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E6E" w:rsidRDefault="00662E6E" w:rsidP="005265FE">
      <w:pPr>
        <w:pStyle w:val="KeinLeerraum"/>
      </w:pPr>
    </w:p>
    <w:p w:rsidR="00662E6E" w:rsidRDefault="00662E6E" w:rsidP="005265FE">
      <w:pPr>
        <w:pStyle w:val="KeinLeerraum"/>
      </w:pPr>
    </w:p>
    <w:p w:rsidR="00662E6E" w:rsidRDefault="00662E6E" w:rsidP="005265FE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2E6E" w:rsidTr="00034DF9">
        <w:trPr>
          <w:trHeight w:val="6559"/>
        </w:trPr>
        <w:tc>
          <w:tcPr>
            <w:tcW w:w="4531" w:type="dxa"/>
          </w:tcPr>
          <w:p w:rsidR="00662E6E" w:rsidRDefault="00662E6E" w:rsidP="00662E6E">
            <w:pPr>
              <w:pStyle w:val="KeinLeerraum"/>
            </w:pPr>
            <w:r>
              <w:t xml:space="preserve">Pendel </w:t>
            </w:r>
          </w:p>
          <w:p w:rsidR="00662E6E" w:rsidRDefault="00662E6E" w:rsidP="00662E6E">
            <w:pPr>
              <w:pStyle w:val="KeinLeerraum"/>
            </w:pPr>
            <w:r>
              <w:t xml:space="preserve">Next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proofErr w:type="spellStart"/>
            <w:r>
              <w:t>Simply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proofErr w:type="spellStart"/>
            <w:r>
              <w:t>I’m</w:t>
            </w:r>
            <w:proofErr w:type="spellEnd"/>
            <w:r>
              <w:t xml:space="preserve"> so </w:t>
            </w:r>
            <w:proofErr w:type="spellStart"/>
            <w:r>
              <w:t>excited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r>
              <w:t xml:space="preserve">Männer </w:t>
            </w:r>
          </w:p>
          <w:p w:rsidR="00662E6E" w:rsidRDefault="00662E6E" w:rsidP="00662E6E">
            <w:pPr>
              <w:pStyle w:val="KeinLeerraum"/>
            </w:pP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 </w:t>
            </w:r>
          </w:p>
          <w:p w:rsidR="00034DF9" w:rsidRDefault="00034DF9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r>
              <w:t xml:space="preserve">Hang on </w:t>
            </w:r>
            <w:proofErr w:type="spellStart"/>
            <w:r>
              <w:t>sloopy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Rock n’ Roll </w:t>
            </w:r>
          </w:p>
          <w:p w:rsidR="00662E6E" w:rsidRDefault="00662E6E" w:rsidP="00662E6E">
            <w:pPr>
              <w:pStyle w:val="KeinLeerraum"/>
            </w:pPr>
            <w:r>
              <w:t xml:space="preserve">Farbfilm vergessen </w:t>
            </w:r>
          </w:p>
          <w:p w:rsidR="00662E6E" w:rsidRDefault="00662E6E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r>
              <w:t xml:space="preserve">La </w:t>
            </w:r>
            <w:proofErr w:type="spellStart"/>
            <w:r>
              <w:t>Bamba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r>
              <w:t xml:space="preserve">Volare </w:t>
            </w:r>
          </w:p>
          <w:p w:rsidR="00662E6E" w:rsidRDefault="00662E6E" w:rsidP="00662E6E">
            <w:pPr>
              <w:pStyle w:val="KeinLeerraum"/>
            </w:pPr>
            <w:r>
              <w:t xml:space="preserve">Mamma Maria  </w:t>
            </w:r>
          </w:p>
          <w:p w:rsidR="00034DF9" w:rsidRDefault="00034DF9" w:rsidP="00662E6E">
            <w:pPr>
              <w:pStyle w:val="KeinLeerraum"/>
            </w:pPr>
            <w:proofErr w:type="spellStart"/>
            <w:r>
              <w:t>Nossa</w:t>
            </w:r>
            <w:proofErr w:type="spellEnd"/>
          </w:p>
          <w:p w:rsidR="00034DF9" w:rsidRDefault="00034DF9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r>
              <w:t xml:space="preserve">Walking on </w:t>
            </w:r>
            <w:proofErr w:type="spellStart"/>
            <w:r>
              <w:t>sunshine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r>
              <w:t xml:space="preserve">Bad Moon </w:t>
            </w:r>
            <w:proofErr w:type="spellStart"/>
            <w:r>
              <w:t>Rising</w:t>
            </w:r>
            <w:proofErr w:type="spellEnd"/>
            <w:r>
              <w:t xml:space="preserve"> </w:t>
            </w:r>
          </w:p>
          <w:p w:rsidR="0009531C" w:rsidRDefault="0009531C" w:rsidP="0009531C">
            <w:pPr>
              <w:pStyle w:val="KeinLeerraum"/>
            </w:pPr>
            <w:proofErr w:type="spellStart"/>
            <w:r>
              <w:t>Proud</w:t>
            </w:r>
            <w:proofErr w:type="spellEnd"/>
            <w:r>
              <w:t xml:space="preserve"> Mary  </w:t>
            </w:r>
          </w:p>
          <w:p w:rsidR="005403EC" w:rsidRDefault="005403EC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proofErr w:type="spellStart"/>
            <w:r>
              <w:t>Sleeping</w:t>
            </w:r>
            <w:proofErr w:type="spellEnd"/>
            <w:r>
              <w:t xml:space="preserve"> in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</w:p>
          <w:p w:rsidR="005403EC" w:rsidRDefault="005403EC" w:rsidP="005403EC">
            <w:pPr>
              <w:pStyle w:val="KeinLeerraum"/>
            </w:pPr>
            <w:r>
              <w:t xml:space="preserve">Jugendliebe  </w:t>
            </w:r>
          </w:p>
          <w:p w:rsidR="005403EC" w:rsidRDefault="005403EC" w:rsidP="00662E6E">
            <w:pPr>
              <w:pStyle w:val="KeinLeerraum"/>
            </w:pPr>
          </w:p>
          <w:p w:rsidR="00C65FCB" w:rsidRDefault="00C65FCB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proofErr w:type="spellStart"/>
            <w:r>
              <w:t>Knocking</w:t>
            </w:r>
            <w:proofErr w:type="spellEnd"/>
            <w:r>
              <w:t xml:space="preserve"> on </w:t>
            </w:r>
            <w:proofErr w:type="spellStart"/>
            <w:r>
              <w:t>heavens</w:t>
            </w:r>
            <w:proofErr w:type="spellEnd"/>
            <w:r>
              <w:t xml:space="preserve"> </w:t>
            </w:r>
            <w:proofErr w:type="spellStart"/>
            <w:r>
              <w:t>door</w:t>
            </w:r>
            <w:proofErr w:type="spellEnd"/>
            <w:r>
              <w:t xml:space="preserve">  </w:t>
            </w:r>
          </w:p>
          <w:p w:rsidR="00662E6E" w:rsidRDefault="00662E6E" w:rsidP="00662E6E">
            <w:pPr>
              <w:pStyle w:val="KeinLeerraum"/>
            </w:pPr>
            <w:r>
              <w:t xml:space="preserve">Aber bitte mit Sahne  </w:t>
            </w:r>
          </w:p>
          <w:p w:rsidR="00662E6E" w:rsidRDefault="00662E6E" w:rsidP="00662E6E">
            <w:pPr>
              <w:pStyle w:val="KeinLeerraum"/>
            </w:pPr>
            <w:r>
              <w:t xml:space="preserve">Wenn du denkst das du denkst  </w:t>
            </w:r>
          </w:p>
          <w:p w:rsidR="00662E6E" w:rsidRDefault="00662E6E" w:rsidP="00662E6E">
            <w:pPr>
              <w:pStyle w:val="KeinLeerraum"/>
            </w:pPr>
            <w:r>
              <w:t xml:space="preserve">Sweet Home Alabama  </w:t>
            </w:r>
          </w:p>
          <w:p w:rsidR="00662E6E" w:rsidRDefault="00662E6E" w:rsidP="00662E6E">
            <w:pPr>
              <w:pStyle w:val="KeinLeerraum"/>
            </w:pP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</w:t>
            </w:r>
            <w:proofErr w:type="spellStart"/>
            <w:r>
              <w:t>seen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rain  </w:t>
            </w:r>
          </w:p>
          <w:p w:rsidR="00662E6E" w:rsidRDefault="00662E6E" w:rsidP="00662E6E">
            <w:pPr>
              <w:pStyle w:val="KeinLeerraum"/>
            </w:pPr>
          </w:p>
          <w:p w:rsidR="00662E6E" w:rsidRDefault="00662E6E" w:rsidP="005265FE">
            <w:pPr>
              <w:pStyle w:val="KeinLeerraum"/>
            </w:pPr>
          </w:p>
        </w:tc>
        <w:tc>
          <w:tcPr>
            <w:tcW w:w="4531" w:type="dxa"/>
          </w:tcPr>
          <w:p w:rsidR="00662E6E" w:rsidRDefault="00662E6E" w:rsidP="00662E6E">
            <w:pPr>
              <w:pStyle w:val="KeinLeerraum"/>
            </w:pPr>
            <w:r>
              <w:t xml:space="preserve">Amsterdam </w:t>
            </w:r>
          </w:p>
          <w:p w:rsidR="00680D8C" w:rsidRDefault="00662E6E" w:rsidP="00662E6E">
            <w:pPr>
              <w:pStyle w:val="KeinLeerraum"/>
            </w:pPr>
            <w:r>
              <w:t xml:space="preserve">Try </w:t>
            </w:r>
          </w:p>
          <w:p w:rsidR="00662E6E" w:rsidRDefault="00662E6E" w:rsidP="00662E6E">
            <w:pPr>
              <w:pStyle w:val="KeinLeerraum"/>
            </w:pPr>
            <w:r>
              <w:t xml:space="preserve">Jolene </w:t>
            </w:r>
          </w:p>
          <w:p w:rsidR="00662E6E" w:rsidRDefault="00662E6E" w:rsidP="00662E6E">
            <w:pPr>
              <w:pStyle w:val="KeinLeerraum"/>
            </w:pPr>
            <w:r>
              <w:t xml:space="preserve">Phänomen  </w:t>
            </w:r>
          </w:p>
          <w:p w:rsidR="008F1CCF" w:rsidRDefault="008F1CCF" w:rsidP="00662E6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r>
              <w:t xml:space="preserve">Kling Klang </w:t>
            </w:r>
          </w:p>
          <w:p w:rsidR="00662E6E" w:rsidRDefault="00662E6E" w:rsidP="00662E6E">
            <w:pPr>
              <w:pStyle w:val="KeinLeerraum"/>
            </w:pPr>
            <w:r>
              <w:t xml:space="preserve">Summer </w:t>
            </w:r>
            <w:proofErr w:type="spellStart"/>
            <w:r>
              <w:t>of</w:t>
            </w:r>
            <w:proofErr w:type="spellEnd"/>
            <w:r>
              <w:t xml:space="preserve"> 69 </w:t>
            </w:r>
          </w:p>
          <w:p w:rsidR="00662E6E" w:rsidRDefault="00662E6E" w:rsidP="00662E6E">
            <w:pPr>
              <w:pStyle w:val="KeinLeerraum"/>
            </w:pPr>
            <w:r>
              <w:t xml:space="preserve">Über den Wolken </w:t>
            </w:r>
          </w:p>
          <w:p w:rsidR="00C407A5" w:rsidRDefault="00662E6E" w:rsidP="00662E6E">
            <w:pPr>
              <w:pStyle w:val="KeinLeerraum"/>
            </w:pPr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Party </w:t>
            </w:r>
          </w:p>
          <w:p w:rsidR="00662E6E" w:rsidRDefault="00662E6E" w:rsidP="00662E6E">
            <w:pPr>
              <w:pStyle w:val="KeinLeerraum"/>
            </w:pPr>
            <w:r>
              <w:t xml:space="preserve">Happy   </w:t>
            </w:r>
          </w:p>
          <w:p w:rsidR="00662E6E" w:rsidRDefault="00662E6E" w:rsidP="005265FE">
            <w:pPr>
              <w:pStyle w:val="KeinLeerraum"/>
            </w:pPr>
          </w:p>
          <w:p w:rsidR="00662E6E" w:rsidRDefault="00662E6E" w:rsidP="005265FE">
            <w:pPr>
              <w:pStyle w:val="KeinLeerraum"/>
            </w:pPr>
          </w:p>
          <w:p w:rsidR="00662E6E" w:rsidRDefault="00662E6E" w:rsidP="00662E6E">
            <w:pPr>
              <w:pStyle w:val="KeinLeerraum"/>
            </w:pPr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proofErr w:type="spellStart"/>
            <w:r>
              <w:t>Avenir</w:t>
            </w:r>
            <w:proofErr w:type="spellEnd"/>
            <w:r>
              <w:t xml:space="preserve">  </w:t>
            </w:r>
          </w:p>
          <w:p w:rsidR="00662E6E" w:rsidRDefault="00662E6E" w:rsidP="00662E6E">
            <w:pPr>
              <w:pStyle w:val="KeinLeerraum"/>
            </w:pPr>
            <w:r>
              <w:t xml:space="preserve">Who </w:t>
            </w:r>
            <w:proofErr w:type="spellStart"/>
            <w:r>
              <w:t>the</w:t>
            </w:r>
            <w:proofErr w:type="spellEnd"/>
            <w:r>
              <w:t xml:space="preserve"> fuck </w:t>
            </w:r>
            <w:proofErr w:type="spellStart"/>
            <w:r>
              <w:t>is</w:t>
            </w:r>
            <w:proofErr w:type="spellEnd"/>
            <w:r>
              <w:t xml:space="preserve"> Alice</w:t>
            </w:r>
          </w:p>
          <w:p w:rsidR="00662E6E" w:rsidRDefault="00662E6E" w:rsidP="00662E6E">
            <w:pPr>
              <w:pStyle w:val="KeinLeerraum"/>
            </w:pPr>
            <w:r>
              <w:t xml:space="preserve">Stand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</w:p>
          <w:p w:rsidR="00662E6E" w:rsidRDefault="00662E6E" w:rsidP="00662E6E">
            <w:pPr>
              <w:pStyle w:val="KeinLeerraum"/>
            </w:pPr>
            <w:bookmarkStart w:id="0" w:name="_GoBack"/>
            <w:bookmarkEnd w:id="0"/>
            <w:r>
              <w:t xml:space="preserve">Für keine Kohle dieser Welt </w:t>
            </w:r>
          </w:p>
          <w:p w:rsidR="00662E6E" w:rsidRDefault="00662E6E" w:rsidP="00662E6E">
            <w:pPr>
              <w:pStyle w:val="KeinLeerraum"/>
            </w:pPr>
            <w:r>
              <w:t xml:space="preserve">Auf uns   </w:t>
            </w:r>
          </w:p>
          <w:p w:rsidR="00662E6E" w:rsidRDefault="00662E6E" w:rsidP="00662E6E">
            <w:pPr>
              <w:pStyle w:val="KeinLeerraum"/>
            </w:pPr>
            <w:r>
              <w:t xml:space="preserve">I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fire</w:t>
            </w:r>
            <w:proofErr w:type="spellEnd"/>
            <w:r>
              <w:t xml:space="preserve"> </w:t>
            </w:r>
          </w:p>
          <w:p w:rsidR="00662E6E" w:rsidRPr="005265FE" w:rsidRDefault="00662E6E" w:rsidP="00662E6E">
            <w:pPr>
              <w:pStyle w:val="KeinLeerraum"/>
            </w:pPr>
            <w:r>
              <w:t xml:space="preserve">Sierra </w:t>
            </w:r>
            <w:proofErr w:type="spellStart"/>
            <w:r>
              <w:t>Madre</w:t>
            </w:r>
            <w:proofErr w:type="spellEnd"/>
            <w:r>
              <w:t xml:space="preserve">   </w:t>
            </w:r>
          </w:p>
          <w:p w:rsidR="00662E6E" w:rsidRDefault="00662E6E" w:rsidP="005265FE">
            <w:pPr>
              <w:pStyle w:val="KeinLeerraum"/>
            </w:pPr>
          </w:p>
        </w:tc>
      </w:tr>
    </w:tbl>
    <w:p w:rsidR="00662E6E" w:rsidRDefault="00662E6E" w:rsidP="005265FE">
      <w:pPr>
        <w:pStyle w:val="KeinLeerraum"/>
      </w:pPr>
    </w:p>
    <w:p w:rsidR="005265FE" w:rsidRDefault="005265FE" w:rsidP="005265FE">
      <w:pPr>
        <w:pStyle w:val="KeinLeerraum"/>
      </w:pPr>
    </w:p>
    <w:p w:rsidR="005265FE" w:rsidRDefault="005265FE" w:rsidP="005265FE">
      <w:pPr>
        <w:pStyle w:val="KeinLeerraum"/>
      </w:pPr>
    </w:p>
    <w:p w:rsidR="005265FE" w:rsidRDefault="005265FE" w:rsidP="005265FE">
      <w:pPr>
        <w:pStyle w:val="KeinLeerraum"/>
      </w:pPr>
    </w:p>
    <w:sectPr w:rsidR="00526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06"/>
    <w:rsid w:val="00034DF9"/>
    <w:rsid w:val="0009531C"/>
    <w:rsid w:val="00152711"/>
    <w:rsid w:val="002C75C4"/>
    <w:rsid w:val="00302F2B"/>
    <w:rsid w:val="00443128"/>
    <w:rsid w:val="00444E26"/>
    <w:rsid w:val="00526306"/>
    <w:rsid w:val="005265FE"/>
    <w:rsid w:val="005403EC"/>
    <w:rsid w:val="00662E6E"/>
    <w:rsid w:val="00680D8C"/>
    <w:rsid w:val="007E72B5"/>
    <w:rsid w:val="008D03FB"/>
    <w:rsid w:val="008E6128"/>
    <w:rsid w:val="008F1CCF"/>
    <w:rsid w:val="00911912"/>
    <w:rsid w:val="009A66B1"/>
    <w:rsid w:val="00A2470A"/>
    <w:rsid w:val="00B93E7B"/>
    <w:rsid w:val="00C407A5"/>
    <w:rsid w:val="00C65FCB"/>
    <w:rsid w:val="00D61A96"/>
    <w:rsid w:val="00DE6285"/>
    <w:rsid w:val="00E53782"/>
    <w:rsid w:val="00E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1F1B3-A0BD-4FF7-9206-1208987E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265FE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62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547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Walther</dc:creator>
  <cp:keywords/>
  <dc:description/>
  <cp:lastModifiedBy>Timon Walther</cp:lastModifiedBy>
  <cp:revision>23</cp:revision>
  <dcterms:created xsi:type="dcterms:W3CDTF">2016-07-25T08:56:00Z</dcterms:created>
  <dcterms:modified xsi:type="dcterms:W3CDTF">2017-04-13T13:13:00Z</dcterms:modified>
</cp:coreProperties>
</file>