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3D73" w14:textId="73C7912E" w:rsid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Overview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 of the analysis: </w:t>
      </w:r>
    </w:p>
    <w:p w14:paraId="4A1979C9" w14:textId="5B2EC751" w:rsidR="003127DA" w:rsidRPr="003127DA" w:rsidRDefault="003127DA" w:rsidP="003127DA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The 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>non-profit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foundation Alphabet Soup wants a tool that can help it select the applicants for funding with the best chance of success in their ventures. With </w:t>
      </w:r>
      <w:r>
        <w:rPr>
          <w:rFonts w:ascii="Roboto" w:eastAsia="Times New Roman" w:hAnsi="Roboto" w:cs="Times New Roman"/>
          <w:color w:val="2B2B2B"/>
          <w:lang w:eastAsia="en-AU"/>
        </w:rPr>
        <w:t>our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knowledge of machine learning and neural networks, </w:t>
      </w:r>
      <w:r>
        <w:rPr>
          <w:rFonts w:ascii="Roboto" w:eastAsia="Times New Roman" w:hAnsi="Roboto" w:cs="Times New Roman"/>
          <w:color w:val="2B2B2B"/>
          <w:lang w:eastAsia="en-AU"/>
        </w:rPr>
        <w:t>we will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use the features in the provided dataset to create a binary classifier that can predict whether applicants will be successful if funded by Alphabet Soup.</w:t>
      </w:r>
    </w:p>
    <w:p w14:paraId="6EEB54F1" w14:textId="11FA1949" w:rsidR="003127DA" w:rsidRP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Results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>:</w:t>
      </w:r>
    </w:p>
    <w:p w14:paraId="55269E88" w14:textId="77777777" w:rsidR="003127DA" w:rsidRPr="003127DA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Data </w:t>
      </w:r>
      <w:proofErr w:type="spellStart"/>
      <w:r w:rsidRPr="003127DA">
        <w:rPr>
          <w:rFonts w:ascii="Roboto" w:eastAsia="Times New Roman" w:hAnsi="Roboto" w:cs="Times New Roman"/>
          <w:color w:val="2B2B2B"/>
          <w:lang w:eastAsia="en-AU"/>
        </w:rPr>
        <w:t>Preprocessing</w:t>
      </w:r>
      <w:proofErr w:type="spellEnd"/>
    </w:p>
    <w:p w14:paraId="4E320656" w14:textId="77777777" w:rsidR="003127DA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459CA059" w14:textId="21618E82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In this case we will use “IS_SUCCESSFUL” variable as our target it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is the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main indicator to see if the money will be use effectively after applying our model</w:t>
      </w:r>
    </w:p>
    <w:p w14:paraId="24C0411D" w14:textId="6EAFCA4C" w:rsidR="003127DA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features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The rest of the data,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excluding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“EIN” and “NAME” will be used as our features:</w:t>
      </w:r>
    </w:p>
    <w:p w14:paraId="6AF0E70B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APPLICATION_TYPE</w:t>
      </w:r>
    </w:p>
    <w:p w14:paraId="36DC7374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AFFILIATION</w:t>
      </w:r>
    </w:p>
    <w:p w14:paraId="4245F6B1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CLASSIFICATION</w:t>
      </w:r>
    </w:p>
    <w:p w14:paraId="1115BE11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USE_CASE</w:t>
      </w:r>
    </w:p>
    <w:p w14:paraId="0A295CE2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ORGANIZATION</w:t>
      </w:r>
    </w:p>
    <w:p w14:paraId="6FDD013F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STATUS</w:t>
      </w:r>
    </w:p>
    <w:p w14:paraId="0C85C21B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INCOME_AMT</w:t>
      </w:r>
    </w:p>
    <w:p w14:paraId="02742ECC" w14:textId="77777777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SPECIAL_CONSIDERATIONS</w:t>
      </w:r>
    </w:p>
    <w:p w14:paraId="5CEFEB77" w14:textId="2A482C63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ASK_AMT</w:t>
      </w:r>
    </w:p>
    <w:p w14:paraId="7E8EB3A6" w14:textId="2F04445C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should be removed from the input data because they are neither targets nor features?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51BF5131" w14:textId="27ED5855" w:rsidR="003127DA" w:rsidRPr="003127DA" w:rsidRDefault="003127DA" w:rsidP="003127D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“EIN” and “NAME”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will be removed as it is an identification </w:t>
      </w:r>
      <w:r w:rsidR="005C16D6">
        <w:rPr>
          <w:rFonts w:ascii="Roboto" w:eastAsia="Times New Roman" w:hAnsi="Roboto" w:cs="Times New Roman"/>
          <w:color w:val="2B2B2B"/>
          <w:lang w:eastAsia="en-AU"/>
        </w:rPr>
        <w:t>column.</w:t>
      </w:r>
    </w:p>
    <w:p w14:paraId="299030F9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4F733DFC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7AC61950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438ED766" w14:textId="131DD6CC" w:rsidR="003127DA" w:rsidRPr="003127DA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Compiling, Training, and Evaluating the Model</w:t>
      </w:r>
    </w:p>
    <w:p w14:paraId="6C589A05" w14:textId="57628F51" w:rsidR="005C16D6" w:rsidRDefault="003127DA" w:rsidP="005C16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How many neurons, layers, and activation functions did you select for your neural network model, and why?</w:t>
      </w:r>
    </w:p>
    <w:p w14:paraId="7B20F97A" w14:textId="6BE2CDBA" w:rsidR="005C16D6" w:rsidRPr="003127DA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For the first model, I decide to use 2 hidden layers with 90 and 35 neurons. I chose 90 and 35 as a rule of thumb, number of neurons normally 2 or 3 times of the input features, which is 43 in this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case.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4B030856" w14:textId="77777777" w:rsidR="005C16D6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Were you able to achieve the target model performance?</w:t>
      </w:r>
      <w:r w:rsidR="005C16D6"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08CE5D75" w14:textId="2B573117" w:rsidR="003127DA" w:rsidRPr="003127DA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No, first model only getting around 73% accuracy which is close to the target result 75%</w:t>
      </w:r>
    </w:p>
    <w:p w14:paraId="6FE3F58B" w14:textId="1EF0A842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steps did you take in your attempts to increase model performance?</w:t>
      </w:r>
    </w:p>
    <w:p w14:paraId="1173B928" w14:textId="2002436A" w:rsid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 will attempt to:</w:t>
      </w:r>
    </w:p>
    <w:p w14:paraId="7077FB7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Adjust the input data to ensure that no variables or outliers are causing confusion in the model, such as:</w:t>
      </w:r>
    </w:p>
    <w:p w14:paraId="45F713B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Dropping more or fewer columns.</w:t>
      </w:r>
    </w:p>
    <w:p w14:paraId="32BC4DB1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Creating more bins for rare occurrences in columns.</w:t>
      </w:r>
    </w:p>
    <w:p w14:paraId="7CFD3C9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Increasing or decreasing the number of values for each bin.</w:t>
      </w:r>
    </w:p>
    <w:p w14:paraId="1A0A5D0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neurons to a hidden layer.</w:t>
      </w:r>
    </w:p>
    <w:p w14:paraId="1A9F85E0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hidden layers.</w:t>
      </w:r>
    </w:p>
    <w:p w14:paraId="74DF9BEB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Use different activation functions for the hidden layers.</w:t>
      </w:r>
    </w:p>
    <w:p w14:paraId="5F482DBB" w14:textId="416D7364" w:rsidR="005C16D6" w:rsidRPr="003127DA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or reduce the number of epochs to the training regimen.</w:t>
      </w:r>
    </w:p>
    <w:p w14:paraId="533099E1" w14:textId="77777777" w:rsidR="005151F4" w:rsidRDefault="003127DA" w:rsidP="005151F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Summary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: </w:t>
      </w:r>
    </w:p>
    <w:p w14:paraId="18BCFA94" w14:textId="431D657E" w:rsidR="005151F4" w:rsidRDefault="005C16D6" w:rsidP="005151F4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After attempting various steps as mentioned above, I still could get/</w:t>
      </w:r>
      <w:proofErr w:type="spellStart"/>
      <w:r>
        <w:rPr>
          <w:rFonts w:ascii="Roboto" w:eastAsia="Times New Roman" w:hAnsi="Roboto" w:cs="Times New Roman"/>
          <w:color w:val="2B2B2B"/>
          <w:lang w:eastAsia="en-AU"/>
        </w:rPr>
        <w:t>a</w:t>
      </w:r>
      <w:r w:rsidR="005151F4">
        <w:rPr>
          <w:rFonts w:ascii="Roboto" w:eastAsia="Times New Roman" w:hAnsi="Roboto" w:cs="Times New Roman"/>
          <w:color w:val="2B2B2B"/>
          <w:lang w:eastAsia="en-AU"/>
        </w:rPr>
        <w:t>chived</w:t>
      </w:r>
      <w:proofErr w:type="spellEnd"/>
      <w:r w:rsidR="005151F4">
        <w:rPr>
          <w:rFonts w:ascii="Roboto" w:eastAsia="Times New Roman" w:hAnsi="Roboto" w:cs="Times New Roman"/>
          <w:color w:val="2B2B2B"/>
          <w:lang w:eastAsia="en-AU"/>
        </w:rPr>
        <w:t xml:space="preserve"> the targeted results (75%). The only steps that I cant do is “dropping more or fewer columns” as the model keep crashing on me when I compile the result. I reckon if we bring back column “NAME” into the model, it can classify information and give out better accuracy.</w:t>
      </w:r>
    </w:p>
    <w:p w14:paraId="59CB6C29" w14:textId="5BCBCC2A" w:rsidR="00284454" w:rsidRDefault="00284454" w:rsidP="00284454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lang w:eastAsia="en-AU"/>
        </w:rPr>
      </w:pPr>
      <w:r w:rsidRPr="00284454">
        <w:rPr>
          <w:rFonts w:ascii="Roboto" w:eastAsia="Times New Roman" w:hAnsi="Roboto" w:cs="Times New Roman"/>
          <w:color w:val="2B2B2B"/>
          <w:lang w:eastAsia="en-AU"/>
        </w:rPr>
        <w:drawing>
          <wp:inline distT="0" distB="0" distL="0" distR="0" wp14:anchorId="34645A6C" wp14:editId="08EDC20C">
            <wp:extent cx="4915586" cy="117173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E3C" w14:textId="33725956" w:rsidR="005151F4" w:rsidRPr="005151F4" w:rsidRDefault="005151F4" w:rsidP="005151F4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lastRenderedPageBreak/>
        <w:t>I would recommend to us</w:t>
      </w:r>
      <w:r w:rsidR="00BD04D9">
        <w:rPr>
          <w:rFonts w:ascii="Roboto" w:eastAsia="Times New Roman" w:hAnsi="Roboto" w:cs="Times New Roman"/>
          <w:color w:val="2B2B2B"/>
          <w:lang w:eastAsia="en-AU"/>
        </w:rPr>
        <w:t xml:space="preserve">ing </w:t>
      </w:r>
      <w:proofErr w:type="spellStart"/>
      <w:r w:rsidR="00BD04D9">
        <w:rPr>
          <w:rFonts w:ascii="Roboto" w:eastAsia="Times New Roman" w:hAnsi="Roboto" w:cs="Times New Roman"/>
          <w:color w:val="2B2B2B"/>
          <w:lang w:eastAsia="en-AU"/>
        </w:rPr>
        <w:t>Keras</w:t>
      </w:r>
      <w:proofErr w:type="spellEnd"/>
      <w:r w:rsidR="00BD04D9">
        <w:rPr>
          <w:rFonts w:ascii="Roboto" w:eastAsia="Times New Roman" w:hAnsi="Roboto" w:cs="Times New Roman"/>
          <w:color w:val="2B2B2B"/>
          <w:lang w:eastAsia="en-AU"/>
        </w:rPr>
        <w:t xml:space="preserve"> Tuner library to try to further optimize your model</w:t>
      </w:r>
      <w:r w:rsidR="00284454">
        <w:rPr>
          <w:rFonts w:ascii="Roboto" w:eastAsia="Times New Roman" w:hAnsi="Roboto" w:cs="Times New Roman"/>
          <w:color w:val="2B2B2B"/>
          <w:lang w:eastAsia="en-AU"/>
        </w:rPr>
        <w:t xml:space="preserve"> and get better accuracy score.</w:t>
      </w:r>
    </w:p>
    <w:p w14:paraId="46FBBA64" w14:textId="77777777" w:rsidR="003127DA" w:rsidRPr="003127DA" w:rsidRDefault="003127DA" w:rsidP="003127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</w:p>
    <w:p w14:paraId="378EFC5A" w14:textId="77777777" w:rsidR="00960306" w:rsidRDefault="00960306"/>
    <w:sectPr w:rsidR="0096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91805">
    <w:abstractNumId w:val="1"/>
  </w:num>
  <w:num w:numId="2" w16cid:durableId="116408940">
    <w:abstractNumId w:val="2"/>
  </w:num>
  <w:num w:numId="3" w16cid:durableId="182597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A"/>
    <w:rsid w:val="000C64EE"/>
    <w:rsid w:val="00284454"/>
    <w:rsid w:val="003127DA"/>
    <w:rsid w:val="005151F4"/>
    <w:rsid w:val="005C16D6"/>
    <w:rsid w:val="00960306"/>
    <w:rsid w:val="00B03C32"/>
    <w:rsid w:val="00BD04D9"/>
    <w:rsid w:val="00C5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2F7"/>
  <w15:chartTrackingRefBased/>
  <w15:docId w15:val="{4D136216-21C6-4A74-B3B3-7BD2455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12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Nugraha</dc:creator>
  <cp:keywords/>
  <dc:description/>
  <cp:lastModifiedBy>Tim Nugraha</cp:lastModifiedBy>
  <cp:revision>4</cp:revision>
  <dcterms:created xsi:type="dcterms:W3CDTF">2023-05-02T14:38:00Z</dcterms:created>
  <dcterms:modified xsi:type="dcterms:W3CDTF">2023-05-02T14:40:00Z</dcterms:modified>
</cp:coreProperties>
</file>