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71B8" w14:textId="4DE83F2C" w:rsidR="00575A91" w:rsidRPr="00536BBA" w:rsidRDefault="002E6F0B" w:rsidP="00417928">
      <w:pPr>
        <w:rPr>
          <w:rFonts w:ascii="Speak Pro" w:hAnsi="Speak Pro"/>
          <w:sz w:val="40"/>
          <w:szCs w:val="40"/>
        </w:rPr>
      </w:pPr>
      <w:r w:rsidRPr="00536BBA">
        <w:rPr>
          <w:rFonts w:ascii="Speak Pro" w:hAnsi="Speak Pro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18DB300" wp14:editId="4E3E2CEE">
            <wp:simplePos x="0" y="0"/>
            <wp:positionH relativeFrom="margin">
              <wp:align>center</wp:align>
            </wp:positionH>
            <wp:positionV relativeFrom="paragraph">
              <wp:posOffset>-137160</wp:posOffset>
            </wp:positionV>
            <wp:extent cx="7264035" cy="1917427"/>
            <wp:effectExtent l="0" t="0" r="0" b="6985"/>
            <wp:wrapNone/>
            <wp:docPr id="2" name="Grafik 2" descr="Flugzeug Seite - Bilder und Stockfoto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gzeug Seite - Bilder und Stockfotos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9" b="25209"/>
                    <a:stretch/>
                  </pic:blipFill>
                  <pic:spPr bwMode="auto">
                    <a:xfrm>
                      <a:off x="0" y="0"/>
                      <a:ext cx="7264035" cy="191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E60" w:rsidRPr="00536BBA">
        <w:rPr>
          <w:rFonts w:ascii="Speak Pro" w:hAnsi="Speak Pro"/>
          <w:sz w:val="40"/>
          <w:szCs w:val="40"/>
        </w:rPr>
        <w:t>Factsheet Flight-</w:t>
      </w:r>
      <w:r w:rsidR="00DB3CA5" w:rsidRPr="00536BBA">
        <w:rPr>
          <w:rFonts w:ascii="Speak Pro" w:hAnsi="Speak Pro"/>
          <w:sz w:val="40"/>
          <w:szCs w:val="40"/>
        </w:rPr>
        <w:t>D</w:t>
      </w:r>
      <w:r w:rsidR="006F5E60" w:rsidRPr="00536BBA">
        <w:rPr>
          <w:rFonts w:ascii="Speak Pro" w:hAnsi="Speak Pro"/>
          <w:sz w:val="40"/>
          <w:szCs w:val="40"/>
        </w:rPr>
        <w:t>elay-</w:t>
      </w:r>
      <w:r w:rsidR="00DB3CA5" w:rsidRPr="00536BBA">
        <w:rPr>
          <w:rFonts w:ascii="Speak Pro" w:hAnsi="Speak Pro"/>
          <w:sz w:val="40"/>
          <w:szCs w:val="40"/>
        </w:rPr>
        <w:t>A</w:t>
      </w:r>
      <w:r w:rsidR="006F5E60" w:rsidRPr="00536BBA">
        <w:rPr>
          <w:rFonts w:ascii="Speak Pro" w:hAnsi="Speak Pro"/>
          <w:sz w:val="40"/>
          <w:szCs w:val="40"/>
        </w:rPr>
        <w:t>nalyzer</w:t>
      </w:r>
    </w:p>
    <w:p w14:paraId="0A4BCE78" w14:textId="7E40EE74" w:rsidR="002E6F0B" w:rsidRPr="00536BBA" w:rsidRDefault="002E6F0B" w:rsidP="002E6F0B">
      <w:pPr>
        <w:rPr>
          <w:rFonts w:ascii="Speak Pro" w:hAnsi="Speak Pro"/>
        </w:rPr>
      </w:pPr>
    </w:p>
    <w:p w14:paraId="53545FBF" w14:textId="15560122" w:rsidR="002E6F0B" w:rsidRPr="00536BBA" w:rsidRDefault="002E6F0B">
      <w:pPr>
        <w:rPr>
          <w:rFonts w:ascii="Speak Pro" w:hAnsi="Speak Pro"/>
        </w:rPr>
      </w:pPr>
    </w:p>
    <w:p w14:paraId="3C91AB4F" w14:textId="77777777" w:rsidR="002E6F0B" w:rsidRPr="00536BBA" w:rsidRDefault="002E6F0B">
      <w:pPr>
        <w:rPr>
          <w:rFonts w:ascii="Speak Pro" w:hAnsi="Speak Pro"/>
        </w:rPr>
      </w:pPr>
    </w:p>
    <w:p w14:paraId="4948504A" w14:textId="0254322E" w:rsidR="002E6F0B" w:rsidRPr="00536BBA" w:rsidRDefault="002E6F0B">
      <w:pPr>
        <w:rPr>
          <w:rFonts w:ascii="Speak Pro" w:hAnsi="Speak Pro"/>
        </w:rPr>
      </w:pPr>
    </w:p>
    <w:p w14:paraId="79DDBE21" w14:textId="77777777" w:rsidR="00417928" w:rsidRPr="00536BBA" w:rsidRDefault="00417928">
      <w:pPr>
        <w:rPr>
          <w:rFonts w:ascii="Speak Pro" w:hAnsi="Speak Pro"/>
        </w:rPr>
      </w:pPr>
    </w:p>
    <w:p w14:paraId="40E27A9E" w14:textId="77777777" w:rsidR="00354237" w:rsidRDefault="00354237">
      <w:pPr>
        <w:rPr>
          <w:rFonts w:ascii="Speak Pro" w:hAnsi="Speak Pro"/>
          <w:sz w:val="24"/>
          <w:szCs w:val="24"/>
        </w:rPr>
      </w:pPr>
    </w:p>
    <w:p w14:paraId="72D70A80" w14:textId="6DE9E426" w:rsidR="00417928" w:rsidRPr="00536BBA" w:rsidRDefault="00A35B97">
      <w:pPr>
        <w:rPr>
          <w:rFonts w:ascii="Speak Pro" w:hAnsi="Speak Pro"/>
        </w:rPr>
      </w:pPr>
      <w:r w:rsidRPr="00354237">
        <w:rPr>
          <w:rFonts w:ascii="Speak Pro" w:hAnsi="Speak Pro"/>
          <w:sz w:val="24"/>
          <w:szCs w:val="24"/>
        </w:rPr>
        <w:t>Aufgabe</w:t>
      </w:r>
      <w:r w:rsidR="009914BA" w:rsidRPr="00536BBA">
        <w:rPr>
          <w:rFonts w:ascii="Speak Pro" w:hAnsi="Speak Pro"/>
        </w:rPr>
        <w:t>:</w:t>
      </w:r>
    </w:p>
    <w:p w14:paraId="76FE7AF3" w14:textId="7A4E9E52" w:rsidR="008C13E6" w:rsidRPr="00536BBA" w:rsidRDefault="009973F2">
      <w:pPr>
        <w:rPr>
          <w:rFonts w:ascii="Speak Pro" w:hAnsi="Speak Pro"/>
        </w:rPr>
      </w:pPr>
      <w:r w:rsidRPr="00536BBA">
        <w:rPr>
          <w:rFonts w:ascii="Speak Pro" w:hAnsi="Speak Pro"/>
        </w:rPr>
        <w:t>Unsere Aufgabe</w:t>
      </w:r>
      <w:r w:rsidR="001D55A0" w:rsidRPr="00536BBA">
        <w:rPr>
          <w:rFonts w:ascii="Speak Pro" w:hAnsi="Speak Pro"/>
        </w:rPr>
        <w:t xml:space="preserve"> ist es, </w:t>
      </w:r>
      <w:r w:rsidR="00843D07" w:rsidRPr="00536BBA">
        <w:rPr>
          <w:rFonts w:ascii="Speak Pro" w:hAnsi="Speak Pro"/>
        </w:rPr>
        <w:t xml:space="preserve">die Flugverzögerungen von Flügen </w:t>
      </w:r>
      <w:r w:rsidR="007C18EB" w:rsidRPr="00536BBA">
        <w:rPr>
          <w:rFonts w:ascii="Speak Pro" w:hAnsi="Speak Pro"/>
        </w:rPr>
        <w:t>von</w:t>
      </w:r>
      <w:r w:rsidR="00404747" w:rsidRPr="00536BBA">
        <w:rPr>
          <w:rFonts w:ascii="Speak Pro" w:hAnsi="Speak Pro"/>
        </w:rPr>
        <w:t xml:space="preserve"> der </w:t>
      </w:r>
      <w:r w:rsidR="00051DCA" w:rsidRPr="00536BBA">
        <w:rPr>
          <w:rFonts w:ascii="Speak Pro" w:hAnsi="Speak Pro"/>
        </w:rPr>
        <w:t>Webs</w:t>
      </w:r>
      <w:r w:rsidR="00404747" w:rsidRPr="00536BBA">
        <w:rPr>
          <w:rFonts w:ascii="Speak Pro" w:hAnsi="Speak Pro"/>
        </w:rPr>
        <w:t xml:space="preserve">eite </w:t>
      </w:r>
      <w:hyperlink r:id="rId8" w:history="1">
        <w:r w:rsidR="0050395B" w:rsidRPr="0050395B">
          <w:rPr>
            <w:rStyle w:val="Hyperlink"/>
            <w:rFonts w:ascii="Speak Pro" w:hAnsi="Speak Pro"/>
            <w:u w:val="none"/>
          </w:rPr>
          <w:t>FlightAware</w:t>
        </w:r>
      </w:hyperlink>
      <w:r w:rsidR="0050395B">
        <w:rPr>
          <w:rFonts w:ascii="Speak Pro" w:hAnsi="Speak Pro"/>
        </w:rPr>
        <w:t xml:space="preserve"> </w:t>
      </w:r>
      <w:r w:rsidR="002A0D85" w:rsidRPr="00536BBA">
        <w:rPr>
          <w:rFonts w:ascii="Speak Pro" w:hAnsi="Speak Pro"/>
        </w:rPr>
        <w:t>auszulesen</w:t>
      </w:r>
      <w:r w:rsidR="00121DC8" w:rsidRPr="00536BBA">
        <w:rPr>
          <w:rFonts w:ascii="Speak Pro" w:hAnsi="Speak Pro"/>
        </w:rPr>
        <w:t xml:space="preserve">. </w:t>
      </w:r>
      <w:r w:rsidR="00FF51F1" w:rsidRPr="00536BBA">
        <w:rPr>
          <w:rFonts w:ascii="Speak Pro" w:hAnsi="Speak Pro"/>
        </w:rPr>
        <w:t xml:space="preserve">Da </w:t>
      </w:r>
      <w:r w:rsidR="008D53AF">
        <w:rPr>
          <w:rFonts w:ascii="Speak Pro" w:hAnsi="Speak Pro"/>
        </w:rPr>
        <w:t xml:space="preserve">es </w:t>
      </w:r>
      <w:r w:rsidR="00FF51F1" w:rsidRPr="00536BBA">
        <w:rPr>
          <w:rFonts w:ascii="Speak Pro" w:hAnsi="Speak Pro"/>
        </w:rPr>
        <w:t xml:space="preserve">täglich zu Verspätungen führt, </w:t>
      </w:r>
      <w:r w:rsidR="00EB0909" w:rsidRPr="00536BBA">
        <w:rPr>
          <w:rFonts w:ascii="Speak Pro" w:hAnsi="Speak Pro"/>
        </w:rPr>
        <w:t>soll eine Anwendung implementiert werden, welche ein oder mehrere Routen abfragt. Die gefundenen Verzögerungen werden anschliessend in einem JSON gespeichert. D</w:t>
      </w:r>
      <w:r w:rsidR="002A0D85" w:rsidRPr="00536BBA">
        <w:rPr>
          <w:rFonts w:ascii="Speak Pro" w:hAnsi="Speak Pro"/>
        </w:rPr>
        <w:t xml:space="preserve">ie Anwendung soll die Möglichkeit anbieten, </w:t>
      </w:r>
      <w:r w:rsidR="00470084" w:rsidRPr="00536BBA">
        <w:rPr>
          <w:rFonts w:ascii="Speak Pro" w:hAnsi="Speak Pro"/>
        </w:rPr>
        <w:t xml:space="preserve">die Routen anzupassen und mehrere abzufragende Routen ohne Code-Anpassung zu definieren. </w:t>
      </w:r>
    </w:p>
    <w:p w14:paraId="04F29BB9" w14:textId="07578F3C" w:rsidR="00992C97" w:rsidRPr="00354237" w:rsidRDefault="00B3448F">
      <w:pPr>
        <w:rPr>
          <w:rFonts w:ascii="Speak Pro" w:hAnsi="Speak Pro"/>
          <w:sz w:val="24"/>
          <w:szCs w:val="24"/>
        </w:rPr>
      </w:pPr>
      <w:r w:rsidRPr="00354237">
        <w:rPr>
          <w:rFonts w:ascii="Speak Pro" w:hAnsi="Speak Pro"/>
          <w:sz w:val="24"/>
          <w:szCs w:val="24"/>
        </w:rPr>
        <w:t xml:space="preserve">Ziel dieses Projekt ist es: </w:t>
      </w:r>
    </w:p>
    <w:p w14:paraId="34E6F40F" w14:textId="6A0C8E8C" w:rsidR="00165308" w:rsidRPr="00536BBA" w:rsidRDefault="00165308" w:rsidP="00EA0633">
      <w:pPr>
        <w:pStyle w:val="Listenabsatz"/>
        <w:numPr>
          <w:ilvl w:val="0"/>
          <w:numId w:val="1"/>
        </w:numPr>
        <w:rPr>
          <w:rFonts w:ascii="Speak Pro" w:hAnsi="Speak Pro"/>
        </w:rPr>
      </w:pPr>
      <w:r w:rsidRPr="00536BBA">
        <w:rPr>
          <w:rFonts w:ascii="Speak Pro" w:hAnsi="Speak Pro"/>
        </w:rPr>
        <w:t>Input</w:t>
      </w:r>
      <w:r w:rsidR="00DD5397">
        <w:rPr>
          <w:rFonts w:ascii="Speak Pro" w:hAnsi="Speak Pro"/>
        </w:rPr>
        <w:t xml:space="preserve"> der Route </w:t>
      </w:r>
      <w:r w:rsidRPr="00536BBA">
        <w:rPr>
          <w:rFonts w:ascii="Speak Pro" w:hAnsi="Speak Pro"/>
        </w:rPr>
        <w:t>(anhand Abflughafen &amp; Zielflughafen)</w:t>
      </w:r>
      <w:r w:rsidR="001453C3" w:rsidRPr="00536BBA">
        <w:rPr>
          <w:rFonts w:ascii="Speak Pro" w:hAnsi="Speak Pro"/>
        </w:rPr>
        <w:t xml:space="preserve"> aus</w:t>
      </w:r>
      <w:r w:rsidRPr="00536BBA">
        <w:rPr>
          <w:rFonts w:ascii="Speak Pro" w:hAnsi="Speak Pro"/>
        </w:rPr>
        <w:t xml:space="preserve"> JSON</w:t>
      </w:r>
      <w:r w:rsidR="001453C3" w:rsidRPr="00536BBA">
        <w:rPr>
          <w:rFonts w:ascii="Speak Pro" w:hAnsi="Speak Pro"/>
        </w:rPr>
        <w:t>.</w:t>
      </w:r>
    </w:p>
    <w:p w14:paraId="3B8D4F27" w14:textId="2E390CF2" w:rsidR="00165308" w:rsidRPr="00536BBA" w:rsidRDefault="00B7400F" w:rsidP="00EA0633">
      <w:pPr>
        <w:pStyle w:val="Listenabsatz"/>
        <w:numPr>
          <w:ilvl w:val="0"/>
          <w:numId w:val="1"/>
        </w:numPr>
        <w:rPr>
          <w:rFonts w:ascii="Speak Pro" w:hAnsi="Speak Pro"/>
        </w:rPr>
      </w:pPr>
      <w:r w:rsidRPr="00536BBA">
        <w:rPr>
          <w:rFonts w:ascii="Speak Pro" w:hAnsi="Speak Pro"/>
        </w:rPr>
        <w:t>Bezug der Verspätung am</w:t>
      </w:r>
      <w:r w:rsidR="00B66D7F">
        <w:rPr>
          <w:rFonts w:ascii="Speak Pro" w:hAnsi="Speak Pro"/>
        </w:rPr>
        <w:t xml:space="preserve"> gestrigen Tag</w:t>
      </w:r>
      <w:r w:rsidRPr="00536BBA">
        <w:rPr>
          <w:rFonts w:ascii="Speak Pro" w:hAnsi="Speak Pro"/>
        </w:rPr>
        <w:t xml:space="preserve"> (möglicherweise mehrere Flüge pro Tag)</w:t>
      </w:r>
      <w:r w:rsidR="001453C3" w:rsidRPr="00536BBA">
        <w:rPr>
          <w:rFonts w:ascii="Speak Pro" w:hAnsi="Speak Pro"/>
        </w:rPr>
        <w:t>.</w:t>
      </w:r>
    </w:p>
    <w:p w14:paraId="2CE62F7B" w14:textId="5FA4B181" w:rsidR="00B7400F" w:rsidRPr="00536BBA" w:rsidRDefault="00B7400F" w:rsidP="00EA0633">
      <w:pPr>
        <w:pStyle w:val="Listenabsatz"/>
        <w:numPr>
          <w:ilvl w:val="0"/>
          <w:numId w:val="1"/>
        </w:numPr>
        <w:rPr>
          <w:rFonts w:ascii="Speak Pro" w:hAnsi="Speak Pro"/>
        </w:rPr>
      </w:pPr>
      <w:r w:rsidRPr="00536BBA">
        <w:rPr>
          <w:rFonts w:ascii="Speak Pro" w:hAnsi="Speak Pro"/>
        </w:rPr>
        <w:t>Speicherung der Informationen (Flugnummer, Tag, Verspätung) in JSON-Format</w:t>
      </w:r>
      <w:r w:rsidR="001453C3" w:rsidRPr="00536BBA">
        <w:rPr>
          <w:rFonts w:ascii="Speak Pro" w:hAnsi="Speak Pro"/>
        </w:rPr>
        <w:t>.</w:t>
      </w:r>
    </w:p>
    <w:p w14:paraId="2303FA05" w14:textId="66CCD7B5" w:rsidR="00D25C58" w:rsidRPr="00C75942" w:rsidRDefault="00F33BDE" w:rsidP="00383EF8">
      <w:pPr>
        <w:pStyle w:val="Listenabsatz"/>
        <w:numPr>
          <w:ilvl w:val="0"/>
          <w:numId w:val="1"/>
        </w:numPr>
        <w:rPr>
          <w:rFonts w:ascii="Speak Pro" w:hAnsi="Speak Pro"/>
        </w:rPr>
      </w:pPr>
      <w:r w:rsidRPr="00C75942">
        <w:rPr>
          <w:rFonts w:ascii="Speak Pro" w:hAnsi="Speak Pro"/>
        </w:rPr>
        <w:t>Auswertung mittels Konsole (Eingabe: Route, Aus</w:t>
      </w:r>
      <w:r w:rsidR="00B3448F" w:rsidRPr="00C75942">
        <w:rPr>
          <w:rFonts w:ascii="Speak Pro" w:hAnsi="Speak Pro"/>
        </w:rPr>
        <w:t>gabe: kleinste/grösste Verspätung, Tag, Flug-Nr.)</w:t>
      </w:r>
      <w:r w:rsidR="001453C3" w:rsidRPr="00C75942">
        <w:rPr>
          <w:rFonts w:ascii="Speak Pro" w:hAnsi="Speak Pro"/>
        </w:rPr>
        <w:t xml:space="preserve">. </w:t>
      </w:r>
    </w:p>
    <w:p w14:paraId="3F8AD733" w14:textId="0555D664" w:rsidR="0059281B" w:rsidRPr="00C75942" w:rsidRDefault="0059281B" w:rsidP="009A48FC">
      <w:pPr>
        <w:pStyle w:val="Listenabsatz"/>
        <w:numPr>
          <w:ilvl w:val="0"/>
          <w:numId w:val="1"/>
        </w:numPr>
        <w:rPr>
          <w:rFonts w:ascii="Speak Pro" w:hAnsi="Speak Pro"/>
        </w:rPr>
      </w:pPr>
      <w:r w:rsidRPr="0059281B">
        <w:rPr>
          <w:rFonts w:ascii="Speak Pro" w:hAnsi="Speak Pro"/>
        </w:rPr>
        <w:t>Abfrage mehrerer Websites möglich (ein Interface, zwei Implementationen)</w:t>
      </w:r>
    </w:p>
    <w:p w14:paraId="1BBFB61D" w14:textId="0D94605D" w:rsidR="008C13E6" w:rsidRDefault="008C13E6" w:rsidP="008C13E6">
      <w:pPr>
        <w:rPr>
          <w:rFonts w:ascii="Speak Pro" w:hAnsi="Speak Pro"/>
        </w:rPr>
      </w:pPr>
      <w:r w:rsidRPr="00354237">
        <w:rPr>
          <w:rFonts w:ascii="Speak Pro" w:hAnsi="Speak Pro"/>
          <w:sz w:val="24"/>
          <w:szCs w:val="24"/>
        </w:rPr>
        <w:t>Umsetzung bezüglich derer Architektur</w:t>
      </w:r>
      <w:r w:rsidR="00ED1F35" w:rsidRPr="00354237">
        <w:rPr>
          <w:rFonts w:ascii="Speak Pro" w:hAnsi="Speak Pro"/>
          <w:sz w:val="24"/>
          <w:szCs w:val="24"/>
        </w:rPr>
        <w:t xml:space="preserve"> </w:t>
      </w:r>
      <w:r w:rsidR="00ED1F35">
        <w:rPr>
          <w:rFonts w:ascii="Speak Pro" w:hAnsi="Speak Pro"/>
        </w:rPr>
        <w:t>(erst</w:t>
      </w:r>
    </w:p>
    <w:p w14:paraId="59681A21" w14:textId="69C682BF" w:rsidR="008C13E6" w:rsidRDefault="008C7E94" w:rsidP="00C91412">
      <w:pPr>
        <w:pStyle w:val="Listenabsatz"/>
        <w:numPr>
          <w:ilvl w:val="0"/>
          <w:numId w:val="1"/>
        </w:numPr>
        <w:rPr>
          <w:rFonts w:ascii="Speak Pro" w:hAnsi="Speak Pro"/>
          <w:lang w:val="en-GB"/>
        </w:rPr>
      </w:pPr>
      <w:r w:rsidRPr="008069D3">
        <w:rPr>
          <w:rFonts w:ascii="Speak Pro" w:hAnsi="Speak Pro"/>
          <w:lang w:val="en-GB"/>
        </w:rPr>
        <w:t xml:space="preserve">«Konsole-Applikation» </w:t>
      </w:r>
      <w:r w:rsidR="0068202E" w:rsidRPr="008069D3">
        <w:rPr>
          <w:rFonts w:ascii="Speak Pro" w:hAnsi="Speak Pro"/>
          <w:lang w:val="en-GB"/>
        </w:rPr>
        <w:t>und Bu</w:t>
      </w:r>
      <w:r w:rsidR="0000100A" w:rsidRPr="008069D3">
        <w:rPr>
          <w:rFonts w:ascii="Speak Pro" w:hAnsi="Speak Pro"/>
          <w:lang w:val="en-GB"/>
        </w:rPr>
        <w:t>siness-Logik</w:t>
      </w:r>
    </w:p>
    <w:p w14:paraId="158A7E66" w14:textId="45CC0B1C" w:rsidR="00943DED" w:rsidRDefault="00943DED" w:rsidP="00C91412">
      <w:pPr>
        <w:pStyle w:val="Listenabsatz"/>
        <w:numPr>
          <w:ilvl w:val="0"/>
          <w:numId w:val="1"/>
        </w:numPr>
        <w:rPr>
          <w:rFonts w:ascii="Speak Pro" w:hAnsi="Speak Pro"/>
          <w:lang w:val="en-GB"/>
        </w:rPr>
      </w:pPr>
      <w:r w:rsidRPr="00943DED">
        <w:rPr>
          <w:rFonts w:ascii="Speak Pro" w:hAnsi="Speak Pro"/>
        </w:rPr>
        <w:t>Testarten</w:t>
      </w:r>
      <w:r>
        <w:rPr>
          <w:rFonts w:ascii="Speak Pro" w:hAnsi="Speak Pro"/>
          <w:lang w:val="en-GB"/>
        </w:rPr>
        <w:t xml:space="preserve">: </w:t>
      </w:r>
      <w:proofErr w:type="spellStart"/>
      <w:r w:rsidR="00AA31EB">
        <w:rPr>
          <w:rFonts w:ascii="Speak Pro" w:hAnsi="Speak Pro"/>
          <w:lang w:val="en-GB"/>
        </w:rPr>
        <w:t>Integrationstest</w:t>
      </w:r>
      <w:proofErr w:type="spellEnd"/>
      <w:r>
        <w:rPr>
          <w:rFonts w:ascii="Speak Pro" w:hAnsi="Speak Pro"/>
          <w:lang w:val="en-GB"/>
        </w:rPr>
        <w:t xml:space="preserve"> &amp; </w:t>
      </w:r>
      <w:proofErr w:type="spellStart"/>
      <w:r>
        <w:rPr>
          <w:rFonts w:ascii="Speak Pro" w:hAnsi="Speak Pro"/>
          <w:lang w:val="en-GB"/>
        </w:rPr>
        <w:t>Unittest</w:t>
      </w:r>
      <w:proofErr w:type="spellEnd"/>
    </w:p>
    <w:p w14:paraId="126707FA" w14:textId="77777777" w:rsidR="00646D25" w:rsidRPr="008069D3" w:rsidRDefault="00646D25" w:rsidP="00646D25">
      <w:pPr>
        <w:pStyle w:val="Listenabsatz"/>
        <w:rPr>
          <w:rFonts w:ascii="Speak Pro" w:hAnsi="Speak Pro"/>
          <w:lang w:val="en-GB"/>
        </w:rPr>
      </w:pPr>
    </w:p>
    <w:p w14:paraId="24BA3780" w14:textId="77777777" w:rsidR="008C13E6" w:rsidRPr="00536BBA" w:rsidRDefault="008C13E6" w:rsidP="008C13E6">
      <w:pPr>
        <w:rPr>
          <w:rFonts w:ascii="Speak Pro" w:hAnsi="Speak Pro"/>
        </w:rPr>
      </w:pPr>
      <w:r w:rsidRPr="00536BBA">
        <w:rPr>
          <w:rFonts w:ascii="Speak Pro" w:hAnsi="Speak Pro"/>
        </w:rPr>
        <w:t>Testing bezüglich der Resultate des Testings</w:t>
      </w:r>
    </w:p>
    <w:p w14:paraId="16EFEF7C" w14:textId="16EB8CF8" w:rsidR="008C13E6" w:rsidRDefault="008C13E6" w:rsidP="008C13E6">
      <w:pPr>
        <w:rPr>
          <w:rFonts w:ascii="Speak Pro" w:hAnsi="Speak Pro"/>
        </w:rPr>
      </w:pPr>
      <w:r w:rsidRPr="00536BBA">
        <w:rPr>
          <w:rFonts w:ascii="Speak Pro" w:hAnsi="Speak Pro"/>
        </w:rPr>
        <w:t>Resultat der Projektaufgabe</w:t>
      </w:r>
      <w:r w:rsidR="00013A87">
        <w:rPr>
          <w:rFonts w:ascii="Speak Pro" w:hAnsi="Speak Pro"/>
        </w:rPr>
        <w:t>:</w:t>
      </w:r>
    </w:p>
    <w:p w14:paraId="2A101C9F" w14:textId="5294E581" w:rsidR="00646D25" w:rsidRPr="00646D25" w:rsidRDefault="00646D25" w:rsidP="00646D25">
      <w:pPr>
        <w:pStyle w:val="Listenabsatz"/>
        <w:numPr>
          <w:ilvl w:val="0"/>
          <w:numId w:val="1"/>
        </w:numPr>
        <w:rPr>
          <w:rFonts w:ascii="Speak Pro" w:hAnsi="Speak Pro"/>
        </w:rPr>
      </w:pPr>
      <w:r>
        <w:rPr>
          <w:rFonts w:ascii="Speak Pro" w:hAnsi="Speak Pro"/>
        </w:rPr>
        <w:t>Resultat der Projektaufgabe</w:t>
      </w:r>
      <w:r w:rsidR="00D974A6">
        <w:rPr>
          <w:rFonts w:ascii="Speak Pro" w:hAnsi="Speak Pro"/>
        </w:rPr>
        <w:t xml:space="preserve"> </w:t>
      </w:r>
      <w:r>
        <w:rPr>
          <w:rFonts w:ascii="Speak Pro" w:hAnsi="Speak Pro"/>
        </w:rPr>
        <w:t>ist es,</w:t>
      </w:r>
      <w:r w:rsidR="00D974A6">
        <w:rPr>
          <w:rFonts w:ascii="Speak Pro" w:hAnsi="Speak Pro"/>
        </w:rPr>
        <w:t xml:space="preserve"> </w:t>
      </w:r>
    </w:p>
    <w:p w14:paraId="584F44F2" w14:textId="77777777" w:rsidR="0027634F" w:rsidRDefault="0027634F" w:rsidP="008C13E6">
      <w:pPr>
        <w:rPr>
          <w:rFonts w:ascii="Speak Pro" w:hAnsi="Speak Pro"/>
        </w:rPr>
      </w:pPr>
    </w:p>
    <w:p w14:paraId="3E888E9F" w14:textId="77777777" w:rsidR="00013A87" w:rsidRPr="00536BBA" w:rsidRDefault="00013A87" w:rsidP="008C13E6">
      <w:pPr>
        <w:rPr>
          <w:rFonts w:ascii="Speak Pro" w:hAnsi="Speak Pro"/>
        </w:rPr>
      </w:pPr>
    </w:p>
    <w:p w14:paraId="285F2D61" w14:textId="77777777" w:rsidR="006F5E60" w:rsidRPr="00536BBA" w:rsidRDefault="006F5E60">
      <w:pPr>
        <w:rPr>
          <w:rFonts w:ascii="Speak Pro" w:hAnsi="Speak Pro"/>
        </w:rPr>
      </w:pPr>
    </w:p>
    <w:p w14:paraId="788F41DD" w14:textId="14179D74" w:rsidR="006F5E60" w:rsidRPr="00536BBA" w:rsidRDefault="006F5E60" w:rsidP="00581AD6">
      <w:pPr>
        <w:rPr>
          <w:rFonts w:ascii="Speak Pro" w:hAnsi="Speak Pro"/>
        </w:rPr>
      </w:pPr>
    </w:p>
    <w:sectPr w:rsidR="006F5E60" w:rsidRPr="00536BB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F3C7" w14:textId="77777777" w:rsidR="00E6391F" w:rsidRDefault="00E6391F" w:rsidP="00805AB4">
      <w:pPr>
        <w:spacing w:after="0" w:line="240" w:lineRule="auto"/>
      </w:pPr>
      <w:r>
        <w:separator/>
      </w:r>
    </w:p>
  </w:endnote>
  <w:endnote w:type="continuationSeparator" w:id="0">
    <w:p w14:paraId="7F87AC8D" w14:textId="77777777" w:rsidR="00E6391F" w:rsidRDefault="00E6391F" w:rsidP="0080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31EF2" w14:textId="07991E2E" w:rsidR="00581AD6" w:rsidRDefault="00581AD6">
    <w:pPr>
      <w:pStyle w:val="Fuzeile"/>
    </w:pPr>
    <w:r>
      <w:tab/>
    </w:r>
    <w:r>
      <w:tab/>
      <w:t xml:space="preserve">Seite </w:t>
    </w:r>
    <w:r w:rsidR="00032D33">
      <w:fldChar w:fldCharType="begin"/>
    </w:r>
    <w:r w:rsidR="00032D33">
      <w:instrText xml:space="preserve"> PAGE   \* MERGEFORMAT </w:instrText>
    </w:r>
    <w:r w:rsidR="00032D33">
      <w:fldChar w:fldCharType="separate"/>
    </w:r>
    <w:r w:rsidR="00032D33">
      <w:rPr>
        <w:noProof/>
      </w:rPr>
      <w:t>1</w:t>
    </w:r>
    <w:r w:rsidR="00032D33">
      <w:fldChar w:fldCharType="end"/>
    </w:r>
    <w:r>
      <w:t xml:space="preserve"> von </w:t>
    </w:r>
    <w:fldSimple w:instr=" NUMPAGES   \* MERGEFORMAT ">
      <w:r w:rsidR="00032D3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8D0E" w14:textId="77777777" w:rsidR="00E6391F" w:rsidRDefault="00E6391F" w:rsidP="00805AB4">
      <w:pPr>
        <w:spacing w:after="0" w:line="240" w:lineRule="auto"/>
      </w:pPr>
      <w:r>
        <w:separator/>
      </w:r>
    </w:p>
  </w:footnote>
  <w:footnote w:type="continuationSeparator" w:id="0">
    <w:p w14:paraId="09618F19" w14:textId="77777777" w:rsidR="00E6391F" w:rsidRDefault="00E6391F" w:rsidP="0080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2068" w14:textId="207CC539" w:rsidR="00805AB4" w:rsidRDefault="00A935F8">
    <w:pPr>
      <w:pStyle w:val="Kopfzeile"/>
    </w:pPr>
    <w:r>
      <w:t>Alaxsan, Timo, Shamoun</w:t>
    </w:r>
    <w:r w:rsidR="00AB4DE3">
      <w:ptab w:relativeTo="margin" w:alignment="center" w:leader="none"/>
    </w:r>
    <w:r w:rsidR="00AB4DE3">
      <w:t>M450</w:t>
    </w:r>
    <w:r w:rsidR="00AB4DE3">
      <w:ptab w:relativeTo="margin" w:alignment="right" w:leader="none"/>
    </w:r>
    <w:r w:rsidR="00AB4DE3">
      <w:t>19.12.2022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53640"/>
    <w:multiLevelType w:val="multilevel"/>
    <w:tmpl w:val="047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9A0715"/>
    <w:multiLevelType w:val="hybridMultilevel"/>
    <w:tmpl w:val="1C6484AA"/>
    <w:lvl w:ilvl="0" w:tplc="3EC4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201860">
    <w:abstractNumId w:val="1"/>
  </w:num>
  <w:num w:numId="2" w16cid:durableId="71488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60"/>
    <w:rsid w:val="0000100A"/>
    <w:rsid w:val="00013A87"/>
    <w:rsid w:val="00032D33"/>
    <w:rsid w:val="00051DCA"/>
    <w:rsid w:val="00083DBD"/>
    <w:rsid w:val="00121DC8"/>
    <w:rsid w:val="001453C3"/>
    <w:rsid w:val="00165308"/>
    <w:rsid w:val="00187BAC"/>
    <w:rsid w:val="001D55A0"/>
    <w:rsid w:val="0027634F"/>
    <w:rsid w:val="002A0D85"/>
    <w:rsid w:val="002B77A3"/>
    <w:rsid w:val="002E6F0B"/>
    <w:rsid w:val="00354237"/>
    <w:rsid w:val="0039551F"/>
    <w:rsid w:val="00404747"/>
    <w:rsid w:val="00417928"/>
    <w:rsid w:val="00470084"/>
    <w:rsid w:val="00471B7C"/>
    <w:rsid w:val="004872F1"/>
    <w:rsid w:val="004D1CCD"/>
    <w:rsid w:val="0050395B"/>
    <w:rsid w:val="00536BBA"/>
    <w:rsid w:val="005472BB"/>
    <w:rsid w:val="00575A91"/>
    <w:rsid w:val="00581AD6"/>
    <w:rsid w:val="0059281B"/>
    <w:rsid w:val="00646D25"/>
    <w:rsid w:val="0068202E"/>
    <w:rsid w:val="006C6FE8"/>
    <w:rsid w:val="006F5E60"/>
    <w:rsid w:val="007269ED"/>
    <w:rsid w:val="00743B7A"/>
    <w:rsid w:val="0076104A"/>
    <w:rsid w:val="007C18EB"/>
    <w:rsid w:val="007D6DA1"/>
    <w:rsid w:val="007F1A12"/>
    <w:rsid w:val="00805AB4"/>
    <w:rsid w:val="008069D3"/>
    <w:rsid w:val="0081722C"/>
    <w:rsid w:val="00843D07"/>
    <w:rsid w:val="008B4735"/>
    <w:rsid w:val="008C13E6"/>
    <w:rsid w:val="008C7E94"/>
    <w:rsid w:val="008D53AF"/>
    <w:rsid w:val="0092609B"/>
    <w:rsid w:val="00943DED"/>
    <w:rsid w:val="009914BA"/>
    <w:rsid w:val="00992C97"/>
    <w:rsid w:val="009973F2"/>
    <w:rsid w:val="00A34364"/>
    <w:rsid w:val="00A35B97"/>
    <w:rsid w:val="00A935F8"/>
    <w:rsid w:val="00AA31EB"/>
    <w:rsid w:val="00AB4DE3"/>
    <w:rsid w:val="00B26F58"/>
    <w:rsid w:val="00B3448F"/>
    <w:rsid w:val="00B66D7F"/>
    <w:rsid w:val="00B7400F"/>
    <w:rsid w:val="00C75942"/>
    <w:rsid w:val="00C91412"/>
    <w:rsid w:val="00CA181D"/>
    <w:rsid w:val="00D25C58"/>
    <w:rsid w:val="00D64587"/>
    <w:rsid w:val="00D974A6"/>
    <w:rsid w:val="00DB3CA5"/>
    <w:rsid w:val="00DD5397"/>
    <w:rsid w:val="00E16DE7"/>
    <w:rsid w:val="00E6391F"/>
    <w:rsid w:val="00EA0633"/>
    <w:rsid w:val="00EB0909"/>
    <w:rsid w:val="00ED1F35"/>
    <w:rsid w:val="00F33BDE"/>
    <w:rsid w:val="00F42D23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2A7A9C"/>
  <w15:chartTrackingRefBased/>
  <w15:docId w15:val="{DEC7EF32-0B86-433C-94BD-B0621BE2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6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05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AB4"/>
  </w:style>
  <w:style w:type="paragraph" w:styleId="Fuzeile">
    <w:name w:val="footer"/>
    <w:basedOn w:val="Standard"/>
    <w:link w:val="FuzeileZchn"/>
    <w:uiPriority w:val="99"/>
    <w:unhideWhenUsed/>
    <w:rsid w:val="00805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AB4"/>
  </w:style>
  <w:style w:type="paragraph" w:styleId="Listenabsatz">
    <w:name w:val="List Paragraph"/>
    <w:basedOn w:val="Standard"/>
    <w:uiPriority w:val="34"/>
    <w:qFormat/>
    <w:rsid w:val="00EA06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51DC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1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lightaware.com/liv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1033</Characters>
  <Application>Microsoft Office Word</Application>
  <DocSecurity>0</DocSecurity>
  <Lines>38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Alaxsan Jeyakumar</dc:creator>
  <cp:keywords/>
  <dc:description/>
  <cp:lastModifiedBy>Alaxsan Jeyakumar</cp:lastModifiedBy>
  <cp:revision>72</cp:revision>
  <dcterms:created xsi:type="dcterms:W3CDTF">2022-12-19T09:38:00Z</dcterms:created>
  <dcterms:modified xsi:type="dcterms:W3CDTF">2022-12-19T11:39:00Z</dcterms:modified>
</cp:coreProperties>
</file>