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представлена полностью заполненная сравнительная таблица файловых систем на основе структуры из предоставленного изображения: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Сравнение файловых систем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Параметр / Характеристика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FAT32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exFAT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NTFS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Apple FS (APFS)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HFS (HFS+)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Btrfs / ZFS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Основная ОС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Отсутствует (устаревшие Windows 9x)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Отсутствует (кроссплатформенная)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macOS / 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Устаревшие macOS (до 10.13)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Linux / BSD / NAS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Макс. размер файла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 ГБ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 ЭБ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 ТБ</w:t>
            </w:r>
            <w:r w:rsidDel="00000000" w:rsidR="00000000" w:rsidRPr="00000000">
              <w:rPr>
                <w:vertAlign w:val="baseline"/>
                <w:rtl w:val="0"/>
              </w:rPr>
              <w:t xml:space="preserve"> (до 8 ПБ)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ЭБ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ЭБ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 ТБ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 ЭБ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Макс. размер тома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 ТБ</w:t>
            </w:r>
            <w:r w:rsidDel="00000000" w:rsidR="00000000" w:rsidRPr="00000000">
              <w:rPr>
                <w:vertAlign w:val="baseline"/>
                <w:rtl w:val="0"/>
              </w:rPr>
              <w:t xml:space="preserve"> (лимит Windows при создании — 32 ГБ)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128 ПБ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ПБ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ЭБ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 ЭБ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 ЭБ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16 EiB</w:t>
            </w:r>
            <w:r w:rsidDel="00000000" w:rsidR="00000000" w:rsidRPr="00000000">
              <w:rPr>
                <w:vertAlign w:val="baseline"/>
                <w:rtl w:val="0"/>
              </w:rPr>
              <w:t xml:space="preserve"> (Btrfs)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256 ЗБ</w:t>
            </w:r>
            <w:r w:rsidDel="00000000" w:rsidR="00000000" w:rsidRPr="00000000">
              <w:rPr>
                <w:vertAlign w:val="baseline"/>
                <w:rtl w:val="0"/>
              </w:rPr>
              <w:t xml:space="preserve"> (ZFS)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Журналирование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Нет (заменено на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Redirect-on-Write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Нет (используют более продвинутый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Copy-on-Write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Совместимость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Максимальная</w:t>
            </w:r>
            <w:r w:rsidDel="00000000" w:rsidR="00000000" w:rsidRPr="00000000">
              <w:rPr>
                <w:vertAlign w:val="baseline"/>
                <w:rtl w:val="0"/>
              </w:rPr>
              <w:t xml:space="preserve"> (все ОС, ТВ, магнитолы, консоли)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Очень высокая</w:t>
            </w:r>
            <w:r w:rsidDel="00000000" w:rsidR="00000000" w:rsidRPr="00000000">
              <w:rPr>
                <w:vertAlign w:val="baseline"/>
                <w:rtl w:val="0"/>
              </w:rPr>
              <w:t xml:space="preserve"> (Windows, Mac, современные Android/ТВ)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Полная в Windows; на Mac и Linux стандартно только чтение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Только внутри экосистемы Apple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Только внутри экосистемы Apple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Только Linux (на Windows/Mac нужны сторонние утилиты)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Преимущественно Linux и Unix-подобные серверные ОС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Продвинутые функции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Сжатие, шифрование (EFS), права доступа (ACL), символьные ссылки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Мгновенные снимки (snapshots), клонирование файлов, шифрование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Журналирование, жесткие ссылки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Экстенты, отложенное выделение блоков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Снимки системы, сжатие «на лету», встроенный RAID/пулы, самовосстановление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Лучшее применение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Карты памяти старых фотоаппаратов, UEFI загрузочные разделы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Внешние жесткие диски и USB-флешки для переноса данных между Windows и Mac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Системный диск для ПК и ноутбуков под управлением 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Системные SSD-накопители в компьютерах и смартфонах Apple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Старые компьютеры Mac или внешние накопители HDD для Mac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Основная рабочая файловая система для большинства дистрибутивов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Сетевые хранилища (NAS), серверы резервного копирования, корпоративные СХД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Если вам необходимо подготовить этот материал для </w:t>
      </w:r>
      <w:r w:rsidDel="00000000" w:rsidR="00000000" w:rsidRPr="00000000">
        <w:rPr>
          <w:b w:val="1"/>
          <w:bCs w:val="1"/>
          <w:rtl w:val="0"/>
        </w:rPr>
        <w:t xml:space="preserve">учебы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презентации</w:t>
      </w:r>
      <w:r w:rsidDel="00000000" w:rsidR="00000000" w:rsidRPr="00000000">
        <w:rPr>
          <w:rtl w:val="0"/>
        </w:rPr>
        <w:t xml:space="preserve">, дайте знать — я могу подробнее расписать </w:t>
      </w:r>
      <w:r w:rsidDel="00000000" w:rsidR="00000000" w:rsidRPr="00000000">
        <w:rPr>
          <w:b w:val="1"/>
          <w:bCs w:val="1"/>
          <w:rtl w:val="0"/>
        </w:rPr>
        <w:t xml:space="preserve">разницу между принципами журналирования и Copy-on-Write</w:t>
      </w:r>
      <w:r w:rsidDel="00000000" w:rsidR="00000000" w:rsidRPr="00000000">
        <w:rPr>
          <w:rtl w:val="0"/>
        </w:rPr>
        <w:t xml:space="preserve"> или объяснить, почему </w:t>
      </w:r>
      <w:r w:rsidDel="00000000" w:rsidR="00000000" w:rsidRPr="00000000">
        <w:rPr>
          <w:b w:val="1"/>
          <w:bCs w:val="1"/>
          <w:rtl w:val="0"/>
        </w:rPr>
        <w:t xml:space="preserve">FAT32</w:t>
      </w:r>
      <w:r w:rsidDel="00000000" w:rsidR="00000000" w:rsidRPr="00000000">
        <w:rPr>
          <w:rtl w:val="0"/>
        </w:rPr>
        <w:t xml:space="preserve"> до сих пор используется в UEFI.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