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星空广告系统相关技术点说明文档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39"/>
        <w:gridCol w:w="2670"/>
        <w:gridCol w:w="4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作者</w:t>
            </w:r>
          </w:p>
        </w:tc>
        <w:tc>
          <w:tcPr>
            <w:tcW w:w="267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更新时间</w:t>
            </w:r>
          </w:p>
        </w:tc>
        <w:tc>
          <w:tcPr>
            <w:tcW w:w="431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袁哲</w:t>
            </w:r>
          </w:p>
        </w:tc>
        <w:tc>
          <w:tcPr>
            <w:tcW w:w="267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2019年6月5日 15:42:35</w:t>
            </w:r>
          </w:p>
        </w:tc>
        <w:tc>
          <w:tcPr>
            <w:tcW w:w="43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该项目为</w:t>
      </w:r>
      <w:r>
        <w:rPr>
          <w:rFonts w:hint="eastAsia"/>
          <w:lang w:val="en-US" w:eastAsia="zh-CN"/>
        </w:rPr>
        <w:t>Java语言为主体开发的分布式Web项目，相关开发需知如下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88" w:lineRule="auto"/>
        <w:ind w:left="83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开发环境、工具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5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JDK（8）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5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Maven（3.6.1）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5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Tomcat（8.5.41）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5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Eclipse/IDEA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5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数据库连接工具（Navicate、SQLyog等）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5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Linux系统远程连接工具（Xshell、Xftp等）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5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Beyond Compare</w:t>
      </w:r>
      <w:r>
        <w:rPr>
          <w:rFonts w:hint="eastAsia"/>
          <w:lang w:val="en-US" w:eastAsia="zh-CN"/>
        </w:rPr>
        <w:t xml:space="preserve"> 差异比较软件（）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5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Git（）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5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Power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Designer</w:t>
      </w:r>
      <w:r>
        <w:rPr>
          <w:rFonts w:hint="eastAsia"/>
          <w:lang w:val="en-US" w:eastAsia="zh-CN"/>
        </w:rPr>
        <w:t xml:space="preserve"> 数据库建模工具（）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5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XMind ZEN</w:t>
      </w:r>
      <w:r>
        <w:rPr>
          <w:rFonts w:hint="eastAsia"/>
          <w:lang w:val="en-US" w:eastAsia="zh-CN"/>
        </w:rPr>
        <w:t xml:space="preserve"> 思维导图（）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5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TeamViewer 远程连接工具（）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5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浏览器Google Chrome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5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Microsoft Office Visio 绘制流程图和示意图绘制工具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88" w:lineRule="auto"/>
        <w:ind w:left="83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前端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Vue.js作为作为前端主体框架（）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eastAsia="zh-CN"/>
        </w:rPr>
        <w:t>ree</w:t>
      </w:r>
      <w:r>
        <w:rPr>
          <w:rFonts w:hint="eastAsia"/>
          <w:lang w:val="en-US" w:eastAsia="zh-CN"/>
        </w:rPr>
        <w:t>M</w:t>
      </w:r>
      <w:r>
        <w:rPr>
          <w:rFonts w:hint="eastAsia"/>
          <w:lang w:eastAsia="zh-CN"/>
        </w:rPr>
        <w:t>arker作为前端模板引擎（）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88" w:lineRule="auto"/>
        <w:ind w:left="83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后端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SpringBoot作为系统整体框架（）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SpringCloud作为微服务框架（）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MyBatis作为持久层框架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Zookeeper作为分布式应用程序协调服务（）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RabbitMQ作为分布式消息中间件（）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88" w:lineRule="auto"/>
        <w:ind w:left="83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数据库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MySQL作为数据持久化存储数据库（）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Redis作为缓存数据库（）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88" w:lineRule="auto"/>
        <w:ind w:left="83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服务器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服务器系统环境统一为Linux系统</w:t>
      </w:r>
      <w:r>
        <w:rPr>
          <w:rFonts w:hint="eastAsia"/>
          <w:lang w:val="en-US" w:eastAsia="zh-CN"/>
        </w:rPr>
        <w:t>（）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使用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Tomcat作为Web应用服务器</w:t>
      </w:r>
      <w:r>
        <w:rPr>
          <w:rFonts w:hint="eastAsia"/>
          <w:lang w:val="en-US" w:eastAsia="zh-CN"/>
        </w:rPr>
        <w:t>（）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Nginx作为反向代理服务器</w:t>
      </w:r>
      <w:r>
        <w:rPr>
          <w:rFonts w:hint="eastAsia"/>
          <w:lang w:val="en-US" w:eastAsia="zh-CN"/>
        </w:rPr>
        <w:t>（）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sz w:val="21"/>
          <w:szCs w:val="21"/>
          <w:u w:val="single"/>
          <w:lang w:val="en-US" w:eastAsia="zh-CN"/>
        </w:rPr>
        <w:t>PS：</w:t>
      </w:r>
      <w:r>
        <w:rPr>
          <w:rFonts w:hint="eastAsia"/>
          <w:sz w:val="21"/>
          <w:szCs w:val="21"/>
          <w:u w:val="single"/>
          <w:lang w:val="en-US" w:eastAsia="zh-CN"/>
        </w:rPr>
        <w:t>括号中的数字标识对应软件的版本号、未标明版本号则表示版本不限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FCDDE6"/>
    <w:multiLevelType w:val="multilevel"/>
    <w:tmpl w:val="9AFCDDE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13CE5"/>
    <w:rsid w:val="00714E27"/>
    <w:rsid w:val="01F15C69"/>
    <w:rsid w:val="02AA3568"/>
    <w:rsid w:val="02BD3FC9"/>
    <w:rsid w:val="033120D1"/>
    <w:rsid w:val="04196855"/>
    <w:rsid w:val="055E774D"/>
    <w:rsid w:val="05FA46C9"/>
    <w:rsid w:val="065306A1"/>
    <w:rsid w:val="07574964"/>
    <w:rsid w:val="0AAC5C9B"/>
    <w:rsid w:val="0C13557F"/>
    <w:rsid w:val="0D1D174A"/>
    <w:rsid w:val="0D4A38E0"/>
    <w:rsid w:val="13F573B2"/>
    <w:rsid w:val="16A17D07"/>
    <w:rsid w:val="16BD1F2C"/>
    <w:rsid w:val="188A6153"/>
    <w:rsid w:val="195D52CE"/>
    <w:rsid w:val="19AF7AF2"/>
    <w:rsid w:val="1C413497"/>
    <w:rsid w:val="1D396138"/>
    <w:rsid w:val="1D504843"/>
    <w:rsid w:val="2763026A"/>
    <w:rsid w:val="295D32C9"/>
    <w:rsid w:val="2A3C14A6"/>
    <w:rsid w:val="2CC70184"/>
    <w:rsid w:val="2F1D6727"/>
    <w:rsid w:val="2FAB0A82"/>
    <w:rsid w:val="303B17CB"/>
    <w:rsid w:val="3046407F"/>
    <w:rsid w:val="354B5700"/>
    <w:rsid w:val="36A1045B"/>
    <w:rsid w:val="3A8B7C24"/>
    <w:rsid w:val="3BE80B8C"/>
    <w:rsid w:val="3C4D67A5"/>
    <w:rsid w:val="3D5B2387"/>
    <w:rsid w:val="3D6C3376"/>
    <w:rsid w:val="3D9A1BFA"/>
    <w:rsid w:val="3E1745D4"/>
    <w:rsid w:val="3E1F5CF2"/>
    <w:rsid w:val="43066F31"/>
    <w:rsid w:val="44E80055"/>
    <w:rsid w:val="45514CED"/>
    <w:rsid w:val="475765F2"/>
    <w:rsid w:val="47812695"/>
    <w:rsid w:val="48090960"/>
    <w:rsid w:val="481217D3"/>
    <w:rsid w:val="484C119E"/>
    <w:rsid w:val="4A421FBA"/>
    <w:rsid w:val="4F0B0C4B"/>
    <w:rsid w:val="4F6674D2"/>
    <w:rsid w:val="4FE20D9F"/>
    <w:rsid w:val="51330B03"/>
    <w:rsid w:val="52C16E31"/>
    <w:rsid w:val="52DE65B0"/>
    <w:rsid w:val="53BF29C7"/>
    <w:rsid w:val="546B2C3C"/>
    <w:rsid w:val="564E047D"/>
    <w:rsid w:val="56951647"/>
    <w:rsid w:val="56A52BA1"/>
    <w:rsid w:val="58D02E2B"/>
    <w:rsid w:val="5A484886"/>
    <w:rsid w:val="5AF21D70"/>
    <w:rsid w:val="5B6A1B7B"/>
    <w:rsid w:val="5BE50748"/>
    <w:rsid w:val="5C7836A7"/>
    <w:rsid w:val="5EA1102B"/>
    <w:rsid w:val="62DD0DB3"/>
    <w:rsid w:val="646759C2"/>
    <w:rsid w:val="647F45FC"/>
    <w:rsid w:val="662F067C"/>
    <w:rsid w:val="66666810"/>
    <w:rsid w:val="666D2370"/>
    <w:rsid w:val="693B7689"/>
    <w:rsid w:val="6A955D53"/>
    <w:rsid w:val="6C6C320C"/>
    <w:rsid w:val="6E7021BE"/>
    <w:rsid w:val="6F241E0E"/>
    <w:rsid w:val="70490786"/>
    <w:rsid w:val="70960797"/>
    <w:rsid w:val="72FB2405"/>
    <w:rsid w:val="73257868"/>
    <w:rsid w:val="735C555A"/>
    <w:rsid w:val="73CE6B76"/>
    <w:rsid w:val="746253F4"/>
    <w:rsid w:val="748C3E4B"/>
    <w:rsid w:val="762C2559"/>
    <w:rsid w:val="7ACA7FFE"/>
    <w:rsid w:val="7D6F3CF2"/>
    <w:rsid w:val="7EE82AFA"/>
    <w:rsid w:val="7F9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WPS丶Timor</cp:lastModifiedBy>
  <dcterms:modified xsi:type="dcterms:W3CDTF">2019-06-05T09:48:05Z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