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489" w:rsidP="004F4489" w:rsidRDefault="004F4489" w14:paraId="2B71D038" w14:textId="63E7BE91">
      <w:pPr>
        <w:pStyle w:val="Titel"/>
      </w:pPr>
      <w:r>
        <w:t xml:space="preserve">Balie order </w:t>
      </w:r>
      <w:sdt>
        <w:sdtPr>
          <w:id w:val="-1396052490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alieordernummer[1]" w:storeItemID="{A0089DA0-633A-4382-9CB3-F58E256DF910}" w16sdtdh:storeItemChecksum="D56ljw=="/>
        </w:sdtPr>
        <w:sdtContent>
          <w:r w:rsidR="00FA57AE">
            <w:t>Balieordernummer</w:t>
          </w:r>
        </w:sdtContent>
      </w:sdt>
    </w:p>
    <w:p w:rsidR="004F4489" w:rsidP="004F4489" w:rsidRDefault="004F4489" w14:paraId="484DB89A" w14:textId="77777777"/>
    <w:p w:rsidR="004F4489" w:rsidP="004F4489" w:rsidRDefault="004F4489" w14:paraId="68AFD7FD" w14:textId="2C9702ED">
      <w:r>
        <w:t xml:space="preserve">Betaalmethode: </w:t>
      </w:r>
      <w:sdt>
        <w:sdtPr>
          <w:id w:val="158079612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etaalmethode[1]" w:storeItemID="{A0089DA0-633A-4382-9CB3-F58E256DF910}" w16sdtdh:storeItemChecksum="D56ljw=="/>
        </w:sdtPr>
        <w:sdtContent>
          <w:r w:rsidR="00FA57AE">
            <w:t>Betaalmethode</w:t>
          </w:r>
        </w:sdtContent>
      </w:sdt>
    </w:p>
    <w:p w:rsidR="004F4489" w:rsidP="004F4489" w:rsidRDefault="004F4489" w14:paraId="3CFE0244" w14:textId="18761948">
      <w:pPr>
        <w:rPr>
          <w:lang w:val="en-GB"/>
        </w:rPr>
      </w:pPr>
      <w:r>
        <w:rPr>
          <w:lang w:val="en-GB"/>
        </w:rPr>
        <w:t xml:space="preserve">Klantnummer: </w:t>
      </w:r>
      <w:sdt>
        <w:sdtPr>
          <w:id w:val="123659017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Customer_No_[1]" w:storeItemID="{A0089DA0-633A-4382-9CB3-F58E256DF910}" w16sdtdh:storeItemChecksum="D56ljw=="/>
        </w:sdtPr>
        <w:sdtContent>
          <w:r w:rsidRPr="00FA57AE" w:rsidR="00FA57AE">
            <w:rPr>
              <w:lang w:val="en-GB"/>
            </w:rPr>
            <w:t>Bill_to_Customer_No_</w:t>
          </w:r>
        </w:sdtContent>
      </w:sdt>
    </w:p>
    <w:p w:rsidR="004F4489" w:rsidP="004F4489" w:rsidRDefault="004F4489" w14:paraId="77A9C01E" w14:textId="768FB849">
      <w:pPr>
        <w:rPr>
          <w:lang w:val="en-GB"/>
        </w:rPr>
      </w:pPr>
      <w:r>
        <w:rPr>
          <w:lang w:val="en-GB"/>
        </w:rPr>
        <w:t xml:space="preserve">Klantnaam: </w:t>
      </w:r>
      <w:sdt>
        <w:sdtPr>
          <w:id w:val="1975556884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Name[1]" w:storeItemID="{A0089DA0-633A-4382-9CB3-F58E256DF910}" w16sdtdh:storeItemChecksum="D56ljw=="/>
        </w:sdtPr>
        <w:sdtContent>
          <w:r w:rsidRPr="00FA57AE" w:rsidR="00FA57AE">
            <w:rPr>
              <w:lang w:val="en-GB"/>
            </w:rPr>
            <w:t>Bill_to_Name</w:t>
          </w:r>
        </w:sdtContent>
      </w:sdt>
    </w:p>
    <w:p w:rsidR="004F4489" w:rsidP="004F4489" w:rsidRDefault="004F4489" w14:paraId="463C41CC" w14:textId="5410AC21">
      <w:pPr>
        <w:rPr>
          <w:lang w:val="en-GB"/>
        </w:rPr>
      </w:pPr>
      <w:r>
        <w:rPr>
          <w:lang w:val="en-GB"/>
        </w:rPr>
        <w:t xml:space="preserve">Boekingsdatum: </w:t>
      </w:r>
      <w:sdt>
        <w:sdtPr>
          <w:rPr>
            <w:lang w:val="en-GB"/>
          </w:rPr>
          <w:id w:val="344602818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Posting_Date[1]" w:storeItemID="{A0089DA0-633A-4382-9CB3-F58E256DF910}" w16sdtdh:storeItemChecksum="D56ljw=="/>
        </w:sdtPr>
        <w:sdtContent>
          <w:r w:rsidR="00FA57AE">
            <w:rPr>
              <w:lang w:val="en-GB"/>
            </w:rPr>
            <w:t>Posting_Date</w:t>
          </w:r>
        </w:sdtContent>
      </w:sdt>
    </w:p>
    <w:p w:rsidR="004F4489" w:rsidP="004F4489" w:rsidRDefault="004F4489" w14:paraId="10B5158A" w14:textId="4FF31BC8">
      <w:pPr>
        <w:rPr>
          <w:lang w:val="en-GB"/>
        </w:rPr>
      </w:pPr>
      <w:r>
        <w:rPr>
          <w:lang w:val="en-GB"/>
        </w:rPr>
        <w:t xml:space="preserve">Notitie: </w:t>
      </w:r>
      <w:sdt>
        <w:sdtPr>
          <w:rPr>
            <w:lang w:val="en-GB"/>
          </w:rPr>
          <w:id w:val="-2056610093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Notitie[1]" w:storeItemID="{A0089DA0-633A-4382-9CB3-F58E256DF910}" w16sdtdh:storeItemChecksum="D56ljw=="/>
        </w:sdtPr>
        <w:sdtContent>
          <w:r w:rsidR="00FA57AE">
            <w:rPr>
              <w:lang w:val="en-GB"/>
            </w:rPr>
            <w:t>Notitie</w:t>
          </w:r>
        </w:sdtContent>
      </w:sdt>
    </w:p>
    <w:p w:rsidR="004F4489" w:rsidP="004F4489" w:rsidRDefault="004F4489" w14:paraId="0E080E3A" w14:textId="77777777">
      <w:pPr>
        <w:rPr>
          <w:lang w:val="en-GB"/>
        </w:rPr>
      </w:pPr>
    </w:p>
    <w:tbl>
      <w:tblPr>
        <w:tblStyle w:val="Tabelrast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579A" w:rsidTr="006B579A" w14:paraId="158392D5" w14:textId="77777777"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35385F55" w14:textId="7A73C938">
            <w:r>
              <w:t>Omschrijving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911A38" w:rsidRDefault="006B579A" w14:paraId="4EAE0A6F" w14:textId="68309927">
            <w:pPr>
              <w:jc w:val="right"/>
            </w:pPr>
            <w:r>
              <w:t>Prijs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122923" w:rsidRDefault="006B579A" w14:paraId="05D313E7" w14:textId="5BFFC846">
            <w:pPr>
              <w:jc w:val="right"/>
            </w:pPr>
            <w:r>
              <w:t>Aantal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0DAF34A7" w14:textId="77777777"/>
        </w:tc>
      </w:tr>
      <w:tr w:rsidR="006B579A" w:rsidTr="006B579A" w14:paraId="7AB9E62A" w14:textId="77777777">
        <w:trPr>
          <w:trHeight w:val="57" w:hRule="exact"/>
        </w:trPr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73A4B6A3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10FF9370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37C7EBDB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0BB004EE" w14:textId="77777777"/>
        </w:tc>
      </w:tr>
      <w:sdt>
        <w:sdtPr>
          <w:alias w:val="#Nav: /BalieOrderHeader/Line"/>
          <w:tag w:val="#Nav: BalieOrderReport/50000"/>
          <w:id w:val="-534193185"/>
          <w15:dataBinding w:prefixMappings="xmlns:ns0='urn:microsoft-dynamics-nav/reports/BalieOrderReport/50000/'" w:xpath="/ns0:NavWordReportXmlPart[1]/ns0:BalieOrderHeader[1]/ns0:Line" w:storeItemID="{A0089DA0-633A-4382-9CB3-F58E256DF910}"/>
          <w15:repeatingSection/>
        </w:sdtPr>
        <w:sdtContent>
          <w:sdt>
            <w:sdtPr>
              <w:id w:val="-844620458"/>
              <w:placeholder>
                <w:docPart w:val="DefaultPlaceholder_-1854013435"/>
              </w:placeholder>
              <w15:repeatingSectionItem/>
            </w:sdtPr>
            <w:sdtContent>
              <w:tr w:rsidR="006B579A" w:rsidTr="006B579A" w14:paraId="6E8A37EE" w14:textId="77777777">
                <w:sdt>
                  <w:sdtPr>
                    <w:alias w:val="#Nav: /BalieOrderHeader/Line/Description"/>
                    <w:tag w:val="#Nav: BalieOrderReport/50000"/>
                    <w:id w:val="-369216504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Description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48BFD2F1" w14:textId="57382734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alias w:val="#Nav: /BalieOrderHeader/Line/Price"/>
                    <w:tag w:val="#Nav: BalieOrderReport/50000"/>
                    <w:id w:val="-37293694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Price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020C40CB" w14:textId="7C3980B5">
                        <w:pPr>
                          <w:jc w:val="right"/>
                        </w:pPr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BalieOrderHeader/Line/Quantity"/>
                    <w:tag w:val="#Nav: BalieOrderReport/50000"/>
                    <w:id w:val="-1156846081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Quantity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2B1E6C09" w14:textId="73F5776C">
                        <w:pPr>
                          <w:jc w:val="right"/>
                        </w:pPr>
                        <w:r>
                          <w:t>Quantity</w:t>
                        </w:r>
                      </w:p>
                    </w:tc>
                  </w:sdtContent>
                </w:sdt>
                <w:tc>
                  <w:tcPr>
                    <w:tcW w:w="2407" w:type="dxa"/>
                  </w:tcPr>
                  <w:p w:rsidR="006B579A" w:rsidP="004F4489" w:rsidRDefault="006B579A" w14:paraId="49236944" w14:textId="658DA9FD"/>
                </w:tc>
              </w:tr>
            </w:sdtContent>
          </w:sdt>
        </w:sdtContent>
      </w:sdt>
    </w:tbl>
    <w:p w:rsidR="004F4489" w:rsidP="004F4489" w:rsidRDefault="004F4489" w14:paraId="6FA8AAAC" w14:textId="77777777"/>
    <w:p w:rsidR="004F4489" w:rsidP="004F4489" w:rsidRDefault="004F4489" w14:paraId="34A8883D" w14:textId="59B7331D">
      <w:r>
        <w:t xml:space="preserve">Bedankt voor uw bestelling en tot ziens! </w:t>
      </w:r>
    </w:p>
    <w:p w:rsidR="004F4489" w:rsidP="004F4489" w:rsidRDefault="004F4489" w14:paraId="407F5A76" w14:textId="00EDF1C9"/>
    <w:sdt>
      <w:sdtPr>
        <w:id w:val="559368014"/>
        <w:placeholder>
          <w:docPart w:val="C3DFF6B3A88B43AF9AA895AC9D10D0F2"/>
        </w:placeholder>
        <w15:dataBinding w:prefixMappings="xmlns:ns0='urn:microsoft-dynamics-nav/reports/BalieOrderReport/50000/' " w:xpath="/ns0:NavWordReportXmlPart[1]/ns0:BalieOrderHeader[1]/ns0:AdditionalText[1]/ns0:Additional_Text[1]" w:storeItemID="{A0089DA0-633A-4382-9CB3-F58E256DF910}" w16sdtdh:storeItemChecksum="D56ljw=="/>
      </w:sdtPr>
      <w:sdtContent>
        <w:p w:rsidR="00BE6ED6" w:rsidRDefault="00FA57AE" w14:paraId="0A9E02B5" w14:textId="32183E31">
          <w:r>
            <w:t>Additional_Text</w:t>
          </w:r>
        </w:p>
      </w:sdtContent>
    </w:sdt>
    <w:p w:rsidR="00783B65" w:rsidRDefault="00783B65" w14:paraId="50BCB431" w14:textId="77777777"/>
    <w:sectPr w:rsidR="00783B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89"/>
    <w:rsid w:val="00122923"/>
    <w:rsid w:val="002125CB"/>
    <w:rsid w:val="003F4AD0"/>
    <w:rsid w:val="004F4489"/>
    <w:rsid w:val="006B579A"/>
    <w:rsid w:val="00783B65"/>
    <w:rsid w:val="007A1028"/>
    <w:rsid w:val="008B17AE"/>
    <w:rsid w:val="00911A38"/>
    <w:rsid w:val="009D0DF2"/>
    <w:rsid w:val="00B43702"/>
    <w:rsid w:val="00BE6ED6"/>
    <w:rsid w:val="00E067F3"/>
    <w:rsid w:val="00E530EF"/>
    <w:rsid w:val="00FA57AE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3F5B"/>
  <w15:docId w15:val="{F507ECEF-C746-4D1B-A9FC-AA6F9C9D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4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4F44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E53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DFF6B3A88B43AF9AA895AC9D10D0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E93801-6D3E-4F48-BB4E-4BA0EC638B38}"/>
      </w:docPartPr>
      <w:docPartBody>
        <w:p w:rsidR="008353EC" w:rsidRDefault="000F12BD" w:rsidP="000F12BD">
          <w:pPr>
            <w:pStyle w:val="C3DFF6B3A88B43AF9AA895AC9D10D0F2"/>
          </w:pPr>
          <w:r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44E6E9-C962-4590-8582-F998F56CE1A9}"/>
      </w:docPartPr>
      <w:docPartBody>
        <w:p w:rsidR="00243B8D" w:rsidRDefault="00D07C9B">
          <w:r w:rsidRPr="0041266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C912A0-A01C-401F-A83F-10C16F5A90B6}"/>
      </w:docPartPr>
      <w:docPartBody>
        <w:p w:rsidR="00A00469" w:rsidRDefault="00243B8D">
          <w:r w:rsidRPr="00D50FE2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D"/>
    <w:rsid w:val="00076BEC"/>
    <w:rsid w:val="000F12BD"/>
    <w:rsid w:val="00243B8D"/>
    <w:rsid w:val="0024594A"/>
    <w:rsid w:val="002B3E02"/>
    <w:rsid w:val="0046167C"/>
    <w:rsid w:val="008353EC"/>
    <w:rsid w:val="008777D5"/>
    <w:rsid w:val="008D0819"/>
    <w:rsid w:val="00A00469"/>
    <w:rsid w:val="00A36809"/>
    <w:rsid w:val="00BC1A17"/>
    <w:rsid w:val="00C51E5F"/>
    <w:rsid w:val="00C70CB8"/>
    <w:rsid w:val="00C969F8"/>
    <w:rsid w:val="00D07C9B"/>
    <w:rsid w:val="00D94717"/>
    <w:rsid w:val="00DA4F5B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43B8D"/>
    <w:rPr>
      <w:color w:val="808080"/>
    </w:rPr>
  </w:style>
  <w:style w:type="paragraph" w:customStyle="1" w:styleId="C3DFF6B3A88B43AF9AA895AC9D10D0F2">
    <w:name w:val="C3DFF6B3A88B43AF9AA895AC9D10D0F2"/>
    <w:rsid w:val="000F1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B a l i e O r d e r R e p o r t / 5 0 0 0 0 / " >  
     < B a l i e O r d e r H e a d e r >  
         < B a l i e o r d e r n u m m e r > B a l i e o r d e r n u m m e r < / B a l i e o r d e r n u m m e r >  
         < B e t a a l m e t h o d e > B e t a a l m e t h o d e < / B e t a a l m e t h o d e >  
         < B i l l _ t o _ C u s t o m e r _ N o _ > B i l l _ t o _ C u s t o m e r _ N o _ < / B i l l _ t o _ C u s t o m e r _ N o _ >  
         < B i l l _ t o _ N a m e > B i l l _ t o _ N a m e < / B i l l _ t o _ N a m e >  
         < N o t i t i e > N o t i t i e < / N o t i t i e >  
         < O r d e r S t a t u s > O r d e r S t a t u s < / O r d e r S t a t u s >  
         < P o s t i n g _ D a t e > P o s t i n g _ D a t e < / P o s t i n g _ D a t e >  
         < S h i p m e n t d a t e > S h i p m e n t d a t e < / S h i p m e n t d a t e >  
         < L i n e >  
             < D e s c r i p t i o n > D e s c r i p t i o n < / D e s c r i p t i o n >  
             < D i s c o u n t > D i s c o u n t < / D i s c o u n t >  
             < I t e m N o > I t e m N o < / I t e m N o >  
             < L i n e _ A m o u n t > L i n e _ A m o u n t < / L i n e _ A m o u n t >  
             < L i n e N o _ L i n e > L i n e N o _ L i n e < / L i n e N o _ L i n e >  
             < P r i c e > P r i c e < / P r i c e >  
             < Q u a n t i t y > Q u a n t i t y < / Q u a n t i t y >  
         < / L i n e >  
         < A d d i t i o n a l T e x t >  
             < A d d i t i o n a l _ T e x t > A d d i t i o n a l _ T e x t < / A d d i t i o n a l _ T e x t >  
         < / A d d i t i o n a l T e x t >  
     < / B a l i e O r d e r H e a d e r >  
 < / N a v W o r d R e p o r t X m l P a r t > 
</file>

<file path=customXml/itemProps1.xml><?xml version="1.0" encoding="utf-8"?>
<ds:datastoreItem xmlns:ds="http://schemas.openxmlformats.org/officeDocument/2006/customXml" ds:itemID="{A0089DA0-633A-4382-9CB3-F58E256DF910}">
  <ds:schemaRefs>
    <ds:schemaRef ds:uri="urn:microsoft-dynamics-nav/reports/BalieOrder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 Rovers</cp:lastModifiedBy>
  <cp:revision>17</cp:revision>
  <dcterms:created xsi:type="dcterms:W3CDTF">2022-10-31T08:31:00Z</dcterms:created>
  <dcterms:modified xsi:type="dcterms:W3CDTF">2023-01-04T10:53:00Z</dcterms:modified>
</cp:coreProperties>
</file>