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05A98" w14:textId="77777777" w:rsidR="004F3FCF" w:rsidRPr="007252F6" w:rsidRDefault="004F3FCF" w:rsidP="0020410B">
      <w:pPr>
        <w:spacing w:after="0"/>
        <w:rPr>
          <w:b/>
        </w:rPr>
      </w:pPr>
      <w:r w:rsidRPr="007252F6">
        <w:rPr>
          <w:b/>
        </w:rPr>
        <w:t xml:space="preserve">I Don’t Want This </w:t>
      </w:r>
      <w:proofErr w:type="spellStart"/>
      <w:r w:rsidRPr="007252F6">
        <w:rPr>
          <w:b/>
        </w:rPr>
        <w:t>DataFest</w:t>
      </w:r>
      <w:proofErr w:type="spellEnd"/>
      <w:r w:rsidRPr="007252F6">
        <w:rPr>
          <w:b/>
        </w:rPr>
        <w:t xml:space="preserve"> to</w:t>
      </w:r>
      <w:r w:rsidR="0020410B" w:rsidRPr="007252F6">
        <w:rPr>
          <w:b/>
        </w:rPr>
        <w:t xml:space="preserve"> End (We Hope You’re A Luke Bryan Fan…)</w:t>
      </w:r>
    </w:p>
    <w:p w14:paraId="65902AB5" w14:textId="77777777" w:rsidR="0020410B" w:rsidRPr="007252F6" w:rsidRDefault="0020410B" w:rsidP="0020410B">
      <w:pPr>
        <w:spacing w:after="0"/>
        <w:rPr>
          <w:b/>
        </w:rPr>
      </w:pPr>
      <w:r w:rsidRPr="007252F6">
        <w:rPr>
          <w:b/>
        </w:rPr>
        <w:t xml:space="preserve">Anna </w:t>
      </w:r>
      <w:proofErr w:type="spellStart"/>
      <w:r w:rsidRPr="007252F6">
        <w:rPr>
          <w:b/>
        </w:rPr>
        <w:t>Yanchenko</w:t>
      </w:r>
      <w:proofErr w:type="spellEnd"/>
      <w:r w:rsidRPr="007252F6">
        <w:rPr>
          <w:b/>
        </w:rPr>
        <w:t>, Lin Xiao, Darien Zhang, Megan Robertson</w:t>
      </w:r>
      <w:r w:rsidR="00193842">
        <w:rPr>
          <w:b/>
        </w:rPr>
        <w:t>,</w:t>
      </w:r>
      <w:r w:rsidRPr="007252F6">
        <w:rPr>
          <w:b/>
        </w:rPr>
        <w:t xml:space="preserve"> Reuben McCreanor</w:t>
      </w:r>
      <w:r w:rsidR="00CB18A6" w:rsidRPr="007252F6">
        <w:rPr>
          <w:b/>
        </w:rPr>
        <w:t xml:space="preserve"> (Duke MSS)</w:t>
      </w:r>
    </w:p>
    <w:p w14:paraId="66C34DC3" w14:textId="77777777" w:rsidR="004F3FCF" w:rsidRPr="007252F6" w:rsidRDefault="004F3FCF" w:rsidP="004F3FCF">
      <w:pPr>
        <w:pStyle w:val="ListParagraph"/>
        <w:ind w:left="1080"/>
      </w:pPr>
    </w:p>
    <w:p w14:paraId="6D8B2F7E" w14:textId="77777777" w:rsidR="0020410B" w:rsidRPr="007252F6" w:rsidRDefault="00CB18A6" w:rsidP="0020410B">
      <w:pPr>
        <w:pStyle w:val="ListParagraph"/>
        <w:numPr>
          <w:ilvl w:val="0"/>
          <w:numId w:val="1"/>
        </w:numPr>
      </w:pPr>
      <w:r w:rsidRPr="007252F6">
        <w:t>Proposed Strategies</w:t>
      </w:r>
    </w:p>
    <w:p w14:paraId="0FA9E611" w14:textId="77777777" w:rsidR="00CB18A6" w:rsidRPr="007252F6" w:rsidRDefault="0020410B" w:rsidP="00CB18A6">
      <w:pPr>
        <w:pStyle w:val="ListParagraph"/>
        <w:numPr>
          <w:ilvl w:val="1"/>
          <w:numId w:val="1"/>
        </w:numPr>
      </w:pPr>
      <w:r w:rsidRPr="007252F6">
        <w:t>Price Optimization –</w:t>
      </w:r>
      <w:r w:rsidR="00561CD4" w:rsidRPr="007252F6">
        <w:t xml:space="preserve"> focus on areas</w:t>
      </w:r>
      <w:r w:rsidRPr="007252F6">
        <w:t xml:space="preserve"> where there appear</w:t>
      </w:r>
      <w:r w:rsidR="00561CD4" w:rsidRPr="007252F6">
        <w:t>s</w:t>
      </w:r>
      <w:r w:rsidRPr="007252F6">
        <w:t xml:space="preserve"> to be discrepancies between income and average price, as well as popularity on social media</w:t>
      </w:r>
    </w:p>
    <w:p w14:paraId="03EBE63B" w14:textId="77777777" w:rsidR="00561CD4" w:rsidRPr="007252F6" w:rsidRDefault="0020410B" w:rsidP="00561CD4">
      <w:pPr>
        <w:pStyle w:val="ListParagraph"/>
        <w:numPr>
          <w:ilvl w:val="1"/>
          <w:numId w:val="1"/>
        </w:numPr>
      </w:pPr>
      <w:r w:rsidRPr="007252F6">
        <w:t xml:space="preserve">Market Optimization – </w:t>
      </w:r>
      <w:r w:rsidR="00561CD4" w:rsidRPr="007252F6">
        <w:t xml:space="preserve">bid on keywords based on </w:t>
      </w:r>
      <w:r w:rsidR="0035165B">
        <w:t>the word frequency analysis for mentions on Twitter</w:t>
      </w:r>
    </w:p>
    <w:p w14:paraId="0BEC26ED" w14:textId="77777777" w:rsidR="00561CD4" w:rsidRPr="007252F6" w:rsidRDefault="00561CD4" w:rsidP="00561CD4">
      <w:pPr>
        <w:pStyle w:val="ListParagraph"/>
        <w:ind w:left="1440"/>
      </w:pPr>
    </w:p>
    <w:p w14:paraId="7D9DFC21" w14:textId="77777777" w:rsidR="004F3FCF" w:rsidRPr="007252F6" w:rsidRDefault="00CB18A6" w:rsidP="004F3FCF">
      <w:pPr>
        <w:pStyle w:val="ListParagraph"/>
        <w:numPr>
          <w:ilvl w:val="0"/>
          <w:numId w:val="1"/>
        </w:numPr>
      </w:pPr>
      <w:r w:rsidRPr="007252F6">
        <w:t>Ticketmaster Purchase Data</w:t>
      </w:r>
    </w:p>
    <w:p w14:paraId="30DE7A5F" w14:textId="77777777" w:rsidR="004F3FCF" w:rsidRPr="007252F6" w:rsidRDefault="004F3FCF" w:rsidP="00561CD4">
      <w:pPr>
        <w:pStyle w:val="ListParagraph"/>
        <w:numPr>
          <w:ilvl w:val="1"/>
          <w:numId w:val="1"/>
        </w:numPr>
      </w:pPr>
      <w:r w:rsidRPr="007252F6">
        <w:t>Graph shows the median income for the zip code of the s</w:t>
      </w:r>
      <w:r w:rsidR="0035165B">
        <w:t xml:space="preserve">tadium, as well as the average </w:t>
      </w:r>
      <w:r w:rsidRPr="007252F6">
        <w:t>ticket price for that venue</w:t>
      </w:r>
    </w:p>
    <w:p w14:paraId="62095611" w14:textId="77777777" w:rsidR="00561CD4" w:rsidRPr="007252F6" w:rsidRDefault="00561CD4" w:rsidP="00561CD4">
      <w:pPr>
        <w:pStyle w:val="ListParagraph"/>
        <w:numPr>
          <w:ilvl w:val="2"/>
          <w:numId w:val="1"/>
        </w:numPr>
      </w:pPr>
      <w:r w:rsidRPr="007252F6">
        <w:t>Income data is from the U.S. census</w:t>
      </w:r>
    </w:p>
    <w:p w14:paraId="1B37B5ED" w14:textId="77777777" w:rsidR="00561CD4" w:rsidRPr="007252F6" w:rsidRDefault="00561CD4" w:rsidP="004F3FCF">
      <w:pPr>
        <w:pStyle w:val="ListParagraph"/>
        <w:numPr>
          <w:ilvl w:val="1"/>
          <w:numId w:val="1"/>
        </w:numPr>
      </w:pPr>
      <w:r w:rsidRPr="007252F6">
        <w:t xml:space="preserve">Northern Virginia (Bristow) is an area to focus on </w:t>
      </w:r>
    </w:p>
    <w:p w14:paraId="434B0037" w14:textId="77777777" w:rsidR="008349A5" w:rsidRPr="007252F6" w:rsidRDefault="00561CD4" w:rsidP="00561CD4">
      <w:pPr>
        <w:pStyle w:val="ListParagraph"/>
        <w:numPr>
          <w:ilvl w:val="2"/>
          <w:numId w:val="1"/>
        </w:numPr>
      </w:pPr>
      <w:r w:rsidRPr="007252F6">
        <w:t xml:space="preserve"> I</w:t>
      </w:r>
      <w:r w:rsidR="008349A5" w:rsidRPr="007252F6">
        <w:t>ncome is high but the average ticket price is low</w:t>
      </w:r>
    </w:p>
    <w:p w14:paraId="2F5423E2" w14:textId="77777777" w:rsidR="00561CD4" w:rsidRPr="007252F6" w:rsidRDefault="00561CD4" w:rsidP="00561CD4">
      <w:pPr>
        <w:pStyle w:val="ListParagraph"/>
        <w:numPr>
          <w:ilvl w:val="1"/>
          <w:numId w:val="1"/>
        </w:numPr>
      </w:pPr>
      <w:r w:rsidRPr="007252F6">
        <w:t>Expand on this Research</w:t>
      </w:r>
    </w:p>
    <w:p w14:paraId="49F17024" w14:textId="77777777" w:rsidR="008349A5" w:rsidRPr="007252F6" w:rsidRDefault="00561CD4" w:rsidP="00561CD4">
      <w:pPr>
        <w:pStyle w:val="ListParagraph"/>
        <w:numPr>
          <w:ilvl w:val="2"/>
          <w:numId w:val="1"/>
        </w:numPr>
      </w:pPr>
      <w:r w:rsidRPr="007252F6">
        <w:t xml:space="preserve"> U</w:t>
      </w:r>
      <w:r w:rsidR="008349A5" w:rsidRPr="007252F6">
        <w:t xml:space="preserve">se the zip codes from every ticket purchased </w:t>
      </w:r>
      <w:r w:rsidR="00103BA9" w:rsidRPr="007252F6">
        <w:t xml:space="preserve">to get a better idea of the range of incomes </w:t>
      </w:r>
      <w:r w:rsidRPr="007252F6">
        <w:t>of customers</w:t>
      </w:r>
    </w:p>
    <w:p w14:paraId="4E67E327" w14:textId="77777777" w:rsidR="00103BA9" w:rsidRDefault="00561CD4" w:rsidP="00561CD4">
      <w:pPr>
        <w:pStyle w:val="ListParagraph"/>
        <w:numPr>
          <w:ilvl w:val="2"/>
          <w:numId w:val="1"/>
        </w:numPr>
      </w:pPr>
      <w:r w:rsidRPr="007252F6">
        <w:t>If there are multiple venues close together, consider all of them in order to get a better sense of demand</w:t>
      </w:r>
    </w:p>
    <w:p w14:paraId="0282335A" w14:textId="77777777" w:rsidR="00193842" w:rsidRPr="007252F6" w:rsidRDefault="00193842" w:rsidP="00561CD4">
      <w:pPr>
        <w:pStyle w:val="ListParagraph"/>
        <w:numPr>
          <w:ilvl w:val="2"/>
          <w:numId w:val="1"/>
        </w:numPr>
      </w:pPr>
      <w:r>
        <w:t>Incorporating demographic data to identify interested customers</w:t>
      </w:r>
    </w:p>
    <w:p w14:paraId="57F8B18D" w14:textId="77777777" w:rsidR="00561CD4" w:rsidRPr="007252F6" w:rsidRDefault="00561CD4" w:rsidP="00561CD4">
      <w:pPr>
        <w:pStyle w:val="ListParagraph"/>
        <w:ind w:left="2070"/>
      </w:pPr>
    </w:p>
    <w:p w14:paraId="7AC04E5B" w14:textId="77777777" w:rsidR="00CB18A6" w:rsidRPr="007252F6" w:rsidRDefault="00CB18A6" w:rsidP="00CB18A6">
      <w:pPr>
        <w:pStyle w:val="ListParagraph"/>
        <w:numPr>
          <w:ilvl w:val="0"/>
          <w:numId w:val="1"/>
        </w:numPr>
      </w:pPr>
      <w:r w:rsidRPr="007252F6">
        <w:t>Twitter Word Count Data</w:t>
      </w:r>
    </w:p>
    <w:p w14:paraId="3E8AEBA0" w14:textId="77777777" w:rsidR="00103BA9" w:rsidRPr="007252F6" w:rsidRDefault="00BE08C7" w:rsidP="00103BA9">
      <w:pPr>
        <w:pStyle w:val="ListParagraph"/>
        <w:numPr>
          <w:ilvl w:val="1"/>
          <w:numId w:val="1"/>
        </w:numPr>
      </w:pPr>
      <w:r w:rsidRPr="007252F6">
        <w:t xml:space="preserve">Map displays a pure count of the mentions of </w:t>
      </w:r>
      <w:r w:rsidR="00103BA9" w:rsidRPr="007252F6">
        <w:t xml:space="preserve"> </w:t>
      </w:r>
      <w:r w:rsidRPr="007252F6">
        <w:t>“</w:t>
      </w:r>
      <w:r w:rsidR="00103BA9" w:rsidRPr="007252F6">
        <w:t>Luke Bryan</w:t>
      </w:r>
      <w:r w:rsidRPr="007252F6">
        <w:t>”</w:t>
      </w:r>
      <w:r w:rsidR="00103BA9" w:rsidRPr="007252F6">
        <w:t xml:space="preserve"> for the past week</w:t>
      </w:r>
      <w:r w:rsidRPr="007252F6">
        <w:t xml:space="preserve"> </w:t>
      </w:r>
    </w:p>
    <w:p w14:paraId="727E289F" w14:textId="77777777" w:rsidR="00103BA9" w:rsidRPr="007252F6" w:rsidRDefault="00103BA9" w:rsidP="00103BA9">
      <w:pPr>
        <w:pStyle w:val="ListParagraph"/>
        <w:numPr>
          <w:ilvl w:val="1"/>
          <w:numId w:val="1"/>
        </w:numPr>
      </w:pPr>
      <w:r w:rsidRPr="007252F6">
        <w:t>Geographic location is the venue city latitude/longitude and a 100 mile radius</w:t>
      </w:r>
    </w:p>
    <w:p w14:paraId="6CE9513F" w14:textId="77777777" w:rsidR="00103BA9" w:rsidRPr="007252F6" w:rsidRDefault="00BE08C7" w:rsidP="00103BA9">
      <w:pPr>
        <w:pStyle w:val="ListParagraph"/>
        <w:numPr>
          <w:ilvl w:val="1"/>
          <w:numId w:val="1"/>
        </w:numPr>
      </w:pPr>
      <w:r w:rsidRPr="007252F6">
        <w:t>The Oklahoma/Texas area has a lot of mentions on social media</w:t>
      </w:r>
      <w:r w:rsidR="00103BA9" w:rsidRPr="007252F6">
        <w:t xml:space="preserve"> </w:t>
      </w:r>
    </w:p>
    <w:p w14:paraId="4DDED6E5" w14:textId="77777777" w:rsidR="00BE08C7" w:rsidRPr="007252F6" w:rsidRDefault="00103BA9" w:rsidP="00BE08C7">
      <w:pPr>
        <w:pStyle w:val="ListParagraph"/>
        <w:numPr>
          <w:ilvl w:val="2"/>
          <w:numId w:val="1"/>
        </w:numPr>
      </w:pPr>
      <w:r w:rsidRPr="007252F6">
        <w:t>Previous slide shows that the prices here are already low</w:t>
      </w:r>
      <w:r w:rsidR="00BE08C7" w:rsidRPr="007252F6">
        <w:t>, so Ticketmaster should investigate this area further</w:t>
      </w:r>
    </w:p>
    <w:p w14:paraId="78E6F684" w14:textId="77777777" w:rsidR="00BE08C7" w:rsidRPr="007252F6" w:rsidRDefault="00BE08C7" w:rsidP="00BE08C7">
      <w:pPr>
        <w:pStyle w:val="ListParagraph"/>
        <w:numPr>
          <w:ilvl w:val="1"/>
          <w:numId w:val="1"/>
        </w:numPr>
      </w:pPr>
      <w:r w:rsidRPr="007252F6">
        <w:t>Expand on this Research</w:t>
      </w:r>
    </w:p>
    <w:p w14:paraId="4F8C124C" w14:textId="77777777" w:rsidR="00995EDC" w:rsidRPr="007252F6" w:rsidRDefault="00BE08C7" w:rsidP="00995EDC">
      <w:pPr>
        <w:pStyle w:val="ListParagraph"/>
        <w:numPr>
          <w:ilvl w:val="2"/>
          <w:numId w:val="1"/>
        </w:numPr>
      </w:pPr>
      <w:r w:rsidRPr="007252F6">
        <w:t xml:space="preserve">Incorporate </w:t>
      </w:r>
      <w:r w:rsidR="00995EDC" w:rsidRPr="007252F6">
        <w:t xml:space="preserve">more Twitter data </w:t>
      </w:r>
      <w:r w:rsidRPr="007252F6">
        <w:t>– longer time periods and more areas with concert venues</w:t>
      </w:r>
    </w:p>
    <w:p w14:paraId="4BA6E0A0" w14:textId="77777777" w:rsidR="00D150C1" w:rsidRPr="007252F6" w:rsidRDefault="00D150C1" w:rsidP="00D150C1">
      <w:pPr>
        <w:pStyle w:val="ListParagraph"/>
        <w:ind w:left="2070"/>
      </w:pPr>
    </w:p>
    <w:p w14:paraId="5C042CFF" w14:textId="77777777" w:rsidR="00CB18A6" w:rsidRPr="007252F6" w:rsidRDefault="00CB18A6" w:rsidP="00CB18A6">
      <w:pPr>
        <w:pStyle w:val="ListParagraph"/>
        <w:numPr>
          <w:ilvl w:val="0"/>
          <w:numId w:val="1"/>
        </w:numPr>
      </w:pPr>
      <w:r w:rsidRPr="007252F6">
        <w:t>Ad words</w:t>
      </w:r>
    </w:p>
    <w:p w14:paraId="273F086E" w14:textId="77777777" w:rsidR="00995EDC" w:rsidRPr="007252F6" w:rsidRDefault="00D150C1" w:rsidP="00D150C1">
      <w:pPr>
        <w:pStyle w:val="ListParagraph"/>
        <w:numPr>
          <w:ilvl w:val="1"/>
          <w:numId w:val="1"/>
        </w:numPr>
      </w:pPr>
      <w:r w:rsidRPr="007252F6">
        <w:t>Word cloud of current</w:t>
      </w:r>
      <w:r w:rsidR="0035165B">
        <w:t xml:space="preserve"> purchased</w:t>
      </w:r>
      <w:r w:rsidRPr="007252F6">
        <w:t xml:space="preserve"> </w:t>
      </w:r>
      <w:r w:rsidR="0035165B">
        <w:t>keywords mentioning Luke Bryan</w:t>
      </w:r>
    </w:p>
    <w:p w14:paraId="38333CFA" w14:textId="77777777" w:rsidR="00995EDC" w:rsidRPr="007252F6" w:rsidRDefault="00D150C1" w:rsidP="00D150C1">
      <w:pPr>
        <w:pStyle w:val="ListParagraph"/>
        <w:numPr>
          <w:ilvl w:val="2"/>
          <w:numId w:val="1"/>
        </w:numPr>
      </w:pPr>
      <w:r w:rsidRPr="007252F6">
        <w:t xml:space="preserve">Besides Luke Bryan, most of the words are locations or words associated with concerts (tickets, </w:t>
      </w:r>
      <w:proofErr w:type="spellStart"/>
      <w:r w:rsidRPr="007252F6">
        <w:t>tix</w:t>
      </w:r>
      <w:proofErr w:type="spellEnd"/>
      <w:r w:rsidRPr="007252F6">
        <w:t>, etc.)</w:t>
      </w:r>
    </w:p>
    <w:p w14:paraId="20B71492" w14:textId="77777777" w:rsidR="00D150C1" w:rsidRPr="007252F6" w:rsidRDefault="00D150C1" w:rsidP="0020410B">
      <w:pPr>
        <w:pStyle w:val="ListParagraph"/>
        <w:numPr>
          <w:ilvl w:val="1"/>
          <w:numId w:val="1"/>
        </w:numPr>
      </w:pPr>
      <w:r w:rsidRPr="007252F6">
        <w:t>Most frequently mentioned words in Tweets that contain Luke Bryan in Oklahoma City and Bristow</w:t>
      </w:r>
    </w:p>
    <w:p w14:paraId="2A9CDF09" w14:textId="77777777" w:rsidR="00D150C1" w:rsidRPr="007252F6" w:rsidRDefault="00D150C1" w:rsidP="00D150C1">
      <w:pPr>
        <w:pStyle w:val="ListParagraph"/>
        <w:numPr>
          <w:ilvl w:val="2"/>
          <w:numId w:val="1"/>
        </w:numPr>
      </w:pPr>
      <w:r w:rsidRPr="007252F6">
        <w:t xml:space="preserve">Found using a term-frequency </w:t>
      </w:r>
      <w:r w:rsidR="00782E7C" w:rsidRPr="007252F6">
        <w:t>matrix</w:t>
      </w:r>
    </w:p>
    <w:p w14:paraId="5F25265F" w14:textId="77777777" w:rsidR="00D150C1" w:rsidRPr="007252F6" w:rsidRDefault="00D150C1" w:rsidP="0020410B">
      <w:pPr>
        <w:pStyle w:val="ListParagraph"/>
        <w:numPr>
          <w:ilvl w:val="2"/>
          <w:numId w:val="1"/>
        </w:numPr>
      </w:pPr>
      <w:r w:rsidRPr="007252F6">
        <w:t>These are potential other keywords to bid on for advertisement, potentially cheaper than “Luke Bryan”</w:t>
      </w:r>
    </w:p>
    <w:p w14:paraId="2F3DFD01" w14:textId="77777777" w:rsidR="0020410B" w:rsidRPr="007252F6" w:rsidRDefault="00D150C1" w:rsidP="0020410B">
      <w:pPr>
        <w:pStyle w:val="ListParagraph"/>
        <w:numPr>
          <w:ilvl w:val="2"/>
          <w:numId w:val="1"/>
        </w:numPr>
      </w:pPr>
      <w:r w:rsidRPr="007252F6">
        <w:t xml:space="preserve">For example, CMT Crossroads is a television show on which Luke Bryan is making an appearance with Jason </w:t>
      </w:r>
      <w:proofErr w:type="spellStart"/>
      <w:r w:rsidRPr="007252F6">
        <w:t>Derulo</w:t>
      </w:r>
      <w:proofErr w:type="spellEnd"/>
      <w:r w:rsidRPr="007252F6">
        <w:t>, customers searching for the show might also be interested in tickets</w:t>
      </w:r>
      <w:bookmarkStart w:id="0" w:name="_GoBack"/>
      <w:bookmarkEnd w:id="0"/>
    </w:p>
    <w:sectPr w:rsidR="0020410B" w:rsidRPr="0072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64DD8"/>
    <w:multiLevelType w:val="hybridMultilevel"/>
    <w:tmpl w:val="90300426"/>
    <w:lvl w:ilvl="0" w:tplc="64FC74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CE"/>
    <w:rsid w:val="000F0902"/>
    <w:rsid w:val="00103BA9"/>
    <w:rsid w:val="00193842"/>
    <w:rsid w:val="0020410B"/>
    <w:rsid w:val="003370FC"/>
    <w:rsid w:val="0035165B"/>
    <w:rsid w:val="00452E64"/>
    <w:rsid w:val="004F3FCF"/>
    <w:rsid w:val="00561CD4"/>
    <w:rsid w:val="007252F6"/>
    <w:rsid w:val="00782E7C"/>
    <w:rsid w:val="008349A5"/>
    <w:rsid w:val="00994A19"/>
    <w:rsid w:val="00995EDC"/>
    <w:rsid w:val="00BE08C7"/>
    <w:rsid w:val="00C204CE"/>
    <w:rsid w:val="00CB18A6"/>
    <w:rsid w:val="00D150C1"/>
    <w:rsid w:val="00D5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A75F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308</Words>
  <Characters>1758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Robertson</dc:creator>
  <cp:keywords/>
  <dc:description/>
  <cp:lastModifiedBy>Reuben McCreanor</cp:lastModifiedBy>
  <cp:revision>16</cp:revision>
  <dcterms:created xsi:type="dcterms:W3CDTF">2016-04-02T22:14:00Z</dcterms:created>
  <dcterms:modified xsi:type="dcterms:W3CDTF">2016-04-03T15:54:00Z</dcterms:modified>
</cp:coreProperties>
</file>