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u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for(</w:t>
      </w: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>
          <w:b w:val="1"/>
          <w:rtl w:val="0"/>
        </w:rPr>
        <w:t xml:space="preserve">key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object)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‘key’ will return the string name of key of the object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extract the value you need object[key]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(</w:t>
      </w: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>
          <w:b w:val="1"/>
          <w:rtl w:val="0"/>
        </w:rPr>
        <w:t xml:space="preserve">item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1"/>
          <w:rtl w:val="0"/>
        </w:rPr>
        <w:t xml:space="preserve">string)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(</w:t>
      </w: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>
          <w:b w:val="1"/>
          <w:rtl w:val="0"/>
        </w:rPr>
        <w:t xml:space="preserve">item 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arr)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‘of’ will return the value of each index in the array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KEY WITH LARGEST ENTRY FROM AN OBJECT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both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let winner = Object.entries(obj).reduce((a,b) =&gt; a[1] &gt; b[1] ? a : b)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can put it back into object form →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Object.fromEntries([winner]) ← expects a 2dArray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008080"/>
          <w:sz w:val="21"/>
          <w:szCs w:val="21"/>
          <w:rtl w:val="0"/>
        </w:rPr>
        <w:t xml:space="preserve">Object</w:t>
      </w:r>
      <w:r w:rsidDel="00000000" w:rsidR="00000000" w:rsidRPr="00000000">
        <w:rPr>
          <w:sz w:val="21"/>
          <w:szCs w:val="21"/>
          <w:rtl w:val="0"/>
        </w:rPr>
        <w:t xml:space="preserve">.entries(obj).sort((a, b) =&gt; b[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 - a[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]) ← will return sorted top to bottom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only return key of highest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Object.keys(obj).reduce((a, b) =&gt; obj[a] &gt; obj[b] ? a : b) ← returns only key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Obj.keys(obj).sort((a,b) =&gt; obj[b] - obj[a] &gt; a : b ) ← will return the whole array so you will need to access it at the 0 index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Obj.entries = returns 2 dimensional array [[key,entry],[key,entry]]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Obj.keys/values return 1 level array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Sort </w:t>
      </w:r>
      <w:r w:rsidDel="00000000" w:rsidR="00000000" w:rsidRPr="00000000">
        <w:rPr>
          <w:rtl w:val="0"/>
        </w:rPr>
        <w:t xml:space="preserve">arr.sort((a, b) =&gt; b - a) returns in descending order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Regex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string.search(regex) =&gt;</w:t>
      </w:r>
      <w:r w:rsidDel="00000000" w:rsidR="00000000" w:rsidRPr="00000000">
        <w:rPr>
          <w:rtl w:val="0"/>
        </w:rPr>
        <w:t xml:space="preserve"> returns index or -1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string.match(regex) =&gt; </w:t>
      </w:r>
      <w:r w:rsidDel="00000000" w:rsidR="00000000" w:rsidRPr="00000000">
        <w:rPr>
          <w:rtl w:val="0"/>
        </w:rPr>
        <w:t xml:space="preserve">returns array of matched values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string.replace(regex, ‘thing to put in’)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regex.test(string) </w:t>
      </w:r>
      <w:r w:rsidDel="00000000" w:rsidR="00000000" w:rsidRPr="00000000">
        <w:rPr>
          <w:rtl w:val="0"/>
        </w:rPr>
        <w:t xml:space="preserve">-- returns true or false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