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0EFC0" w14:textId="156A3112" w:rsidR="00C4756A" w:rsidRDefault="00504CA8" w:rsidP="00504CA8">
      <w:pPr>
        <w:jc w:val="center"/>
        <w:rPr>
          <w:rFonts w:ascii="Elephant" w:hAnsi="Elephant"/>
        </w:rPr>
      </w:pPr>
      <w:r>
        <w:rPr>
          <w:rFonts w:ascii="Elephant" w:hAnsi="Elephant"/>
        </w:rPr>
        <w:t>Introduction :</w:t>
      </w:r>
    </w:p>
    <w:p w14:paraId="0025BD4F" w14:textId="2DB1042B" w:rsidR="004765E3" w:rsidRDefault="00504CA8" w:rsidP="004765E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r w:rsidR="004765E3">
        <w:rPr>
          <w:rFonts w:ascii="Times New Roman" w:hAnsi="Times New Roman"/>
          <w:sz w:val="24"/>
          <w:szCs w:val="24"/>
        </w:rPr>
        <w:t xml:space="preserve">OK. Allons-y, c’est parti. </w:t>
      </w:r>
      <w:r w:rsidR="0005223E">
        <w:rPr>
          <w:rFonts w:ascii="Times New Roman" w:hAnsi="Times New Roman"/>
          <w:sz w:val="24"/>
          <w:szCs w:val="24"/>
        </w:rPr>
        <w:t xml:space="preserve">Notre objectif parait simple : créer un script python qui trace une fonction simple que l’utilisateur mettra en entrer (par exemple </w:t>
      </w:r>
      <w:r w:rsidR="0005223E">
        <w:rPr>
          <w:rFonts w:ascii="Times New Roman" w:hAnsi="Times New Roman"/>
          <w:i/>
          <w:iCs/>
          <w:sz w:val="24"/>
          <w:szCs w:val="24"/>
        </w:rPr>
        <w:t>f(x)=2x+3</w:t>
      </w:r>
      <w:r w:rsidR="0005223E">
        <w:rPr>
          <w:rFonts w:ascii="Times New Roman" w:hAnsi="Times New Roman"/>
          <w:sz w:val="24"/>
          <w:szCs w:val="24"/>
        </w:rPr>
        <w:t xml:space="preserve">). </w:t>
      </w:r>
      <w:r w:rsidR="00DF04D2">
        <w:rPr>
          <w:rFonts w:ascii="Times New Roman" w:hAnsi="Times New Roman"/>
          <w:sz w:val="24"/>
          <w:szCs w:val="24"/>
        </w:rPr>
        <w:t xml:space="preserve">Le plus gros enjeu dans ce projet, c’est d’être organisé et de savoir ce qu’on fait… </w:t>
      </w:r>
    </w:p>
    <w:p w14:paraId="55369CF5" w14:textId="2C9D7345" w:rsidR="00DF04D2" w:rsidRDefault="00DF04D2" w:rsidP="004765E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***</w:t>
      </w:r>
    </w:p>
    <w:p w14:paraId="7E6FA443" w14:textId="77777777" w:rsidR="00BB5669" w:rsidRDefault="00DF04D2" w:rsidP="004765E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Pour tracer un graphique, </w:t>
      </w:r>
      <w:r w:rsidR="00D41EF3">
        <w:rPr>
          <w:rFonts w:ascii="Times New Roman" w:hAnsi="Times New Roman"/>
          <w:sz w:val="24"/>
          <w:szCs w:val="24"/>
        </w:rPr>
        <w:t>il nous suffit de calculer f(x) pour plusieurs points qu’on relira grâce aux maths</w:t>
      </w:r>
      <w:r w:rsidR="00E250BC">
        <w:rPr>
          <w:rFonts w:ascii="Times New Roman" w:hAnsi="Times New Roman"/>
          <w:sz w:val="24"/>
          <w:szCs w:val="24"/>
        </w:rPr>
        <w:t xml:space="preserve"> : Il nous faut mettre en place un protocole d’extraction de la fonction entrer par l’utilisateur pour transformer par exemple </w:t>
      </w:r>
      <w:r w:rsidR="00E250BC" w:rsidRPr="00E250BC">
        <w:rPr>
          <w:rFonts w:ascii="Times New Roman" w:hAnsi="Times New Roman"/>
          <w:i/>
          <w:iCs/>
          <w:sz w:val="24"/>
          <w:szCs w:val="24"/>
        </w:rPr>
        <w:t>f(p)=2p+9</w:t>
      </w:r>
      <w:r w:rsidR="00E250B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E250BC">
        <w:rPr>
          <w:rFonts w:ascii="Times New Roman" w:hAnsi="Times New Roman"/>
          <w:sz w:val="24"/>
          <w:szCs w:val="24"/>
        </w:rPr>
        <w:t>en fonction(x)=2*x+9. Une fois cela fait</w:t>
      </w:r>
      <w:r w:rsidR="0048341B">
        <w:rPr>
          <w:rFonts w:ascii="Times New Roman" w:hAnsi="Times New Roman"/>
          <w:sz w:val="24"/>
          <w:szCs w:val="24"/>
        </w:rPr>
        <w:t>… on</w:t>
      </w:r>
      <w:r w:rsidR="007D3D88">
        <w:rPr>
          <w:rFonts w:ascii="Times New Roman" w:hAnsi="Times New Roman"/>
          <w:sz w:val="24"/>
          <w:szCs w:val="24"/>
        </w:rPr>
        <w:t xml:space="preserve"> créera une petite boucle qui </w:t>
      </w:r>
      <w:r w:rsidR="000A4F4F">
        <w:rPr>
          <w:rFonts w:ascii="Times New Roman" w:hAnsi="Times New Roman"/>
          <w:sz w:val="24"/>
          <w:szCs w:val="24"/>
        </w:rPr>
        <w:t>partira d</w:t>
      </w:r>
      <w:r w:rsidR="001A092C">
        <w:rPr>
          <w:rFonts w:ascii="Times New Roman" w:hAnsi="Times New Roman"/>
          <w:sz w:val="24"/>
          <w:szCs w:val="24"/>
        </w:rPr>
        <w:t>’un point (xmin ; ymin)</w:t>
      </w:r>
      <w:r w:rsidR="00C97EDD">
        <w:rPr>
          <w:rFonts w:ascii="Times New Roman" w:hAnsi="Times New Roman"/>
          <w:sz w:val="24"/>
          <w:szCs w:val="24"/>
        </w:rPr>
        <w:t xml:space="preserve"> et prendra un point juste à côté (xmin+0.1 ;f(xmin+0.1)). </w:t>
      </w:r>
      <w:r w:rsidR="009F35C2">
        <w:rPr>
          <w:rFonts w:ascii="Times New Roman" w:hAnsi="Times New Roman"/>
          <w:sz w:val="24"/>
          <w:szCs w:val="24"/>
        </w:rPr>
        <w:t>Pour relier ces deux points, il faut dire à notre script de combien nous orienter par rapport à l’axe de abcisses et de combien de ‘pas’ (</w:t>
      </w:r>
      <w:r w:rsidR="00B6729C">
        <w:rPr>
          <w:rFonts w:ascii="Times New Roman" w:hAnsi="Times New Roman"/>
          <w:sz w:val="24"/>
          <w:szCs w:val="24"/>
        </w:rPr>
        <w:t>on définira 1 pas= l’écart entre deux entiers naturels successifs de x)</w:t>
      </w:r>
      <w:r w:rsidR="00BB5669">
        <w:rPr>
          <w:rFonts w:ascii="Times New Roman" w:hAnsi="Times New Roman"/>
          <w:sz w:val="24"/>
          <w:szCs w:val="24"/>
        </w:rPr>
        <w:t xml:space="preserve"> avancer.</w:t>
      </w:r>
    </w:p>
    <w:p w14:paraId="6D057D3D" w14:textId="358B1F81" w:rsidR="00BB5669" w:rsidRDefault="00BB5669" w:rsidP="004765E3">
      <w:pPr>
        <w:jc w:val="both"/>
        <w:rPr>
          <w:rFonts w:ascii="Times New Roman" w:hAnsi="Times New Roman"/>
          <w:sz w:val="24"/>
          <w:szCs w:val="24"/>
        </w:rPr>
      </w:pPr>
    </w:p>
    <w:p w14:paraId="19B1A745" w14:textId="24217CF8" w:rsidR="0054092A" w:rsidRDefault="0054092A" w:rsidP="004765E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p w14:paraId="01D26A73" w14:textId="2246E559" w:rsidR="0054092A" w:rsidRDefault="0054092A" w:rsidP="004765E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Faisons un petit schéma de la situation :</w:t>
      </w:r>
    </w:p>
    <w:p w14:paraId="736551EE" w14:textId="591C1C2B" w:rsidR="00DF04D2" w:rsidRPr="00E250BC" w:rsidRDefault="00E05B1A" w:rsidP="004765E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DD93F" wp14:editId="1448EB44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2524125" cy="2276475"/>
                <wp:effectExtent l="0" t="0" r="28575" b="28575"/>
                <wp:wrapNone/>
                <wp:docPr id="47821044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E905F" w14:textId="0E999176" w:rsidR="0054092A" w:rsidRDefault="0054092A">
                            <w:r>
                              <w:t xml:space="preserve">Comme l’axe </w:t>
                            </w:r>
                            <w:r w:rsidR="00E05B1A">
                              <w:t>des abscisses</w:t>
                            </w:r>
                            <w:r>
                              <w:t xml:space="preserve"> est perpendiculaire à l’axe des ordonnées, le triangle est rectangle.</w:t>
                            </w:r>
                          </w:p>
                          <w:p w14:paraId="261D28E2" w14:textId="2524F3B7" w:rsidR="0054092A" w:rsidRDefault="0054092A">
                            <w:r>
                              <w:t>AB au carré = (jaune) au carré + (noir) au carré</w:t>
                            </w:r>
                          </w:p>
                          <w:p w14:paraId="7163C2BF" w14:textId="5B2C657A" w:rsidR="001C5616" w:rsidRDefault="0054092A">
                            <w:r>
                              <w:t xml:space="preserve">Or, </w:t>
                            </w:r>
                            <w:r w:rsidR="0099073D">
                              <w:t>de A pour aller à B</w:t>
                            </w:r>
                            <w:r>
                              <w:t>, on monte de y</w:t>
                            </w:r>
                            <w:r w:rsidR="0099073D">
                              <w:t>b</w:t>
                            </w:r>
                            <w:r>
                              <w:t>-y</w:t>
                            </w:r>
                            <w:r w:rsidR="0099073D">
                              <w:t xml:space="preserve">a </w:t>
                            </w:r>
                            <w:r w:rsidR="001C5616">
                              <w:t xml:space="preserve">pour avancer de </w:t>
                            </w:r>
                            <w:r w:rsidR="0099073D">
                              <w:t>xb-xa</w:t>
                            </w:r>
                          </w:p>
                          <w:p w14:paraId="4FB77114" w14:textId="062A1C08" w:rsidR="0099073D" w:rsidRPr="0099073D" w:rsidRDefault="0099073D">
                            <w:pPr>
                              <w:rPr>
                                <w:lang w:val="en-US"/>
                              </w:rPr>
                            </w:pPr>
                            <w:r w:rsidRPr="0099073D">
                              <w:rPr>
                                <w:lang w:val="en-US"/>
                              </w:rPr>
                              <w:t>AB=((xa-xb)^2 + (ya-yb)^2)^1/2</w:t>
                            </w:r>
                          </w:p>
                          <w:p w14:paraId="532FF271" w14:textId="6AE39F8D" w:rsidR="0099073D" w:rsidRPr="0099073D" w:rsidRDefault="0099073D">
                            <w:r w:rsidRPr="0099073D">
                              <w:t xml:space="preserve">(car </w:t>
                            </w:r>
                            <w:r>
                              <w:t>AB est une valeur absolue)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DD93F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147.55pt;margin-top:19.8pt;width:198.75pt;height:179.2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" fillcolor="white [3201]" strokeweight=".5pt">
                <v:textbox>
                  <w:txbxContent>
                    <w:p w14:paraId="331E905F" w14:textId="0E999176" w:rsidR="0054092A" w:rsidRDefault="0054092A">
                      <w:r>
                        <w:t xml:space="preserve">Comme l’axe </w:t>
                      </w:r>
                      <w:r w:rsidR="00E05B1A">
                        <w:t>des abscisses</w:t>
                      </w:r>
                      <w:r>
                        <w:t xml:space="preserve"> est perpendiculaire à l’axe des ordonnées, le triangle est rectangle.</w:t>
                      </w:r>
                    </w:p>
                    <w:p w14:paraId="261D28E2" w14:textId="2524F3B7" w:rsidR="0054092A" w:rsidRDefault="0054092A">
                      <w:r>
                        <w:t>AB au carré = (jaune) au carré + (noir) au carré</w:t>
                      </w:r>
                    </w:p>
                    <w:p w14:paraId="7163C2BF" w14:textId="5B2C657A" w:rsidR="001C5616" w:rsidRDefault="0054092A">
                      <w:r>
                        <w:t xml:space="preserve">Or, </w:t>
                      </w:r>
                      <w:r w:rsidR="0099073D">
                        <w:t>de A pour aller à B</w:t>
                      </w:r>
                      <w:r>
                        <w:t>, on monte de y</w:t>
                      </w:r>
                      <w:r w:rsidR="0099073D">
                        <w:t>b</w:t>
                      </w:r>
                      <w:r>
                        <w:t>-y</w:t>
                      </w:r>
                      <w:r w:rsidR="0099073D">
                        <w:t xml:space="preserve">a </w:t>
                      </w:r>
                      <w:r w:rsidR="001C5616">
                        <w:t xml:space="preserve">pour avancer de </w:t>
                      </w:r>
                      <w:r w:rsidR="0099073D">
                        <w:t>xb-xa</w:t>
                      </w:r>
                    </w:p>
                    <w:p w14:paraId="4FB77114" w14:textId="062A1C08" w:rsidR="0099073D" w:rsidRPr="0099073D" w:rsidRDefault="0099073D">
                      <w:pPr>
                        <w:rPr>
                          <w:lang w:val="en-US"/>
                        </w:rPr>
                      </w:pPr>
                      <w:r w:rsidRPr="0099073D">
                        <w:rPr>
                          <w:lang w:val="en-US"/>
                        </w:rPr>
                        <w:t>AB=((xa-xb)^2 + (ya-yb)^2)^1/2</w:t>
                      </w:r>
                    </w:p>
                    <w:p w14:paraId="532FF271" w14:textId="6AE39F8D" w:rsidR="0099073D" w:rsidRPr="0099073D" w:rsidRDefault="0099073D">
                      <w:r w:rsidRPr="0099073D">
                        <w:t xml:space="preserve">(car </w:t>
                      </w:r>
                      <w:r>
                        <w:t>AB est une valeur absolue)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29C">
        <w:rPr>
          <w:rFonts w:ascii="Times New Roman" w:hAnsi="Times New Roman"/>
          <w:sz w:val="24"/>
          <w:szCs w:val="24"/>
        </w:rPr>
        <w:t xml:space="preserve"> </w:t>
      </w:r>
    </w:p>
    <w:p w14:paraId="2B79894C" w14:textId="57FF2C6D" w:rsidR="004765E3" w:rsidRPr="00504CA8" w:rsidRDefault="0054092A" w:rsidP="00504C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2538A4" wp14:editId="73582AFC">
                <wp:simplePos x="0" y="0"/>
                <wp:positionH relativeFrom="column">
                  <wp:posOffset>347980</wp:posOffset>
                </wp:positionH>
                <wp:positionV relativeFrom="paragraph">
                  <wp:posOffset>428625</wp:posOffset>
                </wp:positionV>
                <wp:extent cx="2305050" cy="1143000"/>
                <wp:effectExtent l="0" t="0" r="0" b="0"/>
                <wp:wrapNone/>
                <wp:docPr id="1933418069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1143000"/>
                          <a:chOff x="0" y="0"/>
                          <a:chExt cx="2305050" cy="1143000"/>
                        </a:xfrm>
                      </wpg:grpSpPr>
                      <wps:wsp>
                        <wps:cNvPr id="1019468770" name="Signe Plus 2"/>
                        <wps:cNvSpPr/>
                        <wps:spPr>
                          <a:xfrm>
                            <a:off x="438150" y="914400"/>
                            <a:ext cx="142875" cy="22860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119177" name="Signe Plus 2"/>
                        <wps:cNvSpPr/>
                        <wps:spPr>
                          <a:xfrm>
                            <a:off x="1352550" y="381000"/>
                            <a:ext cx="142875" cy="228600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64804" name="Zone de texte 3"/>
                        <wps:cNvSpPr txBox="1"/>
                        <wps:spPr>
                          <a:xfrm>
                            <a:off x="0" y="647700"/>
                            <a:ext cx="1152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DBE692" w14:textId="1C8C148B" w:rsidR="0054092A" w:rsidRDefault="0054092A">
                              <w:r w:rsidRPr="0054092A"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>
                                <w:t>(</w:t>
                              </w:r>
                              <w:r w:rsidRPr="0054092A">
                                <w:rPr>
                                  <w:i/>
                                  <w:iCs/>
                                </w:rPr>
                                <w:t>xa ; ya)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288988" name="Zone de texte 3"/>
                        <wps:cNvSpPr txBox="1"/>
                        <wps:spPr>
                          <a:xfrm>
                            <a:off x="1152525" y="0"/>
                            <a:ext cx="1152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119AA9" w14:textId="6B65D128" w:rsidR="0054092A" w:rsidRDefault="0054092A" w:rsidP="0054092A"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  <w:r>
                                <w:t>(</w:t>
                              </w:r>
                              <w:r w:rsidRPr="0054092A"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b</w:t>
                              </w:r>
                              <w:r w:rsidRPr="0054092A">
                                <w:rPr>
                                  <w:i/>
                                  <w:iCs/>
                                </w:rPr>
                                <w:t> ; y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b</w:t>
                              </w:r>
                              <w:r w:rsidRPr="0054092A">
                                <w:rPr>
                                  <w:i/>
                                  <w:i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011173" name="Connecteur droit 4"/>
                        <wps:cNvCnPr/>
                        <wps:spPr>
                          <a:xfrm flipV="1">
                            <a:off x="523875" y="504825"/>
                            <a:ext cx="914400" cy="5429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0269185" name="Connecteur droit 4"/>
                        <wps:cNvCnPr/>
                        <wps:spPr>
                          <a:xfrm flipH="1" flipV="1">
                            <a:off x="1438275" y="495300"/>
                            <a:ext cx="9525" cy="56197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329687" name="Connecteur droit 4"/>
                        <wps:cNvCnPr/>
                        <wps:spPr>
                          <a:xfrm flipH="1">
                            <a:off x="523875" y="1038225"/>
                            <a:ext cx="923925" cy="95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538A4" id="Groupe 5" o:spid="_x0000_s1027" style="position:absolute;left:0;text-align:left;margin-left:27.4pt;margin-top:33.75pt;width:181.5pt;height:90pt;z-index:251669504" coordsize="230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">
                <v:shape id="Signe Plus 2" o:spid="_x0000_s1028" style="position:absolute;left:4381;top:9144;width:1429;height:2286;visibility:visible;mso-wrap-style:square;v-text-anchor:middle" coordsize="1428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" path="m18938,97498r35697,l54635,30301r33605,l88240,97498r35697,l123937,131102r-35697,l88240,198299r-33605,l54635,131102r-35697,l18938,97498xe" fillcolor="#4472c4 [3204]" strokecolor="#09101d [484]" strokeweight="1pt">
                  <v:stroke joinstyle="miter"/>
                  <v:path arrowok="t" o:connecttype="custom" o:connectlocs="18938,97498;54635,97498;54635,30301;88240,30301;88240,97498;123937,97498;123937,131102;88240,131102;88240,198299;54635,198299;54635,131102;18938,131102;18938,97498" o:connectangles="0,0,0,0,0,0,0,0,0,0,0,0,0"/>
                </v:shape>
                <v:shape id="Signe Plus 2" o:spid="_x0000_s1029" style="position:absolute;left:13525;top:3810;width:1429;height:2286;visibility:visible;mso-wrap-style:square;v-text-anchor:middle" coordsize="1428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" path="m18938,97498r35697,l54635,30301r33605,l88240,97498r35697,l123937,131102r-35697,l88240,198299r-33605,l54635,131102r-35697,l18938,97498xe" fillcolor="#4472c4 [3204]" strokecolor="#09101d [484]" strokeweight="1pt">
                  <v:stroke joinstyle="miter"/>
                  <v:path arrowok="t" o:connecttype="custom" o:connectlocs="18938,97498;54635,97498;54635,30301;88240,30301;88240,97498;123937,97498;123937,131102;88240,131102;88240,198299;54635,198299;54635,131102;18938,131102;18938,97498" o:connectangles="0,0,0,0,0,0,0,0,0,0,0,0,0"/>
                </v:shape>
                <v:shape id="Zone de texte 3" o:spid="_x0000_s1030" type="#_x0000_t202" style="position:absolute;top:6477;width:1152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" filled="f" stroked="f" strokeweight=".5pt">
                  <v:textbox>
                    <w:txbxContent>
                      <w:p w14:paraId="42DBE692" w14:textId="1C8C148B" w:rsidR="0054092A" w:rsidRDefault="0054092A">
                        <w:r w:rsidRPr="0054092A">
                          <w:rPr>
                            <w:b/>
                            <w:bCs/>
                          </w:rPr>
                          <w:t>A</w:t>
                        </w:r>
                        <w:r>
                          <w:t>(</w:t>
                        </w:r>
                        <w:r w:rsidRPr="0054092A">
                          <w:rPr>
                            <w:i/>
                            <w:iCs/>
                          </w:rPr>
                          <w:t>xa ; ya)</w:t>
                        </w:r>
                      </w:p>
                    </w:txbxContent>
                  </v:textbox>
                </v:shape>
                <v:shape id="Zone de texte 3" o:spid="_x0000_s1031" type="#_x0000_t202" style="position:absolute;left:11525;width:1152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" filled="f" stroked="f" strokeweight=".5pt">
                  <v:textbox>
                    <w:txbxContent>
                      <w:p w14:paraId="2A119AA9" w14:textId="6B65D128" w:rsidR="0054092A" w:rsidRDefault="0054092A" w:rsidP="0054092A">
                        <w:r>
                          <w:rPr>
                            <w:b/>
                            <w:bCs/>
                          </w:rPr>
                          <w:t>B</w:t>
                        </w:r>
                        <w:r>
                          <w:t>(</w:t>
                        </w:r>
                        <w:r w:rsidRPr="0054092A">
                          <w:rPr>
                            <w:i/>
                            <w:iCs/>
                          </w:rPr>
                          <w:t>x</w:t>
                        </w:r>
                        <w:r>
                          <w:rPr>
                            <w:i/>
                            <w:iCs/>
                          </w:rPr>
                          <w:t>b</w:t>
                        </w:r>
                        <w:r w:rsidRPr="0054092A">
                          <w:rPr>
                            <w:i/>
                            <w:iCs/>
                          </w:rPr>
                          <w:t> ; y</w:t>
                        </w:r>
                        <w:r>
                          <w:rPr>
                            <w:i/>
                            <w:iCs/>
                          </w:rPr>
                          <w:t>b</w:t>
                        </w:r>
                        <w:r w:rsidRPr="0054092A">
                          <w:rPr>
                            <w:i/>
                            <w:iCs/>
                          </w:rPr>
                          <w:t>)</w:t>
                        </w:r>
                      </w:p>
                    </w:txbxContent>
                  </v:textbox>
                </v:shape>
                <v:line id="Connecteur droit 4" o:spid="_x0000_s1032" style="position:absolute;flip:y;visibility:visible;mso-wrap-style:square" from="5238,5048" to="14382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" strokecolor="red" strokeweight="4.5pt">
                  <v:stroke joinstyle="miter"/>
                </v:line>
                <v:line id="Connecteur droit 4" o:spid="_x0000_s1033" style="position:absolute;flip:x y;visibility:visible;mso-wrap-style:square" from="14382,4953" to="14478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" strokecolor="black [3213]" strokeweight="4.5pt">
                  <v:stroke joinstyle="miter"/>
                </v:line>
                <v:line id="Connecteur droit 4" o:spid="_x0000_s1034" style="position:absolute;flip:x;visibility:visible;mso-wrap-style:square" from="5238,10382" to="14478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" strokecolor="yellow" strokeweight="4.5pt">
                  <v:stroke joinstyle="miter"/>
                </v:line>
              </v:group>
            </w:pict>
          </mc:Fallback>
        </mc:AlternateContent>
      </w:r>
    </w:p>
    <w:sectPr w:rsidR="004765E3" w:rsidRPr="00504CA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116C1" w14:textId="77777777" w:rsidR="009C032B" w:rsidRDefault="009C032B" w:rsidP="00504CA8">
      <w:pPr>
        <w:spacing w:after="0" w:line="240" w:lineRule="auto"/>
      </w:pPr>
      <w:r>
        <w:separator/>
      </w:r>
    </w:p>
  </w:endnote>
  <w:endnote w:type="continuationSeparator" w:id="0">
    <w:p w14:paraId="7568B593" w14:textId="77777777" w:rsidR="009C032B" w:rsidRDefault="009C032B" w:rsidP="0050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75D1C" w14:textId="77777777" w:rsidR="009C032B" w:rsidRDefault="009C032B" w:rsidP="00504CA8">
      <w:pPr>
        <w:spacing w:after="0" w:line="240" w:lineRule="auto"/>
      </w:pPr>
      <w:r>
        <w:separator/>
      </w:r>
    </w:p>
  </w:footnote>
  <w:footnote w:type="continuationSeparator" w:id="0">
    <w:p w14:paraId="6801BCB5" w14:textId="77777777" w:rsidR="009C032B" w:rsidRDefault="009C032B" w:rsidP="0050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94EFA" w14:textId="5A65AEB2" w:rsidR="00504CA8" w:rsidRPr="00504CA8" w:rsidRDefault="00504CA8" w:rsidP="00504CA8">
    <w:pPr>
      <w:pStyle w:val="En-tte"/>
      <w:jc w:val="center"/>
      <w:rPr>
        <w:rFonts w:ascii="Elephant" w:hAnsi="Elephant"/>
        <w:sz w:val="24"/>
        <w:szCs w:val="24"/>
      </w:rPr>
    </w:pPr>
    <w:r w:rsidRPr="00504CA8">
      <w:rPr>
        <w:rFonts w:ascii="Elephant" w:hAnsi="Elephant"/>
        <w:sz w:val="24"/>
        <w:szCs w:val="24"/>
      </w:rPr>
      <w:t>Créer un grapheur en python sans bibliothèques 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9D"/>
    <w:rsid w:val="000123BE"/>
    <w:rsid w:val="0005223E"/>
    <w:rsid w:val="000A4F4F"/>
    <w:rsid w:val="001A092C"/>
    <w:rsid w:val="001C5616"/>
    <w:rsid w:val="001F17D5"/>
    <w:rsid w:val="00384547"/>
    <w:rsid w:val="00412C47"/>
    <w:rsid w:val="004765E3"/>
    <w:rsid w:val="0048341B"/>
    <w:rsid w:val="00504CA8"/>
    <w:rsid w:val="0054092A"/>
    <w:rsid w:val="006422CD"/>
    <w:rsid w:val="00687B78"/>
    <w:rsid w:val="006E479E"/>
    <w:rsid w:val="00731BAC"/>
    <w:rsid w:val="007A74EB"/>
    <w:rsid w:val="007D3D88"/>
    <w:rsid w:val="00832C89"/>
    <w:rsid w:val="009854EC"/>
    <w:rsid w:val="0099073D"/>
    <w:rsid w:val="009C032B"/>
    <w:rsid w:val="009C3926"/>
    <w:rsid w:val="009F35C2"/>
    <w:rsid w:val="00A57BA9"/>
    <w:rsid w:val="00B6729C"/>
    <w:rsid w:val="00BB5669"/>
    <w:rsid w:val="00C4756A"/>
    <w:rsid w:val="00C50573"/>
    <w:rsid w:val="00C97EDD"/>
    <w:rsid w:val="00D253CD"/>
    <w:rsid w:val="00D41EF3"/>
    <w:rsid w:val="00DF04D2"/>
    <w:rsid w:val="00E05B1A"/>
    <w:rsid w:val="00E250BC"/>
    <w:rsid w:val="00E54285"/>
    <w:rsid w:val="00EA2E6C"/>
    <w:rsid w:val="00F261F6"/>
    <w:rsid w:val="00F81170"/>
    <w:rsid w:val="00FA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D014"/>
  <w15:chartTrackingRefBased/>
  <w15:docId w15:val="{2372C7BC-B30C-4696-BA7B-738B8B55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5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5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5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5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5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5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5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5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5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5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5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5A9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5A9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5A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5A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5A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5A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5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5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5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5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5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5A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5A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5A9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5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5A9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5A9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04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4CA8"/>
  </w:style>
  <w:style w:type="paragraph" w:styleId="Pieddepage">
    <w:name w:val="footer"/>
    <w:basedOn w:val="Normal"/>
    <w:link w:val="PieddepageCar"/>
    <w:uiPriority w:val="99"/>
    <w:unhideWhenUsed/>
    <w:rsid w:val="00504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Aoun</dc:creator>
  <cp:keywords/>
  <dc:description/>
  <cp:lastModifiedBy>Timothé Aoun</cp:lastModifiedBy>
  <cp:revision>18</cp:revision>
  <dcterms:created xsi:type="dcterms:W3CDTF">2025-05-26T13:52:00Z</dcterms:created>
  <dcterms:modified xsi:type="dcterms:W3CDTF">2025-05-26T15:36:00Z</dcterms:modified>
</cp:coreProperties>
</file>