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372C" w14:textId="10700A6F" w:rsidR="002051DD" w:rsidRDefault="001B37C3" w:rsidP="001B37C3">
      <w:pPr>
        <w:pStyle w:val="Titre1"/>
      </w:pPr>
      <w:r>
        <w:t>Choix des outils de développement de l’interface utilisateur</w:t>
      </w:r>
    </w:p>
    <w:p w14:paraId="354CF627" w14:textId="648C07FD" w:rsidR="001B37C3" w:rsidRDefault="001B37C3" w:rsidP="001B37C3"/>
    <w:p w14:paraId="6B1B5C3C" w14:textId="4F248AA0" w:rsidR="001B37C3" w:rsidRDefault="001B37C3" w:rsidP="001B37C3">
      <w:pPr>
        <w:jc w:val="both"/>
      </w:pPr>
      <w:r>
        <w:t>Deux points de vue s’offraient donc à nous : Soit nous considérions le projet comme</w:t>
      </w:r>
      <w:r w:rsidRPr="001B37C3">
        <w:t xml:space="preserve"> une appli</w:t>
      </w:r>
      <w:r>
        <w:t>cation</w:t>
      </w:r>
      <w:r w:rsidRPr="001B37C3">
        <w:t xml:space="preserve"> perso</w:t>
      </w:r>
      <w:r>
        <w:t xml:space="preserve">nnelle </w:t>
      </w:r>
      <w:r w:rsidRPr="001B37C3">
        <w:t>et</w:t>
      </w:r>
      <w:r>
        <w:t xml:space="preserve"> de ce fait, nous</w:t>
      </w:r>
      <w:r w:rsidRPr="001B37C3">
        <w:t xml:space="preserve"> </w:t>
      </w:r>
      <w:r>
        <w:t>développerions en application en</w:t>
      </w:r>
      <w:r w:rsidRPr="001B37C3">
        <w:t xml:space="preserve"> java </w:t>
      </w:r>
      <w:r>
        <w:t>que l’utilisateur pourra faire fonctionner sur sa machine. Soit nous considérions le projet comme un espace personnelle contenant des données, héberger sur un site web. Dans ce cas-ci, nous pourrions</w:t>
      </w:r>
      <w:r w:rsidRPr="001B37C3">
        <w:t xml:space="preserve"> offrir nos services à </w:t>
      </w:r>
      <w:r w:rsidRPr="001B37C3">
        <w:t>plusieurs</w:t>
      </w:r>
      <w:r w:rsidRPr="001B37C3">
        <w:t xml:space="preserve"> personnes et en plus permettre la possibilité d'avoir des backup</w:t>
      </w:r>
      <w:r>
        <w:t>s</w:t>
      </w:r>
      <w:r w:rsidRPr="001B37C3">
        <w:t xml:space="preserve"> </w:t>
      </w:r>
      <w:r>
        <w:t>disponibles sur le Cloud.</w:t>
      </w:r>
    </w:p>
    <w:p w14:paraId="47E6FD29" w14:textId="61D3535E" w:rsidR="00387022" w:rsidRPr="001B37C3" w:rsidRDefault="00387022" w:rsidP="001B37C3">
      <w:pPr>
        <w:jc w:val="both"/>
      </w:pPr>
      <w:r w:rsidRPr="00387022">
        <w:t>Pour des raisons de simplicité, nous avons choisi (en premier lieu) de développer une application en java étant donné notre expérience dans ce langage</w:t>
      </w:r>
      <w:r w:rsidRPr="00387022">
        <w:t>.</w:t>
      </w:r>
    </w:p>
    <w:sectPr w:rsidR="00387022" w:rsidRPr="001B37C3" w:rsidSect="008E505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2D44E" w14:textId="77777777" w:rsidR="00A243A9" w:rsidRDefault="00A243A9" w:rsidP="00E01134">
      <w:pPr>
        <w:spacing w:after="0" w:line="240" w:lineRule="auto"/>
      </w:pPr>
      <w:r>
        <w:separator/>
      </w:r>
    </w:p>
  </w:endnote>
  <w:endnote w:type="continuationSeparator" w:id="0">
    <w:p w14:paraId="3567B61D" w14:textId="77777777" w:rsidR="00A243A9" w:rsidRDefault="00A243A9" w:rsidP="00E0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0AB93" w14:textId="77777777" w:rsidR="00A243A9" w:rsidRDefault="00A243A9" w:rsidP="00E01134">
      <w:pPr>
        <w:spacing w:after="0" w:line="240" w:lineRule="auto"/>
      </w:pPr>
      <w:r>
        <w:separator/>
      </w:r>
    </w:p>
  </w:footnote>
  <w:footnote w:type="continuationSeparator" w:id="0">
    <w:p w14:paraId="77D0C963" w14:textId="77777777" w:rsidR="00A243A9" w:rsidRDefault="00A243A9" w:rsidP="00E01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5F0F6" w14:textId="28A7CA6E" w:rsidR="00E01134" w:rsidRDefault="00E01134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0E59AC" wp14:editId="74A5E20E">
          <wp:simplePos x="0" y="0"/>
          <wp:positionH relativeFrom="column">
            <wp:posOffset>5158105</wp:posOffset>
          </wp:positionH>
          <wp:positionV relativeFrom="paragraph">
            <wp:posOffset>-220980</wp:posOffset>
          </wp:positionV>
          <wp:extent cx="1356360" cy="487680"/>
          <wp:effectExtent l="0" t="0" r="0" b="0"/>
          <wp:wrapTight wrapText="bothSides">
            <wp:wrapPolygon edited="0">
              <wp:start x="0" y="0"/>
              <wp:lineTo x="0" y="21094"/>
              <wp:lineTo x="21236" y="21094"/>
              <wp:lineTo x="21236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60" t="36275" r="8867" b="26681"/>
                  <a:stretch/>
                </pic:blipFill>
                <pic:spPr bwMode="auto">
                  <a:xfrm>
                    <a:off x="0" y="0"/>
                    <a:ext cx="13563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5315"/>
    <w:rsid w:val="001B37C3"/>
    <w:rsid w:val="002051DD"/>
    <w:rsid w:val="00387022"/>
    <w:rsid w:val="003A5315"/>
    <w:rsid w:val="007D6AF7"/>
    <w:rsid w:val="008E5051"/>
    <w:rsid w:val="00A243A9"/>
    <w:rsid w:val="00E0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45E22"/>
  <w15:chartTrackingRefBased/>
  <w15:docId w15:val="{25EB0E4B-39EB-42E0-9982-E91181AE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51"/>
  </w:style>
  <w:style w:type="paragraph" w:styleId="Titre1">
    <w:name w:val="heading 1"/>
    <w:basedOn w:val="Normal"/>
    <w:next w:val="Normal"/>
    <w:link w:val="Titre1Car"/>
    <w:uiPriority w:val="9"/>
    <w:qFormat/>
    <w:rsid w:val="001B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0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1134"/>
  </w:style>
  <w:style w:type="paragraph" w:styleId="Pieddepage">
    <w:name w:val="footer"/>
    <w:basedOn w:val="Normal"/>
    <w:link w:val="PieddepageCar"/>
    <w:uiPriority w:val="99"/>
    <w:unhideWhenUsed/>
    <w:rsid w:val="00E0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Choix des outils de développement de l’interface utilisateur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CHERKAOUI</dc:creator>
  <cp:keywords/>
  <dc:description/>
  <cp:lastModifiedBy>Rémy CHERKAOUI</cp:lastModifiedBy>
  <cp:revision>3</cp:revision>
  <dcterms:created xsi:type="dcterms:W3CDTF">2020-05-28T15:03:00Z</dcterms:created>
  <dcterms:modified xsi:type="dcterms:W3CDTF">2020-05-28T15:28:00Z</dcterms:modified>
</cp:coreProperties>
</file>