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7081" w14:textId="7F6C8C80" w:rsidR="00E50429" w:rsidRPr="00A24386" w:rsidRDefault="007C28D5" w:rsidP="007C28D5">
      <w:pPr>
        <w:pStyle w:val="Title"/>
        <w:rPr>
          <w:lang w:val="en-US"/>
        </w:rPr>
      </w:pPr>
      <w:r w:rsidRPr="00904F63">
        <w:rPr>
          <w:i/>
          <w:iCs/>
          <w:lang w:val="en-US"/>
        </w:rPr>
        <w:t>SOAP manipulation</w:t>
      </w:r>
      <w:r w:rsidRPr="00A24386">
        <w:rPr>
          <w:lang w:val="en-US"/>
        </w:rPr>
        <w:t>, Web Services TP</w:t>
      </w:r>
    </w:p>
    <w:p w14:paraId="0256FE7E" w14:textId="358A3524" w:rsidR="007C28D5" w:rsidRPr="00A24386" w:rsidRDefault="007C28D5" w:rsidP="007C28D5">
      <w:pPr>
        <w:pStyle w:val="Subtitle"/>
        <w:rPr>
          <w:lang w:val="en-US"/>
        </w:rPr>
      </w:pPr>
      <w:r w:rsidRPr="007C28D5">
        <w:rPr>
          <w:lang w:val="en-US"/>
        </w:rPr>
        <w:t>A project by Timothé CHAUVET a</w:t>
      </w:r>
      <w:r w:rsidRPr="00A24386">
        <w:rPr>
          <w:lang w:val="en-US"/>
        </w:rPr>
        <w:t xml:space="preserve">nd </w:t>
      </w:r>
      <w:r w:rsidR="005D3F42" w:rsidRPr="00A24386">
        <w:rPr>
          <w:lang w:val="en-US"/>
        </w:rPr>
        <w:t>Camille MATHIEU</w:t>
      </w:r>
    </w:p>
    <w:p w14:paraId="12256971" w14:textId="404AD2D7" w:rsidR="005D3F42" w:rsidRPr="00A24386" w:rsidRDefault="005D3F42" w:rsidP="005D3F42">
      <w:pPr>
        <w:rPr>
          <w:lang w:val="en-US"/>
        </w:rPr>
      </w:pPr>
    </w:p>
    <w:p w14:paraId="11876431" w14:textId="4245FF78" w:rsidR="005D3F42" w:rsidRPr="00AF3B6F" w:rsidRDefault="005D3F42" w:rsidP="005D3F42">
      <w:pPr>
        <w:pStyle w:val="Heading1"/>
        <w:rPr>
          <w:lang w:val="en-US"/>
        </w:rPr>
      </w:pPr>
      <w:r w:rsidRPr="00AF3B6F">
        <w:rPr>
          <w:lang w:val="en-US"/>
        </w:rPr>
        <w:t>Introduction</w:t>
      </w:r>
    </w:p>
    <w:p w14:paraId="75D974C5" w14:textId="77777777" w:rsidR="002B0D31" w:rsidRDefault="00AF3B6F" w:rsidP="005D3F42">
      <w:pPr>
        <w:rPr>
          <w:lang w:val="en-US"/>
        </w:rPr>
      </w:pPr>
      <w:r w:rsidRPr="00AF3B6F">
        <w:rPr>
          <w:lang w:val="en-US"/>
        </w:rPr>
        <w:t>After learning how to make</w:t>
      </w:r>
      <w:r>
        <w:rPr>
          <w:lang w:val="en-US"/>
        </w:rPr>
        <w:t xml:space="preserve"> a </w:t>
      </w:r>
      <w:r w:rsidR="00E45504">
        <w:rPr>
          <w:lang w:val="en-US"/>
        </w:rPr>
        <w:t xml:space="preserve">rudimentary </w:t>
      </w:r>
      <w:r>
        <w:rPr>
          <w:lang w:val="en-US"/>
        </w:rPr>
        <w:t xml:space="preserve">database and connect it to a web service we had to learn SOAP, </w:t>
      </w:r>
      <w:r w:rsidR="004E31A4">
        <w:rPr>
          <w:lang w:val="en-US"/>
        </w:rPr>
        <w:t>we decided to follow the same principle and creates interconnected classes:</w:t>
      </w:r>
      <w:r w:rsidR="002B0D31">
        <w:rPr>
          <w:lang w:val="en-US"/>
        </w:rPr>
        <w:t xml:space="preserve"> </w:t>
      </w:r>
    </w:p>
    <w:p w14:paraId="7B22338B" w14:textId="77777777" w:rsidR="00387CA4" w:rsidRDefault="00387CA4" w:rsidP="005D3F42">
      <w:pPr>
        <w:rPr>
          <w:noProof/>
        </w:rPr>
      </w:pPr>
    </w:p>
    <w:p w14:paraId="12668566" w14:textId="5D074656" w:rsidR="005D3F42" w:rsidRPr="002B0D31" w:rsidRDefault="002B0D31" w:rsidP="00387CA4">
      <w:pPr>
        <w:jc w:val="center"/>
      </w:pPr>
      <w:r>
        <w:rPr>
          <w:noProof/>
        </w:rPr>
        <w:drawing>
          <wp:inline distT="0" distB="0" distL="0" distR="0" wp14:anchorId="59E5ACE8" wp14:editId="7DEB44D1">
            <wp:extent cx="5474853" cy="171004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65"/>
                    <a:stretch/>
                  </pic:blipFill>
                  <pic:spPr bwMode="auto">
                    <a:xfrm>
                      <a:off x="0" y="0"/>
                      <a:ext cx="5510192" cy="17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F5DAE" w14:textId="4FAA6372" w:rsidR="00904F63" w:rsidRDefault="00904F63" w:rsidP="005E2B9E">
      <w:pPr>
        <w:rPr>
          <w:lang w:val="en-US"/>
        </w:rPr>
      </w:pPr>
    </w:p>
    <w:p w14:paraId="6437F593" w14:textId="25C3ED07" w:rsidR="00904F63" w:rsidRDefault="00904F63" w:rsidP="00904F63">
      <w:pPr>
        <w:pStyle w:val="Heading1"/>
        <w:rPr>
          <w:lang w:val="en-US"/>
        </w:rPr>
      </w:pPr>
      <w:r>
        <w:rPr>
          <w:lang w:val="en-US"/>
        </w:rPr>
        <w:t>Generating the SOAP response</w:t>
      </w:r>
    </w:p>
    <w:p w14:paraId="1C9C00FC" w14:textId="0C6584A3" w:rsidR="00904F63" w:rsidRDefault="00904F63" w:rsidP="00904F63">
      <w:pPr>
        <w:rPr>
          <w:lang w:val="en-US"/>
        </w:rPr>
      </w:pPr>
      <w:r>
        <w:rPr>
          <w:lang w:val="en-US"/>
        </w:rPr>
        <w:t xml:space="preserve">When first loaded, the SOAP API generates a </w:t>
      </w:r>
      <w:r w:rsidR="002D07E9">
        <w:rPr>
          <w:lang w:val="en-US"/>
        </w:rPr>
        <w:t>WSDL file in XML that sends all information necessary to connect from the Web service to the client.</w:t>
      </w:r>
    </w:p>
    <w:p w14:paraId="60E4E6A1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types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48709A3C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6A9955"/>
          <w:lang w:val="en-US"/>
        </w:rPr>
        <w:t>&lt;!-- Imports the XSD schema for this XML file --&gt;</w:t>
      </w:r>
    </w:p>
    <w:p w14:paraId="22D9D148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xsd:schema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193E76B3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xsd:import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namespace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"http://tp4jax.efrei.com/"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schemaLocation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"http://localhost:8080/WS/MonServiceWeb?xsd=1"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0C5C65B5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xsd:schema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4FB67877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types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26385169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</w:p>
    <w:p w14:paraId="5997FD5D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6A9955"/>
          <w:lang w:val="en-US"/>
        </w:rPr>
        <w:t>&lt;!-- Creates the entity in the interface WS implementation --&gt;</w:t>
      </w:r>
    </w:p>
    <w:p w14:paraId="36DFB8EB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message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"createEntity"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3FC5EAEF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part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"parameters"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element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"tns:createEntity"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26D2AB51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message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7B0309C1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message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"createEntityResponse"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3E9A2E52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part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"parameters"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element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"tns:createEntityResponse"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3BEFC759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message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240A872F" w14:textId="77777777" w:rsidR="00387CA4" w:rsidRDefault="00387CA4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14:paraId="61D45BF6" w14:textId="1570D0E4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6A9955"/>
          <w:lang w:val="en-US"/>
        </w:rPr>
        <w:t>&lt;!-- The entity is created and a port is associated --&gt;</w:t>
      </w:r>
    </w:p>
    <w:p w14:paraId="2AD8D259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portType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"InterfaceWebService"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5B0A5BF9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operation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"createEntity"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37774FC6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6A9955"/>
          <w:lang w:val="en-US"/>
        </w:rPr>
        <w:t>&lt;!-- The entity request --&gt;</w:t>
      </w:r>
    </w:p>
    <w:p w14:paraId="773C437B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wsam:Action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"http://tp4jax.efrei.com/InterfaceWebService/createEntityRequest"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message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"tns:createEntity"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5DF5BCBE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6A9955"/>
          <w:lang w:val="en-US"/>
        </w:rPr>
        <w:t>&lt;!-- The entity answer --&gt;</w:t>
      </w:r>
    </w:p>
    <w:p w14:paraId="3756B6FD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output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wsam:Action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"http://tp4jax.efrei.com/InterfaceWebService/createEntityResponse"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message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"tns:createEntityResponse"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14B6EC51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operation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4894A230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portType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091EDF36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14:paraId="0065D0F2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6A9955"/>
          <w:lang w:val="en-US"/>
        </w:rPr>
        <w:t>&lt;!-- The SOAP API binding --&gt;</w:t>
      </w:r>
    </w:p>
    <w:p w14:paraId="5D0D7B7A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binding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"InterfaceWebServiceImplPortBinding"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type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"tns:InterfaceWebService"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6946CD90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soap:binding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transport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"http://schemas.xmlsoap.org/soap/http"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style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"document"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5C48F829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operation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"createEntity"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7665177B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soap:operation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soapAction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1F42BAAE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5E005563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soap:body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use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"literal"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4DD8AF4D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0CC9EBE0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output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396AAE1E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soap:body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use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"literal"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4CA68226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output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2ADBD00F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operation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4DC9AAA3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binding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4CA40B3A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</w:p>
    <w:p w14:paraId="4C4F8C02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6A9955"/>
          <w:lang w:val="en-US"/>
        </w:rPr>
        <w:t>&lt;!-- Launching of the server for the WS --&gt;</w:t>
      </w:r>
    </w:p>
    <w:p w14:paraId="22BAFDB3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service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"InterfaceWebServiceImplService"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7AA36EC0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port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name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"InterfaceWebServiceImplPort"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binding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"tns:InterfaceWebServiceImplPortBinding"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6ADCBAD3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soap:address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 </w:t>
      </w:r>
      <w:r w:rsidRPr="001E0272">
        <w:rPr>
          <w:rFonts w:ascii="Consolas" w:eastAsia="Times New Roman" w:hAnsi="Consolas" w:cs="Times New Roman"/>
          <w:color w:val="9CDCFE"/>
          <w:lang w:val="en-US"/>
        </w:rPr>
        <w:t>location</w:t>
      </w:r>
      <w:r w:rsidRPr="001E0272">
        <w:rPr>
          <w:rFonts w:ascii="Consolas" w:eastAsia="Times New Roman" w:hAnsi="Consolas" w:cs="Times New Roman"/>
          <w:color w:val="D4D4D4"/>
          <w:lang w:val="en-US"/>
        </w:rPr>
        <w:t>=</w:t>
      </w:r>
      <w:r w:rsidRPr="001E0272">
        <w:rPr>
          <w:rFonts w:ascii="Consolas" w:eastAsia="Times New Roman" w:hAnsi="Consolas" w:cs="Times New Roman"/>
          <w:color w:val="CE9178"/>
          <w:lang w:val="en-US"/>
        </w:rPr>
        <w:t>"http://localhost:8080/WS/MonServiceWeb"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/&gt;</w:t>
      </w:r>
    </w:p>
    <w:p w14:paraId="30F83341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port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3CD30F2B" w14:textId="77777777" w:rsidR="001E0272" w:rsidRPr="001E0272" w:rsidRDefault="001E0272" w:rsidP="001E0272">
      <w:pPr>
        <w:shd w:val="clear" w:color="auto" w:fill="090909"/>
        <w:spacing w:after="0" w:line="285" w:lineRule="atLeast"/>
        <w:rPr>
          <w:rFonts w:ascii="Consolas" w:eastAsia="Times New Roman" w:hAnsi="Consolas" w:cs="Times New Roman"/>
          <w:color w:val="D4D4D4"/>
          <w:lang w:val="en-US"/>
        </w:rPr>
      </w:pPr>
      <w:r w:rsidRPr="001E0272">
        <w:rPr>
          <w:rFonts w:ascii="Consolas" w:eastAsia="Times New Roman" w:hAnsi="Consolas" w:cs="Times New Roman"/>
          <w:color w:val="D4D4D4"/>
          <w:lang w:val="en-US"/>
        </w:rPr>
        <w:t>    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1E0272">
        <w:rPr>
          <w:rFonts w:ascii="Consolas" w:eastAsia="Times New Roman" w:hAnsi="Consolas" w:cs="Times New Roman"/>
          <w:color w:val="569CD6"/>
          <w:lang w:val="en-US"/>
        </w:rPr>
        <w:t>service</w:t>
      </w:r>
      <w:r w:rsidRPr="001E0272">
        <w:rPr>
          <w:rFonts w:ascii="Consolas" w:eastAsia="Times New Roman" w:hAnsi="Consolas" w:cs="Times New Roman"/>
          <w:color w:val="808080"/>
          <w:lang w:val="en-US"/>
        </w:rPr>
        <w:t>&gt;</w:t>
      </w:r>
    </w:p>
    <w:p w14:paraId="22DA8F81" w14:textId="09F295A1" w:rsidR="002B0D31" w:rsidRDefault="002B0D31" w:rsidP="002B0D31">
      <w:pPr>
        <w:rPr>
          <w:lang w:val="en-US"/>
        </w:rPr>
      </w:pPr>
    </w:p>
    <w:p w14:paraId="4888F255" w14:textId="117AB22A" w:rsidR="00962986" w:rsidRDefault="003717B8" w:rsidP="003717B8">
      <w:pPr>
        <w:pStyle w:val="Heading1"/>
        <w:rPr>
          <w:lang w:val="en-US"/>
        </w:rPr>
      </w:pPr>
      <w:r>
        <w:rPr>
          <w:lang w:val="en-US"/>
        </w:rPr>
        <w:t>Creating the Interface</w:t>
      </w:r>
    </w:p>
    <w:p w14:paraId="5C88DDAA" w14:textId="09DC23F6" w:rsidR="000B455F" w:rsidRPr="000B455F" w:rsidRDefault="00E50429" w:rsidP="002B0D31">
      <w:pPr>
        <w:rPr>
          <w:lang w:val="en-US"/>
        </w:rPr>
      </w:pPr>
      <w:r>
        <w:rPr>
          <w:lang w:val="en-US"/>
        </w:rPr>
        <w:t>fuck</w:t>
      </w:r>
    </w:p>
    <w:sectPr w:rsidR="000B455F" w:rsidRPr="000B4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55"/>
    <w:rsid w:val="000445F1"/>
    <w:rsid w:val="00070D46"/>
    <w:rsid w:val="00090269"/>
    <w:rsid w:val="000B455F"/>
    <w:rsid w:val="001D396F"/>
    <w:rsid w:val="001E0272"/>
    <w:rsid w:val="002B0D31"/>
    <w:rsid w:val="002C2AA2"/>
    <w:rsid w:val="002D07E9"/>
    <w:rsid w:val="002F17C1"/>
    <w:rsid w:val="003717B8"/>
    <w:rsid w:val="00387CA4"/>
    <w:rsid w:val="003918CA"/>
    <w:rsid w:val="00392EE9"/>
    <w:rsid w:val="004E31A4"/>
    <w:rsid w:val="0058102E"/>
    <w:rsid w:val="005D3F42"/>
    <w:rsid w:val="005E2B9E"/>
    <w:rsid w:val="006077DA"/>
    <w:rsid w:val="00627F3C"/>
    <w:rsid w:val="006F58DB"/>
    <w:rsid w:val="007120D2"/>
    <w:rsid w:val="00787BDE"/>
    <w:rsid w:val="007C28D5"/>
    <w:rsid w:val="008B2738"/>
    <w:rsid w:val="00904F63"/>
    <w:rsid w:val="00940655"/>
    <w:rsid w:val="00962986"/>
    <w:rsid w:val="00A24386"/>
    <w:rsid w:val="00A2584A"/>
    <w:rsid w:val="00AF3B6F"/>
    <w:rsid w:val="00B31321"/>
    <w:rsid w:val="00BE4432"/>
    <w:rsid w:val="00C116FE"/>
    <w:rsid w:val="00D964B9"/>
    <w:rsid w:val="00E45504"/>
    <w:rsid w:val="00E50429"/>
    <w:rsid w:val="00EB5FA8"/>
    <w:rsid w:val="00F817A8"/>
    <w:rsid w:val="00F9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5B4A"/>
  <w15:chartTrackingRefBased/>
  <w15:docId w15:val="{5D98834C-39AF-4734-94BA-FB897EDB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F42"/>
  </w:style>
  <w:style w:type="paragraph" w:styleId="Heading1">
    <w:name w:val="heading 1"/>
    <w:basedOn w:val="Normal"/>
    <w:next w:val="Normal"/>
    <w:link w:val="Heading1Char"/>
    <w:uiPriority w:val="9"/>
    <w:qFormat/>
    <w:rsid w:val="005D3F42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F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F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F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F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F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F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F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F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D3F4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F4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3F42"/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F4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4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F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F4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F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F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F4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F4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F4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F42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5D3F4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3F42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NoSpacing">
    <w:name w:val="No Spacing"/>
    <w:uiPriority w:val="1"/>
    <w:qFormat/>
    <w:rsid w:val="005D3F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F4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3F4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F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F42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3F4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3F42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3F4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F4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D3F4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F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354</Words>
  <Characters>2019</Characters>
  <Application>Microsoft Office Word</Application>
  <DocSecurity>4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Lasagne ​​​</dc:creator>
  <cp:keywords/>
  <dc:description/>
  <cp:lastModifiedBy>Camille Marie MATHIEU</cp:lastModifiedBy>
  <cp:revision>19</cp:revision>
  <dcterms:created xsi:type="dcterms:W3CDTF">2020-10-21T16:47:00Z</dcterms:created>
  <dcterms:modified xsi:type="dcterms:W3CDTF">2020-10-21T19:07:00Z</dcterms:modified>
</cp:coreProperties>
</file>