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3C29" w14:textId="77777777" w:rsidR="00043C21" w:rsidRDefault="00E27FB1" w:rsidP="00043C21">
      <w:pPr>
        <w:pStyle w:val="ListParagraph"/>
        <w:numPr>
          <w:ilvl w:val="0"/>
          <w:numId w:val="7"/>
        </w:numPr>
        <w:rPr>
          <w:rFonts w:eastAsiaTheme="minorEastAsia"/>
          <w:color w:val="2F5496" w:themeColor="accent1" w:themeShade="BF"/>
          <w:sz w:val="32"/>
          <w:szCs w:val="32"/>
        </w:rPr>
      </w:pPr>
      <m:oMath>
        <m:r>
          <w:rPr>
            <w:rFonts w:ascii="Cambria Math" w:hAnsi="Cambria Math" w:cstheme="majorHAnsi"/>
          </w:rPr>
          <m:t>λ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</w:rPr>
              <m:t>1,4,7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>;</m:t>
        </m:r>
        <m:r>
          <w:rPr>
            <w:rFonts w:ascii="Cambria Math" w:hAnsi="Cambria Math" w:cstheme="majorHAnsi"/>
          </w:rPr>
          <m:t>Γ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color w:val="2F5496" w:themeColor="accent1" w:themeShade="BF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0.025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0.85</m:t>
                  </m:r>
                </m:e>
              </m:mr>
            </m:m>
          </m:e>
        </m:d>
      </m:oMath>
    </w:p>
    <w:p w14:paraId="3C696D3D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2438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Parameter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0066"/>
          <w:sz w:val="17"/>
          <w:szCs w:val="17"/>
        </w:rPr>
        <w:t>Estimate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TMB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Profile</w:t>
      </w:r>
      <w:proofErr w:type="spellEnd"/>
    </w:p>
    <w:p w14:paraId="33908A43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2438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1.000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0.98369125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</w:p>
    <w:p w14:paraId="4B1502A8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2438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4.000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3.96824710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90.0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90.0</w:t>
      </w:r>
    </w:p>
    <w:p w14:paraId="0013CA77" w14:textId="77777777" w:rsidR="00043C21" w:rsidRPr="00907344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243837"/>
        <w:rPr>
          <w:rFonts w:ascii="Consolas" w:hAnsi="Consolas" w:cs="Courier New"/>
          <w:b/>
          <w:bCs/>
          <w:sz w:val="17"/>
          <w:szCs w:val="17"/>
          <w:u w:val="single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7.000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7.08104630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90.0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 w:rsidRPr="00907344">
        <w:rPr>
          <w:rFonts w:ascii="Consolas" w:hAnsi="Consolas" w:cs="Courier New"/>
          <w:b/>
          <w:bCs/>
          <w:color w:val="006666"/>
          <w:sz w:val="17"/>
          <w:szCs w:val="17"/>
          <w:u w:val="single"/>
        </w:rPr>
        <w:t>89.5</w:t>
      </w:r>
    </w:p>
    <w:p w14:paraId="124AEC22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2438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0.94981908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 w:rsidRPr="00F0597A">
        <w:rPr>
          <w:rFonts w:ascii="Consolas" w:hAnsi="Consolas" w:cs="Courier New"/>
          <w:color w:val="006666"/>
          <w:sz w:val="17"/>
          <w:szCs w:val="17"/>
        </w:rPr>
        <w:t>92.0</w:t>
      </w:r>
      <w:r w:rsidRPr="00F0597A">
        <w:rPr>
          <w:rFonts w:ascii="Consolas" w:hAnsi="Consolas" w:cs="Courier New"/>
          <w:color w:val="000000"/>
          <w:sz w:val="17"/>
          <w:szCs w:val="17"/>
        </w:rPr>
        <w:t xml:space="preserve">   </w:t>
      </w:r>
      <w:r w:rsidRPr="00F0597A">
        <w:rPr>
          <w:rFonts w:ascii="Consolas" w:hAnsi="Consolas" w:cs="Courier New"/>
          <w:color w:val="000000"/>
          <w:sz w:val="17"/>
          <w:szCs w:val="17"/>
          <w:u w:val="single"/>
        </w:rPr>
        <w:t xml:space="preserve">     </w:t>
      </w:r>
      <w:r w:rsidRPr="00F0597A"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F0597A">
        <w:rPr>
          <w:rFonts w:ascii="Consolas" w:hAnsi="Consolas" w:cs="Courier New"/>
          <w:color w:val="006666"/>
          <w:sz w:val="17"/>
          <w:szCs w:val="17"/>
        </w:rPr>
        <w:t>100.0</w:t>
      </w:r>
    </w:p>
    <w:p w14:paraId="5F5190F8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2438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0.02700752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</w:p>
    <w:p w14:paraId="57335F90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2438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0.02317340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95.0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95.5</w:t>
      </w:r>
    </w:p>
    <w:p w14:paraId="68E60D66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2438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0.04744139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96.5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95.5</w:t>
      </w:r>
    </w:p>
    <w:p w14:paraId="5C9CE615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2438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0.92261388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96.5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99.5</w:t>
      </w:r>
    </w:p>
    <w:p w14:paraId="0A33A047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2438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0.02994473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</w:p>
    <w:p w14:paraId="799885CD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2438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0.06980972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96.5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91.5</w:t>
      </w:r>
    </w:p>
    <w:p w14:paraId="6B520AA6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2438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0.05859512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92.5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91.5</w:t>
      </w:r>
    </w:p>
    <w:p w14:paraId="5D093F5C" w14:textId="287DAC2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22438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0.850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0.87159517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 w:rsidRPr="00F0597A">
        <w:rPr>
          <w:rFonts w:ascii="Consolas" w:hAnsi="Consolas" w:cs="Courier New"/>
          <w:color w:val="006666"/>
          <w:sz w:val="17"/>
          <w:szCs w:val="17"/>
        </w:rPr>
        <w:t>93.5</w:t>
      </w:r>
      <w:r w:rsidRPr="00F0597A"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F0597A">
        <w:rPr>
          <w:rFonts w:ascii="Consolas" w:hAnsi="Consolas" w:cs="Courier New"/>
          <w:color w:val="000000"/>
          <w:sz w:val="17"/>
          <w:szCs w:val="17"/>
          <w:u w:val="single"/>
        </w:rPr>
        <w:t xml:space="preserve">    </w:t>
      </w:r>
      <w:r w:rsidRPr="00F0597A"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F0597A">
        <w:rPr>
          <w:rFonts w:ascii="Consolas" w:hAnsi="Consolas" w:cs="Courier New"/>
          <w:color w:val="006666"/>
          <w:sz w:val="17"/>
          <w:szCs w:val="17"/>
        </w:rPr>
        <w:t>100.0</w:t>
      </w:r>
    </w:p>
    <w:p w14:paraId="0B8D595A" w14:textId="7B27B5ED" w:rsidR="00043C21" w:rsidRDefault="00B83FCA" w:rsidP="00043C21">
      <w:pPr>
        <w:pStyle w:val="ListParagraph"/>
        <w:numPr>
          <w:ilvl w:val="0"/>
          <w:numId w:val="7"/>
        </w:numPr>
        <w:rPr>
          <w:rFonts w:eastAsiaTheme="minorEastAsia"/>
          <w:color w:val="2F5496" w:themeColor="accent1" w:themeShade="BF"/>
          <w:sz w:val="32"/>
          <w:szCs w:val="32"/>
        </w:rPr>
      </w:pPr>
      <m:oMath>
        <m:r>
          <w:rPr>
            <w:rFonts w:ascii="Cambria Math" w:hAnsi="Cambria Math" w:cstheme="majorHAnsi"/>
          </w:rPr>
          <m:t>λ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</w:rPr>
              <m:t>1,5.5,11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>;</m:t>
        </m:r>
        <m:r>
          <w:rPr>
            <w:rFonts w:ascii="Cambria Math" w:hAnsi="Cambria Math" w:cstheme="majorHAnsi"/>
          </w:rPr>
          <m:t>Γ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color w:val="2F5496" w:themeColor="accent1" w:themeShade="BF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0.025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0.85</m:t>
                  </m:r>
                </m:e>
              </m:mr>
            </m:m>
          </m:e>
        </m:d>
      </m:oMath>
    </w:p>
    <w:p w14:paraId="50F41C79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4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Parameter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Estimate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TMB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Profile</w:t>
      </w:r>
      <w:proofErr w:type="spellEnd"/>
    </w:p>
    <w:p w14:paraId="3FF53F40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4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1.000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1.00085275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96.5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96.5</w:t>
      </w:r>
    </w:p>
    <w:p w14:paraId="3E88464D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4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6.000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5.97787137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</w:p>
    <w:p w14:paraId="0CFDDFD4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4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</w:t>
      </w:r>
      <w:r>
        <w:rPr>
          <w:rFonts w:ascii="Consolas" w:hAnsi="Consolas" w:cs="Courier New"/>
          <w:color w:val="006666"/>
          <w:sz w:val="17"/>
          <w:szCs w:val="17"/>
        </w:rPr>
        <w:t>11.000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11.05097492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95.5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96.0</w:t>
      </w:r>
    </w:p>
    <w:p w14:paraId="0280720E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4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0.95062211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 w:rsidRPr="00F0597A">
        <w:rPr>
          <w:rFonts w:ascii="Consolas" w:hAnsi="Consolas" w:cs="Courier New"/>
          <w:color w:val="006666"/>
          <w:sz w:val="17"/>
          <w:szCs w:val="17"/>
        </w:rPr>
        <w:t>91.0</w:t>
      </w:r>
      <w:r w:rsidRPr="00F0597A"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F0597A">
        <w:rPr>
          <w:rFonts w:ascii="Consolas" w:hAnsi="Consolas" w:cs="Courier New"/>
          <w:color w:val="000000"/>
          <w:sz w:val="17"/>
          <w:szCs w:val="17"/>
          <w:u w:val="single"/>
        </w:rPr>
        <w:t xml:space="preserve">     </w:t>
      </w:r>
      <w:r w:rsidRPr="00F0597A"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F0597A">
        <w:rPr>
          <w:rFonts w:ascii="Consolas" w:hAnsi="Consolas" w:cs="Courier New"/>
          <w:color w:val="006666"/>
          <w:sz w:val="17"/>
          <w:szCs w:val="17"/>
        </w:rPr>
        <w:t>99.0</w:t>
      </w:r>
    </w:p>
    <w:p w14:paraId="14A432BE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4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0.025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0.02582959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95.5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</w:p>
    <w:p w14:paraId="7A3B6A94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4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0.025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0.02354830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</w:p>
    <w:p w14:paraId="5474B284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4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0.04751106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</w:p>
    <w:p w14:paraId="1BF14A72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4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0.92029135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95.0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99.0</w:t>
      </w:r>
    </w:p>
    <w:p w14:paraId="12C1BEC0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4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0.03219759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91.5</w:t>
      </w:r>
    </w:p>
    <w:p w14:paraId="2DBF7C3B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4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0.06755518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 w:rsidRPr="00907344">
        <w:rPr>
          <w:rFonts w:ascii="Consolas" w:hAnsi="Consolas" w:cs="Courier New"/>
          <w:b/>
          <w:bCs/>
          <w:color w:val="006666"/>
          <w:sz w:val="17"/>
          <w:szCs w:val="17"/>
          <w:u w:val="single"/>
        </w:rPr>
        <w:t>90.5</w:t>
      </w:r>
    </w:p>
    <w:p w14:paraId="260DAAEB" w14:textId="77777777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4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0.06014983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92.5</w:t>
      </w:r>
    </w:p>
    <w:p w14:paraId="67317F9F" w14:textId="3C84E171" w:rsidR="00043C21" w:rsidRDefault="00043C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564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0.850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0.87229499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98.5</w:t>
      </w:r>
    </w:p>
    <w:p w14:paraId="11C78CF3" w14:textId="002EEDB9" w:rsidR="00771CD8" w:rsidRDefault="00771CD8" w:rsidP="00043C21">
      <w:pPr>
        <w:pStyle w:val="ListParagraph"/>
        <w:numPr>
          <w:ilvl w:val="0"/>
          <w:numId w:val="7"/>
        </w:numPr>
        <w:rPr>
          <w:rFonts w:eastAsiaTheme="minorEastAsia"/>
          <w:color w:val="2F5496" w:themeColor="accent1" w:themeShade="BF"/>
          <w:sz w:val="32"/>
          <w:szCs w:val="32"/>
        </w:rPr>
      </w:pPr>
      <m:oMath>
        <m:r>
          <w:rPr>
            <w:rFonts w:ascii="Cambria Math" w:hAnsi="Cambria Math" w:cstheme="majorHAnsi"/>
          </w:rPr>
          <m:t>λ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</w:rPr>
              <m:t>1,10.5,20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>;</m:t>
        </m:r>
        <m:r>
          <w:rPr>
            <w:rFonts w:ascii="Cambria Math" w:hAnsi="Cambria Math" w:cstheme="majorHAnsi"/>
          </w:rPr>
          <m:t>Γ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color w:val="2F5496" w:themeColor="accent1" w:themeShade="BF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0.025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0.85</m:t>
                  </m:r>
                </m:e>
              </m:mr>
            </m:m>
          </m:e>
        </m:d>
      </m:oMath>
    </w:p>
    <w:p w14:paraId="783CC43F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971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Parameter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Estimate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TMB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Profile</w:t>
      </w:r>
      <w:proofErr w:type="spellEnd"/>
    </w:p>
    <w:p w14:paraId="4E41A1DE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971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1.000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1.00739405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97.0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97.0</w:t>
      </w:r>
    </w:p>
    <w:p w14:paraId="46EB9A97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971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</w:t>
      </w:r>
      <w:r>
        <w:rPr>
          <w:rFonts w:ascii="Consolas" w:hAnsi="Consolas" w:cs="Courier New"/>
          <w:color w:val="006666"/>
          <w:sz w:val="17"/>
          <w:szCs w:val="17"/>
        </w:rPr>
        <w:t>10.500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10.47463271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</w:p>
    <w:p w14:paraId="57965DA2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971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</w:t>
      </w:r>
      <w:r>
        <w:rPr>
          <w:rFonts w:ascii="Consolas" w:hAnsi="Consolas" w:cs="Courier New"/>
          <w:color w:val="006666"/>
          <w:sz w:val="17"/>
          <w:szCs w:val="17"/>
        </w:rPr>
        <w:t>20.000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19.86665362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</w:p>
    <w:p w14:paraId="3E92F455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971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0.95217762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99.5</w:t>
      </w:r>
    </w:p>
    <w:p w14:paraId="26B42A9C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971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0.025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0.02240685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 w:rsidRPr="00907344">
        <w:rPr>
          <w:rFonts w:ascii="Consolas" w:hAnsi="Consolas" w:cs="Courier New"/>
          <w:b/>
          <w:bCs/>
          <w:color w:val="006666"/>
          <w:sz w:val="17"/>
          <w:szCs w:val="17"/>
          <w:u w:val="single"/>
        </w:rPr>
        <w:t>92.5</w:t>
      </w:r>
    </w:p>
    <w:p w14:paraId="68D37252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971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0.025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0.02541553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 w:rsidRPr="00907344">
        <w:rPr>
          <w:rFonts w:ascii="Consolas" w:hAnsi="Consolas" w:cs="Courier New"/>
          <w:b/>
          <w:bCs/>
          <w:color w:val="006666"/>
          <w:sz w:val="17"/>
          <w:szCs w:val="17"/>
          <w:u w:val="single"/>
        </w:rPr>
        <w:t>92.5</w:t>
      </w:r>
    </w:p>
    <w:p w14:paraId="12D590DA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971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0.04772084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97.0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</w:p>
    <w:p w14:paraId="2622C59A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971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0.92114322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96.5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100.0</w:t>
      </w:r>
    </w:p>
    <w:p w14:paraId="1F036696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971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0.03113594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97.0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95.5</w:t>
      </w:r>
    </w:p>
    <w:p w14:paraId="60834076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971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0.06136633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 w:rsidRPr="00907344">
        <w:rPr>
          <w:rFonts w:ascii="Consolas" w:hAnsi="Consolas" w:cs="Courier New"/>
          <w:b/>
          <w:bCs/>
          <w:color w:val="006666"/>
          <w:sz w:val="17"/>
          <w:szCs w:val="17"/>
          <w:u w:val="single"/>
        </w:rPr>
        <w:t>92.5</w:t>
      </w:r>
    </w:p>
    <w:p w14:paraId="264CE302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971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0.06990089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95.5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95.0</w:t>
      </w:r>
    </w:p>
    <w:p w14:paraId="12E1F39D" w14:textId="3F65C9C1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9710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0.850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0.86873278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96.0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99.0</w:t>
      </w:r>
    </w:p>
    <w:p w14:paraId="04053ED3" w14:textId="572BAEFD" w:rsidR="00771CD8" w:rsidRPr="0067539D" w:rsidRDefault="00771CD8" w:rsidP="00043C21">
      <w:pPr>
        <w:pStyle w:val="ListParagraph"/>
        <w:numPr>
          <w:ilvl w:val="0"/>
          <w:numId w:val="7"/>
        </w:numPr>
        <w:rPr>
          <w:rFonts w:eastAsiaTheme="minorEastAsia"/>
          <w:color w:val="2F5496" w:themeColor="accent1" w:themeShade="BF"/>
          <w:sz w:val="32"/>
          <w:szCs w:val="32"/>
        </w:rPr>
      </w:pPr>
      <m:oMath>
        <m:r>
          <w:rPr>
            <w:rFonts w:ascii="Cambria Math" w:hAnsi="Cambria Math" w:cstheme="majorHAnsi"/>
          </w:rPr>
          <m:t>λ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</w:rPr>
              <m:t>1,4,7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>;</m:t>
        </m:r>
        <m:r>
          <w:rPr>
            <w:rFonts w:ascii="Cambria Math" w:hAnsi="Cambria Math" w:cstheme="majorHAnsi"/>
          </w:rPr>
          <m:t>Γ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color w:val="2F5496" w:themeColor="accent1" w:themeShade="BF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0.85</m:t>
                  </m:r>
                </m:e>
              </m:mr>
            </m:m>
          </m:e>
        </m:d>
      </m:oMath>
      <w:r w:rsidR="00517BEF" w:rsidRPr="00043C21">
        <w:rPr>
          <w:rFonts w:eastAsiaTheme="minorEastAsia"/>
          <w:color w:val="2F5496" w:themeColor="accent1" w:themeShade="BF"/>
          <w:sz w:val="32"/>
          <w:szCs w:val="32"/>
        </w:rPr>
        <w:t xml:space="preserve"> </w:t>
      </w:r>
      <w:r w:rsidR="005C6742">
        <w:rPr>
          <w:rFonts w:eastAsiaTheme="minorEastAsia" w:cstheme="minorHAnsi"/>
          <w:color w:val="2F5496" w:themeColor="accent1" w:themeShade="BF"/>
          <w:sz w:val="32"/>
          <w:szCs w:val="32"/>
        </w:rPr>
        <w:t>γ</w:t>
      </w:r>
      <w:r w:rsidR="005C6742">
        <w:rPr>
          <w:rFonts w:eastAsiaTheme="minorEastAsia"/>
          <w:color w:val="2F5496" w:themeColor="accent1" w:themeShade="BF"/>
          <w:sz w:val="32"/>
          <w:szCs w:val="32"/>
          <w:vertAlign w:val="subscript"/>
        </w:rPr>
        <w:t>11</w:t>
      </w:r>
      <w:r w:rsidR="00517BEF" w:rsidRPr="00043C21">
        <w:rPr>
          <w:rFonts w:eastAsiaTheme="minorEastAsia"/>
          <w:color w:val="2F5496" w:themeColor="accent1" w:themeShade="BF"/>
          <w:sz w:val="32"/>
          <w:szCs w:val="32"/>
        </w:rPr>
        <w:t xml:space="preserve"> -&gt; 0.9</w:t>
      </w:r>
    </w:p>
    <w:p w14:paraId="5E5F7476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32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Parameter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0066"/>
          <w:sz w:val="17"/>
          <w:szCs w:val="17"/>
        </w:rPr>
        <w:t>Estimate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TMB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Profile</w:t>
      </w:r>
      <w:proofErr w:type="spellEnd"/>
    </w:p>
    <w:p w14:paraId="0F03CB0E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32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1.000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0.99963348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95.0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95.0</w:t>
      </w:r>
    </w:p>
    <w:p w14:paraId="1F91990D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32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4.000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4.01791592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97.0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97.0</w:t>
      </w:r>
    </w:p>
    <w:p w14:paraId="2FA94DB5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32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7.000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7.02010976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</w:p>
    <w:p w14:paraId="0D16E542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32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0.90772541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92.5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F0597A">
        <w:rPr>
          <w:rFonts w:ascii="Consolas" w:hAnsi="Consolas" w:cs="Courier New"/>
          <w:color w:val="000000"/>
          <w:sz w:val="17"/>
          <w:szCs w:val="17"/>
          <w:u w:val="single"/>
        </w:rPr>
        <w:t xml:space="preserve">  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100.0</w:t>
      </w:r>
    </w:p>
    <w:p w14:paraId="4265D9E9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32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0.04818830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92.0</w:t>
      </w:r>
    </w:p>
    <w:p w14:paraId="58659DAE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32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0.04408629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92.5</w:t>
      </w:r>
    </w:p>
    <w:p w14:paraId="4D5EF47A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32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0.03987523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 w:rsidRPr="00907344">
        <w:rPr>
          <w:rFonts w:ascii="Consolas" w:hAnsi="Consolas" w:cs="Courier New"/>
          <w:b/>
          <w:bCs/>
          <w:color w:val="006666"/>
          <w:sz w:val="17"/>
          <w:szCs w:val="17"/>
          <w:u w:val="single"/>
        </w:rPr>
        <w:t>90.0</w:t>
      </w:r>
    </w:p>
    <w:p w14:paraId="4ED5C51C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32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0.92479011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91.5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F0597A">
        <w:rPr>
          <w:rFonts w:ascii="Consolas" w:hAnsi="Consolas" w:cs="Courier New"/>
          <w:color w:val="000000"/>
          <w:sz w:val="17"/>
          <w:szCs w:val="17"/>
          <w:u w:val="single"/>
        </w:rPr>
        <w:t xml:space="preserve">  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100.0</w:t>
      </w:r>
    </w:p>
    <w:p w14:paraId="79F7A660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32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0.03533465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91.0</w:t>
      </w:r>
    </w:p>
    <w:p w14:paraId="2CB69D99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32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0.09022558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95.5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92.5</w:t>
      </w:r>
    </w:p>
    <w:p w14:paraId="74C8BFA2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32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0.06445218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 w:rsidRPr="00907344">
        <w:rPr>
          <w:rFonts w:ascii="Consolas" w:hAnsi="Consolas" w:cs="Courier New"/>
          <w:b/>
          <w:bCs/>
          <w:color w:val="006666"/>
          <w:sz w:val="17"/>
          <w:szCs w:val="17"/>
          <w:u w:val="single"/>
        </w:rPr>
        <w:t>90.0</w:t>
      </w:r>
    </w:p>
    <w:p w14:paraId="6857464F" w14:textId="75DF9705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9324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0.850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0.84532224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95.5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99.5</w:t>
      </w:r>
    </w:p>
    <w:p w14:paraId="5847E59D" w14:textId="6668C5D4" w:rsidR="00771CD8" w:rsidRDefault="00771CD8" w:rsidP="00043C21">
      <w:pPr>
        <w:pStyle w:val="ListParagraph"/>
        <w:numPr>
          <w:ilvl w:val="0"/>
          <w:numId w:val="7"/>
        </w:numPr>
        <w:rPr>
          <w:rFonts w:eastAsiaTheme="minorEastAsia"/>
          <w:color w:val="2F5496" w:themeColor="accent1" w:themeShade="BF"/>
          <w:sz w:val="32"/>
          <w:szCs w:val="32"/>
        </w:rPr>
      </w:pPr>
      <m:oMath>
        <m:r>
          <w:rPr>
            <w:rFonts w:ascii="Cambria Math" w:hAnsi="Cambria Math" w:cstheme="majorHAnsi"/>
          </w:rPr>
          <m:t>λ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</w:rPr>
              <m:t>1,5.5,11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>;</m:t>
        </m:r>
        <m:r>
          <w:rPr>
            <w:rFonts w:ascii="Cambria Math" w:hAnsi="Cambria Math" w:cstheme="majorHAnsi"/>
          </w:rPr>
          <m:t>Γ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color w:val="2F5496" w:themeColor="accent1" w:themeShade="BF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0.85</m:t>
                  </m:r>
                </m:e>
              </m:mr>
            </m:m>
          </m:e>
        </m:d>
      </m:oMath>
      <w:r w:rsidR="00517BEF" w:rsidRPr="00043C21">
        <w:rPr>
          <w:rFonts w:eastAsiaTheme="minorEastAsia"/>
          <w:color w:val="2F5496" w:themeColor="accent1" w:themeShade="BF"/>
          <w:sz w:val="32"/>
          <w:szCs w:val="32"/>
        </w:rPr>
        <w:t xml:space="preserve"> </w:t>
      </w:r>
      <w:r w:rsidR="005C6742">
        <w:rPr>
          <w:rFonts w:eastAsiaTheme="minorEastAsia" w:cstheme="minorHAnsi"/>
          <w:color w:val="2F5496" w:themeColor="accent1" w:themeShade="BF"/>
          <w:sz w:val="32"/>
          <w:szCs w:val="32"/>
        </w:rPr>
        <w:t>γ</w:t>
      </w:r>
      <w:r w:rsidR="005C6742">
        <w:rPr>
          <w:rFonts w:eastAsiaTheme="minorEastAsia"/>
          <w:color w:val="2F5496" w:themeColor="accent1" w:themeShade="BF"/>
          <w:sz w:val="32"/>
          <w:szCs w:val="32"/>
          <w:vertAlign w:val="subscript"/>
        </w:rPr>
        <w:t>11</w:t>
      </w:r>
      <w:r w:rsidR="00517BEF" w:rsidRPr="00043C21">
        <w:rPr>
          <w:rFonts w:eastAsiaTheme="minorEastAsia"/>
          <w:color w:val="2F5496" w:themeColor="accent1" w:themeShade="BF"/>
          <w:sz w:val="32"/>
          <w:szCs w:val="32"/>
        </w:rPr>
        <w:t xml:space="preserve"> -&gt; 0.9</w:t>
      </w:r>
    </w:p>
    <w:p w14:paraId="3EBE160B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667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Parameter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Estimate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TMB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Profile</w:t>
      </w:r>
      <w:proofErr w:type="spellEnd"/>
    </w:p>
    <w:p w14:paraId="1D608A50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667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1.000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1.03255575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</w:p>
    <w:p w14:paraId="1BA6E6D9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667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6.000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5.92613100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83.5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 w:rsidRPr="00907344">
        <w:rPr>
          <w:rFonts w:ascii="Consolas" w:hAnsi="Consolas" w:cs="Courier New"/>
          <w:b/>
          <w:bCs/>
          <w:color w:val="006666"/>
          <w:sz w:val="17"/>
          <w:szCs w:val="17"/>
          <w:u w:val="single"/>
        </w:rPr>
        <w:t>83.5</w:t>
      </w:r>
    </w:p>
    <w:p w14:paraId="6CF2C6C1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667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</w:t>
      </w:r>
      <w:r>
        <w:rPr>
          <w:rFonts w:ascii="Consolas" w:hAnsi="Consolas" w:cs="Courier New"/>
          <w:color w:val="006666"/>
          <w:sz w:val="17"/>
          <w:szCs w:val="17"/>
        </w:rPr>
        <w:t>11.000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10.94176708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90.5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89.5</w:t>
      </w:r>
    </w:p>
    <w:p w14:paraId="38BFD599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667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0.90798543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90.5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 w:rsidRPr="00F0597A">
        <w:rPr>
          <w:rFonts w:ascii="Consolas" w:hAnsi="Consolas" w:cs="Courier New"/>
          <w:color w:val="000000"/>
          <w:sz w:val="17"/>
          <w:szCs w:val="17"/>
          <w:u w:val="single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99.5</w:t>
      </w:r>
    </w:p>
    <w:p w14:paraId="32720F3F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667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0.04420475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92.0</w:t>
      </w:r>
    </w:p>
    <w:p w14:paraId="5CBFB45C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667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0.04780983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95.5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</w:p>
    <w:p w14:paraId="41770A68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667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0.04477647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91.0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90.0</w:t>
      </w:r>
    </w:p>
    <w:p w14:paraId="0ED72195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667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0.91471623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87.0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 w:rsidRPr="00F0597A">
        <w:rPr>
          <w:rFonts w:ascii="Consolas" w:hAnsi="Consolas" w:cs="Courier New"/>
          <w:color w:val="000000"/>
          <w:sz w:val="17"/>
          <w:szCs w:val="17"/>
          <w:u w:val="single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</w:p>
    <w:p w14:paraId="6E3016E2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667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0.04050730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86.5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84.0</w:t>
      </w:r>
    </w:p>
    <w:p w14:paraId="45EAE06D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667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0.08086447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89.0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85.5</w:t>
      </w:r>
    </w:p>
    <w:p w14:paraId="5EB0870B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667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0.08067858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89.0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87.0</w:t>
      </w:r>
    </w:p>
    <w:p w14:paraId="7E1C880E" w14:textId="01612DD3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0667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0.850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0.83845695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89.0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92.5</w:t>
      </w:r>
    </w:p>
    <w:p w14:paraId="5940A461" w14:textId="7B3DDC9C" w:rsidR="00771CD8" w:rsidRDefault="00771CD8" w:rsidP="00043C21">
      <w:pPr>
        <w:pStyle w:val="ListParagraph"/>
        <w:numPr>
          <w:ilvl w:val="0"/>
          <w:numId w:val="7"/>
        </w:numPr>
        <w:rPr>
          <w:rFonts w:eastAsiaTheme="minorEastAsia"/>
          <w:color w:val="2F5496" w:themeColor="accent1" w:themeShade="BF"/>
          <w:sz w:val="32"/>
          <w:szCs w:val="32"/>
        </w:rPr>
      </w:pPr>
      <m:oMath>
        <m:r>
          <w:rPr>
            <w:rFonts w:ascii="Cambria Math" w:hAnsi="Cambria Math" w:cstheme="majorHAnsi"/>
          </w:rPr>
          <m:t>λ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</w:rPr>
              <m:t>1,10.5,20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>;</m:t>
        </m:r>
        <m:r>
          <w:rPr>
            <w:rFonts w:ascii="Cambria Math" w:hAnsi="Cambria Math" w:cstheme="majorHAnsi"/>
          </w:rPr>
          <m:t>Γ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color w:val="2F5496" w:themeColor="accent1" w:themeShade="BF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0.85</m:t>
                  </m:r>
                </m:e>
              </m:mr>
            </m:m>
          </m:e>
        </m:d>
      </m:oMath>
      <w:r w:rsidR="00517BEF" w:rsidRPr="00043C21">
        <w:rPr>
          <w:rFonts w:eastAsiaTheme="minorEastAsia"/>
          <w:color w:val="2F5496" w:themeColor="accent1" w:themeShade="BF"/>
          <w:sz w:val="32"/>
          <w:szCs w:val="32"/>
        </w:rPr>
        <w:t xml:space="preserve"> </w:t>
      </w:r>
      <w:r w:rsidR="005C6742">
        <w:rPr>
          <w:rFonts w:eastAsiaTheme="minorEastAsia" w:cstheme="minorHAnsi"/>
          <w:color w:val="2F5496" w:themeColor="accent1" w:themeShade="BF"/>
          <w:sz w:val="32"/>
          <w:szCs w:val="32"/>
        </w:rPr>
        <w:t>γ</w:t>
      </w:r>
      <w:r w:rsidR="005C6742">
        <w:rPr>
          <w:rFonts w:eastAsiaTheme="minorEastAsia"/>
          <w:color w:val="2F5496" w:themeColor="accent1" w:themeShade="BF"/>
          <w:sz w:val="32"/>
          <w:szCs w:val="32"/>
          <w:vertAlign w:val="subscript"/>
        </w:rPr>
        <w:t>11</w:t>
      </w:r>
      <w:r w:rsidR="00517BEF" w:rsidRPr="00043C21">
        <w:rPr>
          <w:rFonts w:eastAsiaTheme="minorEastAsia"/>
          <w:color w:val="2F5496" w:themeColor="accent1" w:themeShade="BF"/>
          <w:sz w:val="32"/>
          <w:szCs w:val="32"/>
        </w:rPr>
        <w:t xml:space="preserve"> -&gt; 0.9</w:t>
      </w:r>
    </w:p>
    <w:p w14:paraId="7F2A3CFF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72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Parameter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Estimate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TMB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Profile</w:t>
      </w:r>
      <w:proofErr w:type="spellEnd"/>
    </w:p>
    <w:p w14:paraId="1272F295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72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1.000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0.99123513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</w:p>
    <w:p w14:paraId="5ED0FFFD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72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</w:t>
      </w:r>
      <w:r>
        <w:rPr>
          <w:rFonts w:ascii="Consolas" w:hAnsi="Consolas" w:cs="Courier New"/>
          <w:color w:val="006666"/>
          <w:sz w:val="17"/>
          <w:szCs w:val="17"/>
        </w:rPr>
        <w:t>10.500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10.43239177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92.5</w:t>
      </w:r>
    </w:p>
    <w:p w14:paraId="12F98027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72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</w:t>
      </w:r>
      <w:r>
        <w:rPr>
          <w:rFonts w:ascii="Consolas" w:hAnsi="Consolas" w:cs="Courier New"/>
          <w:color w:val="006666"/>
          <w:sz w:val="17"/>
          <w:szCs w:val="17"/>
        </w:rPr>
        <w:t>20.000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20.00933956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96.5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96.5</w:t>
      </w:r>
    </w:p>
    <w:p w14:paraId="08B61996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72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0.90617651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98.5</w:t>
      </w:r>
    </w:p>
    <w:p w14:paraId="4D00328F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72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0.04473727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95.0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</w:p>
    <w:p w14:paraId="1BA07217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72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0.04908622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91.5</w:t>
      </w:r>
    </w:p>
    <w:p w14:paraId="7545A389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72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0.04378679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</w:p>
    <w:p w14:paraId="0B9FAE0B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72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0.91273311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96.5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100.0</w:t>
      </w:r>
    </w:p>
    <w:p w14:paraId="07E4856F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72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0.04348010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96.5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95.0</w:t>
      </w:r>
    </w:p>
    <w:p w14:paraId="64DFB7F5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72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0.08313488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91.5</w:t>
      </w:r>
    </w:p>
    <w:p w14:paraId="75A11A87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72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0.08333440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 w:rsidRPr="00907344">
        <w:rPr>
          <w:rFonts w:ascii="Consolas" w:hAnsi="Consolas" w:cs="Courier New"/>
          <w:b/>
          <w:bCs/>
          <w:color w:val="006666"/>
          <w:sz w:val="17"/>
          <w:szCs w:val="17"/>
          <w:u w:val="single"/>
        </w:rPr>
        <w:t>91.0</w:t>
      </w:r>
    </w:p>
    <w:p w14:paraId="13166431" w14:textId="07B18C8B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72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0.850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0.83353072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97.0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100.0</w:t>
      </w:r>
    </w:p>
    <w:p w14:paraId="2C26F758" w14:textId="487B95C1" w:rsidR="00941129" w:rsidRDefault="00941129" w:rsidP="00043C21">
      <w:pPr>
        <w:pStyle w:val="ListParagraph"/>
        <w:numPr>
          <w:ilvl w:val="0"/>
          <w:numId w:val="7"/>
        </w:numPr>
        <w:rPr>
          <w:rFonts w:eastAsiaTheme="minorEastAsia"/>
          <w:color w:val="2F5496" w:themeColor="accent1" w:themeShade="BF"/>
          <w:sz w:val="32"/>
          <w:szCs w:val="32"/>
        </w:rPr>
      </w:pPr>
      <m:oMath>
        <m:r>
          <w:rPr>
            <w:rFonts w:ascii="Cambria Math" w:hAnsi="Cambria Math" w:cstheme="majorHAnsi"/>
          </w:rPr>
          <m:t>λ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</w:rPr>
              <m:t>1,4,7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>;</m:t>
        </m:r>
        <m:r>
          <w:rPr>
            <w:rFonts w:ascii="Cambria Math" w:hAnsi="Cambria Math" w:cstheme="majorHAnsi"/>
          </w:rPr>
          <m:t>Γ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color w:val="2F5496" w:themeColor="accent1" w:themeShade="BF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0.025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</m:t>
                  </m:r>
                </m:e>
              </m:mr>
            </m:m>
          </m:e>
        </m:d>
      </m:oMath>
      <w:r w:rsidR="00517BEF" w:rsidRPr="00043C21">
        <w:rPr>
          <w:rFonts w:eastAsiaTheme="minorEastAsia"/>
          <w:color w:val="2F5496" w:themeColor="accent1" w:themeShade="BF"/>
          <w:sz w:val="32"/>
          <w:szCs w:val="32"/>
        </w:rPr>
        <w:t xml:space="preserve"> </w:t>
      </w:r>
      <w:r w:rsidR="005C6742">
        <w:rPr>
          <w:rFonts w:eastAsiaTheme="minorEastAsia" w:cstheme="minorHAnsi"/>
          <w:color w:val="2F5496" w:themeColor="accent1" w:themeShade="BF"/>
          <w:sz w:val="32"/>
          <w:szCs w:val="32"/>
        </w:rPr>
        <w:t>γ</w:t>
      </w:r>
      <w:r w:rsidR="005C6742" w:rsidRPr="005C6742">
        <w:rPr>
          <w:rFonts w:eastAsiaTheme="minorEastAsia"/>
          <w:color w:val="2F5496" w:themeColor="accent1" w:themeShade="BF"/>
          <w:sz w:val="32"/>
          <w:szCs w:val="32"/>
          <w:vertAlign w:val="subscript"/>
        </w:rPr>
        <w:t>33</w:t>
      </w:r>
      <w:r w:rsidR="00517BEF" w:rsidRPr="00043C21">
        <w:rPr>
          <w:rFonts w:eastAsiaTheme="minorEastAsia"/>
          <w:color w:val="2F5496" w:themeColor="accent1" w:themeShade="BF"/>
          <w:sz w:val="32"/>
          <w:szCs w:val="32"/>
        </w:rPr>
        <w:t xml:space="preserve"> -&gt; 0.9</w:t>
      </w:r>
    </w:p>
    <w:p w14:paraId="09AC83A2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5943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Parameter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0066"/>
          <w:sz w:val="17"/>
          <w:szCs w:val="17"/>
        </w:rPr>
        <w:t>Estimate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TMB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Profile</w:t>
      </w:r>
      <w:proofErr w:type="spellEnd"/>
    </w:p>
    <w:p w14:paraId="3A428244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5943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1.000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0.97336619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98.0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98.0</w:t>
      </w:r>
    </w:p>
    <w:p w14:paraId="248C4F2F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5943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4.000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3.95166272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</w:p>
    <w:p w14:paraId="35C687CE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5943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7.000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7.03550256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</w:p>
    <w:p w14:paraId="1C54B97D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5943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0.95075271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97.0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99.5</w:t>
      </w:r>
    </w:p>
    <w:p w14:paraId="795CA71B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5943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0.02115693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95.0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95.5</w:t>
      </w:r>
    </w:p>
    <w:p w14:paraId="7283A793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5943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0.02809037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</w:p>
    <w:p w14:paraId="3FC09A7A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5943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0.04568080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92.0</w:t>
      </w:r>
    </w:p>
    <w:p w14:paraId="5AF31FB2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5943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0.90106012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 w:rsidRPr="00F0597A">
        <w:rPr>
          <w:rFonts w:ascii="Consolas" w:hAnsi="Consolas" w:cs="Courier New"/>
          <w:color w:val="000000"/>
          <w:sz w:val="17"/>
          <w:szCs w:val="17"/>
          <w:u w:val="single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6666"/>
          <w:sz w:val="17"/>
          <w:szCs w:val="17"/>
        </w:rPr>
        <w:t>100.0</w:t>
      </w:r>
    </w:p>
    <w:p w14:paraId="3C13E6A7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5943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0.05325908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92.0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</w:p>
    <w:p w14:paraId="6284593A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5943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0.04463485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96.0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</w:p>
    <w:p w14:paraId="0A5FE7A1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5943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0.04729114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91.5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 w:rsidRPr="00907344">
        <w:rPr>
          <w:rFonts w:ascii="Consolas" w:hAnsi="Consolas" w:cs="Courier New"/>
          <w:b/>
          <w:bCs/>
          <w:color w:val="006666"/>
          <w:sz w:val="17"/>
          <w:szCs w:val="17"/>
          <w:u w:val="single"/>
        </w:rPr>
        <w:t>88.5</w:t>
      </w:r>
    </w:p>
    <w:p w14:paraId="3D95FA8E" w14:textId="3FB0B11E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95943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0.90807401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90.5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98.5</w:t>
      </w:r>
    </w:p>
    <w:p w14:paraId="17E1D3F4" w14:textId="0A635155" w:rsidR="0067539D" w:rsidRDefault="00941129" w:rsidP="0067539D">
      <w:pPr>
        <w:pStyle w:val="ListParagraph"/>
        <w:numPr>
          <w:ilvl w:val="0"/>
          <w:numId w:val="7"/>
        </w:numPr>
        <w:rPr>
          <w:rFonts w:eastAsiaTheme="minorEastAsia"/>
          <w:color w:val="2F5496" w:themeColor="accent1" w:themeShade="BF"/>
          <w:sz w:val="32"/>
          <w:szCs w:val="32"/>
        </w:rPr>
      </w:pPr>
      <m:oMath>
        <m:r>
          <w:rPr>
            <w:rFonts w:ascii="Cambria Math" w:hAnsi="Cambria Math" w:cstheme="majorHAnsi"/>
          </w:rPr>
          <m:t>λ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</w:rPr>
              <m:t>1,5.5,11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>;</m:t>
        </m:r>
        <m:r>
          <w:rPr>
            <w:rFonts w:ascii="Cambria Math" w:hAnsi="Cambria Math" w:cstheme="majorHAnsi"/>
          </w:rPr>
          <m:t>Γ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color w:val="2F5496" w:themeColor="accent1" w:themeShade="BF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0.025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</m:t>
                  </m:r>
                </m:e>
              </m:mr>
            </m:m>
          </m:e>
        </m:d>
      </m:oMath>
      <w:r w:rsidR="00517BEF" w:rsidRPr="00043C21">
        <w:rPr>
          <w:rFonts w:eastAsiaTheme="minorEastAsia"/>
          <w:color w:val="2F5496" w:themeColor="accent1" w:themeShade="BF"/>
          <w:sz w:val="32"/>
          <w:szCs w:val="32"/>
        </w:rPr>
        <w:t xml:space="preserve"> </w:t>
      </w:r>
      <w:r w:rsidR="005C6742">
        <w:rPr>
          <w:rFonts w:eastAsiaTheme="minorEastAsia" w:cstheme="minorHAnsi"/>
          <w:color w:val="2F5496" w:themeColor="accent1" w:themeShade="BF"/>
          <w:sz w:val="32"/>
          <w:szCs w:val="32"/>
        </w:rPr>
        <w:t>γ</w:t>
      </w:r>
      <w:r w:rsidR="00517BEF" w:rsidRPr="005C6742">
        <w:rPr>
          <w:rFonts w:eastAsiaTheme="minorEastAsia"/>
          <w:color w:val="2F5496" w:themeColor="accent1" w:themeShade="BF"/>
          <w:sz w:val="32"/>
          <w:szCs w:val="32"/>
          <w:vertAlign w:val="subscript"/>
        </w:rPr>
        <w:t>33</w:t>
      </w:r>
      <w:r w:rsidR="00517BEF" w:rsidRPr="00043C21">
        <w:rPr>
          <w:rFonts w:eastAsiaTheme="minorEastAsia"/>
          <w:color w:val="2F5496" w:themeColor="accent1" w:themeShade="BF"/>
          <w:sz w:val="32"/>
          <w:szCs w:val="32"/>
        </w:rPr>
        <w:t xml:space="preserve"> -&gt; 0.9</w:t>
      </w:r>
    </w:p>
    <w:p w14:paraId="5A0F60BA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8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Parameter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Estimate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TMB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Profile</w:t>
      </w:r>
      <w:proofErr w:type="spellEnd"/>
    </w:p>
    <w:p w14:paraId="1AFEA5ED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8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1.000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0.98602203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92.5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</w:p>
    <w:p w14:paraId="36302D38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8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6.000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5.95995420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91.0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 w:rsidRPr="00907344">
        <w:rPr>
          <w:rFonts w:ascii="Consolas" w:hAnsi="Consolas" w:cs="Courier New"/>
          <w:b/>
          <w:bCs/>
          <w:color w:val="006666"/>
          <w:sz w:val="17"/>
          <w:szCs w:val="17"/>
          <w:u w:val="single"/>
        </w:rPr>
        <w:t>91.0</w:t>
      </w:r>
    </w:p>
    <w:p w14:paraId="7143990E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8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</w:t>
      </w:r>
      <w:r>
        <w:rPr>
          <w:rFonts w:ascii="Consolas" w:hAnsi="Consolas" w:cs="Courier New"/>
          <w:color w:val="006666"/>
          <w:sz w:val="17"/>
          <w:szCs w:val="17"/>
        </w:rPr>
        <w:t>11.000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11.22386779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97.5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97.5</w:t>
      </w:r>
    </w:p>
    <w:p w14:paraId="49539483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8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0.94914848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95.0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100.0</w:t>
      </w:r>
    </w:p>
    <w:p w14:paraId="26754B1F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8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0.025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0.02189439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96.0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96.5</w:t>
      </w:r>
    </w:p>
    <w:p w14:paraId="7CCF9C74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8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0.025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0.02895714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</w:p>
    <w:p w14:paraId="43B2172F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8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0.04986053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92.5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92.5</w:t>
      </w:r>
    </w:p>
    <w:p w14:paraId="22304875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8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0.90046000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100.0</w:t>
      </w:r>
    </w:p>
    <w:p w14:paraId="315876F0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8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0.04967947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92.0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92.5</w:t>
      </w:r>
    </w:p>
    <w:p w14:paraId="29D7A523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8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0.04416278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</w:p>
    <w:p w14:paraId="50E70249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8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0.04764116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</w:p>
    <w:p w14:paraId="0B8CC3FA" w14:textId="197A834D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8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0.90819606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95.5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99.5</w:t>
      </w:r>
    </w:p>
    <w:p w14:paraId="2926D303" w14:textId="15DF3C4C" w:rsidR="00771CD8" w:rsidRDefault="00941129" w:rsidP="00043C21">
      <w:pPr>
        <w:pStyle w:val="ListParagraph"/>
        <w:numPr>
          <w:ilvl w:val="0"/>
          <w:numId w:val="7"/>
        </w:numPr>
        <w:rPr>
          <w:rFonts w:eastAsiaTheme="minorEastAsia"/>
          <w:color w:val="2F5496" w:themeColor="accent1" w:themeShade="BF"/>
          <w:sz w:val="32"/>
          <w:szCs w:val="32"/>
        </w:rPr>
      </w:pPr>
      <m:oMath>
        <m:r>
          <w:rPr>
            <w:rFonts w:ascii="Cambria Math" w:hAnsi="Cambria Math" w:cstheme="majorHAnsi"/>
          </w:rPr>
          <m:t>λ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</w:rPr>
              <m:t>1,10.5,20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>;</m:t>
        </m:r>
        <m:r>
          <w:rPr>
            <w:rFonts w:ascii="Cambria Math" w:hAnsi="Cambria Math" w:cstheme="majorHAnsi"/>
          </w:rPr>
          <m:t>Γ</m:t>
        </m:r>
        <m:r>
          <m:rPr>
            <m:sty m:val="p"/>
          </m:rP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color w:val="2F5496" w:themeColor="accent1" w:themeShade="BF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0.025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</m:t>
                  </m:r>
                </m:e>
              </m:mr>
            </m:m>
          </m:e>
        </m:d>
      </m:oMath>
      <w:r w:rsidR="00517BEF" w:rsidRPr="00043C21">
        <w:rPr>
          <w:rFonts w:eastAsiaTheme="minorEastAsia"/>
          <w:color w:val="2F5496" w:themeColor="accent1" w:themeShade="BF"/>
          <w:sz w:val="32"/>
          <w:szCs w:val="32"/>
        </w:rPr>
        <w:t xml:space="preserve"> </w:t>
      </w:r>
      <w:r w:rsidR="005C6742">
        <w:rPr>
          <w:rFonts w:eastAsiaTheme="minorEastAsia" w:cstheme="minorHAnsi"/>
          <w:color w:val="2F5496" w:themeColor="accent1" w:themeShade="BF"/>
          <w:sz w:val="32"/>
          <w:szCs w:val="32"/>
        </w:rPr>
        <w:t>γ</w:t>
      </w:r>
      <w:r w:rsidR="005C6742" w:rsidRPr="005C6742">
        <w:rPr>
          <w:rFonts w:eastAsiaTheme="minorEastAsia"/>
          <w:color w:val="2F5496" w:themeColor="accent1" w:themeShade="BF"/>
          <w:sz w:val="32"/>
          <w:szCs w:val="32"/>
          <w:vertAlign w:val="subscript"/>
        </w:rPr>
        <w:t>33</w:t>
      </w:r>
      <w:r w:rsidR="00517BEF" w:rsidRPr="00043C21">
        <w:rPr>
          <w:rFonts w:eastAsiaTheme="minorEastAsia"/>
          <w:color w:val="2F5496" w:themeColor="accent1" w:themeShade="BF"/>
          <w:sz w:val="32"/>
          <w:szCs w:val="32"/>
        </w:rPr>
        <w:t xml:space="preserve"> -&gt; 0.9</w:t>
      </w:r>
    </w:p>
    <w:p w14:paraId="63AB77F5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8075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Parameter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Estimate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TMB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Coverage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Profile</w:t>
      </w:r>
      <w:proofErr w:type="spellEnd"/>
    </w:p>
    <w:p w14:paraId="4425E386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8075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1.000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0.99345535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97.5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97.5</w:t>
      </w:r>
    </w:p>
    <w:p w14:paraId="7C9651BC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8075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</w:t>
      </w:r>
      <w:r>
        <w:rPr>
          <w:rFonts w:ascii="Consolas" w:hAnsi="Consolas" w:cs="Courier New"/>
          <w:color w:val="006666"/>
          <w:sz w:val="17"/>
          <w:szCs w:val="17"/>
        </w:rPr>
        <w:t>10.500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10.52299017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95.5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95.0</w:t>
      </w:r>
    </w:p>
    <w:p w14:paraId="2DCA9322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8075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$\\lambda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</w:t>
      </w:r>
      <w:r>
        <w:rPr>
          <w:rFonts w:ascii="Consolas" w:hAnsi="Consolas" w:cs="Courier New"/>
          <w:color w:val="006666"/>
          <w:sz w:val="17"/>
          <w:szCs w:val="17"/>
        </w:rPr>
        <w:t>20.000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19.91260292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</w:p>
    <w:p w14:paraId="4F7B4050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8075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0.95142835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100.0</w:t>
      </w:r>
    </w:p>
    <w:p w14:paraId="465F2969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8075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0.025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0.02214925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92.5</w:t>
      </w:r>
    </w:p>
    <w:p w14:paraId="4BC46DA5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8075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0.025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0.02642240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95.0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94.0</w:t>
      </w:r>
    </w:p>
    <w:p w14:paraId="49AF3E3D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8075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0.05007714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92.5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 w:rsidRPr="00907344">
        <w:rPr>
          <w:rFonts w:ascii="Consolas" w:hAnsi="Consolas" w:cs="Courier New"/>
          <w:b/>
          <w:bCs/>
          <w:color w:val="006666"/>
          <w:sz w:val="17"/>
          <w:szCs w:val="17"/>
          <w:u w:val="single"/>
        </w:rPr>
        <w:t>91.5</w:t>
      </w:r>
    </w:p>
    <w:p w14:paraId="62F38831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8075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0.90189595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90.0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 w:rsidRPr="00F0597A">
        <w:rPr>
          <w:rFonts w:ascii="Consolas" w:hAnsi="Consolas" w:cs="Courier New"/>
          <w:color w:val="000000"/>
          <w:sz w:val="17"/>
          <w:szCs w:val="17"/>
          <w:u w:val="single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99.0</w:t>
      </w:r>
    </w:p>
    <w:p w14:paraId="33BCBE6E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8075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0.04802691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</w:p>
    <w:p w14:paraId="6AE25AC0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8075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0.04038029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93.0</w:t>
      </w:r>
    </w:p>
    <w:p w14:paraId="08C05AF5" w14:textId="77777777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8075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0.050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0.04419118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95.0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94.5</w:t>
      </w:r>
    </w:p>
    <w:p w14:paraId="5C1BCBC4" w14:textId="0913D51A" w:rsidR="0067539D" w:rsidRDefault="0067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80757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$\\gamma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$      </w:t>
      </w:r>
      <w:r>
        <w:rPr>
          <w:rFonts w:ascii="Consolas" w:hAnsi="Consolas" w:cs="Courier New"/>
          <w:color w:val="006666"/>
          <w:sz w:val="17"/>
          <w:szCs w:val="17"/>
        </w:rPr>
        <w:t>0.900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0.91542853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93.5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006666"/>
          <w:sz w:val="17"/>
          <w:szCs w:val="17"/>
        </w:rPr>
        <w:t>99.5</w:t>
      </w:r>
    </w:p>
    <w:p w14:paraId="3293FCE2" w14:textId="014C3575" w:rsidR="0067539D" w:rsidRPr="0067539D" w:rsidRDefault="0067539D" w:rsidP="0067539D">
      <w:pPr>
        <w:rPr>
          <w:rFonts w:eastAsiaTheme="minorEastAsia"/>
          <w:color w:val="2F5496" w:themeColor="accent1" w:themeShade="BF"/>
          <w:sz w:val="32"/>
          <w:szCs w:val="32"/>
        </w:rPr>
      </w:pPr>
    </w:p>
    <w:sectPr w:rsidR="0067539D" w:rsidRPr="0067539D" w:rsidSect="00AF7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2489"/>
    <w:multiLevelType w:val="multilevel"/>
    <w:tmpl w:val="FA543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B9A6DA5"/>
    <w:multiLevelType w:val="multilevel"/>
    <w:tmpl w:val="6A5E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66E1C"/>
    <w:multiLevelType w:val="multilevel"/>
    <w:tmpl w:val="FA54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F01F0"/>
    <w:multiLevelType w:val="multilevel"/>
    <w:tmpl w:val="27FA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0A3F96"/>
    <w:multiLevelType w:val="multilevel"/>
    <w:tmpl w:val="17E2C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A3679"/>
    <w:multiLevelType w:val="hybridMultilevel"/>
    <w:tmpl w:val="E196E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A74657"/>
    <w:multiLevelType w:val="hybridMultilevel"/>
    <w:tmpl w:val="7646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D4"/>
    <w:rsid w:val="00043C21"/>
    <w:rsid w:val="0005339C"/>
    <w:rsid w:val="000D3444"/>
    <w:rsid w:val="00517BEF"/>
    <w:rsid w:val="005C6742"/>
    <w:rsid w:val="00611529"/>
    <w:rsid w:val="00661918"/>
    <w:rsid w:val="0067539D"/>
    <w:rsid w:val="00771CD8"/>
    <w:rsid w:val="00907344"/>
    <w:rsid w:val="00941129"/>
    <w:rsid w:val="009E4339"/>
    <w:rsid w:val="00AC7688"/>
    <w:rsid w:val="00AF79A6"/>
    <w:rsid w:val="00B03B37"/>
    <w:rsid w:val="00B37447"/>
    <w:rsid w:val="00B83FCA"/>
    <w:rsid w:val="00B97D52"/>
    <w:rsid w:val="00BF653F"/>
    <w:rsid w:val="00DE2A4E"/>
    <w:rsid w:val="00E27FB1"/>
    <w:rsid w:val="00F0597A"/>
    <w:rsid w:val="00F07097"/>
    <w:rsid w:val="00F16C53"/>
    <w:rsid w:val="00FC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B874"/>
  <w15:chartTrackingRefBased/>
  <w15:docId w15:val="{710C14D5-C446-4D2A-839C-570D3436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D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7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7F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7FB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53F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3C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A25A20-1895-4D90-88D8-2B24FDD84A60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7E649-F3FD-4165-A262-DBB1B407C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Raphael Ferdinand Bacri</dc:creator>
  <cp:keywords/>
  <dc:description/>
  <cp:lastModifiedBy>Timothee Raphael Ferdinand Bacri</cp:lastModifiedBy>
  <cp:revision>15</cp:revision>
  <dcterms:created xsi:type="dcterms:W3CDTF">2021-06-06T19:07:00Z</dcterms:created>
  <dcterms:modified xsi:type="dcterms:W3CDTF">2021-06-08T15:21:00Z</dcterms:modified>
</cp:coreProperties>
</file>