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FE8C9" w14:textId="77777777" w:rsidR="00A632F0" w:rsidRDefault="00A632F0">
      <w:pPr>
        <w:spacing w:before="2000"/>
      </w:pPr>
    </w:p>
    <w:p w14:paraId="609253E4" w14:textId="77777777" w:rsidR="00A632F0" w:rsidRDefault="00EB5892">
      <w:pPr>
        <w:jc w:val="center"/>
      </w:pPr>
      <w:r>
        <w:rPr>
          <w:b/>
          <w:bCs/>
          <w:color w:val="1F5C99"/>
          <w:sz w:val="56"/>
          <w:szCs w:val="56"/>
        </w:rPr>
        <w:t xml:space="preserve">Ma </w:t>
      </w:r>
      <w:proofErr w:type="spellStart"/>
      <w:r>
        <w:rPr>
          <w:b/>
          <w:bCs/>
          <w:color w:val="1F5C99"/>
          <w:sz w:val="56"/>
          <w:szCs w:val="56"/>
        </w:rPr>
        <w:t>Certif'Pro</w:t>
      </w:r>
      <w:proofErr w:type="spellEnd"/>
      <w:r>
        <w:rPr>
          <w:b/>
          <w:bCs/>
          <w:color w:val="1F5C99"/>
          <w:sz w:val="56"/>
          <w:szCs w:val="56"/>
        </w:rPr>
        <w:t xml:space="preserve"> Santé (MCPS)</w:t>
      </w:r>
    </w:p>
    <w:p w14:paraId="68A928BE" w14:textId="77777777" w:rsidR="00A632F0" w:rsidRDefault="00EB5892">
      <w:pPr>
        <w:spacing w:before="200" w:after="200"/>
        <w:jc w:val="center"/>
        <w:rPr>
          <w:b/>
          <w:bCs/>
          <w:sz w:val="36"/>
          <w:szCs w:val="36"/>
        </w:rPr>
      </w:pPr>
      <w:r>
        <w:rPr>
          <w:b/>
          <w:bCs/>
          <w:sz w:val="36"/>
          <w:szCs w:val="36"/>
        </w:rPr>
        <w:t>Spécifications Fonctionnelles Générales</w:t>
      </w:r>
    </w:p>
    <w:p w14:paraId="57F9A63E" w14:textId="69DFAD3C" w:rsidR="00FF2439" w:rsidRDefault="00FF2439">
      <w:pPr>
        <w:spacing w:before="200" w:after="200"/>
        <w:jc w:val="center"/>
      </w:pPr>
      <w:r>
        <w:rPr>
          <w:b/>
          <w:bCs/>
          <w:sz w:val="36"/>
          <w:szCs w:val="36"/>
        </w:rPr>
        <w:t>Version 0.1.22</w:t>
      </w:r>
    </w:p>
    <w:p w14:paraId="3C8CF5D6" w14:textId="77777777" w:rsidR="00A632F0" w:rsidRDefault="00EB5892">
      <w:pPr>
        <w:spacing w:before="100" w:after="600"/>
        <w:jc w:val="center"/>
      </w:pPr>
      <w:r>
        <w:rPr>
          <w:color w:val="666666"/>
          <w:sz w:val="28"/>
          <w:szCs w:val="28"/>
        </w:rPr>
        <w:t xml:space="preserve">MVP — V1 </w:t>
      </w:r>
      <w:proofErr w:type="gramStart"/>
      <w:r>
        <w:rPr>
          <w:color w:val="666666"/>
          <w:sz w:val="28"/>
          <w:szCs w:val="28"/>
        </w:rPr>
        <w:t>Novembre</w:t>
      </w:r>
      <w:proofErr w:type="gramEnd"/>
      <w:r>
        <w:rPr>
          <w:color w:val="666666"/>
          <w:sz w:val="28"/>
          <w:szCs w:val="28"/>
        </w:rPr>
        <w:t xml:space="preserve"> 2026</w:t>
      </w:r>
    </w:p>
    <w:p w14:paraId="06BFF367" w14:textId="77777777" w:rsidR="00A632F0" w:rsidRDefault="00EB5892">
      <w:pPr>
        <w:jc w:val="center"/>
      </w:pPr>
      <w:r>
        <w:rPr>
          <w:i/>
          <w:iCs/>
          <w:color w:val="999999"/>
        </w:rPr>
        <w:t>Document de travail — Version provisoire</w:t>
      </w:r>
    </w:p>
    <w:p w14:paraId="0CE97609" w14:textId="77777777" w:rsidR="00A632F0" w:rsidRDefault="00EB5892">
      <w:pPr>
        <w:spacing w:before="100"/>
        <w:jc w:val="center"/>
      </w:pPr>
      <w:r>
        <w:rPr>
          <w:color w:val="999999"/>
        </w:rPr>
        <w:t>Mai 2026</w:t>
      </w:r>
    </w:p>
    <w:p w14:paraId="7361F2E9" w14:textId="77777777" w:rsidR="00A632F0" w:rsidRDefault="00EB5892">
      <w:r>
        <w:br w:type="page"/>
      </w:r>
    </w:p>
    <w:p w14:paraId="0FB0C4F7" w14:textId="77777777" w:rsidR="00A632F0" w:rsidRDefault="00EB5892">
      <w:pPr>
        <w:pStyle w:val="Titre1"/>
      </w:pPr>
      <w:r>
        <w:lastRenderedPageBreak/>
        <w:t>Sommaire</w:t>
      </w:r>
    </w:p>
    <w:p w14:paraId="0B80F600" w14:textId="77777777" w:rsidR="00A632F0" w:rsidRDefault="00A632F0">
      <w:pPr>
        <w:spacing w:before="80"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638"/>
      </w:tblGrid>
      <w:tr w:rsidR="00A632F0" w14:paraId="7B0F58E8" w14:textId="77777777">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D6A0F4D" w14:textId="77777777" w:rsidR="00A632F0" w:rsidRDefault="00EB5892">
            <w:r>
              <w:rPr>
                <w:b/>
                <w:bCs/>
                <w:sz w:val="20"/>
                <w:szCs w:val="20"/>
              </w:rPr>
              <w:t>Section</w:t>
            </w:r>
          </w:p>
        </w:tc>
        <w:tc>
          <w:tcPr>
            <w:tcW w:w="86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8D9EABF" w14:textId="77777777" w:rsidR="00A632F0" w:rsidRDefault="00EB5892">
            <w:r>
              <w:rPr>
                <w:b/>
                <w:bCs/>
                <w:sz w:val="20"/>
                <w:szCs w:val="20"/>
              </w:rPr>
              <w:t>Titre</w:t>
            </w:r>
          </w:p>
        </w:tc>
      </w:tr>
      <w:tr w:rsidR="00A632F0" w14:paraId="380676D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2ACFA" w14:textId="77777777" w:rsidR="00A632F0" w:rsidRDefault="00EB5892">
            <w:r>
              <w:rPr>
                <w:sz w:val="20"/>
                <w:szCs w:val="20"/>
              </w:rPr>
              <w:t>1</w:t>
            </w:r>
          </w:p>
        </w:tc>
        <w:tc>
          <w:tcPr>
            <w:tcW w:w="8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2AD7E" w14:textId="77777777" w:rsidR="00A632F0" w:rsidRDefault="00EB5892">
            <w:r>
              <w:rPr>
                <w:sz w:val="20"/>
                <w:szCs w:val="20"/>
              </w:rPr>
              <w:t>Contexte &amp; objectifs</w:t>
            </w:r>
          </w:p>
        </w:tc>
      </w:tr>
      <w:tr w:rsidR="00A632F0" w14:paraId="4E776A2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B0AF00C" w14:textId="77777777" w:rsidR="00A632F0" w:rsidRDefault="00EB5892">
            <w:r>
              <w:rPr>
                <w:sz w:val="20"/>
                <w:szCs w:val="20"/>
              </w:rPr>
              <w:t>1.1</w:t>
            </w:r>
          </w:p>
        </w:tc>
        <w:tc>
          <w:tcPr>
            <w:tcW w:w="86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DA7EE8D" w14:textId="77777777" w:rsidR="00A632F0" w:rsidRDefault="00EB5892">
            <w:r>
              <w:rPr>
                <w:sz w:val="20"/>
                <w:szCs w:val="20"/>
              </w:rPr>
              <w:t>Contexte réglementaire</w:t>
            </w:r>
          </w:p>
        </w:tc>
      </w:tr>
      <w:tr w:rsidR="00A632F0" w14:paraId="6F9A1E4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0D062" w14:textId="77777777" w:rsidR="00A632F0" w:rsidRDefault="00EB5892">
            <w:r>
              <w:rPr>
                <w:sz w:val="20"/>
                <w:szCs w:val="20"/>
              </w:rPr>
              <w:t>1.2</w:t>
            </w:r>
          </w:p>
        </w:tc>
        <w:tc>
          <w:tcPr>
            <w:tcW w:w="8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7147F" w14:textId="77777777" w:rsidR="00A632F0" w:rsidRDefault="00EB5892">
            <w:r>
              <w:rPr>
                <w:sz w:val="20"/>
                <w:szCs w:val="20"/>
              </w:rPr>
              <w:t>Finalité de la plateforme</w:t>
            </w:r>
          </w:p>
        </w:tc>
      </w:tr>
      <w:tr w:rsidR="00A632F0" w14:paraId="2337E47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687A6D1" w14:textId="77777777" w:rsidR="00A632F0" w:rsidRDefault="00EB5892">
            <w:r>
              <w:rPr>
                <w:sz w:val="20"/>
                <w:szCs w:val="20"/>
              </w:rPr>
              <w:t>1.3</w:t>
            </w:r>
          </w:p>
        </w:tc>
        <w:tc>
          <w:tcPr>
            <w:tcW w:w="86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D175581" w14:textId="77777777" w:rsidR="00A632F0" w:rsidRDefault="00EB5892">
            <w:r>
              <w:rPr>
                <w:sz w:val="20"/>
                <w:szCs w:val="20"/>
              </w:rPr>
              <w:t>Périmètre du MVP — V1 (novembre 2026)</w:t>
            </w:r>
          </w:p>
        </w:tc>
      </w:tr>
      <w:tr w:rsidR="00A632F0" w14:paraId="44E5651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4A8AF" w14:textId="77777777" w:rsidR="00A632F0" w:rsidRDefault="00EB5892">
            <w:r>
              <w:rPr>
                <w:sz w:val="20"/>
                <w:szCs w:val="20"/>
              </w:rPr>
              <w:t>2</w:t>
            </w:r>
          </w:p>
        </w:tc>
        <w:tc>
          <w:tcPr>
            <w:tcW w:w="8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81A4B" w14:textId="77777777" w:rsidR="00A632F0" w:rsidRDefault="00EB5892">
            <w:r>
              <w:rPr>
                <w:sz w:val="20"/>
                <w:szCs w:val="20"/>
              </w:rPr>
              <w:t>Acteurs &amp; profils utilisateurs</w:t>
            </w:r>
          </w:p>
        </w:tc>
      </w:tr>
      <w:tr w:rsidR="00A632F0" w14:paraId="57CDB7B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F6520BE" w14:textId="77777777" w:rsidR="00A632F0" w:rsidRDefault="00EB5892">
            <w:r>
              <w:rPr>
                <w:sz w:val="20"/>
                <w:szCs w:val="20"/>
              </w:rPr>
              <w:t>2.1</w:t>
            </w:r>
          </w:p>
        </w:tc>
        <w:tc>
          <w:tcPr>
            <w:tcW w:w="86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5A5E1A1" w14:textId="77777777" w:rsidR="00A632F0" w:rsidRDefault="00EB5892">
            <w:r>
              <w:rPr>
                <w:sz w:val="20"/>
                <w:szCs w:val="20"/>
              </w:rPr>
              <w:t>Tableau synthétique des rôles utilisateurs</w:t>
            </w:r>
          </w:p>
        </w:tc>
      </w:tr>
      <w:tr w:rsidR="00A632F0" w14:paraId="5F25014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D428B" w14:textId="77777777" w:rsidR="00A632F0" w:rsidRDefault="00EB5892">
            <w:r>
              <w:rPr>
                <w:sz w:val="20"/>
                <w:szCs w:val="20"/>
              </w:rPr>
              <w:t>2.2</w:t>
            </w:r>
          </w:p>
        </w:tc>
        <w:tc>
          <w:tcPr>
            <w:tcW w:w="8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E9348" w14:textId="77777777" w:rsidR="00A632F0" w:rsidRDefault="00EB5892">
            <w:r>
              <w:rPr>
                <w:sz w:val="20"/>
                <w:szCs w:val="20"/>
              </w:rPr>
              <w:t>Profils utilisateurs</w:t>
            </w:r>
          </w:p>
        </w:tc>
      </w:tr>
      <w:tr w:rsidR="00A632F0" w14:paraId="79E9F03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9ADFB1F" w14:textId="77777777" w:rsidR="00A632F0" w:rsidRDefault="00EB5892">
            <w:r>
              <w:rPr>
                <w:sz w:val="20"/>
                <w:szCs w:val="20"/>
              </w:rPr>
              <w:t>3</w:t>
            </w:r>
          </w:p>
        </w:tc>
        <w:tc>
          <w:tcPr>
            <w:tcW w:w="86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287AC4E" w14:textId="77777777" w:rsidR="00A632F0" w:rsidRDefault="00EB5892">
            <w:r>
              <w:rPr>
                <w:sz w:val="20"/>
                <w:szCs w:val="20"/>
              </w:rPr>
              <w:t>Parcours utilisateurs clés</w:t>
            </w:r>
          </w:p>
        </w:tc>
      </w:tr>
      <w:tr w:rsidR="00A632F0" w14:paraId="795496F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183EA" w14:textId="77777777" w:rsidR="00A632F0" w:rsidRDefault="00EB5892">
            <w:r>
              <w:rPr>
                <w:sz w:val="20"/>
                <w:szCs w:val="20"/>
              </w:rPr>
              <w:t>3.1</w:t>
            </w:r>
          </w:p>
        </w:tc>
        <w:tc>
          <w:tcPr>
            <w:tcW w:w="8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E6D52" w14:textId="77777777" w:rsidR="00A632F0" w:rsidRDefault="00EB5892">
            <w:r>
              <w:rPr>
                <w:sz w:val="20"/>
                <w:szCs w:val="20"/>
              </w:rPr>
              <w:t>Parcours PS — vue d'ensemble</w:t>
            </w:r>
          </w:p>
        </w:tc>
      </w:tr>
      <w:tr w:rsidR="00A632F0" w14:paraId="71F6FC9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D2F5F36" w14:textId="77777777" w:rsidR="00A632F0" w:rsidRDefault="00EB5892">
            <w:r>
              <w:rPr>
                <w:sz w:val="20"/>
                <w:szCs w:val="20"/>
              </w:rPr>
              <w:t>3.2</w:t>
            </w:r>
          </w:p>
        </w:tc>
        <w:tc>
          <w:tcPr>
            <w:tcW w:w="86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D64755B" w14:textId="77777777" w:rsidR="00A632F0" w:rsidRDefault="00EB5892">
            <w:r>
              <w:rPr>
                <w:sz w:val="20"/>
                <w:szCs w:val="20"/>
              </w:rPr>
              <w:t>Détail du parcours</w:t>
            </w:r>
          </w:p>
        </w:tc>
      </w:tr>
      <w:tr w:rsidR="00A632F0" w14:paraId="5ADF6D8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6546D" w14:textId="77777777" w:rsidR="00A632F0" w:rsidRDefault="00EB5892">
            <w:r>
              <w:rPr>
                <w:sz w:val="20"/>
                <w:szCs w:val="20"/>
              </w:rPr>
              <w:t>4</w:t>
            </w:r>
          </w:p>
        </w:tc>
        <w:tc>
          <w:tcPr>
            <w:tcW w:w="8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1AC65" w14:textId="77777777" w:rsidR="00A632F0" w:rsidRDefault="00EB5892">
            <w:r>
              <w:rPr>
                <w:sz w:val="20"/>
                <w:szCs w:val="20"/>
              </w:rPr>
              <w:t>Exigences fonctionnelles</w:t>
            </w:r>
          </w:p>
        </w:tc>
      </w:tr>
      <w:tr w:rsidR="00A632F0" w14:paraId="05FAC87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8793E17" w14:textId="77777777" w:rsidR="00A632F0" w:rsidRDefault="00EB5892">
            <w:r>
              <w:rPr>
                <w:sz w:val="20"/>
                <w:szCs w:val="20"/>
              </w:rPr>
              <w:t>4.1</w:t>
            </w:r>
          </w:p>
        </w:tc>
        <w:tc>
          <w:tcPr>
            <w:tcW w:w="86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E4FC9BA" w14:textId="77777777" w:rsidR="00A632F0" w:rsidRDefault="00EB5892">
            <w:r>
              <w:rPr>
                <w:sz w:val="20"/>
                <w:szCs w:val="20"/>
              </w:rPr>
              <w:t>Professionnel de santé (PS) — compte personnel</w:t>
            </w:r>
          </w:p>
        </w:tc>
      </w:tr>
      <w:tr w:rsidR="00A632F0" w14:paraId="5D9860B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8C291" w14:textId="77777777" w:rsidR="00A632F0" w:rsidRDefault="00EB5892">
            <w:r>
              <w:rPr>
                <w:sz w:val="20"/>
                <w:szCs w:val="20"/>
              </w:rPr>
              <w:t>4.2</w:t>
            </w:r>
          </w:p>
        </w:tc>
        <w:tc>
          <w:tcPr>
            <w:tcW w:w="8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CDF88" w14:textId="77777777" w:rsidR="00A632F0" w:rsidRDefault="00EB5892">
            <w:r>
              <w:rPr>
                <w:sz w:val="20"/>
                <w:szCs w:val="20"/>
              </w:rPr>
              <w:t>Gestionnaire support / SAV — ANS</w:t>
            </w:r>
          </w:p>
        </w:tc>
      </w:tr>
      <w:tr w:rsidR="00A632F0" w14:paraId="0E76E52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9C318AF" w14:textId="77777777" w:rsidR="00A632F0" w:rsidRDefault="00EB5892">
            <w:r>
              <w:rPr>
                <w:sz w:val="20"/>
                <w:szCs w:val="20"/>
              </w:rPr>
              <w:t>4.3</w:t>
            </w:r>
          </w:p>
        </w:tc>
        <w:tc>
          <w:tcPr>
            <w:tcW w:w="86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C96C100" w14:textId="77777777" w:rsidR="00A632F0" w:rsidRDefault="00EB5892">
            <w:r>
              <w:rPr>
                <w:sz w:val="20"/>
                <w:szCs w:val="20"/>
              </w:rPr>
              <w:t>DSI Super admin — ANS</w:t>
            </w:r>
          </w:p>
        </w:tc>
      </w:tr>
      <w:tr w:rsidR="00A632F0" w14:paraId="0C3315F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2064D" w14:textId="77777777" w:rsidR="00A632F0" w:rsidRDefault="00EB5892">
            <w:r>
              <w:rPr>
                <w:sz w:val="20"/>
                <w:szCs w:val="20"/>
              </w:rPr>
              <w:t>4.4</w:t>
            </w:r>
          </w:p>
        </w:tc>
        <w:tc>
          <w:tcPr>
            <w:tcW w:w="8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8787D" w14:textId="77777777" w:rsidR="00A632F0" w:rsidRDefault="00EB5892">
            <w:r>
              <w:rPr>
                <w:sz w:val="20"/>
                <w:szCs w:val="20"/>
              </w:rPr>
              <w:t>Site public — accès hors connexion</w:t>
            </w:r>
          </w:p>
        </w:tc>
      </w:tr>
      <w:tr w:rsidR="00A632F0" w14:paraId="1702AB3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EDDE126" w14:textId="77777777" w:rsidR="00A632F0" w:rsidRDefault="00EB5892">
            <w:r>
              <w:rPr>
                <w:sz w:val="20"/>
                <w:szCs w:val="20"/>
              </w:rPr>
              <w:t>5</w:t>
            </w:r>
          </w:p>
        </w:tc>
        <w:tc>
          <w:tcPr>
            <w:tcW w:w="86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113286D" w14:textId="77777777" w:rsidR="00A632F0" w:rsidRDefault="00EB5892">
            <w:r>
              <w:rPr>
                <w:sz w:val="20"/>
                <w:szCs w:val="20"/>
              </w:rPr>
              <w:t>Exigences non fonctionnelles</w:t>
            </w:r>
          </w:p>
        </w:tc>
      </w:tr>
      <w:tr w:rsidR="00A632F0" w14:paraId="40433FB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F8A70" w14:textId="77777777" w:rsidR="00A632F0" w:rsidRDefault="00EB5892">
            <w:r>
              <w:rPr>
                <w:sz w:val="20"/>
                <w:szCs w:val="20"/>
              </w:rPr>
              <w:t>5.1</w:t>
            </w:r>
          </w:p>
        </w:tc>
        <w:tc>
          <w:tcPr>
            <w:tcW w:w="8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ED7A2" w14:textId="77777777" w:rsidR="00A632F0" w:rsidRDefault="00EB5892">
            <w:r>
              <w:rPr>
                <w:sz w:val="20"/>
                <w:szCs w:val="20"/>
              </w:rPr>
              <w:t>Sécurité &amp; authentification</w:t>
            </w:r>
          </w:p>
        </w:tc>
      </w:tr>
      <w:tr w:rsidR="00A632F0" w14:paraId="4F1B991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EF0FFFD" w14:textId="77777777" w:rsidR="00A632F0" w:rsidRDefault="00EB5892">
            <w:r>
              <w:rPr>
                <w:sz w:val="20"/>
                <w:szCs w:val="20"/>
              </w:rPr>
              <w:t>5.2</w:t>
            </w:r>
          </w:p>
        </w:tc>
        <w:tc>
          <w:tcPr>
            <w:tcW w:w="86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E996DF2" w14:textId="77777777" w:rsidR="00A632F0" w:rsidRDefault="00EB5892">
            <w:r>
              <w:rPr>
                <w:sz w:val="20"/>
                <w:szCs w:val="20"/>
              </w:rPr>
              <w:t>Protection des données &amp; conformité RGPD</w:t>
            </w:r>
          </w:p>
        </w:tc>
      </w:tr>
      <w:tr w:rsidR="00A632F0" w14:paraId="1B85852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C8EFF" w14:textId="77777777" w:rsidR="00A632F0" w:rsidRDefault="00EB5892">
            <w:r>
              <w:rPr>
                <w:sz w:val="20"/>
                <w:szCs w:val="20"/>
              </w:rPr>
              <w:t>5.3</w:t>
            </w:r>
          </w:p>
        </w:tc>
        <w:tc>
          <w:tcPr>
            <w:tcW w:w="8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6BAB4" w14:textId="77777777" w:rsidR="00A632F0" w:rsidRDefault="00EB5892">
            <w:r>
              <w:rPr>
                <w:sz w:val="20"/>
                <w:szCs w:val="20"/>
              </w:rPr>
              <w:t>Modèle de données commun</w:t>
            </w:r>
          </w:p>
        </w:tc>
      </w:tr>
      <w:tr w:rsidR="00A632F0" w14:paraId="35C32E0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C51E316" w14:textId="77777777" w:rsidR="00A632F0" w:rsidRDefault="00EB5892">
            <w:r>
              <w:rPr>
                <w:sz w:val="20"/>
                <w:szCs w:val="20"/>
              </w:rPr>
              <w:t>5.4</w:t>
            </w:r>
          </w:p>
        </w:tc>
        <w:tc>
          <w:tcPr>
            <w:tcW w:w="86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C81AC7E" w14:textId="77777777" w:rsidR="00A632F0" w:rsidRDefault="00EB5892">
            <w:r>
              <w:rPr>
                <w:sz w:val="20"/>
                <w:szCs w:val="20"/>
              </w:rPr>
              <w:t>Ergonomie &amp; accessibilité</w:t>
            </w:r>
          </w:p>
        </w:tc>
      </w:tr>
      <w:tr w:rsidR="00A632F0" w14:paraId="72AEDFB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96443" w14:textId="77777777" w:rsidR="00A632F0" w:rsidRDefault="00EB5892">
            <w:r>
              <w:rPr>
                <w:sz w:val="20"/>
                <w:szCs w:val="20"/>
              </w:rPr>
              <w:t>6</w:t>
            </w:r>
          </w:p>
        </w:tc>
        <w:tc>
          <w:tcPr>
            <w:tcW w:w="8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82E24" w14:textId="77777777" w:rsidR="00A632F0" w:rsidRDefault="00EB5892">
            <w:r>
              <w:rPr>
                <w:sz w:val="20"/>
                <w:szCs w:val="20"/>
              </w:rPr>
              <w:t>Règles de gestion</w:t>
            </w:r>
          </w:p>
        </w:tc>
      </w:tr>
      <w:tr w:rsidR="00A632F0" w14:paraId="7F46D2A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9C931A5" w14:textId="77777777" w:rsidR="00A632F0" w:rsidRDefault="00EB5892">
            <w:r>
              <w:rPr>
                <w:sz w:val="20"/>
                <w:szCs w:val="20"/>
              </w:rPr>
              <w:t>6.1</w:t>
            </w:r>
          </w:p>
        </w:tc>
        <w:tc>
          <w:tcPr>
            <w:tcW w:w="86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6824966" w14:textId="77777777" w:rsidR="00A632F0" w:rsidRDefault="00EB5892">
            <w:r>
              <w:rPr>
                <w:sz w:val="20"/>
                <w:szCs w:val="20"/>
              </w:rPr>
              <w:t>Règles d'éligibilité &amp; rattachement</w:t>
            </w:r>
          </w:p>
        </w:tc>
      </w:tr>
      <w:tr w:rsidR="00A632F0" w14:paraId="5B3F028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D242B" w14:textId="77777777" w:rsidR="00A632F0" w:rsidRDefault="00EB5892">
            <w:r>
              <w:rPr>
                <w:sz w:val="20"/>
                <w:szCs w:val="20"/>
              </w:rPr>
              <w:t>6.2</w:t>
            </w:r>
          </w:p>
        </w:tc>
        <w:tc>
          <w:tcPr>
            <w:tcW w:w="8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16010" w14:textId="77777777" w:rsidR="00A632F0" w:rsidRDefault="00EB5892">
            <w:r>
              <w:rPr>
                <w:sz w:val="20"/>
                <w:szCs w:val="20"/>
              </w:rPr>
              <w:t>Règles de progression &amp; validation</w:t>
            </w:r>
          </w:p>
        </w:tc>
      </w:tr>
      <w:tr w:rsidR="00A632F0" w14:paraId="56D272F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B4FEDA6" w14:textId="77777777" w:rsidR="00A632F0" w:rsidRDefault="00EB5892">
            <w:r>
              <w:rPr>
                <w:sz w:val="20"/>
                <w:szCs w:val="20"/>
              </w:rPr>
              <w:t>6.3</w:t>
            </w:r>
          </w:p>
        </w:tc>
        <w:tc>
          <w:tcPr>
            <w:tcW w:w="86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45CCA86" w14:textId="77777777" w:rsidR="00A632F0" w:rsidRDefault="00EB5892">
            <w:r>
              <w:rPr>
                <w:sz w:val="20"/>
                <w:szCs w:val="20"/>
              </w:rPr>
              <w:t>Règles de déclaration</w:t>
            </w:r>
          </w:p>
        </w:tc>
      </w:tr>
      <w:tr w:rsidR="00A632F0" w14:paraId="5DEFD37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2147F" w14:textId="77777777" w:rsidR="00A632F0" w:rsidRDefault="00EB5892">
            <w:r>
              <w:rPr>
                <w:sz w:val="20"/>
                <w:szCs w:val="20"/>
              </w:rPr>
              <w:t>6.4</w:t>
            </w:r>
          </w:p>
        </w:tc>
        <w:tc>
          <w:tcPr>
            <w:tcW w:w="8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93C02" w14:textId="77777777" w:rsidR="00A632F0" w:rsidRDefault="00EB5892">
            <w:r>
              <w:rPr>
                <w:sz w:val="20"/>
                <w:szCs w:val="20"/>
              </w:rPr>
              <w:t>Règles de certification</w:t>
            </w:r>
          </w:p>
        </w:tc>
      </w:tr>
      <w:tr w:rsidR="00A632F0" w14:paraId="022B3C4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4908C04" w14:textId="77777777" w:rsidR="00A632F0" w:rsidRDefault="00EB5892">
            <w:r>
              <w:rPr>
                <w:sz w:val="20"/>
                <w:szCs w:val="20"/>
              </w:rPr>
              <w:t>6.5</w:t>
            </w:r>
          </w:p>
        </w:tc>
        <w:tc>
          <w:tcPr>
            <w:tcW w:w="86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8586519" w14:textId="77777777" w:rsidR="00A632F0" w:rsidRDefault="00EB5892">
            <w:r>
              <w:rPr>
                <w:sz w:val="20"/>
                <w:szCs w:val="20"/>
              </w:rPr>
              <w:t>Règles d'accès aux données</w:t>
            </w:r>
          </w:p>
        </w:tc>
      </w:tr>
      <w:tr w:rsidR="00A632F0" w14:paraId="58091F4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48BF1" w14:textId="77777777" w:rsidR="00A632F0" w:rsidRDefault="00EB5892">
            <w:r>
              <w:rPr>
                <w:sz w:val="20"/>
                <w:szCs w:val="20"/>
              </w:rPr>
              <w:t>7</w:t>
            </w:r>
          </w:p>
        </w:tc>
        <w:tc>
          <w:tcPr>
            <w:tcW w:w="8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98B12" w14:textId="77777777" w:rsidR="00A632F0" w:rsidRDefault="00EB5892">
            <w:r>
              <w:rPr>
                <w:sz w:val="20"/>
                <w:szCs w:val="20"/>
              </w:rPr>
              <w:t>MVP — Points ouverts &amp; décisions en suspens</w:t>
            </w:r>
          </w:p>
        </w:tc>
      </w:tr>
      <w:tr w:rsidR="00A632F0" w14:paraId="797C928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102F782" w14:textId="77777777" w:rsidR="00A632F0" w:rsidRDefault="00EB5892">
            <w:r>
              <w:rPr>
                <w:sz w:val="20"/>
                <w:szCs w:val="20"/>
              </w:rPr>
              <w:t>7.1</w:t>
            </w:r>
          </w:p>
        </w:tc>
        <w:tc>
          <w:tcPr>
            <w:tcW w:w="86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9DE1FF4" w14:textId="77777777" w:rsidR="00A632F0" w:rsidRDefault="00EB5892">
            <w:r>
              <w:rPr>
                <w:sz w:val="20"/>
                <w:szCs w:val="20"/>
              </w:rPr>
              <w:t>Périmètre &amp; référentiels</w:t>
            </w:r>
          </w:p>
        </w:tc>
      </w:tr>
      <w:tr w:rsidR="00A632F0" w14:paraId="3A3AADC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D47EA" w14:textId="77777777" w:rsidR="00A632F0" w:rsidRDefault="00EB5892">
            <w:r>
              <w:rPr>
                <w:sz w:val="20"/>
                <w:szCs w:val="20"/>
              </w:rPr>
              <w:t>7.2</w:t>
            </w:r>
          </w:p>
        </w:tc>
        <w:tc>
          <w:tcPr>
            <w:tcW w:w="8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CA8F7" w14:textId="77777777" w:rsidR="00A632F0" w:rsidRDefault="00EB5892">
            <w:r>
              <w:rPr>
                <w:sz w:val="20"/>
                <w:szCs w:val="20"/>
              </w:rPr>
              <w:t>Fonctionnalités PS</w:t>
            </w:r>
          </w:p>
        </w:tc>
      </w:tr>
      <w:tr w:rsidR="00A632F0" w14:paraId="72EE606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828640E" w14:textId="77777777" w:rsidR="00A632F0" w:rsidRDefault="00EB5892">
            <w:r>
              <w:rPr>
                <w:sz w:val="20"/>
                <w:szCs w:val="20"/>
              </w:rPr>
              <w:t>7.3</w:t>
            </w:r>
          </w:p>
        </w:tc>
        <w:tc>
          <w:tcPr>
            <w:tcW w:w="86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0936DF6" w14:textId="77777777" w:rsidR="00A632F0" w:rsidRDefault="00EB5892">
            <w:r>
              <w:rPr>
                <w:sz w:val="20"/>
                <w:szCs w:val="20"/>
              </w:rPr>
              <w:t>Profils utilisateurs &amp; accès</w:t>
            </w:r>
          </w:p>
        </w:tc>
      </w:tr>
      <w:tr w:rsidR="00A632F0" w14:paraId="2396A02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4B6FE" w14:textId="77777777" w:rsidR="00A632F0" w:rsidRDefault="00EB5892">
            <w:r>
              <w:rPr>
                <w:sz w:val="20"/>
                <w:szCs w:val="20"/>
              </w:rPr>
              <w:t>7.4</w:t>
            </w:r>
          </w:p>
        </w:tc>
        <w:tc>
          <w:tcPr>
            <w:tcW w:w="8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D0005" w14:textId="77777777" w:rsidR="00A632F0" w:rsidRDefault="00EB5892">
            <w:r>
              <w:rPr>
                <w:sz w:val="20"/>
                <w:szCs w:val="20"/>
              </w:rPr>
              <w:t>Règles de gestion</w:t>
            </w:r>
          </w:p>
        </w:tc>
      </w:tr>
      <w:tr w:rsidR="00A632F0" w14:paraId="311D914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48BA89A" w14:textId="77777777" w:rsidR="00A632F0" w:rsidRDefault="00EB5892">
            <w:r>
              <w:rPr>
                <w:sz w:val="20"/>
                <w:szCs w:val="20"/>
              </w:rPr>
              <w:t>7.5</w:t>
            </w:r>
          </w:p>
        </w:tc>
        <w:tc>
          <w:tcPr>
            <w:tcW w:w="86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CCFF602" w14:textId="77777777" w:rsidR="00A632F0" w:rsidRDefault="00EB5892">
            <w:r>
              <w:rPr>
                <w:sz w:val="20"/>
                <w:szCs w:val="20"/>
              </w:rPr>
              <w:t>Exigences non fonctionnelles</w:t>
            </w:r>
          </w:p>
        </w:tc>
      </w:tr>
      <w:tr w:rsidR="00A632F0" w14:paraId="1B825CE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C2A5C" w14:textId="77777777" w:rsidR="00A632F0" w:rsidRDefault="00EB5892">
            <w:r>
              <w:rPr>
                <w:sz w:val="20"/>
                <w:szCs w:val="20"/>
              </w:rPr>
              <w:t>7.6</w:t>
            </w:r>
          </w:p>
        </w:tc>
        <w:tc>
          <w:tcPr>
            <w:tcW w:w="8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20123" w14:textId="77777777" w:rsidR="00A632F0" w:rsidRDefault="00EB5892">
            <w:r>
              <w:rPr>
                <w:sz w:val="20"/>
                <w:szCs w:val="20"/>
              </w:rPr>
              <w:t>Gouvernance &amp; interlocuteurs</w:t>
            </w:r>
          </w:p>
        </w:tc>
      </w:tr>
      <w:tr w:rsidR="00A632F0" w14:paraId="1A8764A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332E4CE" w14:textId="77777777" w:rsidR="00A632F0" w:rsidRDefault="00EB5892">
            <w:r>
              <w:rPr>
                <w:sz w:val="20"/>
                <w:szCs w:val="20"/>
              </w:rPr>
              <w:lastRenderedPageBreak/>
              <w:t>7.7</w:t>
            </w:r>
          </w:p>
        </w:tc>
        <w:tc>
          <w:tcPr>
            <w:tcW w:w="86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2809958" w14:textId="77777777" w:rsidR="00A632F0" w:rsidRDefault="00EB5892">
            <w:r>
              <w:rPr>
                <w:sz w:val="20"/>
                <w:szCs w:val="20"/>
              </w:rPr>
              <w:t>Fonctionnalités "</w:t>
            </w:r>
            <w:proofErr w:type="spellStart"/>
            <w:r>
              <w:rPr>
                <w:sz w:val="20"/>
                <w:szCs w:val="20"/>
              </w:rPr>
              <w:t>Should</w:t>
            </w:r>
            <w:proofErr w:type="spellEnd"/>
            <w:r>
              <w:rPr>
                <w:sz w:val="20"/>
                <w:szCs w:val="20"/>
              </w:rPr>
              <w:t xml:space="preserve"> have" à arbitrer</w:t>
            </w:r>
          </w:p>
        </w:tc>
      </w:tr>
      <w:tr w:rsidR="00A632F0" w14:paraId="6BA1689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DA13B" w14:textId="77777777" w:rsidR="00A632F0" w:rsidRDefault="00EB5892">
            <w:r>
              <w:rPr>
                <w:sz w:val="20"/>
                <w:szCs w:val="20"/>
              </w:rPr>
              <w:t>8</w:t>
            </w:r>
          </w:p>
        </w:tc>
        <w:tc>
          <w:tcPr>
            <w:tcW w:w="8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F2C41" w14:textId="77777777" w:rsidR="00A632F0" w:rsidRDefault="00EB5892">
            <w:r>
              <w:rPr>
                <w:sz w:val="20"/>
                <w:szCs w:val="20"/>
              </w:rPr>
              <w:t>Post MVP — Hors périmètre V1</w:t>
            </w:r>
          </w:p>
        </w:tc>
      </w:tr>
      <w:tr w:rsidR="00A632F0" w14:paraId="45A648A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A3664CA" w14:textId="77777777" w:rsidR="00A632F0" w:rsidRDefault="00EB5892">
            <w:r>
              <w:rPr>
                <w:sz w:val="20"/>
                <w:szCs w:val="20"/>
              </w:rPr>
              <w:t>8.1</w:t>
            </w:r>
          </w:p>
        </w:tc>
        <w:tc>
          <w:tcPr>
            <w:tcW w:w="86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3C55DA6" w14:textId="77777777" w:rsidR="00A632F0" w:rsidRDefault="00EB5892">
            <w:r>
              <w:rPr>
                <w:sz w:val="20"/>
                <w:szCs w:val="20"/>
              </w:rPr>
              <w:t>Fonctionnalités PS</w:t>
            </w:r>
          </w:p>
        </w:tc>
      </w:tr>
      <w:tr w:rsidR="00A632F0" w14:paraId="0C9104F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CF91F" w14:textId="77777777" w:rsidR="00A632F0" w:rsidRDefault="00EB5892">
            <w:r>
              <w:rPr>
                <w:sz w:val="20"/>
                <w:szCs w:val="20"/>
              </w:rPr>
              <w:t>8.2</w:t>
            </w:r>
          </w:p>
        </w:tc>
        <w:tc>
          <w:tcPr>
            <w:tcW w:w="8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DC952" w14:textId="77777777" w:rsidR="00A632F0" w:rsidRDefault="00EB5892">
            <w:r>
              <w:rPr>
                <w:sz w:val="20"/>
                <w:szCs w:val="20"/>
              </w:rPr>
              <w:t>Profils utilisateurs</w:t>
            </w:r>
          </w:p>
        </w:tc>
      </w:tr>
      <w:tr w:rsidR="00A632F0" w14:paraId="638EAE3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27837B8" w14:textId="77777777" w:rsidR="00A632F0" w:rsidRDefault="00EB5892">
            <w:r>
              <w:rPr>
                <w:sz w:val="20"/>
                <w:szCs w:val="20"/>
              </w:rPr>
              <w:t>8.3</w:t>
            </w:r>
          </w:p>
        </w:tc>
        <w:tc>
          <w:tcPr>
            <w:tcW w:w="86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8FE6C54" w14:textId="77777777" w:rsidR="00A632F0" w:rsidRDefault="00EB5892">
            <w:r>
              <w:rPr>
                <w:sz w:val="20"/>
                <w:szCs w:val="20"/>
              </w:rPr>
              <w:t>Référentiels</w:t>
            </w:r>
          </w:p>
        </w:tc>
      </w:tr>
      <w:tr w:rsidR="00A632F0" w14:paraId="6412869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ECD7F" w14:textId="77777777" w:rsidR="00A632F0" w:rsidRDefault="00EB5892">
            <w:r>
              <w:rPr>
                <w:sz w:val="20"/>
                <w:szCs w:val="20"/>
              </w:rPr>
              <w:t>8.4</w:t>
            </w:r>
          </w:p>
        </w:tc>
        <w:tc>
          <w:tcPr>
            <w:tcW w:w="8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E6696" w14:textId="77777777" w:rsidR="00A632F0" w:rsidRDefault="00EB5892">
            <w:r>
              <w:rPr>
                <w:sz w:val="20"/>
                <w:szCs w:val="20"/>
              </w:rPr>
              <w:t>Données &amp; pilotage</w:t>
            </w:r>
          </w:p>
        </w:tc>
      </w:tr>
      <w:tr w:rsidR="00A632F0" w14:paraId="59F89B4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5C26A08" w14:textId="77777777" w:rsidR="00A632F0" w:rsidRDefault="00EB5892">
            <w:r>
              <w:rPr>
                <w:sz w:val="20"/>
                <w:szCs w:val="20"/>
              </w:rPr>
              <w:t>8.5</w:t>
            </w:r>
          </w:p>
        </w:tc>
        <w:tc>
          <w:tcPr>
            <w:tcW w:w="86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E6A958F" w14:textId="77777777" w:rsidR="00A632F0" w:rsidRDefault="00EB5892">
            <w:r>
              <w:rPr>
                <w:sz w:val="20"/>
                <w:szCs w:val="20"/>
              </w:rPr>
              <w:t>Règles de gestion post-MVP</w:t>
            </w:r>
          </w:p>
        </w:tc>
      </w:tr>
      <w:tr w:rsidR="00A632F0" w14:paraId="1D94AA1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A47F7" w14:textId="77777777" w:rsidR="00A632F0" w:rsidRDefault="00EB5892">
            <w:r>
              <w:rPr>
                <w:sz w:val="20"/>
                <w:szCs w:val="20"/>
              </w:rPr>
              <w:t>9</w:t>
            </w:r>
          </w:p>
        </w:tc>
        <w:tc>
          <w:tcPr>
            <w:tcW w:w="8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79FA7" w14:textId="77777777" w:rsidR="00A632F0" w:rsidRDefault="00EB5892">
            <w:r>
              <w:rPr>
                <w:sz w:val="20"/>
                <w:szCs w:val="20"/>
              </w:rPr>
              <w:t>Annexes</w:t>
            </w:r>
          </w:p>
        </w:tc>
      </w:tr>
      <w:tr w:rsidR="00A632F0" w14:paraId="08338F1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B4E7884" w14:textId="77777777" w:rsidR="00A632F0" w:rsidRDefault="00EB5892">
            <w:r>
              <w:rPr>
                <w:sz w:val="20"/>
                <w:szCs w:val="20"/>
              </w:rPr>
              <w:t>9.1</w:t>
            </w:r>
          </w:p>
        </w:tc>
        <w:tc>
          <w:tcPr>
            <w:tcW w:w="86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C724E53" w14:textId="77777777" w:rsidR="00A632F0" w:rsidRDefault="00EB5892">
            <w:r>
              <w:rPr>
                <w:sz w:val="20"/>
                <w:szCs w:val="20"/>
              </w:rPr>
              <w:t>Glossaire</w:t>
            </w:r>
          </w:p>
        </w:tc>
      </w:tr>
      <w:tr w:rsidR="00A632F0" w14:paraId="3128FDB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4022C" w14:textId="77777777" w:rsidR="00A632F0" w:rsidRDefault="00EB5892">
            <w:r>
              <w:rPr>
                <w:sz w:val="20"/>
                <w:szCs w:val="20"/>
              </w:rPr>
              <w:t>9.2</w:t>
            </w:r>
          </w:p>
        </w:tc>
        <w:tc>
          <w:tcPr>
            <w:tcW w:w="8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43603" w14:textId="77777777" w:rsidR="00A632F0" w:rsidRDefault="00EB5892">
            <w:r>
              <w:rPr>
                <w:sz w:val="20"/>
                <w:szCs w:val="20"/>
              </w:rPr>
              <w:t>Références réglementaires</w:t>
            </w:r>
          </w:p>
        </w:tc>
      </w:tr>
      <w:tr w:rsidR="00A632F0" w14:paraId="4980652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C9AFDAD" w14:textId="77777777" w:rsidR="00A632F0" w:rsidRDefault="00EB5892">
            <w:r>
              <w:rPr>
                <w:sz w:val="20"/>
                <w:szCs w:val="20"/>
              </w:rPr>
              <w:t>9.3</w:t>
            </w:r>
          </w:p>
        </w:tc>
        <w:tc>
          <w:tcPr>
            <w:tcW w:w="86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1028A4C" w14:textId="77777777" w:rsidR="00A632F0" w:rsidRDefault="00EB5892">
            <w:r>
              <w:rPr>
                <w:sz w:val="20"/>
                <w:szCs w:val="20"/>
              </w:rPr>
              <w:t>Liste des points ouverts par interlocuteur</w:t>
            </w:r>
          </w:p>
        </w:tc>
      </w:tr>
      <w:tr w:rsidR="00A632F0" w14:paraId="1AB1C04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5069E" w14:textId="77777777" w:rsidR="00A632F0" w:rsidRDefault="00EB5892">
            <w:r>
              <w:rPr>
                <w:sz w:val="20"/>
                <w:szCs w:val="20"/>
              </w:rPr>
              <w:t>9.4</w:t>
            </w:r>
          </w:p>
        </w:tc>
        <w:tc>
          <w:tcPr>
            <w:tcW w:w="8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BD4DC" w14:textId="77777777" w:rsidR="00A632F0" w:rsidRDefault="00EB5892">
            <w:r>
              <w:rPr>
                <w:sz w:val="20"/>
                <w:szCs w:val="20"/>
              </w:rPr>
              <w:t>Tableau synthétique des rôles × usages MVP</w:t>
            </w:r>
          </w:p>
        </w:tc>
      </w:tr>
      <w:tr w:rsidR="00A632F0" w14:paraId="6BD1D63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02970A1" w14:textId="77777777" w:rsidR="00A632F0" w:rsidRDefault="00EB5892">
            <w:r>
              <w:rPr>
                <w:sz w:val="20"/>
                <w:szCs w:val="20"/>
              </w:rPr>
              <w:t>9.5</w:t>
            </w:r>
          </w:p>
        </w:tc>
        <w:tc>
          <w:tcPr>
            <w:tcW w:w="86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0D2A35C" w14:textId="77777777" w:rsidR="00A632F0" w:rsidRDefault="00EB5892">
            <w:r>
              <w:rPr>
                <w:sz w:val="20"/>
                <w:szCs w:val="20"/>
              </w:rPr>
              <w:t>Historique des versions du document</w:t>
            </w:r>
          </w:p>
        </w:tc>
      </w:tr>
    </w:tbl>
    <w:p w14:paraId="6C13D4FE" w14:textId="77777777" w:rsidR="00A632F0" w:rsidRDefault="00EB5892">
      <w:r>
        <w:br w:type="page"/>
      </w:r>
    </w:p>
    <w:p w14:paraId="4FDF0C62" w14:textId="77777777" w:rsidR="00A632F0" w:rsidRDefault="00EB5892">
      <w:pPr>
        <w:pStyle w:val="Titre1"/>
      </w:pPr>
      <w:r>
        <w:lastRenderedPageBreak/>
        <w:t>1. Contexte &amp; objectifs</w:t>
      </w:r>
    </w:p>
    <w:p w14:paraId="3AEAEC09" w14:textId="77777777" w:rsidR="00A632F0" w:rsidRDefault="00EB5892">
      <w:pPr>
        <w:pStyle w:val="Titre2"/>
      </w:pPr>
      <w:r>
        <w:t>1.1 Contexte réglementaire</w:t>
      </w:r>
    </w:p>
    <w:p w14:paraId="616DE657" w14:textId="77777777" w:rsidR="00A632F0" w:rsidRDefault="00EB5892">
      <w:pPr>
        <w:spacing w:before="80" w:after="80"/>
      </w:pPr>
      <w:r>
        <w:t xml:space="preserve">La certification périodique des professionnels de santé trouve son fondement dans l'ordonnance n° 2021-961 du 19 juillet 2021, qui introduit dans le Code de la santé publique (articles L.4022-1 à L.4022-11) une obligation nouvelle pour </w:t>
      </w:r>
      <w:r>
        <w:rPr>
          <w:b/>
          <w:bCs/>
        </w:rPr>
        <w:t>sept professions réglementées à ordre</w:t>
      </w:r>
      <w:r>
        <w:t xml:space="preserve"> : médecins, chirurgiens-dentistes, </w:t>
      </w:r>
      <w:proofErr w:type="spellStart"/>
      <w:r>
        <w:t>sages-femmes</w:t>
      </w:r>
      <w:proofErr w:type="spellEnd"/>
      <w:r>
        <w:t xml:space="preserve">, pharmaciens, infirmiers, masseurs-kinésithérapeutes et pédicures-podologues. Cette ordonnance définit la certification périodique comme une procédure visant à garantir le maintien des compétences, la qualité des pratiques professionnelles, l'actualisation des connaissances et la prise en compte de la santé personnelle du professionnel. Elle instaure un </w:t>
      </w:r>
      <w:r>
        <w:rPr>
          <w:b/>
          <w:bCs/>
        </w:rPr>
        <w:t>cycle de six ans</w:t>
      </w:r>
      <w:r>
        <w:t>, au terme duquel chaque professionnel doit attester a</w:t>
      </w:r>
      <w:r>
        <w:t xml:space="preserve">voir réalisé un </w:t>
      </w:r>
      <w:r>
        <w:rPr>
          <w:b/>
          <w:bCs/>
        </w:rPr>
        <w:t>programme minimal d'actions</w:t>
      </w:r>
      <w:r>
        <w:t xml:space="preserve"> défini par des référentiels élaborés par les Conseils Nationaux Professionnels (CNP) et arrêtés par le ministre chargé de la santé.</w:t>
      </w:r>
    </w:p>
    <w:p w14:paraId="502A85F9" w14:textId="77777777" w:rsidR="00A632F0" w:rsidRDefault="00A632F0">
      <w:pPr>
        <w:spacing w:before="80" w:after="80"/>
      </w:pPr>
    </w:p>
    <w:p w14:paraId="0A6290A7" w14:textId="77777777" w:rsidR="00A632F0" w:rsidRDefault="00EB5892">
      <w:pPr>
        <w:spacing w:before="80" w:after="80"/>
      </w:pPr>
      <w:r>
        <w:t xml:space="preserve">Le décret n° 2024-258 du 22 mars 2024 précise les </w:t>
      </w:r>
      <w:r>
        <w:rPr>
          <w:b/>
          <w:bCs/>
        </w:rPr>
        <w:t>modalités opérationnelles</w:t>
      </w:r>
      <w:r>
        <w:t xml:space="preserve"> de cette obligation : contenu du programme minimal, </w:t>
      </w:r>
      <w:r>
        <w:rPr>
          <w:b/>
          <w:bCs/>
        </w:rPr>
        <w:t>règles de computation</w:t>
      </w:r>
      <w:r>
        <w:t xml:space="preserve"> de la période, conditions d'exonération partielle, et </w:t>
      </w:r>
      <w:r>
        <w:rPr>
          <w:b/>
          <w:bCs/>
        </w:rPr>
        <w:t>rôle de contrôle dévolu aux Ordres professionnels</w:t>
      </w:r>
      <w:r>
        <w:t>.</w:t>
      </w:r>
    </w:p>
    <w:p w14:paraId="02541F6D" w14:textId="77777777" w:rsidR="00A632F0" w:rsidRDefault="00A632F0">
      <w:pPr>
        <w:spacing w:before="80" w:after="80"/>
      </w:pPr>
    </w:p>
    <w:p w14:paraId="70465A62" w14:textId="77777777" w:rsidR="00A632F0" w:rsidRDefault="00EB5892">
      <w:pPr>
        <w:spacing w:before="80" w:after="80"/>
      </w:pPr>
      <w:r>
        <w:t xml:space="preserve">Le décret n° 2025-1335 du 26 décembre 2025 crée le traitement de données à caractère personnel dénommé </w:t>
      </w:r>
      <w:r>
        <w:rPr>
          <w:b/>
          <w:bCs/>
        </w:rPr>
        <w:t xml:space="preserve">Ma </w:t>
      </w:r>
      <w:proofErr w:type="spellStart"/>
      <w:r>
        <w:rPr>
          <w:b/>
          <w:bCs/>
        </w:rPr>
        <w:t>Certif'Pro</w:t>
      </w:r>
      <w:proofErr w:type="spellEnd"/>
      <w:r>
        <w:rPr>
          <w:b/>
          <w:bCs/>
        </w:rPr>
        <w:t xml:space="preserve"> Santé (MCPS)</w:t>
      </w:r>
      <w:r>
        <w:t xml:space="preserve">, placé sous la </w:t>
      </w:r>
      <w:r>
        <w:rPr>
          <w:b/>
          <w:bCs/>
        </w:rPr>
        <w:t>responsabilité conjointe</w:t>
      </w:r>
      <w:r>
        <w:t xml:space="preserve"> du ministre chargé de la santé et de l'Agence du Numérique en Santé (ANS). Ce téléservice constitue le </w:t>
      </w:r>
      <w:r>
        <w:rPr>
          <w:b/>
          <w:bCs/>
        </w:rPr>
        <w:t>support numérique national des comptes individuels</w:t>
      </w:r>
      <w:r>
        <w:t xml:space="preserve"> des professionnels de santé, permettant le suivi, la traçabilité et le contrôle de l'obligation de certification périodique. C'est dans ce cadre réglementaire que s'inscrit le présent projet.</w:t>
      </w:r>
    </w:p>
    <w:p w14:paraId="56064DE0" w14:textId="77777777" w:rsidR="00A632F0" w:rsidRDefault="00A632F0">
      <w:pPr>
        <w:spacing w:before="80" w:after="80"/>
      </w:pPr>
    </w:p>
    <w:p w14:paraId="4AE666E9" w14:textId="77777777" w:rsidR="00A632F0" w:rsidRDefault="00EB5892">
      <w:pPr>
        <w:pStyle w:val="Titre2"/>
      </w:pPr>
      <w:r>
        <w:t>1.2 Finalité de la plateforme</w:t>
      </w:r>
    </w:p>
    <w:p w14:paraId="0406DF00" w14:textId="77777777" w:rsidR="00A632F0" w:rsidRDefault="00EB5892">
      <w:pPr>
        <w:spacing w:before="80" w:after="80"/>
      </w:pPr>
      <w:r>
        <w:t xml:space="preserve">Ma </w:t>
      </w:r>
      <w:proofErr w:type="spellStart"/>
      <w:r>
        <w:t>Certif'Pro</w:t>
      </w:r>
      <w:proofErr w:type="spellEnd"/>
      <w:r>
        <w:t xml:space="preserve"> Santé est une </w:t>
      </w:r>
      <w:r>
        <w:rPr>
          <w:b/>
          <w:bCs/>
        </w:rPr>
        <w:t>plateforme numérique nationale</w:t>
      </w:r>
      <w:r>
        <w:t xml:space="preserve"> destinée à permettre aux professionnels de santé de suivre, gérer et attester de l'accomplissement de leurs obligations de certification périodique. Conçue comme un </w:t>
      </w:r>
      <w:r>
        <w:rPr>
          <w:b/>
          <w:bCs/>
        </w:rPr>
        <w:t>espace personnel sécurisé</w:t>
      </w:r>
      <w:r>
        <w:t>, elle centralise les données d'identification issues du RPPS, les référentiels de certification applicables à chaque profession, ainsi que les actions réalisées et leurs justificatifs.</w:t>
      </w:r>
    </w:p>
    <w:p w14:paraId="16A5BB20" w14:textId="77777777" w:rsidR="00A632F0" w:rsidRDefault="00A632F0">
      <w:pPr>
        <w:spacing w:before="80" w:after="80"/>
      </w:pPr>
    </w:p>
    <w:p w14:paraId="6F086FF9" w14:textId="77777777" w:rsidR="00A632F0" w:rsidRDefault="00EB5892">
      <w:pPr>
        <w:spacing w:before="80" w:after="80"/>
      </w:pPr>
      <w:r>
        <w:t>Au-delà du suivi individuel, MCPS remplit quatre finalités complémentaires :</w:t>
      </w:r>
    </w:p>
    <w:p w14:paraId="31BC89E3" w14:textId="77777777" w:rsidR="00A632F0" w:rsidRDefault="00EB5892">
      <w:pPr>
        <w:pStyle w:val="Paragraphedeliste"/>
        <w:numPr>
          <w:ilvl w:val="0"/>
          <w:numId w:val="2"/>
        </w:numPr>
      </w:pPr>
      <w:r>
        <w:t xml:space="preserve">Permettre aux </w:t>
      </w:r>
      <w:r>
        <w:rPr>
          <w:b/>
          <w:bCs/>
        </w:rPr>
        <w:t>Ordres professionnels</w:t>
      </w:r>
      <w:r>
        <w:t xml:space="preserve"> et au </w:t>
      </w:r>
      <w:r>
        <w:rPr>
          <w:b/>
          <w:bCs/>
        </w:rPr>
        <w:t>Service de Santé des Armées (SSA)</w:t>
      </w:r>
      <w:r>
        <w:t xml:space="preserve"> d'exercer leur mission de contrôle du respect de l'obligation, conformément à l'article L.4022-9 du CSP ;</w:t>
      </w:r>
    </w:p>
    <w:p w14:paraId="290288A2" w14:textId="77777777" w:rsidR="00A632F0" w:rsidRDefault="00EB5892">
      <w:pPr>
        <w:pStyle w:val="Paragraphedeliste"/>
        <w:numPr>
          <w:ilvl w:val="0"/>
          <w:numId w:val="2"/>
        </w:numPr>
      </w:pPr>
      <w:r>
        <w:t xml:space="preserve">Permettre aux </w:t>
      </w:r>
      <w:r>
        <w:rPr>
          <w:b/>
          <w:bCs/>
        </w:rPr>
        <w:t>établissements et structures employeurs</w:t>
      </w:r>
      <w:r>
        <w:t xml:space="preserve"> d'organiser les accompagnements nécessaires à la mise en œuvre de l'obligation par leurs professionnels de santé salariés ;</w:t>
      </w:r>
    </w:p>
    <w:p w14:paraId="6140670C" w14:textId="77777777" w:rsidR="00A632F0" w:rsidRDefault="00EB5892">
      <w:pPr>
        <w:pStyle w:val="Paragraphedeliste"/>
        <w:numPr>
          <w:ilvl w:val="0"/>
          <w:numId w:val="2"/>
        </w:numPr>
      </w:pPr>
      <w:r>
        <w:t xml:space="preserve">Permettre aux </w:t>
      </w:r>
      <w:r>
        <w:rPr>
          <w:b/>
          <w:bCs/>
        </w:rPr>
        <w:t>Conseils Nationaux Professionnels (CNP)</w:t>
      </w:r>
      <w:r>
        <w:t xml:space="preserve"> d'accompagner, sur demande du professionnel, la mise en œuvre de son parcours de certification ;</w:t>
      </w:r>
    </w:p>
    <w:p w14:paraId="7EBE1A09" w14:textId="77777777" w:rsidR="00A632F0" w:rsidRDefault="00EB5892">
      <w:pPr>
        <w:pStyle w:val="Paragraphedeliste"/>
        <w:numPr>
          <w:ilvl w:val="0"/>
          <w:numId w:val="2"/>
        </w:numPr>
      </w:pPr>
      <w:r>
        <w:t xml:space="preserve">Fournir aux </w:t>
      </w:r>
      <w:r>
        <w:rPr>
          <w:b/>
          <w:bCs/>
        </w:rPr>
        <w:t>autorités de tutelle</w:t>
      </w:r>
      <w:r>
        <w:t xml:space="preserve"> — ANS, DGOS, Ministère — les </w:t>
      </w:r>
      <w:r>
        <w:rPr>
          <w:b/>
          <w:bCs/>
        </w:rPr>
        <w:t>données agrégées de pilotage et d'évaluation</w:t>
      </w:r>
      <w:r>
        <w:t xml:space="preserve"> nécessaires au suivi national du déploiement de la certification périodique.</w:t>
      </w:r>
    </w:p>
    <w:p w14:paraId="5DF9D3F0" w14:textId="77777777" w:rsidR="00A632F0" w:rsidRDefault="00A632F0">
      <w:pPr>
        <w:spacing w:before="80" w:after="80"/>
      </w:pPr>
    </w:p>
    <w:p w14:paraId="54448404" w14:textId="77777777" w:rsidR="00A632F0" w:rsidRDefault="00EB5892">
      <w:pPr>
        <w:pStyle w:val="Titre2"/>
      </w:pPr>
      <w:r>
        <w:t>1.3 Périmètre du MVP — V1 (novembre 2026)</w:t>
      </w:r>
    </w:p>
    <w:p w14:paraId="63896185" w14:textId="77777777" w:rsidR="00A632F0" w:rsidRDefault="00EB5892">
      <w:pPr>
        <w:spacing w:before="80" w:after="80"/>
      </w:pPr>
      <w:r>
        <w:t xml:space="preserve">La première version de Ma </w:t>
      </w:r>
      <w:proofErr w:type="spellStart"/>
      <w:r>
        <w:t>Certif'Pro</w:t>
      </w:r>
      <w:proofErr w:type="spellEnd"/>
      <w:r>
        <w:t xml:space="preserve"> Santé, ciblée pour une mise en production en </w:t>
      </w:r>
      <w:r>
        <w:rPr>
          <w:b/>
          <w:bCs/>
        </w:rPr>
        <w:t>novembre 2026</w:t>
      </w:r>
      <w:r>
        <w:t xml:space="preserve">, a vocation à couvrir les </w:t>
      </w:r>
      <w:r>
        <w:rPr>
          <w:b/>
          <w:bCs/>
        </w:rPr>
        <w:t>sept professions de santé réglementées à ordre</w:t>
      </w:r>
      <w:r>
        <w:t xml:space="preserve"> soumises à </w:t>
      </w:r>
      <w:r>
        <w:lastRenderedPageBreak/>
        <w:t>l'obligation de certification périodique, dont les référentiels ont été arrêtés par le ministère chargé de la santé le 26 février 2026.</w:t>
      </w:r>
    </w:p>
    <w:p w14:paraId="286F23E1" w14:textId="77777777" w:rsidR="00A632F0" w:rsidRDefault="00A632F0">
      <w:pPr>
        <w:spacing w:before="80" w:after="80"/>
      </w:pPr>
    </w:p>
    <w:p w14:paraId="4AC02C2E" w14:textId="77777777" w:rsidR="00A632F0" w:rsidRDefault="00EB5892">
      <w:pPr>
        <w:spacing w:before="80" w:after="80"/>
      </w:pPr>
      <w:r>
        <w:t xml:space="preserve">À date, le périmètre exact des professions et référentiels effectivement couverts au lancement fait encore l'objet de discussions. En particulier, </w:t>
      </w:r>
      <w:r>
        <w:rPr>
          <w:b/>
          <w:bCs/>
        </w:rPr>
        <w:t>quatre référentiels présentent des incompatibilités structurelles avec le modèle de données standard du MVP</w:t>
      </w:r>
      <w:r>
        <w:t xml:space="preserve"> — les référentiels Chirurgie Orthopédique Traumatologique, Néphrologie, Infirmiers en Pratique Avancée (IPA) et Infirmiers de Bloc Opératoire (IBODE) — et leur inclusion en V1 est à ce stade </w:t>
      </w:r>
      <w:r>
        <w:rPr>
          <w:b/>
          <w:bCs/>
        </w:rPr>
        <w:t>explicitement questionnée</w:t>
      </w:r>
      <w:r>
        <w:t>. Ce point sera consolidé dans une version ultérieure du présent document.</w:t>
      </w:r>
    </w:p>
    <w:p w14:paraId="496BB874" w14:textId="77777777" w:rsidR="00A632F0" w:rsidRDefault="00A632F0">
      <w:pPr>
        <w:spacing w:before="80" w:after="80"/>
      </w:pPr>
    </w:p>
    <w:p w14:paraId="44900884" w14:textId="77777777" w:rsidR="00A632F0" w:rsidRDefault="00EB5892">
      <w:pPr>
        <w:spacing w:before="80" w:after="80"/>
      </w:pPr>
      <w:r>
        <w:t xml:space="preserve">Le MVP intègre les fonctionnalités essentielles permettant à chaque professionnel de santé de disposer d'un </w:t>
      </w:r>
      <w:r>
        <w:rPr>
          <w:b/>
          <w:bCs/>
        </w:rPr>
        <w:t>compte individuel opérationnel</w:t>
      </w:r>
      <w:r>
        <w:t>, d'accéder à son référentiel de certification applicable, de déclarer et tracer ses actions réalisées, et d'être informé de l'état d'avancement de son obligation.</w:t>
      </w:r>
    </w:p>
    <w:p w14:paraId="64A389A4" w14:textId="77777777" w:rsidR="00A632F0" w:rsidRDefault="00A632F0">
      <w:pPr>
        <w:spacing w:before="80" w:after="80"/>
      </w:pPr>
    </w:p>
    <w:p w14:paraId="70E442AD" w14:textId="77777777" w:rsidR="00A632F0" w:rsidRDefault="00EB5892">
      <w:pPr>
        <w:spacing w:before="80" w:after="80"/>
      </w:pPr>
      <w:r>
        <w:t xml:space="preserve">Il prévoit également un </w:t>
      </w:r>
      <w:proofErr w:type="spellStart"/>
      <w:r>
        <w:rPr>
          <w:b/>
          <w:bCs/>
        </w:rPr>
        <w:t>reporting</w:t>
      </w:r>
      <w:proofErr w:type="spellEnd"/>
      <w:r>
        <w:rPr>
          <w:b/>
          <w:bCs/>
        </w:rPr>
        <w:t xml:space="preserve"> à destination des Ordres professionnels</w:t>
      </w:r>
      <w:r>
        <w:t xml:space="preserve">. Les modalités de mise à disposition de ce </w:t>
      </w:r>
      <w:proofErr w:type="spellStart"/>
      <w:r>
        <w:t>reporting</w:t>
      </w:r>
      <w:proofErr w:type="spellEnd"/>
      <w:r>
        <w:t xml:space="preserve"> font encore l'objet de discussions : accès via des comptes utilisateurs dédiés au sein de l'interface MCPS, ou production et transmission périodique par le super administrateur ANS. Ce point sera arbitré et précisé dans une version ultérieure du présent document.</w:t>
      </w:r>
    </w:p>
    <w:p w14:paraId="7FDEC87A" w14:textId="77777777" w:rsidR="00A632F0" w:rsidRDefault="00EB5892">
      <w:r>
        <w:br w:type="page"/>
      </w:r>
    </w:p>
    <w:p w14:paraId="20BDE43D" w14:textId="77777777" w:rsidR="00A632F0" w:rsidRDefault="00EB5892">
      <w:pPr>
        <w:pStyle w:val="Titre1"/>
      </w:pPr>
      <w:r>
        <w:lastRenderedPageBreak/>
        <w:t>2. Acteurs &amp; profils utilisateurs</w:t>
      </w:r>
    </w:p>
    <w:p w14:paraId="2FE9ABA3" w14:textId="77777777" w:rsidR="00A632F0" w:rsidRDefault="00EB5892">
      <w:pPr>
        <w:pStyle w:val="Titre2"/>
      </w:pPr>
      <w:r>
        <w:t>2.1 Tableau synthétique des rôles utilisateurs</w:t>
      </w:r>
    </w:p>
    <w:p w14:paraId="326A5DE3" w14:textId="77777777" w:rsidR="00A632F0" w:rsidRDefault="00EB5892">
      <w:pPr>
        <w:spacing w:before="80" w:after="80"/>
      </w:pPr>
      <w:r>
        <w:t>Le tableau ci-dessous recense l'ensemble des rôles utilisateurs identifiés sur MCPS, leur rattachement à un profil d'accès réglementaire (décret n° 2025-1335, art. R. 4022-26), leur statut au regard du MVP et leur mode d'accès à la plateforme.</w:t>
      </w:r>
    </w:p>
    <w:p w14:paraId="35A0A6DB" w14:textId="77777777" w:rsidR="00A632F0" w:rsidRDefault="00A632F0">
      <w:pPr>
        <w:spacing w:before="80"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8"/>
        <w:gridCol w:w="2008"/>
        <w:gridCol w:w="1593"/>
        <w:gridCol w:w="1756"/>
        <w:gridCol w:w="1317"/>
        <w:gridCol w:w="2456"/>
      </w:tblGrid>
      <w:tr w:rsidR="00A632F0" w14:paraId="3D01C2A3"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F2DEDC8" w14:textId="77777777" w:rsidR="00A632F0" w:rsidRDefault="00EB5892">
            <w:r>
              <w:rPr>
                <w:b/>
                <w:bCs/>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00803C5" w14:textId="77777777" w:rsidR="00A632F0" w:rsidRDefault="00EB5892">
            <w:r>
              <w:rPr>
                <w:b/>
                <w:bCs/>
                <w:sz w:val="20"/>
                <w:szCs w:val="20"/>
              </w:rPr>
              <w:t>Rôle utilisateur</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E858EFB" w14:textId="77777777" w:rsidR="00A632F0" w:rsidRDefault="00EB5892">
            <w:r>
              <w:rPr>
                <w:b/>
                <w:bCs/>
                <w:sz w:val="20"/>
                <w:szCs w:val="20"/>
              </w:rPr>
              <w:t>Entité</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4CB1B09" w14:textId="77777777" w:rsidR="00A632F0" w:rsidRDefault="00EB5892">
            <w:r>
              <w:rPr>
                <w:b/>
                <w:bCs/>
                <w:sz w:val="20"/>
                <w:szCs w:val="20"/>
              </w:rPr>
              <w:t>Profil décret</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ED8F8AB" w14:textId="77777777" w:rsidR="00A632F0" w:rsidRDefault="00EB5892">
            <w:r>
              <w:rPr>
                <w:b/>
                <w:bCs/>
                <w:sz w:val="20"/>
                <w:szCs w:val="20"/>
              </w:rPr>
              <w:t>MVP</w:t>
            </w:r>
          </w:p>
        </w:tc>
        <w:tc>
          <w:tcPr>
            <w:tcW w:w="22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4C88E24" w14:textId="77777777" w:rsidR="00A632F0" w:rsidRDefault="00EB5892">
            <w:r>
              <w:rPr>
                <w:b/>
                <w:bCs/>
                <w:sz w:val="20"/>
                <w:szCs w:val="20"/>
              </w:rPr>
              <w:t>Mode d'accès MVP</w:t>
            </w:r>
          </w:p>
        </w:tc>
      </w:tr>
      <w:tr w:rsidR="00A632F0" w14:paraId="7960182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4AC9A" w14:textId="77777777" w:rsidR="00A632F0" w:rsidRDefault="00EB5892">
            <w:r>
              <w:rPr>
                <w:sz w:val="20"/>
                <w:szCs w:val="20"/>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E4B10" w14:textId="77777777" w:rsidR="00A632F0" w:rsidRDefault="00EB5892">
            <w:r>
              <w:rPr>
                <w:sz w:val="20"/>
                <w:szCs w:val="20"/>
              </w:rPr>
              <w:t>PS — compte personnel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28AB7" w14:textId="77777777" w:rsidR="00A632F0" w:rsidRDefault="00EB5892">
            <w:r>
              <w:rPr>
                <w:sz w:val="20"/>
                <w:szCs w:val="20"/>
              </w:rPr>
              <w:t>Professionnel de santé</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06984" w14:textId="77777777" w:rsidR="00A632F0" w:rsidRDefault="00EB5892">
            <w:r>
              <w:rPr>
                <w:sz w:val="20"/>
                <w:szCs w:val="20"/>
              </w:rPr>
              <w:t>P1 — ses données uniquement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CE165" w14:textId="77777777" w:rsidR="00A632F0" w:rsidRDefault="00EB5892">
            <w:r>
              <w:rPr>
                <w:sz w:val="20"/>
                <w:szCs w:val="20"/>
              </w:rPr>
              <w:t>✅</w:t>
            </w:r>
          </w:p>
        </w:tc>
        <w:tc>
          <w:tcPr>
            <w:tcW w:w="2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F9DA9" w14:textId="77777777" w:rsidR="00A632F0" w:rsidRDefault="00EB5892">
            <w:r>
              <w:rPr>
                <w:sz w:val="20"/>
                <w:szCs w:val="20"/>
              </w:rPr>
              <w:t>Interface MCPS</w:t>
            </w:r>
          </w:p>
        </w:tc>
      </w:tr>
      <w:tr w:rsidR="00A632F0" w14:paraId="750D404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68CC153" w14:textId="77777777" w:rsidR="00A632F0" w:rsidRDefault="00EB5892">
            <w:r>
              <w:rPr>
                <w:sz w:val="20"/>
                <w:szCs w:val="20"/>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0E18FE8" w14:textId="77777777" w:rsidR="00A632F0" w:rsidRDefault="00EB5892">
            <w:r>
              <w:rPr>
                <w:sz w:val="20"/>
                <w:szCs w:val="20"/>
              </w:rPr>
              <w:t>Gestionnaire certification PS</w:t>
            </w:r>
          </w:p>
        </w:tc>
        <w:tc>
          <w:tcPr>
            <w:tcW w:w="1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85A6969" w14:textId="77777777" w:rsidR="00A632F0" w:rsidRDefault="00EB5892">
            <w:r>
              <w:rPr>
                <w:sz w:val="20"/>
                <w:szCs w:val="20"/>
              </w:rPr>
              <w:t>Ordre / SSA</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F8AA879" w14:textId="77777777" w:rsidR="00A632F0" w:rsidRDefault="00EB5892">
            <w:r>
              <w:rPr>
                <w:sz w:val="20"/>
                <w:szCs w:val="20"/>
              </w:rPr>
              <w:t>P1</w:t>
            </w:r>
          </w:p>
        </w:tc>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56E272B" w14:textId="77777777" w:rsidR="00A632F0" w:rsidRDefault="00EB5892">
            <w:r>
              <w:rPr>
                <w:sz w:val="20"/>
                <w:szCs w:val="20"/>
              </w:rPr>
              <w:t>❌</w:t>
            </w:r>
          </w:p>
        </w:tc>
        <w:tc>
          <w:tcPr>
            <w:tcW w:w="22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DE13DD0" w14:textId="77777777" w:rsidR="00A632F0" w:rsidRDefault="00EB5892">
            <w:r>
              <w:rPr>
                <w:sz w:val="20"/>
                <w:szCs w:val="20"/>
              </w:rPr>
              <w:t>—</w:t>
            </w:r>
          </w:p>
        </w:tc>
      </w:tr>
      <w:tr w:rsidR="00A632F0" w14:paraId="784F629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8F855" w14:textId="77777777" w:rsidR="00A632F0" w:rsidRDefault="00EB5892">
            <w:r>
              <w:rPr>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BA26F" w14:textId="77777777" w:rsidR="00A632F0" w:rsidRDefault="00EB5892">
            <w:r>
              <w:rPr>
                <w:sz w:val="20"/>
                <w:szCs w:val="20"/>
              </w:rPr>
              <w:t>Gestionnaire RH structure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32FB9" w14:textId="77777777" w:rsidR="00A632F0" w:rsidRDefault="00EB5892">
            <w:r>
              <w:rPr>
                <w:sz w:val="20"/>
                <w:szCs w:val="20"/>
              </w:rPr>
              <w:t>Employeur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ABD46" w14:textId="77777777" w:rsidR="00A632F0" w:rsidRDefault="00EB5892">
            <w:r>
              <w:rPr>
                <w:sz w:val="20"/>
                <w:szCs w:val="20"/>
              </w:rPr>
              <w:t>P3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C0404" w14:textId="77777777" w:rsidR="00A632F0" w:rsidRDefault="00EB5892">
            <w:r>
              <w:rPr>
                <w:sz w:val="20"/>
                <w:szCs w:val="20"/>
              </w:rPr>
              <w:t>❌</w:t>
            </w:r>
          </w:p>
        </w:tc>
        <w:tc>
          <w:tcPr>
            <w:tcW w:w="2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2E245" w14:textId="77777777" w:rsidR="00A632F0" w:rsidRDefault="00EB5892">
            <w:r>
              <w:rPr>
                <w:sz w:val="20"/>
                <w:szCs w:val="20"/>
              </w:rPr>
              <w:t>—</w:t>
            </w:r>
          </w:p>
        </w:tc>
      </w:tr>
      <w:tr w:rsidR="00A632F0" w14:paraId="3763613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885CF2A" w14:textId="77777777" w:rsidR="00A632F0" w:rsidRDefault="00EB5892">
            <w:r>
              <w:rPr>
                <w:sz w:val="20"/>
                <w:szCs w:val="20"/>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0693A6C" w14:textId="77777777" w:rsidR="00A632F0" w:rsidRDefault="00EB5892">
            <w:r>
              <w:rPr>
                <w:sz w:val="20"/>
                <w:szCs w:val="20"/>
              </w:rPr>
              <w:t>Tableau de bord BI</w:t>
            </w:r>
          </w:p>
        </w:tc>
        <w:tc>
          <w:tcPr>
            <w:tcW w:w="1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FF33BF8" w14:textId="77777777" w:rsidR="00A632F0" w:rsidRDefault="00EB5892">
            <w:r>
              <w:rPr>
                <w:sz w:val="20"/>
                <w:szCs w:val="20"/>
              </w:rPr>
              <w:t>Ordre / CNP</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15060CC" w14:textId="77777777" w:rsidR="00A632F0" w:rsidRDefault="00EB5892">
            <w:r>
              <w:rPr>
                <w:sz w:val="20"/>
                <w:szCs w:val="20"/>
              </w:rPr>
              <w:t>P4 — vue filtrée par entité</w:t>
            </w:r>
          </w:p>
        </w:tc>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39E6BCB" w14:textId="77777777" w:rsidR="00A632F0" w:rsidRDefault="00EB5892">
            <w:r>
              <w:rPr>
                <w:sz w:val="20"/>
                <w:szCs w:val="20"/>
              </w:rPr>
              <w:t>📊</w:t>
            </w:r>
          </w:p>
        </w:tc>
        <w:tc>
          <w:tcPr>
            <w:tcW w:w="22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F9A23FC" w14:textId="77777777" w:rsidR="00A632F0" w:rsidRDefault="00EB5892">
            <w:r>
              <w:rPr>
                <w:sz w:val="20"/>
                <w:szCs w:val="20"/>
              </w:rPr>
              <w:t>Exports DSI Super admin</w:t>
            </w:r>
          </w:p>
        </w:tc>
      </w:tr>
      <w:tr w:rsidR="00A632F0" w14:paraId="3C19286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4B585" w14:textId="77777777" w:rsidR="00A632F0" w:rsidRDefault="00EB5892">
            <w:r>
              <w:rPr>
                <w:sz w:val="20"/>
                <w:szCs w:val="20"/>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4A0E9" w14:textId="77777777" w:rsidR="00A632F0" w:rsidRDefault="00EB5892">
            <w:r>
              <w:rPr>
                <w:sz w:val="20"/>
                <w:szCs w:val="20"/>
              </w:rPr>
              <w:t>DSI Super admin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DCC34" w14:textId="77777777" w:rsidR="00A632F0" w:rsidRDefault="00EB5892">
            <w:r>
              <w:rPr>
                <w:sz w:val="20"/>
                <w:szCs w:val="20"/>
              </w:rPr>
              <w:t>ANS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FE49F" w14:textId="77777777" w:rsidR="00A632F0" w:rsidRDefault="00EB5892">
            <w:r>
              <w:rPr>
                <w:sz w:val="20"/>
                <w:szCs w:val="20"/>
              </w:rPr>
              <w:t>P1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279A8" w14:textId="77777777" w:rsidR="00A632F0" w:rsidRDefault="00EB5892">
            <w:r>
              <w:rPr>
                <w:sz w:val="20"/>
                <w:szCs w:val="20"/>
              </w:rPr>
              <w:t>🔧</w:t>
            </w:r>
          </w:p>
        </w:tc>
        <w:tc>
          <w:tcPr>
            <w:tcW w:w="2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21054" w14:textId="77777777" w:rsidR="00A632F0" w:rsidRDefault="00EB5892">
            <w:r>
              <w:rPr>
                <w:sz w:val="20"/>
                <w:szCs w:val="20"/>
              </w:rPr>
              <w:t>Dans le SI — hors interface</w:t>
            </w:r>
          </w:p>
        </w:tc>
      </w:tr>
      <w:tr w:rsidR="00A632F0" w14:paraId="6E0CCC5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C2EDE1E" w14:textId="77777777" w:rsidR="00A632F0" w:rsidRDefault="00EB5892">
            <w:r>
              <w:rPr>
                <w:sz w:val="20"/>
                <w:szCs w:val="20"/>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D0BE650" w14:textId="77777777" w:rsidR="00A632F0" w:rsidRDefault="00EB5892">
            <w:r>
              <w:rPr>
                <w:sz w:val="20"/>
                <w:szCs w:val="20"/>
              </w:rPr>
              <w:t>Gestionnaire support / SAV</w:t>
            </w:r>
          </w:p>
        </w:tc>
        <w:tc>
          <w:tcPr>
            <w:tcW w:w="1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C8F547D" w14:textId="77777777" w:rsidR="00A632F0" w:rsidRDefault="00EB5892">
            <w:r>
              <w:rPr>
                <w:sz w:val="20"/>
                <w:szCs w:val="20"/>
              </w:rPr>
              <w:t>ANS</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1A93FE9" w14:textId="77777777" w:rsidR="00A632F0" w:rsidRDefault="00EB5892">
            <w:r>
              <w:rPr>
                <w:sz w:val="20"/>
                <w:szCs w:val="20"/>
              </w:rPr>
              <w:t>P1 restreint</w:t>
            </w:r>
          </w:p>
        </w:tc>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505BB43" w14:textId="77777777" w:rsidR="00A632F0" w:rsidRDefault="00EB5892">
            <w:r>
              <w:rPr>
                <w:sz w:val="20"/>
                <w:szCs w:val="20"/>
              </w:rPr>
              <w:t>📞</w:t>
            </w:r>
          </w:p>
        </w:tc>
        <w:tc>
          <w:tcPr>
            <w:tcW w:w="22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7EDEF94" w14:textId="77777777" w:rsidR="00A632F0" w:rsidRDefault="00EB5892">
            <w:r>
              <w:rPr>
                <w:sz w:val="20"/>
                <w:szCs w:val="20"/>
              </w:rPr>
              <w:t>Via canal de contact à préciser</w:t>
            </w:r>
          </w:p>
        </w:tc>
      </w:tr>
      <w:tr w:rsidR="00A632F0" w14:paraId="49F2711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9168D" w14:textId="77777777" w:rsidR="00A632F0" w:rsidRDefault="00EB5892">
            <w:r>
              <w:rPr>
                <w:sz w:val="20"/>
                <w:szCs w:val="20"/>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3085A" w14:textId="77777777" w:rsidR="00A632F0" w:rsidRDefault="00EB5892">
            <w:r>
              <w:rPr>
                <w:sz w:val="20"/>
                <w:szCs w:val="20"/>
              </w:rPr>
              <w:t>Gestionnaire référentiels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4122E" w14:textId="77777777" w:rsidR="00A632F0" w:rsidRDefault="00EB5892">
            <w:r>
              <w:rPr>
                <w:sz w:val="20"/>
                <w:szCs w:val="20"/>
              </w:rPr>
              <w:t>ANS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A2C00" w14:textId="77777777" w:rsidR="00A632F0" w:rsidRDefault="00EB5892">
            <w:r>
              <w:rPr>
                <w:sz w:val="20"/>
                <w:szCs w:val="20"/>
              </w:rPr>
              <w:t>P1 restreint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6EC2B" w14:textId="77777777" w:rsidR="00A632F0" w:rsidRDefault="00EB5892">
            <w:r>
              <w:rPr>
                <w:sz w:val="20"/>
                <w:szCs w:val="20"/>
              </w:rPr>
              <w:t>❌</w:t>
            </w:r>
          </w:p>
        </w:tc>
        <w:tc>
          <w:tcPr>
            <w:tcW w:w="2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F043E" w14:textId="77777777" w:rsidR="00A632F0" w:rsidRDefault="00EB5892">
            <w:r>
              <w:rPr>
                <w:sz w:val="20"/>
                <w:szCs w:val="20"/>
              </w:rPr>
              <w:t>—</w:t>
            </w:r>
          </w:p>
        </w:tc>
      </w:tr>
      <w:tr w:rsidR="00A632F0" w14:paraId="3DE9239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4E9BD39" w14:textId="77777777" w:rsidR="00A632F0" w:rsidRDefault="00EB5892">
            <w:r>
              <w:rPr>
                <w:sz w:val="20"/>
                <w:szCs w:val="20"/>
              </w:rPr>
              <w:t>8</w:t>
            </w:r>
          </w:p>
        </w:tc>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60D1830" w14:textId="77777777" w:rsidR="00A632F0" w:rsidRDefault="00EB5892">
            <w:r>
              <w:rPr>
                <w:sz w:val="20"/>
                <w:szCs w:val="20"/>
              </w:rPr>
              <w:t>Chef de projet / Pilote opérationnel</w:t>
            </w:r>
          </w:p>
        </w:tc>
        <w:tc>
          <w:tcPr>
            <w:tcW w:w="1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F65B33D" w14:textId="77777777" w:rsidR="00A632F0" w:rsidRDefault="00EB5892">
            <w:r>
              <w:rPr>
                <w:sz w:val="20"/>
                <w:szCs w:val="20"/>
              </w:rPr>
              <w:t>ANS</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B9A2823" w14:textId="77777777" w:rsidR="00A632F0" w:rsidRDefault="00EB5892">
            <w:r>
              <w:rPr>
                <w:sz w:val="20"/>
                <w:szCs w:val="20"/>
              </w:rPr>
              <w:t>P1 restreint</w:t>
            </w:r>
          </w:p>
        </w:tc>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402C604" w14:textId="77777777" w:rsidR="00A632F0" w:rsidRDefault="00EB5892">
            <w:r>
              <w:rPr>
                <w:sz w:val="20"/>
                <w:szCs w:val="20"/>
              </w:rPr>
              <w:t>📊</w:t>
            </w:r>
          </w:p>
        </w:tc>
        <w:tc>
          <w:tcPr>
            <w:tcW w:w="22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97378AB" w14:textId="77777777" w:rsidR="00A632F0" w:rsidRDefault="00EB5892">
            <w:r>
              <w:rPr>
                <w:sz w:val="20"/>
                <w:szCs w:val="20"/>
              </w:rPr>
              <w:t>Exports DSI Super admin</w:t>
            </w:r>
          </w:p>
        </w:tc>
      </w:tr>
      <w:tr w:rsidR="00A632F0" w14:paraId="149007C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65DA6" w14:textId="77777777" w:rsidR="00A632F0" w:rsidRDefault="00EB5892">
            <w:r>
              <w:rPr>
                <w:sz w:val="20"/>
                <w:szCs w:val="20"/>
              </w:rPr>
              <w:t>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37953" w14:textId="77777777" w:rsidR="00A632F0" w:rsidRDefault="00EB5892">
            <w:r>
              <w:rPr>
                <w:sz w:val="20"/>
                <w:szCs w:val="20"/>
              </w:rPr>
              <w:t>CNP — accompagnement PS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2650D" w14:textId="77777777" w:rsidR="00A632F0" w:rsidRDefault="00EB5892">
            <w:r>
              <w:rPr>
                <w:sz w:val="20"/>
                <w:szCs w:val="20"/>
              </w:rPr>
              <w:t>CNP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BA652" w14:textId="77777777" w:rsidR="00A632F0" w:rsidRDefault="00EB5892">
            <w:r>
              <w:rPr>
                <w:sz w:val="20"/>
                <w:szCs w:val="20"/>
              </w:rPr>
              <w:t>P5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888B4" w14:textId="77777777" w:rsidR="00A632F0" w:rsidRDefault="00EB5892">
            <w:r>
              <w:rPr>
                <w:sz w:val="20"/>
                <w:szCs w:val="20"/>
              </w:rPr>
              <w:t>❌</w:t>
            </w:r>
          </w:p>
        </w:tc>
        <w:tc>
          <w:tcPr>
            <w:tcW w:w="2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15754" w14:textId="77777777" w:rsidR="00A632F0" w:rsidRDefault="00EB5892">
            <w:r>
              <w:rPr>
                <w:sz w:val="20"/>
                <w:szCs w:val="20"/>
              </w:rPr>
              <w:t>—</w:t>
            </w:r>
          </w:p>
        </w:tc>
      </w:tr>
      <w:tr w:rsidR="00A632F0" w14:paraId="31729BE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48679EF" w14:textId="77777777" w:rsidR="00A632F0" w:rsidRDefault="00EB5892">
            <w:r>
              <w:rPr>
                <w:sz w:val="20"/>
                <w:szCs w:val="20"/>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600CB92" w14:textId="77777777" w:rsidR="00A632F0" w:rsidRDefault="00EB5892">
            <w:r>
              <w:rPr>
                <w:sz w:val="20"/>
                <w:szCs w:val="20"/>
              </w:rPr>
              <w:t>Tiers certifié push</w:t>
            </w:r>
          </w:p>
        </w:tc>
        <w:tc>
          <w:tcPr>
            <w:tcW w:w="1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78E82B8" w14:textId="77777777" w:rsidR="00A632F0" w:rsidRDefault="00EB5892">
            <w:r>
              <w:rPr>
                <w:sz w:val="20"/>
                <w:szCs w:val="20"/>
              </w:rPr>
              <w:t>ANDPC, HAS, ANFH…</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139AF26" w14:textId="77777777" w:rsidR="00A632F0" w:rsidRDefault="00EB5892">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D012AA1" w14:textId="77777777" w:rsidR="00A632F0" w:rsidRDefault="00EB5892">
            <w:r>
              <w:rPr>
                <w:sz w:val="20"/>
                <w:szCs w:val="20"/>
              </w:rPr>
              <w:t>❌</w:t>
            </w:r>
          </w:p>
        </w:tc>
        <w:tc>
          <w:tcPr>
            <w:tcW w:w="22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0CD5CED" w14:textId="77777777" w:rsidR="00A632F0" w:rsidRDefault="00EB5892">
            <w:r>
              <w:rPr>
                <w:sz w:val="20"/>
                <w:szCs w:val="20"/>
              </w:rPr>
              <w:t>—</w:t>
            </w:r>
          </w:p>
        </w:tc>
      </w:tr>
      <w:tr w:rsidR="00A632F0" w14:paraId="35130F6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4DD45" w14:textId="77777777" w:rsidR="00A632F0" w:rsidRDefault="00EB5892">
            <w:r>
              <w:rPr>
                <w:sz w:val="20"/>
                <w:szCs w:val="20"/>
              </w:rPr>
              <w:t>11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95172" w14:textId="77777777" w:rsidR="00A632F0" w:rsidRDefault="00EB5892">
            <w:r>
              <w:rPr>
                <w:sz w:val="20"/>
                <w:szCs w:val="20"/>
              </w:rPr>
              <w:t>Tiers pull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650CA" w14:textId="77777777" w:rsidR="00A632F0" w:rsidRDefault="00EB5892">
            <w:r>
              <w:rPr>
                <w:sz w:val="20"/>
                <w:szCs w:val="20"/>
              </w:rPr>
              <w:t>OF, autres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2F12" w14:textId="77777777" w:rsidR="00A632F0" w:rsidRDefault="00EB5892">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8AFA2" w14:textId="77777777" w:rsidR="00A632F0" w:rsidRDefault="00EB5892">
            <w:r>
              <w:rPr>
                <w:sz w:val="20"/>
                <w:szCs w:val="20"/>
              </w:rPr>
              <w:t>📥</w:t>
            </w:r>
          </w:p>
        </w:tc>
        <w:tc>
          <w:tcPr>
            <w:tcW w:w="2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6E1D9" w14:textId="77777777" w:rsidR="00A632F0" w:rsidRDefault="00EB5892">
            <w:r>
              <w:rPr>
                <w:sz w:val="20"/>
                <w:szCs w:val="20"/>
              </w:rPr>
              <w:t>Fichier agrégé téléchargeable</w:t>
            </w:r>
          </w:p>
        </w:tc>
      </w:tr>
      <w:tr w:rsidR="00A632F0" w14:paraId="6600BF2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741FC5E" w14:textId="77777777" w:rsidR="00A632F0" w:rsidRDefault="00EB5892">
            <w:r>
              <w:rPr>
                <w:sz w:val="20"/>
                <w:szCs w:val="20"/>
              </w:rPr>
              <w:t>12</w:t>
            </w:r>
          </w:p>
        </w:tc>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97B6CD9" w14:textId="77777777" w:rsidR="00A632F0" w:rsidRDefault="00EB5892">
            <w:r>
              <w:rPr>
                <w:sz w:val="20"/>
                <w:szCs w:val="20"/>
              </w:rPr>
              <w:t>DGOS — pilote métier</w:t>
            </w:r>
          </w:p>
        </w:tc>
        <w:tc>
          <w:tcPr>
            <w:tcW w:w="1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F0BC4B6" w14:textId="77777777" w:rsidR="00A632F0" w:rsidRDefault="00EB5892">
            <w:r>
              <w:rPr>
                <w:sz w:val="20"/>
                <w:szCs w:val="20"/>
              </w:rPr>
              <w:t>DGOS</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186219B" w14:textId="77777777" w:rsidR="00A632F0" w:rsidRDefault="00EB5892">
            <w:r>
              <w:rPr>
                <w:sz w:val="20"/>
                <w:szCs w:val="20"/>
              </w:rPr>
              <w:t>P2</w:t>
            </w:r>
          </w:p>
        </w:tc>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1C40696" w14:textId="77777777" w:rsidR="00A632F0" w:rsidRDefault="00EB5892">
            <w:r>
              <w:rPr>
                <w:sz w:val="20"/>
                <w:szCs w:val="20"/>
              </w:rPr>
              <w:t>📊</w:t>
            </w:r>
          </w:p>
        </w:tc>
        <w:tc>
          <w:tcPr>
            <w:tcW w:w="22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83D62B5" w14:textId="77777777" w:rsidR="00A632F0" w:rsidRDefault="00EB5892">
            <w:r>
              <w:rPr>
                <w:sz w:val="20"/>
                <w:szCs w:val="20"/>
              </w:rPr>
              <w:t>Exports DSI Super admin</w:t>
            </w:r>
          </w:p>
        </w:tc>
      </w:tr>
    </w:tbl>
    <w:p w14:paraId="45B114C1" w14:textId="77777777" w:rsidR="00A632F0" w:rsidRDefault="00A632F0">
      <w:pPr>
        <w:spacing w:before="80" w:after="80"/>
      </w:pPr>
    </w:p>
    <w:p w14:paraId="3575F9B2" w14:textId="77777777" w:rsidR="00A632F0" w:rsidRDefault="00EB5892">
      <w:pPr>
        <w:spacing w:before="60" w:after="60"/>
        <w:ind w:left="360"/>
      </w:pPr>
      <w:r>
        <w:rPr>
          <w:i/>
          <w:iCs/>
          <w:color w:val="555555"/>
          <w:sz w:val="20"/>
          <w:szCs w:val="20"/>
        </w:rPr>
        <w:t xml:space="preserve">Légende MVP : ✅ Actif — utilisateur de l'interface </w:t>
      </w:r>
      <w:proofErr w:type="gramStart"/>
      <w:r>
        <w:rPr>
          <w:i/>
          <w:iCs/>
          <w:color w:val="555555"/>
          <w:sz w:val="20"/>
          <w:szCs w:val="20"/>
        </w:rPr>
        <w:t>MCPS  |</w:t>
      </w:r>
      <w:proofErr w:type="gramEnd"/>
      <w:r>
        <w:rPr>
          <w:i/>
          <w:iCs/>
          <w:color w:val="555555"/>
          <w:sz w:val="20"/>
          <w:szCs w:val="20"/>
        </w:rPr>
        <w:t xml:space="preserve">  </w:t>
      </w:r>
      <w:r>
        <w:rPr>
          <w:i/>
          <w:iCs/>
          <w:color w:val="555555"/>
          <w:sz w:val="20"/>
          <w:szCs w:val="20"/>
        </w:rPr>
        <w:t>🔧</w:t>
      </w:r>
      <w:r>
        <w:rPr>
          <w:i/>
          <w:iCs/>
          <w:color w:val="555555"/>
          <w:sz w:val="20"/>
          <w:szCs w:val="20"/>
        </w:rPr>
        <w:t xml:space="preserve"> Actif — dans le SI hors interface  |  </w:t>
      </w:r>
      <w:r>
        <w:rPr>
          <w:i/>
          <w:iCs/>
          <w:color w:val="555555"/>
          <w:sz w:val="20"/>
          <w:szCs w:val="20"/>
        </w:rPr>
        <w:t>📞</w:t>
      </w:r>
      <w:r>
        <w:rPr>
          <w:i/>
          <w:iCs/>
          <w:color w:val="555555"/>
          <w:sz w:val="20"/>
          <w:szCs w:val="20"/>
        </w:rPr>
        <w:t xml:space="preserve"> Actif — via canal de contact à préciser  |  </w:t>
      </w:r>
      <w:r>
        <w:rPr>
          <w:i/>
          <w:iCs/>
          <w:color w:val="555555"/>
          <w:sz w:val="20"/>
          <w:szCs w:val="20"/>
        </w:rPr>
        <w:t>📊</w:t>
      </w:r>
      <w:r>
        <w:rPr>
          <w:i/>
          <w:iCs/>
          <w:color w:val="555555"/>
          <w:sz w:val="20"/>
          <w:szCs w:val="20"/>
        </w:rPr>
        <w:t xml:space="preserve"> Actif — simple consommateur de données (exports DSI Super admin)  |  </w:t>
      </w:r>
      <w:r>
        <w:rPr>
          <w:i/>
          <w:iCs/>
          <w:color w:val="555555"/>
          <w:sz w:val="20"/>
          <w:szCs w:val="20"/>
        </w:rPr>
        <w:t>📥</w:t>
      </w:r>
      <w:r>
        <w:rPr>
          <w:i/>
          <w:iCs/>
          <w:color w:val="555555"/>
          <w:sz w:val="20"/>
          <w:szCs w:val="20"/>
        </w:rPr>
        <w:t xml:space="preserve"> Actif — simple consommateur de fichiers agrégés téléchargeables  |  ❌ Post-MVP</w:t>
      </w:r>
    </w:p>
    <w:p w14:paraId="09F8E361" w14:textId="77777777" w:rsidR="00A632F0" w:rsidRDefault="00EB5892">
      <w:pPr>
        <w:spacing w:before="60" w:after="60"/>
        <w:ind w:left="360"/>
      </w:pPr>
      <w:r>
        <w:rPr>
          <w:i/>
          <w:iCs/>
          <w:color w:val="555555"/>
          <w:sz w:val="20"/>
          <w:szCs w:val="20"/>
        </w:rPr>
        <w:t>Note sur le profil BI : le rôle Tableau de bord BI est modélisé comme un rôle unique à interface commune, dont le périmètre de données affiché est filtré selon l'entité et le profil décret associé (P4 pour les Ordres et CNP, P2 pour la DGOS). Dans le MVP, ce rôle ne dispose pas de compte utilisateur dédié — les exports sont produits et transmis par le super admin ANS.</w:t>
      </w:r>
    </w:p>
    <w:p w14:paraId="2C37BF2E" w14:textId="77777777" w:rsidR="00A632F0" w:rsidRDefault="00EB5892">
      <w:pPr>
        <w:spacing w:before="60" w:after="60"/>
        <w:ind w:left="360"/>
      </w:pPr>
      <w:r>
        <w:rPr>
          <w:i/>
          <w:iCs/>
          <w:color w:val="555555"/>
          <w:sz w:val="20"/>
          <w:szCs w:val="20"/>
        </w:rPr>
        <w:t>Note sur le SSA : dans l'attente d'une confirmation par la DGOS et le SSA, les profils utilisateurs au sein du Service de Santé des Armées sont traités comme assimilables aux profils utilisateurs présents au sein des Ordres. Ce point reste à valider.</w:t>
      </w:r>
    </w:p>
    <w:p w14:paraId="71AE115D" w14:textId="77777777" w:rsidR="00A632F0" w:rsidRDefault="00EB5892">
      <w:pPr>
        <w:spacing w:before="60" w:after="60"/>
        <w:ind w:left="360"/>
      </w:pPr>
      <w:r>
        <w:rPr>
          <w:i/>
          <w:iCs/>
          <w:color w:val="555555"/>
          <w:sz w:val="20"/>
          <w:szCs w:val="20"/>
        </w:rPr>
        <w:t xml:space="preserve">Note sur les tiers de confiance : les organismes de formation ne sont pas identifiés, à ce stade, comme </w:t>
      </w:r>
      <w:proofErr w:type="gramStart"/>
      <w:r>
        <w:rPr>
          <w:i/>
          <w:iCs/>
          <w:color w:val="555555"/>
          <w:sz w:val="20"/>
          <w:szCs w:val="20"/>
        </w:rPr>
        <w:t>ayant</w:t>
      </w:r>
      <w:proofErr w:type="gramEnd"/>
      <w:r>
        <w:rPr>
          <w:i/>
          <w:iCs/>
          <w:color w:val="555555"/>
          <w:sz w:val="20"/>
          <w:szCs w:val="20"/>
        </w:rPr>
        <w:t xml:space="preserve"> un rôle dans le SI MCPS.</w:t>
      </w:r>
    </w:p>
    <w:p w14:paraId="3DDD0BD4" w14:textId="77777777" w:rsidR="00A632F0" w:rsidRDefault="00EB5892">
      <w:pPr>
        <w:spacing w:before="60" w:after="60"/>
        <w:ind w:left="360"/>
      </w:pPr>
      <w:r>
        <w:rPr>
          <w:i/>
          <w:iCs/>
          <w:color w:val="555555"/>
          <w:sz w:val="20"/>
          <w:szCs w:val="20"/>
        </w:rPr>
        <w:lastRenderedPageBreak/>
        <w:t>Note sur les utilisateurs multi-profils : dans certains cas, une même personne physique pourra être amenée à cumuler plusieurs profils utilisateurs — par exemple, un PS exerçant également une fonction au sein d'un Ordre (PS + Tableau de bord BI) ou au sein d'une structure employeur (PS + Gestionnaire RH). Ces situations, bien qu'antérieures au périmètre du MVP, devront être anticipées : l'interface MCPS devra permettre à ces utilisateurs de basculer d'un profil à l'autre de façon fluide.</w:t>
      </w:r>
    </w:p>
    <w:p w14:paraId="641BA558" w14:textId="77777777" w:rsidR="00A632F0" w:rsidRDefault="00EB5892">
      <w:pPr>
        <w:spacing w:before="60" w:after="60"/>
        <w:ind w:left="360"/>
      </w:pPr>
      <w:r>
        <w:rPr>
          <w:i/>
          <w:iCs/>
          <w:color w:val="555555"/>
          <w:sz w:val="20"/>
          <w:szCs w:val="20"/>
        </w:rPr>
        <w:t>Note sur le profil PS civil / militaire : dans le MVP, un profil utilisateur PS unique est retenu, sans distinction entre PS civils et PS militaires. Le circuit de contrôle est différencié en back-office — les Ordres professionnels pour les PS civils, le Service de Santé des Armées pour les PS militaires — mais l'interface MCPS est identique pour les deux populations. La question d'une distinction explicite dans le SI pourrait néanmoins refaire surface dans les versions ultérieures, notamment si des différe</w:t>
      </w:r>
      <w:r>
        <w:rPr>
          <w:i/>
          <w:iCs/>
          <w:color w:val="555555"/>
          <w:sz w:val="20"/>
          <w:szCs w:val="20"/>
        </w:rPr>
        <w:t>nces structurelles apparaissent entre les référentiels militaires et civils, si les règles de computation du cycle divergent, ou si les circuits de validation nécessitent des parcours utilisateurs distincts.</w:t>
      </w:r>
    </w:p>
    <w:p w14:paraId="13A31F4D" w14:textId="77777777" w:rsidR="00A632F0" w:rsidRDefault="00A632F0">
      <w:pPr>
        <w:spacing w:before="80" w:after="80"/>
      </w:pPr>
    </w:p>
    <w:p w14:paraId="73F489E3" w14:textId="77777777" w:rsidR="00A632F0" w:rsidRDefault="00EB5892">
      <w:pPr>
        <w:pStyle w:val="Titre2"/>
      </w:pPr>
      <w:r>
        <w:t>2.2 Profils utilisateurs</w:t>
      </w:r>
    </w:p>
    <w:p w14:paraId="075ABD28" w14:textId="77777777" w:rsidR="00A632F0" w:rsidRDefault="00EB5892">
      <w:pPr>
        <w:pStyle w:val="Titre3"/>
      </w:pPr>
      <w:r>
        <w:t>Profil utilisateur 1 — Le Professionnel de Santé</w:t>
      </w:r>
    </w:p>
    <w:p w14:paraId="3F176C64" w14:textId="77777777" w:rsidR="00A632F0" w:rsidRDefault="00EB5892">
      <w:pPr>
        <w:spacing w:before="80" w:after="80"/>
      </w:pPr>
      <w:r>
        <w:rPr>
          <w:i/>
          <w:iCs/>
        </w:rPr>
        <w:t>« Je veux savoir où j'en suis dans mes obligations sans avoir à chercher l'information moi-même. »</w:t>
      </w:r>
    </w:p>
    <w:p w14:paraId="00A60F66" w14:textId="77777777" w:rsidR="00A632F0" w:rsidRDefault="00A632F0">
      <w:pPr>
        <w:spacing w:before="80"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638"/>
      </w:tblGrid>
      <w:tr w:rsidR="00A632F0" w14:paraId="1B06A27B"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DA97213" w14:textId="77777777" w:rsidR="00A632F0" w:rsidRDefault="00A632F0"/>
        </w:tc>
        <w:tc>
          <w:tcPr>
            <w:tcW w:w="76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88A41AE" w14:textId="77777777" w:rsidR="00A632F0" w:rsidRDefault="00A632F0"/>
        </w:tc>
      </w:tr>
      <w:tr w:rsidR="00A632F0" w14:paraId="110D37F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3FC3B" w14:textId="77777777" w:rsidR="00A632F0" w:rsidRDefault="00EB5892">
            <w:r>
              <w:rPr>
                <w:sz w:val="20"/>
                <w:szCs w:val="20"/>
              </w:rPr>
              <w:t>Rôle</w:t>
            </w:r>
          </w:p>
        </w:tc>
        <w:tc>
          <w:tcPr>
            <w:tcW w:w="7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06271" w14:textId="77777777" w:rsidR="00A632F0" w:rsidRDefault="00EB5892">
            <w:r>
              <w:rPr>
                <w:sz w:val="20"/>
                <w:szCs w:val="20"/>
              </w:rPr>
              <w:t>PS — compte personnel</w:t>
            </w:r>
          </w:p>
        </w:tc>
      </w:tr>
      <w:tr w:rsidR="00A632F0" w14:paraId="70CEC5D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328809B" w14:textId="77777777" w:rsidR="00A632F0" w:rsidRDefault="00EB5892">
            <w:r>
              <w:rPr>
                <w:sz w:val="20"/>
                <w:szCs w:val="20"/>
              </w:rPr>
              <w:t>Entité</w:t>
            </w:r>
          </w:p>
        </w:tc>
        <w:tc>
          <w:tcPr>
            <w:tcW w:w="76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3DA828B" w14:textId="77777777" w:rsidR="00A632F0" w:rsidRDefault="00EB5892">
            <w:r>
              <w:rPr>
                <w:sz w:val="20"/>
                <w:szCs w:val="20"/>
              </w:rPr>
              <w:t>Professionnel de santé (libéral, salarié ou militaire)</w:t>
            </w:r>
          </w:p>
        </w:tc>
      </w:tr>
      <w:tr w:rsidR="00A632F0" w14:paraId="498297C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9B867" w14:textId="77777777" w:rsidR="00A632F0" w:rsidRDefault="00EB5892">
            <w:r>
              <w:rPr>
                <w:sz w:val="20"/>
                <w:szCs w:val="20"/>
              </w:rPr>
              <w:t>Statut civil / militaire</w:t>
            </w:r>
          </w:p>
        </w:tc>
        <w:tc>
          <w:tcPr>
            <w:tcW w:w="7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430D9" w14:textId="77777777" w:rsidR="00A632F0" w:rsidRDefault="00EB5892">
            <w:r>
              <w:rPr>
                <w:sz w:val="20"/>
                <w:szCs w:val="20"/>
              </w:rPr>
              <w:t>Le statut civil ou militaire du PS est hérité du RPPS — un profil utilisateur PS unique est retenu sans distinction dans l'interface MCPS</w:t>
            </w:r>
          </w:p>
        </w:tc>
      </w:tr>
      <w:tr w:rsidR="00A632F0" w14:paraId="6D74005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2046CF4" w14:textId="77777777" w:rsidR="00A632F0" w:rsidRDefault="00EB5892">
            <w:r>
              <w:rPr>
                <w:sz w:val="20"/>
                <w:szCs w:val="20"/>
              </w:rPr>
              <w:t>Profil décret</w:t>
            </w:r>
          </w:p>
        </w:tc>
        <w:tc>
          <w:tcPr>
            <w:tcW w:w="76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ED49C10" w14:textId="77777777" w:rsidR="00A632F0" w:rsidRDefault="00EB5892">
            <w:r>
              <w:rPr>
                <w:sz w:val="20"/>
                <w:szCs w:val="20"/>
              </w:rPr>
              <w:t>P1 — ses données uniquement</w:t>
            </w:r>
          </w:p>
        </w:tc>
      </w:tr>
      <w:tr w:rsidR="00A632F0" w14:paraId="14C00F9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D93B9" w14:textId="77777777" w:rsidR="00A632F0" w:rsidRDefault="00EB5892">
            <w:r>
              <w:rPr>
                <w:sz w:val="20"/>
                <w:szCs w:val="20"/>
              </w:rPr>
              <w:t>MVP</w:t>
            </w:r>
          </w:p>
        </w:tc>
        <w:tc>
          <w:tcPr>
            <w:tcW w:w="7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8E7C3" w14:textId="77777777" w:rsidR="00A632F0" w:rsidRDefault="00EB5892">
            <w:r>
              <w:rPr>
                <w:sz w:val="20"/>
                <w:szCs w:val="20"/>
              </w:rPr>
              <w:t>✅</w:t>
            </w:r>
            <w:r>
              <w:rPr>
                <w:sz w:val="20"/>
                <w:szCs w:val="20"/>
              </w:rPr>
              <w:t xml:space="preserve"> Interface MCPS</w:t>
            </w:r>
          </w:p>
        </w:tc>
      </w:tr>
    </w:tbl>
    <w:p w14:paraId="2722CEFA" w14:textId="77777777" w:rsidR="00A632F0" w:rsidRDefault="00A632F0">
      <w:pPr>
        <w:spacing w:before="80" w:after="80"/>
      </w:pPr>
    </w:p>
    <w:p w14:paraId="7D6B0C5B" w14:textId="77777777" w:rsidR="00A632F0" w:rsidRDefault="00EB5892">
      <w:pPr>
        <w:spacing w:before="80" w:after="80"/>
      </w:pPr>
      <w:r>
        <w:rPr>
          <w:b/>
          <w:bCs/>
        </w:rPr>
        <w:t>Besoins sur MCPS</w:t>
      </w:r>
    </w:p>
    <w:p w14:paraId="0EC60077" w14:textId="77777777" w:rsidR="00A632F0" w:rsidRDefault="00EB5892">
      <w:pPr>
        <w:pStyle w:val="Paragraphedeliste"/>
        <w:numPr>
          <w:ilvl w:val="0"/>
          <w:numId w:val="2"/>
        </w:numPr>
      </w:pPr>
      <w:r>
        <w:t>Accéder à son compte individuel et visualiser l'état d'avancement de son obligation</w:t>
      </w:r>
    </w:p>
    <w:p w14:paraId="5D0C7D04" w14:textId="77777777" w:rsidR="00A632F0" w:rsidRDefault="00EB5892">
      <w:pPr>
        <w:pStyle w:val="Paragraphedeliste"/>
        <w:numPr>
          <w:ilvl w:val="0"/>
          <w:numId w:val="2"/>
        </w:numPr>
      </w:pPr>
      <w:r>
        <w:t>Déclarer et tracer les actions réalisées au titre de la certification périodique</w:t>
      </w:r>
    </w:p>
    <w:p w14:paraId="4324ED9A" w14:textId="77777777" w:rsidR="00A632F0" w:rsidRDefault="00EB5892">
      <w:pPr>
        <w:pStyle w:val="Paragraphedeliste"/>
        <w:numPr>
          <w:ilvl w:val="0"/>
          <w:numId w:val="2"/>
        </w:numPr>
      </w:pPr>
      <w:r>
        <w:t>Télécharger une synthèse de son parcours</w:t>
      </w:r>
    </w:p>
    <w:p w14:paraId="7ABBFD0A" w14:textId="77777777" w:rsidR="00A632F0" w:rsidRDefault="00A632F0">
      <w:pPr>
        <w:spacing w:before="80" w:after="80"/>
      </w:pPr>
    </w:p>
    <w:p w14:paraId="18E76F82" w14:textId="77777777" w:rsidR="00A632F0" w:rsidRDefault="00EB5892">
      <w:pPr>
        <w:spacing w:before="80" w:after="80"/>
      </w:pPr>
      <w:r>
        <w:rPr>
          <w:b/>
          <w:bCs/>
        </w:rPr>
        <w:t>Objectifs</w:t>
      </w:r>
    </w:p>
    <w:p w14:paraId="01AD7FE8" w14:textId="77777777" w:rsidR="00A632F0" w:rsidRDefault="00EB5892">
      <w:pPr>
        <w:pStyle w:val="Paragraphedeliste"/>
        <w:numPr>
          <w:ilvl w:val="0"/>
          <w:numId w:val="2"/>
        </w:numPr>
      </w:pPr>
      <w:r>
        <w:t>Satisfaire à son obligation réglementaire avec le minimum de charge administrative</w:t>
      </w:r>
    </w:p>
    <w:p w14:paraId="7810AB2A" w14:textId="77777777" w:rsidR="00A632F0" w:rsidRDefault="00EB5892">
      <w:pPr>
        <w:pStyle w:val="Paragraphedeliste"/>
        <w:numPr>
          <w:ilvl w:val="0"/>
          <w:numId w:val="2"/>
        </w:numPr>
      </w:pPr>
      <w:r>
        <w:t>Disposer d'une vision claire et en temps réel de son parcours de certification</w:t>
      </w:r>
    </w:p>
    <w:p w14:paraId="328359D4" w14:textId="77777777" w:rsidR="00A632F0" w:rsidRDefault="00A632F0">
      <w:pPr>
        <w:spacing w:before="80" w:after="80"/>
      </w:pPr>
    </w:p>
    <w:p w14:paraId="7419F640" w14:textId="77777777" w:rsidR="00A632F0" w:rsidRDefault="00EB5892">
      <w:pPr>
        <w:pStyle w:val="Titre3"/>
      </w:pPr>
      <w:r>
        <w:t>Profil utilisateur 2 — Le Gestionnaire support / SAV ANS</w:t>
      </w:r>
    </w:p>
    <w:p w14:paraId="2308E618" w14:textId="77777777" w:rsidR="00A632F0" w:rsidRDefault="00EB5892">
      <w:pPr>
        <w:spacing w:before="80" w:after="80"/>
      </w:pPr>
      <w:r>
        <w:rPr>
          <w:i/>
          <w:iCs/>
        </w:rPr>
        <w:t>« En cas de problème, je peux intervenir en appui du PS sans avoir besoin d'un accès propre à la plateforme. »</w:t>
      </w:r>
    </w:p>
    <w:p w14:paraId="276FEF7A" w14:textId="77777777" w:rsidR="00A632F0" w:rsidRDefault="00A632F0">
      <w:pPr>
        <w:spacing w:before="80"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638"/>
      </w:tblGrid>
      <w:tr w:rsidR="00A632F0" w14:paraId="55B28829"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C42DD1C" w14:textId="77777777" w:rsidR="00A632F0" w:rsidRDefault="00A632F0"/>
        </w:tc>
        <w:tc>
          <w:tcPr>
            <w:tcW w:w="76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C294114" w14:textId="77777777" w:rsidR="00A632F0" w:rsidRDefault="00A632F0"/>
        </w:tc>
      </w:tr>
      <w:tr w:rsidR="00A632F0" w14:paraId="260722F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E7C50" w14:textId="77777777" w:rsidR="00A632F0" w:rsidRDefault="00EB5892">
            <w:r>
              <w:rPr>
                <w:sz w:val="20"/>
                <w:szCs w:val="20"/>
              </w:rPr>
              <w:t>Rôle</w:t>
            </w:r>
          </w:p>
        </w:tc>
        <w:tc>
          <w:tcPr>
            <w:tcW w:w="7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3E6B9" w14:textId="77777777" w:rsidR="00A632F0" w:rsidRDefault="00EB5892">
            <w:r>
              <w:rPr>
                <w:sz w:val="20"/>
                <w:szCs w:val="20"/>
              </w:rPr>
              <w:t>Gestionnaire support / SAV</w:t>
            </w:r>
          </w:p>
        </w:tc>
      </w:tr>
      <w:tr w:rsidR="00A632F0" w14:paraId="48C666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AD657AA" w14:textId="77777777" w:rsidR="00A632F0" w:rsidRDefault="00EB5892">
            <w:r>
              <w:rPr>
                <w:sz w:val="20"/>
                <w:szCs w:val="20"/>
              </w:rPr>
              <w:t>Entité</w:t>
            </w:r>
          </w:p>
        </w:tc>
        <w:tc>
          <w:tcPr>
            <w:tcW w:w="76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BEE1C75" w14:textId="77777777" w:rsidR="00A632F0" w:rsidRDefault="00EB5892">
            <w:r>
              <w:rPr>
                <w:sz w:val="20"/>
                <w:szCs w:val="20"/>
              </w:rPr>
              <w:t>ANS</w:t>
            </w:r>
          </w:p>
        </w:tc>
      </w:tr>
      <w:tr w:rsidR="00A632F0" w14:paraId="6C02D6B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ADCF5" w14:textId="77777777" w:rsidR="00A632F0" w:rsidRDefault="00EB5892">
            <w:r>
              <w:rPr>
                <w:sz w:val="20"/>
                <w:szCs w:val="20"/>
              </w:rPr>
              <w:t>Profil décret</w:t>
            </w:r>
          </w:p>
        </w:tc>
        <w:tc>
          <w:tcPr>
            <w:tcW w:w="7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B9293" w14:textId="77777777" w:rsidR="00A632F0" w:rsidRDefault="00EB5892">
            <w:r>
              <w:rPr>
                <w:sz w:val="20"/>
                <w:szCs w:val="20"/>
              </w:rPr>
              <w:t>P1 restreint</w:t>
            </w:r>
          </w:p>
        </w:tc>
      </w:tr>
      <w:tr w:rsidR="00A632F0" w14:paraId="7E706C4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3F3DEA1" w14:textId="77777777" w:rsidR="00A632F0" w:rsidRDefault="00EB5892">
            <w:r>
              <w:rPr>
                <w:sz w:val="20"/>
                <w:szCs w:val="20"/>
              </w:rPr>
              <w:t>MVP</w:t>
            </w:r>
          </w:p>
        </w:tc>
        <w:tc>
          <w:tcPr>
            <w:tcW w:w="76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DB0B082" w14:textId="77777777" w:rsidR="00A632F0" w:rsidRDefault="00EB5892">
            <w:r>
              <w:rPr>
                <w:sz w:val="20"/>
                <w:szCs w:val="20"/>
              </w:rPr>
              <w:t>✅</w:t>
            </w:r>
            <w:r>
              <w:rPr>
                <w:sz w:val="20"/>
                <w:szCs w:val="20"/>
              </w:rPr>
              <w:t xml:space="preserve"> Sans compte propre — intervention via partage d'écran ou formulaire de contact PS</w:t>
            </w:r>
          </w:p>
        </w:tc>
      </w:tr>
    </w:tbl>
    <w:p w14:paraId="39F5CB5C" w14:textId="77777777" w:rsidR="00A632F0" w:rsidRDefault="00A632F0">
      <w:pPr>
        <w:spacing w:before="80" w:after="80"/>
      </w:pPr>
    </w:p>
    <w:p w14:paraId="258768DB" w14:textId="77777777" w:rsidR="00A632F0" w:rsidRDefault="00EB5892">
      <w:pPr>
        <w:spacing w:before="80" w:after="80"/>
      </w:pPr>
      <w:r>
        <w:rPr>
          <w:b/>
          <w:bCs/>
        </w:rPr>
        <w:t>Besoins sur MCPS</w:t>
      </w:r>
    </w:p>
    <w:p w14:paraId="56CE6AA1" w14:textId="77777777" w:rsidR="00A632F0" w:rsidRDefault="00EB5892">
      <w:pPr>
        <w:pStyle w:val="Paragraphedeliste"/>
        <w:numPr>
          <w:ilvl w:val="0"/>
          <w:numId w:val="2"/>
        </w:numPr>
      </w:pPr>
      <w:r>
        <w:t>Recevoir et traiter les demandes d'assistance des PS via le formulaire de contact accessible depuis le compte PS connecté</w:t>
      </w:r>
    </w:p>
    <w:p w14:paraId="47DD90DC" w14:textId="77777777" w:rsidR="00A632F0" w:rsidRDefault="00EB5892">
      <w:pPr>
        <w:pStyle w:val="Paragraphedeliste"/>
        <w:numPr>
          <w:ilvl w:val="0"/>
          <w:numId w:val="2"/>
        </w:numPr>
      </w:pPr>
      <w:r>
        <w:t>Intervenir en partage d'écran (Teams ou équivalent) pour accompagner le PS en cas de besoin</w:t>
      </w:r>
    </w:p>
    <w:p w14:paraId="1A0B10C1" w14:textId="77777777" w:rsidR="00A632F0" w:rsidRDefault="00A632F0">
      <w:pPr>
        <w:spacing w:before="80" w:after="80"/>
      </w:pPr>
    </w:p>
    <w:p w14:paraId="358E84DF" w14:textId="77777777" w:rsidR="00A632F0" w:rsidRDefault="00EB5892">
      <w:pPr>
        <w:spacing w:before="80" w:after="80"/>
      </w:pPr>
      <w:r>
        <w:rPr>
          <w:b/>
          <w:bCs/>
        </w:rPr>
        <w:t>Motif de contact identifié à ce stade</w:t>
      </w:r>
    </w:p>
    <w:p w14:paraId="378C20CD" w14:textId="77777777" w:rsidR="00A632F0" w:rsidRDefault="00EB5892">
      <w:pPr>
        <w:pStyle w:val="Paragraphedeliste"/>
        <w:numPr>
          <w:ilvl w:val="0"/>
          <w:numId w:val="2"/>
        </w:numPr>
      </w:pPr>
      <w:r>
        <w:t>Problème d'authentification avec les MIE fournis par l'ANS</w:t>
      </w:r>
    </w:p>
    <w:p w14:paraId="15D31E62" w14:textId="77777777" w:rsidR="00A632F0" w:rsidRDefault="00A632F0">
      <w:pPr>
        <w:spacing w:before="80" w:after="80"/>
      </w:pPr>
    </w:p>
    <w:p w14:paraId="5F415B22" w14:textId="77777777" w:rsidR="00A632F0" w:rsidRDefault="00EB5892">
      <w:pPr>
        <w:spacing w:before="80" w:after="80"/>
      </w:pPr>
      <w:r>
        <w:rPr>
          <w:b/>
          <w:bCs/>
        </w:rPr>
        <w:t>Objectifs</w:t>
      </w:r>
    </w:p>
    <w:p w14:paraId="695216C5" w14:textId="77777777" w:rsidR="00A632F0" w:rsidRDefault="00EB5892">
      <w:pPr>
        <w:pStyle w:val="Paragraphedeliste"/>
        <w:numPr>
          <w:ilvl w:val="0"/>
          <w:numId w:val="2"/>
        </w:numPr>
      </w:pPr>
      <w:r>
        <w:t>Assurer la continuité de service pour les PS rencontrant un blocage à l'accès à leur compte</w:t>
      </w:r>
    </w:p>
    <w:p w14:paraId="0D40613B" w14:textId="77777777" w:rsidR="00A632F0" w:rsidRDefault="00EB5892">
      <w:pPr>
        <w:pStyle w:val="Paragraphedeliste"/>
        <w:numPr>
          <w:ilvl w:val="0"/>
          <w:numId w:val="2"/>
        </w:numPr>
      </w:pPr>
      <w:r>
        <w:t>Documenter les incidents récurrents pour alimenter les évolutions de la plateforme</w:t>
      </w:r>
    </w:p>
    <w:p w14:paraId="79DEC9DB" w14:textId="77777777" w:rsidR="00A632F0" w:rsidRDefault="00A632F0">
      <w:pPr>
        <w:spacing w:before="80" w:after="80"/>
      </w:pPr>
    </w:p>
    <w:p w14:paraId="72F2C3F3" w14:textId="77777777" w:rsidR="00A632F0" w:rsidRDefault="00EB5892">
      <w:pPr>
        <w:spacing w:before="60" w:after="60"/>
        <w:ind w:left="360"/>
      </w:pPr>
      <w:r>
        <w:rPr>
          <w:i/>
          <w:iCs/>
          <w:color w:val="555555"/>
          <w:sz w:val="20"/>
          <w:szCs w:val="20"/>
        </w:rPr>
        <w:t>Point à statuer : le périmètre complet des motifs de contact légitimes du service client reste à définir au-delà du cas d'authentification identifié.</w:t>
      </w:r>
    </w:p>
    <w:p w14:paraId="665448F8" w14:textId="77777777" w:rsidR="00A632F0" w:rsidRDefault="00A632F0">
      <w:pPr>
        <w:spacing w:before="80" w:after="80"/>
      </w:pPr>
    </w:p>
    <w:p w14:paraId="4A80507F" w14:textId="77777777" w:rsidR="00A632F0" w:rsidRDefault="00EB5892">
      <w:pPr>
        <w:pStyle w:val="Titre3"/>
      </w:pPr>
      <w:r>
        <w:t>Profil utilisateur 3 — Le DSI Super admin ANS</w:t>
      </w:r>
    </w:p>
    <w:p w14:paraId="379D0263" w14:textId="77777777" w:rsidR="00A632F0" w:rsidRDefault="00EB5892">
      <w:pPr>
        <w:spacing w:before="80" w:after="80"/>
      </w:pPr>
      <w:r>
        <w:rPr>
          <w:i/>
          <w:iCs/>
        </w:rPr>
        <w:t>« Je garantis l'intégrité technique du SI et interviens en dernier recours. »</w:t>
      </w:r>
    </w:p>
    <w:p w14:paraId="1D71592C" w14:textId="77777777" w:rsidR="00A632F0" w:rsidRDefault="00A632F0">
      <w:pPr>
        <w:spacing w:before="80"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638"/>
      </w:tblGrid>
      <w:tr w:rsidR="00A632F0" w14:paraId="04A9AF9D"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076B238" w14:textId="77777777" w:rsidR="00A632F0" w:rsidRDefault="00A632F0"/>
        </w:tc>
        <w:tc>
          <w:tcPr>
            <w:tcW w:w="76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49FE1E5" w14:textId="77777777" w:rsidR="00A632F0" w:rsidRDefault="00A632F0"/>
        </w:tc>
      </w:tr>
      <w:tr w:rsidR="00A632F0" w14:paraId="15E51B1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2CDF5" w14:textId="77777777" w:rsidR="00A632F0" w:rsidRDefault="00EB5892">
            <w:r>
              <w:rPr>
                <w:sz w:val="20"/>
                <w:szCs w:val="20"/>
              </w:rPr>
              <w:t>Rôle</w:t>
            </w:r>
          </w:p>
        </w:tc>
        <w:tc>
          <w:tcPr>
            <w:tcW w:w="7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42B7C" w14:textId="77777777" w:rsidR="00A632F0" w:rsidRDefault="00EB5892">
            <w:r>
              <w:rPr>
                <w:sz w:val="20"/>
                <w:szCs w:val="20"/>
              </w:rPr>
              <w:t>DSI Super admin</w:t>
            </w:r>
          </w:p>
        </w:tc>
      </w:tr>
      <w:tr w:rsidR="00A632F0" w14:paraId="110FFCB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14C7861" w14:textId="77777777" w:rsidR="00A632F0" w:rsidRDefault="00EB5892">
            <w:r>
              <w:rPr>
                <w:sz w:val="20"/>
                <w:szCs w:val="20"/>
              </w:rPr>
              <w:t>Entité</w:t>
            </w:r>
          </w:p>
        </w:tc>
        <w:tc>
          <w:tcPr>
            <w:tcW w:w="76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DB2D7DD" w14:textId="77777777" w:rsidR="00A632F0" w:rsidRDefault="00EB5892">
            <w:r>
              <w:rPr>
                <w:sz w:val="20"/>
                <w:szCs w:val="20"/>
              </w:rPr>
              <w:t>ANS</w:t>
            </w:r>
          </w:p>
        </w:tc>
      </w:tr>
      <w:tr w:rsidR="00A632F0" w14:paraId="23ACEE9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F0AF7" w14:textId="77777777" w:rsidR="00A632F0" w:rsidRDefault="00EB5892">
            <w:r>
              <w:rPr>
                <w:sz w:val="20"/>
                <w:szCs w:val="20"/>
              </w:rPr>
              <w:t>Profil décret</w:t>
            </w:r>
          </w:p>
        </w:tc>
        <w:tc>
          <w:tcPr>
            <w:tcW w:w="7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483B1" w14:textId="77777777" w:rsidR="00A632F0" w:rsidRDefault="00EB5892">
            <w:r>
              <w:rPr>
                <w:sz w:val="20"/>
                <w:szCs w:val="20"/>
              </w:rPr>
              <w:t>P1</w:t>
            </w:r>
          </w:p>
        </w:tc>
      </w:tr>
      <w:tr w:rsidR="00A632F0" w14:paraId="1452783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C4A407E" w14:textId="77777777" w:rsidR="00A632F0" w:rsidRDefault="00EB5892">
            <w:r>
              <w:rPr>
                <w:sz w:val="20"/>
                <w:szCs w:val="20"/>
              </w:rPr>
              <w:t>MVP</w:t>
            </w:r>
          </w:p>
        </w:tc>
        <w:tc>
          <w:tcPr>
            <w:tcW w:w="76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799049C" w14:textId="77777777" w:rsidR="00A632F0" w:rsidRDefault="00EB5892">
            <w:r>
              <w:rPr>
                <w:sz w:val="20"/>
                <w:szCs w:val="20"/>
              </w:rPr>
              <w:t>✅</w:t>
            </w:r>
            <w:r>
              <w:rPr>
                <w:sz w:val="20"/>
                <w:szCs w:val="20"/>
              </w:rPr>
              <w:t xml:space="preserve"> Dans le SI — hors interface</w:t>
            </w:r>
          </w:p>
        </w:tc>
      </w:tr>
    </w:tbl>
    <w:p w14:paraId="3AD9A706" w14:textId="77777777" w:rsidR="00A632F0" w:rsidRDefault="00A632F0">
      <w:pPr>
        <w:spacing w:before="80" w:after="80"/>
      </w:pPr>
    </w:p>
    <w:p w14:paraId="4AE96600" w14:textId="77777777" w:rsidR="00A632F0" w:rsidRDefault="00EB5892">
      <w:pPr>
        <w:spacing w:before="80" w:after="80"/>
      </w:pPr>
      <w:r>
        <w:rPr>
          <w:b/>
          <w:bCs/>
        </w:rPr>
        <w:t>Besoins sur MCPS</w:t>
      </w:r>
    </w:p>
    <w:p w14:paraId="76FAD926" w14:textId="77777777" w:rsidR="00A632F0" w:rsidRDefault="00EB5892">
      <w:pPr>
        <w:pStyle w:val="Paragraphedeliste"/>
        <w:numPr>
          <w:ilvl w:val="0"/>
          <w:numId w:val="2"/>
        </w:numPr>
      </w:pPr>
      <w:r>
        <w:t>Administrer le SI MCPS au niveau technique</w:t>
      </w:r>
    </w:p>
    <w:p w14:paraId="10698E21" w14:textId="77777777" w:rsidR="00A632F0" w:rsidRDefault="00EB5892">
      <w:pPr>
        <w:pStyle w:val="Paragraphedeliste"/>
        <w:numPr>
          <w:ilvl w:val="0"/>
          <w:numId w:val="2"/>
        </w:numPr>
      </w:pPr>
      <w:r>
        <w:t>Produire et transmettre les exports de données agrégées à destination des entités habilitées (Ordres, CNP, pilote opérationnel, DGOS)</w:t>
      </w:r>
    </w:p>
    <w:p w14:paraId="3C7E3D43" w14:textId="77777777" w:rsidR="00A632F0" w:rsidRDefault="00A632F0">
      <w:pPr>
        <w:spacing w:before="80" w:after="80"/>
      </w:pPr>
    </w:p>
    <w:p w14:paraId="520112CC" w14:textId="77777777" w:rsidR="00A632F0" w:rsidRDefault="00EB5892">
      <w:pPr>
        <w:spacing w:before="80" w:after="80"/>
      </w:pPr>
      <w:r>
        <w:rPr>
          <w:b/>
          <w:bCs/>
        </w:rPr>
        <w:t>Objectifs</w:t>
      </w:r>
    </w:p>
    <w:p w14:paraId="0E3B05B0" w14:textId="77777777" w:rsidR="00A632F0" w:rsidRDefault="00EB5892">
      <w:pPr>
        <w:pStyle w:val="Paragraphedeliste"/>
        <w:numPr>
          <w:ilvl w:val="0"/>
          <w:numId w:val="2"/>
        </w:numPr>
      </w:pPr>
      <w:r>
        <w:t>Assurer la disponibilité, la sécurité et l'intégrité du traitement de données</w:t>
      </w:r>
    </w:p>
    <w:p w14:paraId="0955E1CB" w14:textId="77777777" w:rsidR="00A632F0" w:rsidRDefault="00EB5892">
      <w:pPr>
        <w:pStyle w:val="Paragraphedeliste"/>
        <w:numPr>
          <w:ilvl w:val="0"/>
          <w:numId w:val="2"/>
        </w:numPr>
      </w:pPr>
      <w:r>
        <w:t>Être le garant technique de la conformité du SI au décret n° 2025-1335</w:t>
      </w:r>
    </w:p>
    <w:p w14:paraId="3EC3ECB5" w14:textId="77777777" w:rsidR="00A632F0" w:rsidRDefault="00A632F0">
      <w:pPr>
        <w:spacing w:before="80" w:after="80"/>
      </w:pPr>
    </w:p>
    <w:p w14:paraId="7D5CABEC" w14:textId="77777777" w:rsidR="00A632F0" w:rsidRDefault="00EB5892">
      <w:pPr>
        <w:pStyle w:val="Titre3"/>
      </w:pPr>
      <w:r>
        <w:t>Profils utilisateurs 4, 8 et 12 — Consommateurs de données agrégées</w:t>
      </w:r>
    </w:p>
    <w:p w14:paraId="673C8A92" w14:textId="77777777" w:rsidR="00A632F0" w:rsidRDefault="00EB5892">
      <w:pPr>
        <w:spacing w:before="80" w:after="80"/>
      </w:pPr>
      <w:r>
        <w:t>Dans le périmètre du MVP, les trois profils ci-dessous partagent le même mode d'interaction avec MCPS : ils ne disposent d'aucun accès au SI, et reçoivent périodiquement des exports de données agrégées produits et transmis par le DSI Super admin ANS. Seul le périmètre des données diffère selon l'entité.</w:t>
      </w:r>
    </w:p>
    <w:p w14:paraId="189CFD66" w14:textId="77777777" w:rsidR="00A632F0" w:rsidRDefault="00A632F0">
      <w:pPr>
        <w:spacing w:before="80"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200"/>
        <w:gridCol w:w="1500"/>
        <w:gridCol w:w="1200"/>
        <w:gridCol w:w="4238"/>
      </w:tblGrid>
      <w:tr w:rsidR="00A632F0" w14:paraId="3CAE2D41"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9B1FD48" w14:textId="77777777" w:rsidR="00A632F0" w:rsidRDefault="00EB5892">
            <w:r>
              <w:rPr>
                <w:b/>
                <w:bCs/>
                <w:sz w:val="20"/>
                <w:szCs w:val="20"/>
              </w:rPr>
              <w:lastRenderedPageBreak/>
              <w:t>#</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C4E9B16" w14:textId="77777777" w:rsidR="00A632F0" w:rsidRDefault="00EB5892">
            <w:r>
              <w:rPr>
                <w:b/>
                <w:bCs/>
                <w:sz w:val="20"/>
                <w:szCs w:val="20"/>
              </w:rPr>
              <w:t>Rôle</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EA04C00" w14:textId="77777777" w:rsidR="00A632F0" w:rsidRDefault="00EB5892">
            <w:r>
              <w:rPr>
                <w:b/>
                <w:bCs/>
                <w:sz w:val="20"/>
                <w:szCs w:val="20"/>
              </w:rPr>
              <w:t>Entité</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6904789" w14:textId="77777777" w:rsidR="00A632F0" w:rsidRDefault="00EB5892">
            <w:r>
              <w:rPr>
                <w:b/>
                <w:bCs/>
                <w:sz w:val="20"/>
                <w:szCs w:val="20"/>
              </w:rPr>
              <w:t>Profil décret</w:t>
            </w:r>
          </w:p>
        </w:tc>
        <w:tc>
          <w:tcPr>
            <w:tcW w:w="42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8151AB3" w14:textId="77777777" w:rsidR="00A632F0" w:rsidRDefault="00EB5892">
            <w:r>
              <w:rPr>
                <w:b/>
                <w:bCs/>
                <w:sz w:val="20"/>
                <w:szCs w:val="20"/>
              </w:rPr>
              <w:t>Périmètre des données</w:t>
            </w:r>
          </w:p>
        </w:tc>
      </w:tr>
      <w:tr w:rsidR="00A632F0" w14:paraId="720877B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AE37E" w14:textId="77777777" w:rsidR="00A632F0" w:rsidRDefault="00EB5892">
            <w:r>
              <w:rPr>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61A30" w14:textId="77777777" w:rsidR="00A632F0" w:rsidRDefault="00EB5892">
            <w:r>
              <w:rPr>
                <w:sz w:val="20"/>
                <w:szCs w:val="20"/>
              </w:rPr>
              <w:t>Tableau de bord BI</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76CDE" w14:textId="77777777" w:rsidR="00A632F0" w:rsidRDefault="00EB5892">
            <w:r>
              <w:rPr>
                <w:sz w:val="20"/>
                <w:szCs w:val="20"/>
              </w:rPr>
              <w:t>Ordres / CNP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8664A" w14:textId="77777777" w:rsidR="00A632F0" w:rsidRDefault="00EB5892">
            <w:r>
              <w:rPr>
                <w:sz w:val="20"/>
                <w:szCs w:val="20"/>
              </w:rPr>
              <w:t>P4</w:t>
            </w:r>
          </w:p>
        </w:tc>
        <w:tc>
          <w:tcPr>
            <w:tcW w:w="4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8FAC1" w14:textId="77777777" w:rsidR="00A632F0" w:rsidRDefault="00EB5892">
            <w:r>
              <w:rPr>
                <w:sz w:val="20"/>
                <w:szCs w:val="20"/>
              </w:rPr>
              <w:t>Données agrégées actives filtrées au périmètre de l'entité</w:t>
            </w:r>
          </w:p>
        </w:tc>
      </w:tr>
      <w:tr w:rsidR="00A632F0" w14:paraId="6F0C3C8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9E634EC" w14:textId="77777777" w:rsidR="00A632F0" w:rsidRDefault="00EB5892">
            <w:r>
              <w:rPr>
                <w:sz w:val="20"/>
                <w:szCs w:val="20"/>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F892278" w14:textId="77777777" w:rsidR="00A632F0" w:rsidRDefault="00EB5892">
            <w:r>
              <w:rPr>
                <w:sz w:val="20"/>
                <w:szCs w:val="20"/>
              </w:rPr>
              <w:t>Chef de projet / Pilote opérationnel</w:t>
            </w:r>
          </w:p>
        </w:tc>
        <w:tc>
          <w:tcPr>
            <w:tcW w:w="1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AFC1C2D" w14:textId="77777777" w:rsidR="00A632F0" w:rsidRDefault="00EB5892">
            <w:r>
              <w:rPr>
                <w:sz w:val="20"/>
                <w:szCs w:val="20"/>
              </w:rPr>
              <w:t>ANS</w:t>
            </w:r>
          </w:p>
        </w:tc>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4D1C83B" w14:textId="77777777" w:rsidR="00A632F0" w:rsidRDefault="00EB5892">
            <w:r>
              <w:rPr>
                <w:sz w:val="20"/>
                <w:szCs w:val="20"/>
              </w:rPr>
              <w:t>P1 restreint</w:t>
            </w:r>
          </w:p>
        </w:tc>
        <w:tc>
          <w:tcPr>
            <w:tcW w:w="42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EFB7033" w14:textId="77777777" w:rsidR="00A632F0" w:rsidRDefault="00EB5892">
            <w:r>
              <w:rPr>
                <w:sz w:val="20"/>
                <w:szCs w:val="20"/>
              </w:rPr>
              <w:t>Données agrégées nationales — vue complète × 52 référentiels</w:t>
            </w:r>
          </w:p>
        </w:tc>
      </w:tr>
      <w:tr w:rsidR="00A632F0" w14:paraId="4D78A3F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AE561" w14:textId="77777777" w:rsidR="00A632F0" w:rsidRDefault="00EB5892">
            <w:r>
              <w:rPr>
                <w:sz w:val="20"/>
                <w:szCs w:val="20"/>
              </w:rPr>
              <w:t>12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E8816" w14:textId="77777777" w:rsidR="00A632F0" w:rsidRDefault="00EB5892">
            <w:r>
              <w:rPr>
                <w:sz w:val="20"/>
                <w:szCs w:val="20"/>
              </w:rPr>
              <w:t>DGOS — Pilote métier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7A9A2" w14:textId="77777777" w:rsidR="00A632F0" w:rsidRDefault="00EB5892">
            <w:r>
              <w:rPr>
                <w:sz w:val="20"/>
                <w:szCs w:val="20"/>
              </w:rPr>
              <w:t>DGOS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36612" w14:textId="77777777" w:rsidR="00A632F0" w:rsidRDefault="00EB5892">
            <w:r>
              <w:rPr>
                <w:sz w:val="20"/>
                <w:szCs w:val="20"/>
              </w:rPr>
              <w:t>P2</w:t>
            </w:r>
          </w:p>
        </w:tc>
        <w:tc>
          <w:tcPr>
            <w:tcW w:w="4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F9F8C" w14:textId="77777777" w:rsidR="00A632F0" w:rsidRDefault="00EB5892">
            <w:r>
              <w:rPr>
                <w:sz w:val="20"/>
                <w:szCs w:val="20"/>
              </w:rPr>
              <w:t>Données agrégées nationales — vue complète × 52 référentiels</w:t>
            </w:r>
          </w:p>
        </w:tc>
      </w:tr>
    </w:tbl>
    <w:p w14:paraId="2837EA91" w14:textId="77777777" w:rsidR="00A632F0" w:rsidRDefault="00A632F0">
      <w:pPr>
        <w:spacing w:before="80" w:after="80"/>
      </w:pPr>
    </w:p>
    <w:p w14:paraId="042E855C" w14:textId="77777777" w:rsidR="00A632F0" w:rsidRDefault="00EB5892">
      <w:pPr>
        <w:spacing w:before="80" w:after="80"/>
      </w:pPr>
      <w:r>
        <w:rPr>
          <w:b/>
          <w:bCs/>
        </w:rPr>
        <w:t>Besoins communs</w:t>
      </w:r>
    </w:p>
    <w:p w14:paraId="07BED53F" w14:textId="77777777" w:rsidR="00A632F0" w:rsidRDefault="00EB5892">
      <w:pPr>
        <w:pStyle w:val="Paragraphedeliste"/>
        <w:numPr>
          <w:ilvl w:val="0"/>
          <w:numId w:val="2"/>
        </w:numPr>
      </w:pPr>
      <w:r>
        <w:t>Recevoir des exports mensuels de données agrégées sur l'avancement de la certification périodique</w:t>
      </w:r>
    </w:p>
    <w:p w14:paraId="3F07758E" w14:textId="77777777" w:rsidR="00A632F0" w:rsidRDefault="00EB5892">
      <w:pPr>
        <w:pStyle w:val="Paragraphedeliste"/>
        <w:numPr>
          <w:ilvl w:val="0"/>
          <w:numId w:val="2"/>
        </w:numPr>
      </w:pPr>
      <w:r>
        <w:t>Consulter le nombre d'activations de compte PS et le nombre de déclarations, sur le mois écoulé et en cumulés depuis le lancement, ventilés par référentiel</w:t>
      </w:r>
    </w:p>
    <w:p w14:paraId="1C358DBF" w14:textId="77777777" w:rsidR="00A632F0" w:rsidRDefault="00A632F0">
      <w:pPr>
        <w:spacing w:before="80" w:after="80"/>
      </w:pPr>
    </w:p>
    <w:p w14:paraId="4D8BA4F7" w14:textId="77777777" w:rsidR="00A632F0" w:rsidRDefault="00EB5892">
      <w:pPr>
        <w:spacing w:before="80" w:after="80"/>
      </w:pPr>
      <w:r>
        <w:rPr>
          <w:b/>
          <w:bCs/>
        </w:rPr>
        <w:t>Objectif commun</w:t>
      </w:r>
    </w:p>
    <w:p w14:paraId="014463A3" w14:textId="77777777" w:rsidR="00A632F0" w:rsidRDefault="00EB5892">
      <w:pPr>
        <w:pStyle w:val="Paragraphedeliste"/>
        <w:numPr>
          <w:ilvl w:val="0"/>
          <w:numId w:val="2"/>
        </w:numPr>
      </w:pPr>
      <w:r>
        <w:t>Exercer leur mission de pilotage, de supervision ou de tutelle sur la mise en œuvre de l'obligation de certification périodique, sans accès aux données individuelles des PS</w:t>
      </w:r>
    </w:p>
    <w:p w14:paraId="37AF17C4" w14:textId="77777777" w:rsidR="00A632F0" w:rsidRDefault="00A632F0">
      <w:pPr>
        <w:spacing w:before="80" w:after="80"/>
      </w:pPr>
    </w:p>
    <w:p w14:paraId="532F92D8" w14:textId="77777777" w:rsidR="00A632F0" w:rsidRDefault="00EB5892">
      <w:pPr>
        <w:spacing w:before="60" w:after="60"/>
        <w:ind w:left="360"/>
      </w:pPr>
      <w:r>
        <w:rPr>
          <w:i/>
          <w:iCs/>
          <w:color w:val="555555"/>
          <w:sz w:val="20"/>
          <w:szCs w:val="20"/>
        </w:rPr>
        <w:t>Note : dans le MVP, ces trois profils sont de simples consommateurs de données. Ils n'ont aucun compte dans l'interface MCPS ni accès direct au SI — les exports leur sont transmis par le DSI Super admin ANS. Les indicateurs complémentaires attendus par chaque entité et les modalités de transmission (fréquence, format) restent à définir conjointement avec l'ANS.</w:t>
      </w:r>
    </w:p>
    <w:p w14:paraId="63214933" w14:textId="77777777" w:rsidR="00A632F0" w:rsidRDefault="00A632F0">
      <w:pPr>
        <w:spacing w:before="80" w:after="80"/>
      </w:pPr>
    </w:p>
    <w:p w14:paraId="0F02167A" w14:textId="77777777" w:rsidR="00A632F0" w:rsidRDefault="00EB5892">
      <w:pPr>
        <w:pStyle w:val="Titre3"/>
      </w:pPr>
      <w:r>
        <w:t>Profil utilisateur 11 — Le Tiers pull</w:t>
      </w:r>
    </w:p>
    <w:p w14:paraId="5E24FDD7" w14:textId="77777777" w:rsidR="00A632F0" w:rsidRDefault="00EB5892">
      <w:pPr>
        <w:spacing w:before="80" w:after="80"/>
      </w:pPr>
      <w:r>
        <w:rPr>
          <w:i/>
          <w:iCs/>
        </w:rPr>
        <w:t>« Je télécharge le fichier agrégé des référentiels de certification périodique pour l'intégrer dans mon propre système ou service. »</w:t>
      </w:r>
    </w:p>
    <w:p w14:paraId="4C2B11CC" w14:textId="77777777" w:rsidR="00A632F0" w:rsidRDefault="00A632F0">
      <w:pPr>
        <w:spacing w:before="80"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638"/>
      </w:tblGrid>
      <w:tr w:rsidR="00A632F0" w14:paraId="0272C02D"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B56A025" w14:textId="77777777" w:rsidR="00A632F0" w:rsidRDefault="00A632F0"/>
        </w:tc>
        <w:tc>
          <w:tcPr>
            <w:tcW w:w="76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54A6789" w14:textId="77777777" w:rsidR="00A632F0" w:rsidRDefault="00A632F0"/>
        </w:tc>
      </w:tr>
      <w:tr w:rsidR="00A632F0" w14:paraId="635D2FF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323D1" w14:textId="77777777" w:rsidR="00A632F0" w:rsidRDefault="00EB5892">
            <w:r>
              <w:rPr>
                <w:sz w:val="20"/>
                <w:szCs w:val="20"/>
              </w:rPr>
              <w:t>Rôle</w:t>
            </w:r>
          </w:p>
        </w:tc>
        <w:tc>
          <w:tcPr>
            <w:tcW w:w="7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1B583" w14:textId="77777777" w:rsidR="00A632F0" w:rsidRDefault="00EB5892">
            <w:r>
              <w:rPr>
                <w:sz w:val="20"/>
                <w:szCs w:val="20"/>
              </w:rPr>
              <w:t>Tiers pull</w:t>
            </w:r>
          </w:p>
        </w:tc>
      </w:tr>
      <w:tr w:rsidR="00A632F0" w14:paraId="779F665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9069318" w14:textId="77777777" w:rsidR="00A632F0" w:rsidRDefault="00EB5892">
            <w:r>
              <w:rPr>
                <w:sz w:val="20"/>
                <w:szCs w:val="20"/>
              </w:rPr>
              <w:t>Entité</w:t>
            </w:r>
          </w:p>
        </w:tc>
        <w:tc>
          <w:tcPr>
            <w:tcW w:w="76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C45AA34" w14:textId="77777777" w:rsidR="00A632F0" w:rsidRDefault="00EB5892">
            <w:r>
              <w:rPr>
                <w:sz w:val="20"/>
                <w:szCs w:val="20"/>
              </w:rPr>
              <w:t>Organisme tiers (OF, éditeur, autre)</w:t>
            </w:r>
          </w:p>
        </w:tc>
      </w:tr>
      <w:tr w:rsidR="00A632F0" w14:paraId="1432A4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68641" w14:textId="77777777" w:rsidR="00A632F0" w:rsidRDefault="00EB5892">
            <w:r>
              <w:rPr>
                <w:sz w:val="20"/>
                <w:szCs w:val="20"/>
              </w:rPr>
              <w:t>Profil décret</w:t>
            </w:r>
          </w:p>
        </w:tc>
        <w:tc>
          <w:tcPr>
            <w:tcW w:w="7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93353" w14:textId="77777777" w:rsidR="00A632F0" w:rsidRDefault="00EB5892">
            <w:r>
              <w:rPr>
                <w:sz w:val="20"/>
                <w:szCs w:val="20"/>
              </w:rPr>
              <w:t>—</w:t>
            </w:r>
          </w:p>
        </w:tc>
      </w:tr>
      <w:tr w:rsidR="00A632F0" w14:paraId="603C174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5CE9F69" w14:textId="77777777" w:rsidR="00A632F0" w:rsidRDefault="00EB5892">
            <w:r>
              <w:rPr>
                <w:sz w:val="20"/>
                <w:szCs w:val="20"/>
              </w:rPr>
              <w:t>MVP</w:t>
            </w:r>
          </w:p>
        </w:tc>
        <w:tc>
          <w:tcPr>
            <w:tcW w:w="76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2C665CD" w14:textId="77777777" w:rsidR="00A632F0" w:rsidRDefault="00EB5892">
            <w:r>
              <w:rPr>
                <w:sz w:val="20"/>
                <w:szCs w:val="20"/>
              </w:rPr>
              <w:t>📥</w:t>
            </w:r>
            <w:r>
              <w:rPr>
                <w:sz w:val="20"/>
                <w:szCs w:val="20"/>
              </w:rPr>
              <w:t xml:space="preserve"> Simple consommateur de fichiers agrégés téléchargeables</w:t>
            </w:r>
          </w:p>
        </w:tc>
      </w:tr>
    </w:tbl>
    <w:p w14:paraId="7C54F1C6" w14:textId="77777777" w:rsidR="00A632F0" w:rsidRDefault="00A632F0">
      <w:pPr>
        <w:spacing w:before="80" w:after="80"/>
      </w:pPr>
    </w:p>
    <w:p w14:paraId="61CC3EFA" w14:textId="77777777" w:rsidR="00A632F0" w:rsidRDefault="00EB5892">
      <w:pPr>
        <w:spacing w:before="80" w:after="80"/>
      </w:pPr>
      <w:r>
        <w:rPr>
          <w:b/>
          <w:bCs/>
        </w:rPr>
        <w:t>Besoins sur MCPS</w:t>
      </w:r>
    </w:p>
    <w:p w14:paraId="7398D502" w14:textId="77777777" w:rsidR="00A632F0" w:rsidRDefault="00EB5892">
      <w:pPr>
        <w:pStyle w:val="Paragraphedeliste"/>
        <w:numPr>
          <w:ilvl w:val="0"/>
          <w:numId w:val="2"/>
        </w:numPr>
      </w:pPr>
      <w:r>
        <w:t>Télécharger le fichier agrégé regroupant l'ensemble des référentiels de certification périodique publiés par l'ANS</w:t>
      </w:r>
    </w:p>
    <w:p w14:paraId="4930A5E9" w14:textId="77777777" w:rsidR="00A632F0" w:rsidRDefault="00A632F0">
      <w:pPr>
        <w:spacing w:before="80" w:after="80"/>
      </w:pPr>
    </w:p>
    <w:p w14:paraId="6A59C2F8" w14:textId="77777777" w:rsidR="00A632F0" w:rsidRDefault="00EB5892">
      <w:pPr>
        <w:spacing w:before="80" w:after="80"/>
      </w:pPr>
      <w:r>
        <w:rPr>
          <w:b/>
          <w:bCs/>
        </w:rPr>
        <w:t>Objectifs</w:t>
      </w:r>
    </w:p>
    <w:p w14:paraId="10999071" w14:textId="77777777" w:rsidR="00A632F0" w:rsidRDefault="00EB5892">
      <w:pPr>
        <w:pStyle w:val="Paragraphedeliste"/>
        <w:numPr>
          <w:ilvl w:val="0"/>
          <w:numId w:val="2"/>
        </w:numPr>
      </w:pPr>
      <w:r>
        <w:t>Intégrer les référentiels dans ses propres outils ou services</w:t>
      </w:r>
    </w:p>
    <w:p w14:paraId="6E470B8D" w14:textId="77777777" w:rsidR="00A632F0" w:rsidRDefault="00A632F0">
      <w:pPr>
        <w:spacing w:before="80" w:after="80"/>
      </w:pPr>
    </w:p>
    <w:p w14:paraId="36930B85" w14:textId="77777777" w:rsidR="00A632F0" w:rsidRDefault="00EB5892">
      <w:pPr>
        <w:spacing w:before="60" w:after="60"/>
        <w:ind w:left="360"/>
      </w:pPr>
      <w:r>
        <w:rPr>
          <w:i/>
          <w:iCs/>
          <w:color w:val="555555"/>
          <w:sz w:val="20"/>
          <w:szCs w:val="20"/>
        </w:rPr>
        <w:t>Note : le téléchargement du fichier agrégé est accessible sans habilitation particulière — les données des référentiels sont publiques. Le format exact du fichier et ses modalités de mise à disposition restent à définir avec l'ANS.</w:t>
      </w:r>
    </w:p>
    <w:p w14:paraId="422DCB5A" w14:textId="77777777" w:rsidR="00A632F0" w:rsidRDefault="00A632F0">
      <w:pPr>
        <w:spacing w:before="80" w:after="80"/>
      </w:pPr>
    </w:p>
    <w:p w14:paraId="71DF13F5" w14:textId="77777777" w:rsidR="00A632F0" w:rsidRDefault="00A632F0">
      <w:pPr>
        <w:spacing w:before="80" w:after="80"/>
      </w:pPr>
    </w:p>
    <w:p w14:paraId="160D9D29" w14:textId="77777777" w:rsidR="00A632F0" w:rsidRDefault="00EB5892">
      <w:pPr>
        <w:pStyle w:val="Titre3"/>
      </w:pPr>
      <w:r>
        <w:t>Profils utilisateurs post-MVP</w:t>
      </w:r>
    </w:p>
    <w:p w14:paraId="2352EAD0" w14:textId="77777777" w:rsidR="00A632F0" w:rsidRDefault="00EB5892">
      <w:pPr>
        <w:spacing w:before="80" w:after="80"/>
      </w:pPr>
      <w:r>
        <w:t>Les rôles suivants sont identifiés et documentés à titre de cadrage, mais ne seront pas activés dans le périmètre de la V1.</w:t>
      </w:r>
    </w:p>
    <w:p w14:paraId="3F06FAE4" w14:textId="77777777" w:rsidR="00A632F0" w:rsidRDefault="00A632F0">
      <w:pPr>
        <w:spacing w:before="80"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2"/>
        <w:gridCol w:w="2020"/>
        <w:gridCol w:w="1545"/>
        <w:gridCol w:w="1766"/>
        <w:gridCol w:w="3795"/>
      </w:tblGrid>
      <w:tr w:rsidR="00A632F0" w14:paraId="2B801783"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9D3C1B1" w14:textId="77777777" w:rsidR="00A632F0" w:rsidRDefault="00EB5892">
            <w:r>
              <w:rPr>
                <w:b/>
                <w:bCs/>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BBA5402" w14:textId="77777777" w:rsidR="00A632F0" w:rsidRDefault="00EB5892">
            <w:r>
              <w:rPr>
                <w:b/>
                <w:bCs/>
                <w:sz w:val="20"/>
                <w:szCs w:val="20"/>
              </w:rPr>
              <w:t>Rôle</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63586C0" w14:textId="77777777" w:rsidR="00A632F0" w:rsidRDefault="00EB5892">
            <w:r>
              <w:rPr>
                <w:b/>
                <w:bCs/>
                <w:sz w:val="20"/>
                <w:szCs w:val="20"/>
              </w:rPr>
              <w:t>Entité</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E7F4C2A" w14:textId="77777777" w:rsidR="00A632F0" w:rsidRDefault="00EB5892">
            <w:r>
              <w:rPr>
                <w:b/>
                <w:bCs/>
                <w:sz w:val="20"/>
                <w:szCs w:val="20"/>
              </w:rPr>
              <w:t>Profil décret</w:t>
            </w:r>
          </w:p>
        </w:tc>
        <w:tc>
          <w:tcPr>
            <w:tcW w:w="34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499CDFC" w14:textId="77777777" w:rsidR="00A632F0" w:rsidRDefault="00EB5892">
            <w:r>
              <w:rPr>
                <w:b/>
                <w:bCs/>
                <w:sz w:val="20"/>
                <w:szCs w:val="20"/>
              </w:rPr>
              <w:t>Raison du report</w:t>
            </w:r>
          </w:p>
        </w:tc>
      </w:tr>
      <w:tr w:rsidR="00A632F0" w14:paraId="392BEA3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2C3B2" w14:textId="77777777" w:rsidR="00A632F0" w:rsidRDefault="00EB5892">
            <w:r>
              <w:rPr>
                <w:sz w:val="20"/>
                <w:szCs w:val="20"/>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A6BF7" w14:textId="77777777" w:rsidR="00A632F0" w:rsidRDefault="00EB5892">
            <w:r>
              <w:rPr>
                <w:sz w:val="20"/>
                <w:szCs w:val="20"/>
              </w:rPr>
              <w:t>CNP — accompagnement PS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CB694" w14:textId="77777777" w:rsidR="00A632F0" w:rsidRDefault="00EB5892">
            <w:r>
              <w:rPr>
                <w:sz w:val="20"/>
                <w:szCs w:val="20"/>
              </w:rPr>
              <w:t>CNP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5090E" w14:textId="77777777" w:rsidR="00A632F0" w:rsidRDefault="00EB5892">
            <w:r>
              <w:rPr>
                <w:sz w:val="20"/>
                <w:szCs w:val="20"/>
              </w:rPr>
              <w:t>P5</w:t>
            </w:r>
          </w:p>
        </w:tc>
        <w:tc>
          <w:tcPr>
            <w:tcW w:w="34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94E41" w14:textId="77777777" w:rsidR="00A632F0" w:rsidRDefault="00EB5892">
            <w:r>
              <w:rPr>
                <w:sz w:val="20"/>
                <w:szCs w:val="20"/>
              </w:rPr>
              <w:t>Accès individuel temporaire sur autorisation PS — cadre technique et opérationnel à construire</w:t>
            </w:r>
          </w:p>
        </w:tc>
      </w:tr>
      <w:tr w:rsidR="00A632F0" w14:paraId="12D331E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4C5B25F" w14:textId="77777777" w:rsidR="00A632F0" w:rsidRDefault="00EB5892">
            <w:r>
              <w:rPr>
                <w:sz w:val="20"/>
                <w:szCs w:val="20"/>
              </w:rPr>
              <w:t>8</w:t>
            </w:r>
          </w:p>
        </w:tc>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F58D7A8" w14:textId="77777777" w:rsidR="00A632F0" w:rsidRDefault="00EB5892">
            <w:r>
              <w:rPr>
                <w:sz w:val="20"/>
                <w:szCs w:val="20"/>
              </w:rPr>
              <w:t>Gestionnaire certification PS</w:t>
            </w:r>
          </w:p>
        </w:tc>
        <w:tc>
          <w:tcPr>
            <w:tcW w:w="1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E560625" w14:textId="77777777" w:rsidR="00A632F0" w:rsidRDefault="00EB5892">
            <w:r>
              <w:rPr>
                <w:sz w:val="20"/>
                <w:szCs w:val="20"/>
              </w:rPr>
              <w:t>Ordre / SSA</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536A989" w14:textId="77777777" w:rsidR="00A632F0" w:rsidRDefault="00EB5892">
            <w:r>
              <w:rPr>
                <w:sz w:val="20"/>
                <w:szCs w:val="20"/>
              </w:rPr>
              <w:t>P1</w:t>
            </w:r>
          </w:p>
        </w:tc>
        <w:tc>
          <w:tcPr>
            <w:tcW w:w="34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D12BC6B" w14:textId="77777777" w:rsidR="00A632F0" w:rsidRDefault="00EB5892">
            <w:r>
              <w:rPr>
                <w:sz w:val="20"/>
                <w:szCs w:val="20"/>
              </w:rPr>
              <w:t xml:space="preserve">Modalités de mise à disposition du </w:t>
            </w:r>
            <w:proofErr w:type="spellStart"/>
            <w:r>
              <w:rPr>
                <w:sz w:val="20"/>
                <w:szCs w:val="20"/>
              </w:rPr>
              <w:t>reporting</w:t>
            </w:r>
            <w:proofErr w:type="spellEnd"/>
            <w:r>
              <w:rPr>
                <w:sz w:val="20"/>
                <w:szCs w:val="20"/>
              </w:rPr>
              <w:t xml:space="preserve"> aux Ordres encore en discussion</w:t>
            </w:r>
          </w:p>
        </w:tc>
      </w:tr>
      <w:tr w:rsidR="00A632F0" w14:paraId="7FB7288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F683A" w14:textId="77777777" w:rsidR="00A632F0" w:rsidRDefault="00EB5892">
            <w:r>
              <w:rPr>
                <w:sz w:val="20"/>
                <w:szCs w:val="20"/>
              </w:rPr>
              <w:t>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E6111" w14:textId="77777777" w:rsidR="00A632F0" w:rsidRDefault="00EB5892">
            <w:r>
              <w:rPr>
                <w:sz w:val="20"/>
                <w:szCs w:val="20"/>
              </w:rPr>
              <w:t>Tiers certifié push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ECDE0" w14:textId="77777777" w:rsidR="00A632F0" w:rsidRDefault="00EB5892">
            <w:r>
              <w:rPr>
                <w:sz w:val="20"/>
                <w:szCs w:val="20"/>
              </w:rPr>
              <w:t>ANDPC, HAS, ANFH…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CD839" w14:textId="77777777" w:rsidR="00A632F0" w:rsidRDefault="00EB5892">
            <w:r>
              <w:rPr>
                <w:sz w:val="20"/>
                <w:szCs w:val="20"/>
              </w:rPr>
              <w:t>—</w:t>
            </w:r>
          </w:p>
        </w:tc>
        <w:tc>
          <w:tcPr>
            <w:tcW w:w="34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FF859" w14:textId="77777777" w:rsidR="00A632F0" w:rsidRDefault="00EB5892">
            <w:r>
              <w:rPr>
                <w:sz w:val="20"/>
                <w:szCs w:val="20"/>
              </w:rPr>
              <w:t>Besoin confirmé par l'ANS mais modalités techniques non définies</w:t>
            </w:r>
          </w:p>
        </w:tc>
      </w:tr>
      <w:tr w:rsidR="00A632F0" w14:paraId="7D9EDF4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09B883C" w14:textId="77777777" w:rsidR="00A632F0" w:rsidRDefault="00EB5892">
            <w:r>
              <w:rPr>
                <w:sz w:val="20"/>
                <w:szCs w:val="20"/>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9C63359" w14:textId="77777777" w:rsidR="00A632F0" w:rsidRDefault="00EB5892">
            <w:r>
              <w:rPr>
                <w:sz w:val="20"/>
                <w:szCs w:val="20"/>
              </w:rPr>
              <w:t>Gestionnaire référentiels ANS</w:t>
            </w:r>
          </w:p>
        </w:tc>
        <w:tc>
          <w:tcPr>
            <w:tcW w:w="1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3ACB719" w14:textId="77777777" w:rsidR="00A632F0" w:rsidRDefault="00EB5892">
            <w:r>
              <w:rPr>
                <w:sz w:val="20"/>
                <w:szCs w:val="20"/>
              </w:rPr>
              <w:t>ANS</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3F904C9" w14:textId="77777777" w:rsidR="00A632F0" w:rsidRDefault="00EB5892">
            <w:r>
              <w:rPr>
                <w:sz w:val="20"/>
                <w:szCs w:val="20"/>
              </w:rPr>
              <w:t>P1 restreint</w:t>
            </w:r>
          </w:p>
        </w:tc>
        <w:tc>
          <w:tcPr>
            <w:tcW w:w="34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3397087" w14:textId="77777777" w:rsidR="00A632F0" w:rsidRDefault="00EB5892">
            <w:r>
              <w:rPr>
                <w:sz w:val="20"/>
                <w:szCs w:val="20"/>
              </w:rPr>
              <w:t>Gestion assurée manuellement par le DSI Super admin dans le MVP — interface dédiée reportée</w:t>
            </w:r>
          </w:p>
        </w:tc>
      </w:tr>
      <w:tr w:rsidR="00A632F0" w14:paraId="5D4532F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7B653" w14:textId="77777777" w:rsidR="00A632F0" w:rsidRDefault="00EB5892">
            <w:r>
              <w:rPr>
                <w:sz w:val="20"/>
                <w:szCs w:val="20"/>
              </w:rPr>
              <w:t>11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A75C8" w14:textId="77777777" w:rsidR="00A632F0" w:rsidRDefault="00EB5892">
            <w:r>
              <w:rPr>
                <w:sz w:val="20"/>
                <w:szCs w:val="20"/>
              </w:rPr>
              <w:t>Gestionnaire RH structure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53527" w14:textId="77777777" w:rsidR="00A632F0" w:rsidRDefault="00EB5892">
            <w:r>
              <w:rPr>
                <w:sz w:val="20"/>
                <w:szCs w:val="20"/>
              </w:rPr>
              <w:t>Employeur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4D52F" w14:textId="77777777" w:rsidR="00A632F0" w:rsidRDefault="00EB5892">
            <w:r>
              <w:rPr>
                <w:sz w:val="20"/>
                <w:szCs w:val="20"/>
              </w:rPr>
              <w:t>P3</w:t>
            </w:r>
          </w:p>
        </w:tc>
        <w:tc>
          <w:tcPr>
            <w:tcW w:w="34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358E0" w14:textId="77777777" w:rsidR="00A632F0" w:rsidRDefault="00EB5892">
            <w:r>
              <w:rPr>
                <w:sz w:val="20"/>
                <w:szCs w:val="20"/>
              </w:rPr>
              <w:t>Périmètre fonctionnel et modalités d'accès à définir avec les établissements employeurs</w:t>
            </w:r>
          </w:p>
        </w:tc>
      </w:tr>
    </w:tbl>
    <w:p w14:paraId="42C0D9F0" w14:textId="77777777" w:rsidR="00A632F0" w:rsidRDefault="00EB5892">
      <w:r>
        <w:br w:type="page"/>
      </w:r>
    </w:p>
    <w:p w14:paraId="7B75AC78" w14:textId="77777777" w:rsidR="00A632F0" w:rsidRDefault="00EB5892">
      <w:pPr>
        <w:pStyle w:val="Titre1"/>
      </w:pPr>
      <w:r>
        <w:lastRenderedPageBreak/>
        <w:t>3. Parcours utilisateurs clés</w:t>
      </w:r>
    </w:p>
    <w:p w14:paraId="6C666117" w14:textId="77777777" w:rsidR="00A632F0" w:rsidRDefault="00EB5892">
      <w:pPr>
        <w:pStyle w:val="Titre2"/>
      </w:pPr>
      <w:r>
        <w:t>3.1 Parcours PS — vue d'ensemble</w:t>
      </w:r>
    </w:p>
    <w:p w14:paraId="2EA7A5F8" w14:textId="77777777" w:rsidR="00A632F0" w:rsidRDefault="00EB5892">
      <w:pPr>
        <w:spacing w:before="80" w:after="80"/>
      </w:pPr>
      <w:r>
        <w:t xml:space="preserve">Le parcours du professionnel de santé sur MCPS s'organise autour de quatre temps distincts : l'accès à la plateforme, l'embarquement lors de la première connexion, la vie courante sur le compte tout au long du cycle de six ans, et la clôture du cycle lors de l'obtention de la certification. L'essentiel du temps d'un cycle se déroule </w:t>
      </w:r>
      <w:r>
        <w:rPr>
          <w:b/>
          <w:bCs/>
        </w:rPr>
        <w:t>hors de la plateforme MCPS</w:t>
      </w:r>
      <w:r>
        <w:t xml:space="preserve"> — le PS interagit principalement avec la plateforme lors de ses déclarations d'actions et de ses consultations ponctuelles de progression. Dans le périmètre du MVP, aucun mécanisme de notification </w:t>
      </w:r>
      <w:proofErr w:type="gramStart"/>
      <w:r>
        <w:t>email</w:t>
      </w:r>
      <w:proofErr w:type="gramEnd"/>
      <w:r>
        <w:t xml:space="preserve"> n'est prévu au lancement ; des relances automatisées sont envisagées dans une version ultérieure pour maintenir l'engagement du PS entre deux visites.</w:t>
      </w:r>
    </w:p>
    <w:p w14:paraId="7096E33F" w14:textId="77777777" w:rsidR="00A632F0" w:rsidRDefault="00A632F0">
      <w:pPr>
        <w:spacing w:before="80" w:after="80"/>
      </w:pPr>
    </w:p>
    <w:p w14:paraId="6798E504" w14:textId="77777777" w:rsidR="00A632F0" w:rsidRDefault="00EB5892">
      <w:pPr>
        <w:jc w:val="center"/>
      </w:pPr>
      <w:r>
        <w:rPr>
          <w:noProof/>
        </w:rPr>
        <w:drawing>
          <wp:inline distT="0" distB="0" distL="0" distR="0" wp14:anchorId="016A0825" wp14:editId="5BC72232">
            <wp:extent cx="5905500" cy="22288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228850"/>
                    </a:xfrm>
                    <a:prstGeom prst="rect">
                      <a:avLst/>
                    </a:prstGeom>
                  </pic:spPr>
                </pic:pic>
              </a:graphicData>
            </a:graphic>
          </wp:inline>
        </w:drawing>
      </w:r>
    </w:p>
    <w:p w14:paraId="6F96B17A" w14:textId="77777777" w:rsidR="00A632F0" w:rsidRDefault="00A632F0">
      <w:pPr>
        <w:spacing w:before="80" w:after="80"/>
      </w:pPr>
    </w:p>
    <w:p w14:paraId="03238C29" w14:textId="77777777" w:rsidR="00A632F0" w:rsidRDefault="00EB5892">
      <w:pPr>
        <w:spacing w:before="60" w:after="60"/>
        <w:ind w:left="360"/>
      </w:pPr>
      <w:r>
        <w:rPr>
          <w:i/>
          <w:iCs/>
          <w:color w:val="555555"/>
          <w:sz w:val="20"/>
          <w:szCs w:val="20"/>
        </w:rPr>
        <w:t xml:space="preserve">Schéma : parcours simplifié PS — Ma </w:t>
      </w:r>
      <w:proofErr w:type="spellStart"/>
      <w:r>
        <w:rPr>
          <w:i/>
          <w:iCs/>
          <w:color w:val="555555"/>
          <w:sz w:val="20"/>
          <w:szCs w:val="20"/>
        </w:rPr>
        <w:t>Certif'Pro</w:t>
      </w:r>
      <w:proofErr w:type="spellEnd"/>
      <w:r>
        <w:rPr>
          <w:i/>
          <w:iCs/>
          <w:color w:val="555555"/>
          <w:sz w:val="20"/>
          <w:szCs w:val="20"/>
        </w:rPr>
        <w:t xml:space="preserve"> Santé (source : ANS / équipe projet).</w:t>
      </w:r>
    </w:p>
    <w:p w14:paraId="05C4B7AC" w14:textId="77777777" w:rsidR="00A632F0" w:rsidRDefault="00A632F0">
      <w:pPr>
        <w:spacing w:before="80" w:after="80"/>
      </w:pPr>
    </w:p>
    <w:p w14:paraId="66C6EC7E" w14:textId="77777777" w:rsidR="00A632F0" w:rsidRDefault="00EB5892">
      <w:pPr>
        <w:pStyle w:val="Titre2"/>
      </w:pPr>
      <w:r>
        <w:t>3.2 Détail du parcours</w:t>
      </w:r>
    </w:p>
    <w:p w14:paraId="786B98A5" w14:textId="77777777" w:rsidR="00A632F0" w:rsidRDefault="00EB5892">
      <w:pPr>
        <w:pStyle w:val="Titre3"/>
      </w:pPr>
      <w:r>
        <w:t>Volet 1 — Authentification &amp; accès</w:t>
      </w:r>
    </w:p>
    <w:p w14:paraId="52CBDEA9" w14:textId="77777777" w:rsidR="00A632F0" w:rsidRDefault="00EB5892">
      <w:pPr>
        <w:spacing w:before="80" w:after="80"/>
      </w:pPr>
      <w:r>
        <w:t xml:space="preserve">Le PS accède à MCPS via le site public de la plateforme. L'authentification est assurée par </w:t>
      </w:r>
      <w:proofErr w:type="spellStart"/>
      <w:r>
        <w:rPr>
          <w:b/>
          <w:bCs/>
        </w:rPr>
        <w:t>ProSanté</w:t>
      </w:r>
      <w:proofErr w:type="spellEnd"/>
      <w:r>
        <w:rPr>
          <w:b/>
          <w:bCs/>
        </w:rPr>
        <w:t xml:space="preserve"> </w:t>
      </w:r>
      <w:proofErr w:type="spellStart"/>
      <w:r>
        <w:rPr>
          <w:b/>
          <w:bCs/>
        </w:rPr>
        <w:t>Connect</w:t>
      </w:r>
      <w:proofErr w:type="spellEnd"/>
      <w:r>
        <w:t>, via carte CPS ou e-CPS. À l'issue de l'authentification, la plateforme distingue deux cas : le PS dispose déjà d'un compte actif, ou il s'agit d'une première connexion déclenchant le parcours d'</w:t>
      </w:r>
      <w:proofErr w:type="spellStart"/>
      <w:r>
        <w:t>onboarding</w:t>
      </w:r>
      <w:proofErr w:type="spellEnd"/>
      <w:r>
        <w:t>.</w:t>
      </w:r>
    </w:p>
    <w:p w14:paraId="7229E8CF" w14:textId="77777777" w:rsidR="00A632F0" w:rsidRDefault="00A632F0">
      <w:pPr>
        <w:spacing w:before="80" w:after="80"/>
      </w:pPr>
    </w:p>
    <w:p w14:paraId="4CD55139" w14:textId="77777777" w:rsidR="00A632F0" w:rsidRDefault="00EB5892">
      <w:pPr>
        <w:pStyle w:val="Titre3"/>
      </w:pPr>
      <w:r>
        <w:t xml:space="preserve">Volet 2 — </w:t>
      </w:r>
      <w:proofErr w:type="spellStart"/>
      <w:r>
        <w:t>Onboarding</w:t>
      </w:r>
      <w:proofErr w:type="spellEnd"/>
      <w:r>
        <w:t xml:space="preserve"> (première connexion uniquement)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gridCol w:w="3638"/>
      </w:tblGrid>
      <w:tr w:rsidR="00A632F0" w14:paraId="0DA07904"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E99D3A5" w14:textId="77777777" w:rsidR="00A632F0" w:rsidRDefault="00EB5892">
            <w:r>
              <w:rPr>
                <w:b/>
                <w:bCs/>
                <w:sz w:val="20"/>
                <w:szCs w:val="20"/>
              </w:rPr>
              <w:t>Étape</w:t>
            </w:r>
          </w:p>
        </w:tc>
        <w:tc>
          <w:tcPr>
            <w:tcW w:w="4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E5935E9" w14:textId="77777777" w:rsidR="00A632F0" w:rsidRDefault="00EB5892">
            <w:r>
              <w:rPr>
                <w:b/>
                <w:bCs/>
                <w:sz w:val="20"/>
                <w:szCs w:val="20"/>
              </w:rPr>
              <w:t>Action</w:t>
            </w:r>
          </w:p>
        </w:tc>
        <w:tc>
          <w:tcPr>
            <w:tcW w:w="36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F7604BD" w14:textId="77777777" w:rsidR="00A632F0" w:rsidRDefault="00EB5892">
            <w:r>
              <w:rPr>
                <w:b/>
                <w:bCs/>
                <w:sz w:val="20"/>
                <w:szCs w:val="20"/>
              </w:rPr>
              <w:t>Point de vigilance</w:t>
            </w:r>
          </w:p>
        </w:tc>
      </w:tr>
      <w:tr w:rsidR="00A632F0" w14:paraId="0BEF7B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F4453" w14:textId="77777777" w:rsidR="00A632F0" w:rsidRDefault="00EB5892">
            <w:r>
              <w:rPr>
                <w:sz w:val="20"/>
                <w:szCs w:val="20"/>
              </w:rPr>
              <w:t>1. Double vérification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D14FE" w14:textId="77777777" w:rsidR="00A632F0" w:rsidRDefault="00EB5892">
            <w:r>
              <w:rPr>
                <w:sz w:val="20"/>
                <w:szCs w:val="20"/>
              </w:rPr>
              <w:t>Contrôle automatique du référentiel métier applicable et de l'identité RPPS du PS</w:t>
            </w:r>
          </w:p>
        </w:tc>
        <w:tc>
          <w:tcPr>
            <w:tcW w:w="3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B433F" w14:textId="77777777" w:rsidR="00A632F0" w:rsidRDefault="00EB5892">
            <w:r>
              <w:rPr>
                <w:sz w:val="20"/>
                <w:szCs w:val="20"/>
              </w:rPr>
              <w:t>Cohérence entre les données RPPS et le référentiel de certification associé à la profession</w:t>
            </w:r>
          </w:p>
        </w:tc>
      </w:tr>
      <w:tr w:rsidR="00A632F0" w14:paraId="2CC4653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D6ACFCF" w14:textId="77777777" w:rsidR="00A632F0" w:rsidRDefault="00EB5892">
            <w:r>
              <w:rPr>
                <w:sz w:val="20"/>
                <w:szCs w:val="20"/>
              </w:rPr>
              <w:t>2. Validation des CGU</w:t>
            </w:r>
          </w:p>
        </w:tc>
        <w:tc>
          <w:tcPr>
            <w:tcW w:w="4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5B3235A" w14:textId="77777777" w:rsidR="00A632F0" w:rsidRDefault="00EB5892">
            <w:r>
              <w:rPr>
                <w:sz w:val="20"/>
                <w:szCs w:val="20"/>
              </w:rPr>
              <w:t>Lecture et validation des conditions générales d'utilisation</w:t>
            </w:r>
          </w:p>
        </w:tc>
        <w:tc>
          <w:tcPr>
            <w:tcW w:w="36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45FDD95" w14:textId="77777777" w:rsidR="00A632F0" w:rsidRDefault="00EB5892">
            <w:r>
              <w:rPr>
                <w:sz w:val="20"/>
                <w:szCs w:val="20"/>
              </w:rPr>
              <w:t>Étape obligatoire avant accès au compte</w:t>
            </w:r>
          </w:p>
        </w:tc>
      </w:tr>
      <w:tr w:rsidR="00A632F0" w14:paraId="30AFD4B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B986B" w14:textId="77777777" w:rsidR="00A632F0" w:rsidRDefault="00EB5892">
            <w:r>
              <w:rPr>
                <w:sz w:val="20"/>
                <w:szCs w:val="20"/>
              </w:rPr>
              <w:t xml:space="preserve">3. </w:t>
            </w:r>
            <w:proofErr w:type="spellStart"/>
            <w:r>
              <w:rPr>
                <w:sz w:val="20"/>
                <w:szCs w:val="20"/>
              </w:rPr>
              <w:t>Guided</w:t>
            </w:r>
            <w:proofErr w:type="spellEnd"/>
            <w:r>
              <w:rPr>
                <w:sz w:val="20"/>
                <w:szCs w:val="20"/>
              </w:rPr>
              <w:t xml:space="preserve"> tour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30582" w14:textId="77777777" w:rsidR="00A632F0" w:rsidRDefault="00EB5892">
            <w:r>
              <w:rPr>
                <w:sz w:val="20"/>
                <w:szCs w:val="20"/>
              </w:rPr>
              <w:t>Accompagnement interactif du PS dans la découverte des points clés de l'interface</w:t>
            </w:r>
          </w:p>
        </w:tc>
        <w:tc>
          <w:tcPr>
            <w:tcW w:w="3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70E63" w14:textId="77777777" w:rsidR="00A632F0" w:rsidRDefault="00EB5892">
            <w:r>
              <w:rPr>
                <w:sz w:val="20"/>
                <w:szCs w:val="20"/>
              </w:rPr>
              <w:t>En discussion — non arbitré à ce stade</w:t>
            </w:r>
          </w:p>
        </w:tc>
      </w:tr>
    </w:tbl>
    <w:p w14:paraId="648047C5" w14:textId="77777777" w:rsidR="00A632F0" w:rsidRDefault="00A632F0">
      <w:pPr>
        <w:spacing w:before="80" w:after="80"/>
      </w:pPr>
    </w:p>
    <w:p w14:paraId="284E41DC" w14:textId="77777777" w:rsidR="00A632F0" w:rsidRDefault="00EB5892">
      <w:pPr>
        <w:pStyle w:val="Titre3"/>
      </w:pPr>
      <w:r>
        <w:t>Volet 3 — Vie courante sur MCPS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gridCol w:w="3638"/>
      </w:tblGrid>
      <w:tr w:rsidR="00A632F0" w14:paraId="56DC1819"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D4160F9" w14:textId="77777777" w:rsidR="00A632F0" w:rsidRDefault="00EB5892">
            <w:r>
              <w:rPr>
                <w:b/>
                <w:bCs/>
                <w:sz w:val="20"/>
                <w:szCs w:val="20"/>
              </w:rPr>
              <w:lastRenderedPageBreak/>
              <w:t>Étape</w:t>
            </w:r>
          </w:p>
        </w:tc>
        <w:tc>
          <w:tcPr>
            <w:tcW w:w="4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032184F" w14:textId="77777777" w:rsidR="00A632F0" w:rsidRDefault="00EB5892">
            <w:r>
              <w:rPr>
                <w:b/>
                <w:bCs/>
                <w:sz w:val="20"/>
                <w:szCs w:val="20"/>
              </w:rPr>
              <w:t>Action</w:t>
            </w:r>
          </w:p>
        </w:tc>
        <w:tc>
          <w:tcPr>
            <w:tcW w:w="36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CDB5F1A" w14:textId="77777777" w:rsidR="00A632F0" w:rsidRDefault="00EB5892">
            <w:r>
              <w:rPr>
                <w:b/>
                <w:bCs/>
                <w:sz w:val="20"/>
                <w:szCs w:val="20"/>
              </w:rPr>
              <w:t>Point de vigilance</w:t>
            </w:r>
          </w:p>
        </w:tc>
      </w:tr>
      <w:tr w:rsidR="00A632F0" w14:paraId="5AB8268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56500" w14:textId="77777777" w:rsidR="00A632F0" w:rsidRDefault="00EB5892">
            <w:r>
              <w:rPr>
                <w:sz w:val="20"/>
                <w:szCs w:val="20"/>
              </w:rPr>
              <w:t>Tableau de bord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09CC0" w14:textId="77777777" w:rsidR="00A632F0" w:rsidRDefault="00EB5892">
            <w:r>
              <w:rPr>
                <w:sz w:val="20"/>
                <w:szCs w:val="20"/>
              </w:rPr>
              <w:t>Visualisation de l'échéance du cycle, de la progression globale (X/8 actions) et de la progression par axe (X/2 par axe × 4 axes)</w:t>
            </w:r>
          </w:p>
        </w:tc>
        <w:tc>
          <w:tcPr>
            <w:tcW w:w="3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A2CDE" w14:textId="77777777" w:rsidR="00A632F0" w:rsidRDefault="00EB5892">
            <w:r>
              <w:rPr>
                <w:sz w:val="20"/>
                <w:szCs w:val="20"/>
              </w:rPr>
              <w:t>Vue synthétique — point d'entrée principal du PS à chaque visite</w:t>
            </w:r>
          </w:p>
        </w:tc>
      </w:tr>
      <w:tr w:rsidR="00A632F0" w14:paraId="2915DA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5ABE143" w14:textId="77777777" w:rsidR="00A632F0" w:rsidRDefault="00EB5892">
            <w:r>
              <w:rPr>
                <w:sz w:val="20"/>
                <w:szCs w:val="20"/>
              </w:rPr>
              <w:t>Déclaration d'action</w:t>
            </w:r>
          </w:p>
        </w:tc>
        <w:tc>
          <w:tcPr>
            <w:tcW w:w="4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DEDB2B7" w14:textId="77777777" w:rsidR="00A632F0" w:rsidRDefault="00EB5892">
            <w:r>
              <w:rPr>
                <w:sz w:val="20"/>
                <w:szCs w:val="20"/>
              </w:rPr>
              <w:t>Saisie d'une action réalisée, depuis le tableau de bord ou depuis la vue d'un axe spécifique</w:t>
            </w:r>
          </w:p>
        </w:tc>
        <w:tc>
          <w:tcPr>
            <w:tcW w:w="36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2EDD51E" w14:textId="77777777" w:rsidR="00A632F0" w:rsidRDefault="00EB5892">
            <w:r>
              <w:rPr>
                <w:sz w:val="20"/>
                <w:szCs w:val="20"/>
              </w:rPr>
              <w:t>Mise à jour automatique du compteur de progression après validation</w:t>
            </w:r>
          </w:p>
        </w:tc>
      </w:tr>
      <w:tr w:rsidR="00A632F0" w14:paraId="04271A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8A105" w14:textId="77777777" w:rsidR="00A632F0" w:rsidRDefault="00EB5892">
            <w:r>
              <w:rPr>
                <w:sz w:val="20"/>
                <w:szCs w:val="20"/>
              </w:rPr>
              <w:t>Consultation référentiel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62378" w14:textId="77777777" w:rsidR="00A632F0" w:rsidRDefault="00EB5892">
            <w:r>
              <w:rPr>
                <w:sz w:val="20"/>
                <w:szCs w:val="20"/>
              </w:rPr>
              <w:t>Accès au référentiel de certification applicable à la profession du PS</w:t>
            </w:r>
          </w:p>
        </w:tc>
        <w:tc>
          <w:tcPr>
            <w:tcW w:w="3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B8697" w14:textId="77777777" w:rsidR="00A632F0" w:rsidRDefault="00EB5892">
            <w:r>
              <w:rPr>
                <w:sz w:val="20"/>
                <w:szCs w:val="20"/>
              </w:rPr>
              <w:t>Lecture seule</w:t>
            </w:r>
          </w:p>
        </w:tc>
      </w:tr>
      <w:tr w:rsidR="00A632F0" w14:paraId="586DD8C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B207F8D" w14:textId="77777777" w:rsidR="00A632F0" w:rsidRDefault="00EB5892">
            <w:r>
              <w:rPr>
                <w:sz w:val="20"/>
                <w:szCs w:val="20"/>
              </w:rPr>
              <w:t>Téléchargement synthèse</w:t>
            </w:r>
          </w:p>
        </w:tc>
        <w:tc>
          <w:tcPr>
            <w:tcW w:w="4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CA41F3" w14:textId="77777777" w:rsidR="00A632F0" w:rsidRDefault="00EB5892">
            <w:r>
              <w:rPr>
                <w:sz w:val="20"/>
                <w:szCs w:val="20"/>
              </w:rPr>
              <w:t>Export d'une synthèse du parcours de certification en cours</w:t>
            </w:r>
          </w:p>
        </w:tc>
        <w:tc>
          <w:tcPr>
            <w:tcW w:w="36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250FFAF" w14:textId="77777777" w:rsidR="00A632F0" w:rsidRDefault="00EB5892">
            <w:r>
              <w:rPr>
                <w:sz w:val="20"/>
                <w:szCs w:val="20"/>
              </w:rPr>
              <w:t>Disponible à tout moment du cycle</w:t>
            </w:r>
          </w:p>
        </w:tc>
      </w:tr>
    </w:tbl>
    <w:p w14:paraId="092336D3" w14:textId="77777777" w:rsidR="00A632F0" w:rsidRDefault="00A632F0">
      <w:pPr>
        <w:spacing w:before="80" w:after="80"/>
      </w:pPr>
    </w:p>
    <w:p w14:paraId="26FAE3EB" w14:textId="77777777" w:rsidR="00A632F0" w:rsidRDefault="00EB5892">
      <w:pPr>
        <w:pStyle w:val="Titre3"/>
      </w:pPr>
      <w:r>
        <w:t>Volet 4 — Vie courante hors MCPS</w:t>
      </w:r>
    </w:p>
    <w:p w14:paraId="020668BF" w14:textId="77777777" w:rsidR="00A632F0" w:rsidRDefault="00EB5892">
      <w:pPr>
        <w:spacing w:before="80" w:after="80"/>
      </w:pPr>
      <w:r>
        <w:t xml:space="preserve">L'essentiel du temps d'un cycle de certification se déroule en dehors de l'interface MCPS. Dans le périmètre du MVP, aucune notification </w:t>
      </w:r>
      <w:proofErr w:type="gramStart"/>
      <w:r>
        <w:t>email</w:t>
      </w:r>
      <w:proofErr w:type="gramEnd"/>
      <w:r>
        <w:t xml:space="preserve"> n'est prévue — le PS revient sur la plateforme à son initiative. Dans une version ultérieure, des </w:t>
      </w:r>
      <w:proofErr w:type="gramStart"/>
      <w:r>
        <w:t>emails</w:t>
      </w:r>
      <w:proofErr w:type="gramEnd"/>
      <w:r>
        <w:t xml:space="preserve"> de relance et de recommandations d'actions permettront de rappeler MCPS au bon souvenir du PS et de l'accompagner dans la progression de son obligation tout au long du cycle.</w:t>
      </w:r>
    </w:p>
    <w:p w14:paraId="4AED079B" w14:textId="77777777" w:rsidR="00A632F0" w:rsidRDefault="00A632F0">
      <w:pPr>
        <w:spacing w:before="80" w:after="80"/>
      </w:pPr>
    </w:p>
    <w:p w14:paraId="0249A333" w14:textId="77777777" w:rsidR="00A632F0" w:rsidRDefault="00EB5892">
      <w:pPr>
        <w:pStyle w:val="Titre3"/>
      </w:pPr>
      <w:r>
        <w:t>Volet 5 — Fin de cycle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gridCol w:w="3638"/>
      </w:tblGrid>
      <w:tr w:rsidR="00A632F0" w14:paraId="031B9B33"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E06967F" w14:textId="77777777" w:rsidR="00A632F0" w:rsidRDefault="00EB5892">
            <w:r>
              <w:rPr>
                <w:b/>
                <w:bCs/>
                <w:sz w:val="20"/>
                <w:szCs w:val="20"/>
              </w:rPr>
              <w:t>Étape</w:t>
            </w:r>
          </w:p>
        </w:tc>
        <w:tc>
          <w:tcPr>
            <w:tcW w:w="4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DC85E1B" w14:textId="77777777" w:rsidR="00A632F0" w:rsidRDefault="00EB5892">
            <w:r>
              <w:rPr>
                <w:b/>
                <w:bCs/>
                <w:sz w:val="20"/>
                <w:szCs w:val="20"/>
              </w:rPr>
              <w:t>Action</w:t>
            </w:r>
          </w:p>
        </w:tc>
        <w:tc>
          <w:tcPr>
            <w:tcW w:w="36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ACF05BA" w14:textId="77777777" w:rsidR="00A632F0" w:rsidRDefault="00EB5892">
            <w:r>
              <w:rPr>
                <w:b/>
                <w:bCs/>
                <w:sz w:val="20"/>
                <w:szCs w:val="20"/>
              </w:rPr>
              <w:t>Point de vigilance</w:t>
            </w:r>
          </w:p>
        </w:tc>
      </w:tr>
      <w:tr w:rsidR="00A632F0" w14:paraId="684F785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D92D9" w14:textId="77777777" w:rsidR="00A632F0" w:rsidRDefault="00EB5892">
            <w:r>
              <w:rPr>
                <w:sz w:val="20"/>
                <w:szCs w:val="20"/>
              </w:rPr>
              <w:t>Certification obtenue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765D3" w14:textId="77777777" w:rsidR="00A632F0" w:rsidRDefault="00EB5892">
            <w:r>
              <w:rPr>
                <w:sz w:val="20"/>
                <w:szCs w:val="20"/>
              </w:rPr>
              <w:t>8 actions validées à raison de 2 par axe sur les 4 axes — certification acquise, affichée sur le tableau de bord</w:t>
            </w:r>
          </w:p>
        </w:tc>
        <w:tc>
          <w:tcPr>
            <w:tcW w:w="3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A3C13" w14:textId="77777777" w:rsidR="00A632F0" w:rsidRDefault="00EB5892">
            <w:r>
              <w:rPr>
                <w:sz w:val="20"/>
                <w:szCs w:val="20"/>
              </w:rPr>
              <w:t>Règle standard applicable à la majorité des référentiels — des dérogations existent et seront détaillées en section 6</w:t>
            </w:r>
          </w:p>
        </w:tc>
      </w:tr>
    </w:tbl>
    <w:p w14:paraId="4BC9BBB0" w14:textId="77777777" w:rsidR="00A632F0" w:rsidRDefault="00A632F0">
      <w:pPr>
        <w:spacing w:before="80" w:after="80"/>
      </w:pPr>
    </w:p>
    <w:p w14:paraId="15322D5A" w14:textId="77777777" w:rsidR="00A632F0" w:rsidRDefault="00EB5892">
      <w:pPr>
        <w:spacing w:before="60" w:after="60"/>
        <w:ind w:left="360"/>
      </w:pPr>
      <w:r>
        <w:rPr>
          <w:i/>
          <w:iCs/>
          <w:color w:val="555555"/>
          <w:sz w:val="20"/>
          <w:szCs w:val="20"/>
        </w:rPr>
        <w:t>Note : dans la durée de vie du MVP, aucun PS n'atteindra la fin d'un cycle de certification (6 ans minimum). Ce volet est documenté à titre de cadrage fonctionnel.</w:t>
      </w:r>
    </w:p>
    <w:p w14:paraId="41028414" w14:textId="77777777" w:rsidR="00A632F0" w:rsidRDefault="00EB5892">
      <w:r>
        <w:br w:type="page"/>
      </w:r>
    </w:p>
    <w:p w14:paraId="1891B774" w14:textId="77777777" w:rsidR="00A632F0" w:rsidRDefault="00EB5892">
      <w:pPr>
        <w:pStyle w:val="Titre1"/>
      </w:pPr>
      <w:r>
        <w:lastRenderedPageBreak/>
        <w:t>4. Exigences fonctionnelles</w:t>
      </w:r>
    </w:p>
    <w:p w14:paraId="29379BDB" w14:textId="77777777" w:rsidR="00A632F0" w:rsidRDefault="00EB5892">
      <w:pPr>
        <w:pStyle w:val="Titre2"/>
      </w:pPr>
      <w:r>
        <w:t>4.1 Professionnel de santé (PS) — compte personnel</w:t>
      </w:r>
    </w:p>
    <w:p w14:paraId="5562FBAC" w14:textId="77777777" w:rsidR="00A632F0" w:rsidRDefault="00EB5892">
      <w:pPr>
        <w:spacing w:before="80" w:after="80"/>
      </w:pPr>
      <w:r>
        <w:t xml:space="preserve">Le PS est le profil central du MVP. L'ensemble des fonctionnalités décrites ci-dessous sont accessibles depuis son compte personnel au sein de l'interface MCPS, après authentification via </w:t>
      </w:r>
      <w:proofErr w:type="spellStart"/>
      <w:r>
        <w:t>ProSanté</w:t>
      </w:r>
      <w:proofErr w:type="spellEnd"/>
      <w:r>
        <w:t xml:space="preserve"> </w:t>
      </w:r>
      <w:proofErr w:type="spellStart"/>
      <w:r>
        <w:t>Connect</w:t>
      </w:r>
      <w:proofErr w:type="spellEnd"/>
      <w:r>
        <w:t>.</w:t>
      </w:r>
    </w:p>
    <w:p w14:paraId="515DCA87" w14:textId="77777777" w:rsidR="00A632F0" w:rsidRDefault="00A632F0">
      <w:pPr>
        <w:spacing w:before="80" w:after="80"/>
      </w:pPr>
    </w:p>
    <w:p w14:paraId="162F7D1B" w14:textId="77777777" w:rsidR="00A632F0" w:rsidRDefault="00EB5892">
      <w:pPr>
        <w:pStyle w:val="Titre3"/>
      </w:pPr>
      <w:r>
        <w:t>Brique 1 — Authentification &amp; accès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5000"/>
        <w:gridCol w:w="2138"/>
      </w:tblGrid>
      <w:tr w:rsidR="00A632F0" w14:paraId="794F1ED4"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6DF230A" w14:textId="77777777" w:rsidR="00A632F0" w:rsidRDefault="00EB5892">
            <w:r>
              <w:rPr>
                <w:b/>
                <w:bCs/>
                <w:sz w:val="20"/>
                <w:szCs w:val="20"/>
              </w:rPr>
              <w:t>Fonctionnalité</w:t>
            </w:r>
          </w:p>
        </w:tc>
        <w:tc>
          <w:tcPr>
            <w:tcW w:w="5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950133F" w14:textId="77777777" w:rsidR="00A632F0" w:rsidRDefault="00EB5892">
            <w:r>
              <w:rPr>
                <w:b/>
                <w:bCs/>
                <w:sz w:val="20"/>
                <w:szCs w:val="20"/>
              </w:rPr>
              <w:t>Description</w:t>
            </w:r>
          </w:p>
        </w:tc>
        <w:tc>
          <w:tcPr>
            <w:tcW w:w="21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FFF1ED7" w14:textId="77777777" w:rsidR="00A632F0" w:rsidRDefault="00EB5892">
            <w:r>
              <w:rPr>
                <w:b/>
                <w:bCs/>
                <w:sz w:val="20"/>
                <w:szCs w:val="20"/>
              </w:rPr>
              <w:t>Priorité MVP</w:t>
            </w:r>
          </w:p>
        </w:tc>
      </w:tr>
      <w:tr w:rsidR="00A632F0" w14:paraId="7BC5A3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EAD9D" w14:textId="77777777" w:rsidR="00A632F0" w:rsidRDefault="00EB5892">
            <w:r>
              <w:rPr>
                <w:sz w:val="20"/>
                <w:szCs w:val="20"/>
              </w:rPr>
              <w:t xml:space="preserve">Connexion via </w:t>
            </w:r>
            <w:proofErr w:type="spellStart"/>
            <w:r>
              <w:rPr>
                <w:sz w:val="20"/>
                <w:szCs w:val="20"/>
              </w:rPr>
              <w:t>ProSanté</w:t>
            </w:r>
            <w:proofErr w:type="spellEnd"/>
            <w:r>
              <w:rPr>
                <w:sz w:val="20"/>
                <w:szCs w:val="20"/>
              </w:rPr>
              <w:t xml:space="preserve"> </w:t>
            </w:r>
            <w:proofErr w:type="spellStart"/>
            <w:r>
              <w:rPr>
                <w:sz w:val="20"/>
                <w:szCs w:val="20"/>
              </w:rPr>
              <w:t>Connect</w:t>
            </w:r>
            <w:proofErr w:type="spellEnd"/>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750F4" w14:textId="77777777" w:rsidR="00A632F0" w:rsidRDefault="00EB5892">
            <w:r>
              <w:rPr>
                <w:sz w:val="20"/>
                <w:szCs w:val="20"/>
              </w:rPr>
              <w:t>Le PS s'authentifie via carte CPS ou e-CPS</w:t>
            </w:r>
          </w:p>
        </w:tc>
        <w:tc>
          <w:tcPr>
            <w:tcW w:w="2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9704B" w14:textId="77777777" w:rsidR="00A632F0" w:rsidRDefault="00EB5892">
            <w:r>
              <w:rPr>
                <w:sz w:val="20"/>
                <w:szCs w:val="20"/>
              </w:rPr>
              <w:t>Must have</w:t>
            </w:r>
          </w:p>
        </w:tc>
      </w:tr>
    </w:tbl>
    <w:p w14:paraId="682F4551" w14:textId="77777777" w:rsidR="00A632F0" w:rsidRDefault="00A632F0">
      <w:pPr>
        <w:spacing w:before="80" w:after="80"/>
      </w:pPr>
    </w:p>
    <w:p w14:paraId="78831C80" w14:textId="77777777" w:rsidR="00A632F0" w:rsidRDefault="00EB5892">
      <w:pPr>
        <w:spacing w:before="60" w:after="60"/>
        <w:ind w:left="360"/>
      </w:pPr>
      <w:r>
        <w:rPr>
          <w:i/>
          <w:iCs/>
          <w:color w:val="555555"/>
          <w:sz w:val="20"/>
          <w:szCs w:val="20"/>
        </w:rPr>
        <w:t>Note : en cas de problème d'authentification avec les MIE fournis par l'ANS, le PS dispose d'un formulaire de contact accessible depuis son compte pour joindre le service client ANS. La modalité exacte de ce canal reste à préciser.</w:t>
      </w:r>
    </w:p>
    <w:p w14:paraId="58E93FCD" w14:textId="77777777" w:rsidR="00A632F0" w:rsidRDefault="00A632F0">
      <w:pPr>
        <w:spacing w:before="80" w:after="80"/>
      </w:pPr>
    </w:p>
    <w:p w14:paraId="07418B7F" w14:textId="77777777" w:rsidR="00A632F0" w:rsidRDefault="00EB5892">
      <w:pPr>
        <w:pStyle w:val="Titre3"/>
      </w:pPr>
      <w:r>
        <w:t xml:space="preserve">Brique 2 — </w:t>
      </w:r>
      <w:proofErr w:type="spellStart"/>
      <w:r>
        <w:t>Onboarding</w:t>
      </w:r>
      <w:proofErr w:type="spellEnd"/>
      <w:r>
        <w:t xml:space="preserve"> (première connexion)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5000"/>
        <w:gridCol w:w="2138"/>
      </w:tblGrid>
      <w:tr w:rsidR="00A632F0" w14:paraId="5EF42A2D"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8912973" w14:textId="77777777" w:rsidR="00A632F0" w:rsidRDefault="00EB5892">
            <w:r>
              <w:rPr>
                <w:b/>
                <w:bCs/>
                <w:sz w:val="20"/>
                <w:szCs w:val="20"/>
              </w:rPr>
              <w:t>Fonctionnalité</w:t>
            </w:r>
          </w:p>
        </w:tc>
        <w:tc>
          <w:tcPr>
            <w:tcW w:w="5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3F02852" w14:textId="77777777" w:rsidR="00A632F0" w:rsidRDefault="00EB5892">
            <w:r>
              <w:rPr>
                <w:b/>
                <w:bCs/>
                <w:sz w:val="20"/>
                <w:szCs w:val="20"/>
              </w:rPr>
              <w:t>Description</w:t>
            </w:r>
          </w:p>
        </w:tc>
        <w:tc>
          <w:tcPr>
            <w:tcW w:w="21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F47C241" w14:textId="77777777" w:rsidR="00A632F0" w:rsidRDefault="00EB5892">
            <w:r>
              <w:rPr>
                <w:b/>
                <w:bCs/>
                <w:sz w:val="20"/>
                <w:szCs w:val="20"/>
              </w:rPr>
              <w:t>Priorité MVP</w:t>
            </w:r>
          </w:p>
        </w:tc>
      </w:tr>
      <w:tr w:rsidR="00A632F0" w14:paraId="2C71DA2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2F622" w14:textId="77777777" w:rsidR="00A632F0" w:rsidRDefault="00EB5892">
            <w:r>
              <w:rPr>
                <w:sz w:val="20"/>
                <w:szCs w:val="20"/>
              </w:rPr>
              <w:t>Vérification du référentiel attribué</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964E0" w14:textId="77777777" w:rsidR="00A632F0" w:rsidRDefault="00EB5892">
            <w:r>
              <w:rPr>
                <w:sz w:val="20"/>
                <w:szCs w:val="20"/>
              </w:rPr>
              <w:t>Le PS vérifie que le référentiel automatiquement attribué correspond bien à sa profession / spécialité</w:t>
            </w:r>
          </w:p>
        </w:tc>
        <w:tc>
          <w:tcPr>
            <w:tcW w:w="2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F95C7" w14:textId="77777777" w:rsidR="00A632F0" w:rsidRDefault="00EB5892">
            <w:r>
              <w:rPr>
                <w:sz w:val="20"/>
                <w:szCs w:val="20"/>
              </w:rPr>
              <w:t>Must have</w:t>
            </w:r>
          </w:p>
        </w:tc>
      </w:tr>
      <w:tr w:rsidR="00A632F0" w14:paraId="1CA427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6CB8C99" w14:textId="77777777" w:rsidR="00A632F0" w:rsidRDefault="00EB5892">
            <w:r>
              <w:rPr>
                <w:sz w:val="20"/>
                <w:szCs w:val="20"/>
              </w:rPr>
              <w:t>Vérification de l'identité RPPS</w:t>
            </w:r>
          </w:p>
        </w:tc>
        <w:tc>
          <w:tcPr>
            <w:tcW w:w="5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9DD8F6A" w14:textId="77777777" w:rsidR="00A632F0" w:rsidRDefault="00EB5892">
            <w:r>
              <w:rPr>
                <w:sz w:val="20"/>
                <w:szCs w:val="20"/>
              </w:rPr>
              <w:t>Le PS vérifie que son identité RPPS automatiquement affichée est correcte</w:t>
            </w:r>
          </w:p>
        </w:tc>
        <w:tc>
          <w:tcPr>
            <w:tcW w:w="21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3D3BA6F" w14:textId="77777777" w:rsidR="00A632F0" w:rsidRDefault="00EB5892">
            <w:r>
              <w:rPr>
                <w:sz w:val="20"/>
                <w:szCs w:val="20"/>
              </w:rPr>
              <w:t>Must have</w:t>
            </w:r>
          </w:p>
        </w:tc>
      </w:tr>
      <w:tr w:rsidR="00A632F0" w14:paraId="364FF4F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A26B8" w14:textId="77777777" w:rsidR="00A632F0" w:rsidRDefault="00EB5892">
            <w:r>
              <w:rPr>
                <w:sz w:val="20"/>
                <w:szCs w:val="20"/>
              </w:rPr>
              <w:t>Redirection vers l'Ordre en cas d'erreur</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C4E18" w14:textId="77777777" w:rsidR="00A632F0" w:rsidRDefault="00EB5892">
            <w:r>
              <w:rPr>
                <w:sz w:val="20"/>
                <w:szCs w:val="20"/>
              </w:rPr>
              <w:t>En cas d'erreur sur l'identité ou le référentiel, le PS est redirigé vers le site de son Ordre via une URL dédiée</w:t>
            </w:r>
          </w:p>
        </w:tc>
        <w:tc>
          <w:tcPr>
            <w:tcW w:w="2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C9BBF" w14:textId="77777777" w:rsidR="00A632F0" w:rsidRDefault="00EB5892">
            <w:r>
              <w:rPr>
                <w:sz w:val="20"/>
                <w:szCs w:val="20"/>
              </w:rPr>
              <w:t>Must have</w:t>
            </w:r>
          </w:p>
        </w:tc>
      </w:tr>
      <w:tr w:rsidR="00A632F0" w14:paraId="1A5C5B5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4753D89" w14:textId="77777777" w:rsidR="00A632F0" w:rsidRDefault="00EB5892">
            <w:r>
              <w:rPr>
                <w:sz w:val="20"/>
                <w:szCs w:val="20"/>
              </w:rPr>
              <w:t>Validation des CGU</w:t>
            </w:r>
          </w:p>
        </w:tc>
        <w:tc>
          <w:tcPr>
            <w:tcW w:w="5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0C68524" w14:textId="77777777" w:rsidR="00A632F0" w:rsidRDefault="00EB5892">
            <w:r>
              <w:rPr>
                <w:sz w:val="20"/>
                <w:szCs w:val="20"/>
              </w:rPr>
              <w:t>Le PS lit et accepte les conditions générales d'utilisation — étape obligatoire avant accès au compte</w:t>
            </w:r>
          </w:p>
        </w:tc>
        <w:tc>
          <w:tcPr>
            <w:tcW w:w="21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AEE7DC9" w14:textId="77777777" w:rsidR="00A632F0" w:rsidRDefault="00EB5892">
            <w:r>
              <w:rPr>
                <w:sz w:val="20"/>
                <w:szCs w:val="20"/>
              </w:rPr>
              <w:t>Must have</w:t>
            </w:r>
          </w:p>
        </w:tc>
      </w:tr>
      <w:tr w:rsidR="00A632F0" w14:paraId="59F6863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8F1D8" w14:textId="77777777" w:rsidR="00A632F0" w:rsidRDefault="00EB5892">
            <w:proofErr w:type="spellStart"/>
            <w:r>
              <w:rPr>
                <w:sz w:val="20"/>
                <w:szCs w:val="20"/>
              </w:rPr>
              <w:t>Guided</w:t>
            </w:r>
            <w:proofErr w:type="spellEnd"/>
            <w:r>
              <w:rPr>
                <w:sz w:val="20"/>
                <w:szCs w:val="20"/>
              </w:rPr>
              <w:t xml:space="preserve"> tour</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2D220" w14:textId="77777777" w:rsidR="00A632F0" w:rsidRDefault="00EB5892">
            <w:r>
              <w:rPr>
                <w:sz w:val="20"/>
                <w:szCs w:val="20"/>
              </w:rPr>
              <w:t>Accompagnement interactif du PS dans la découverte des points clés de l'interface</w:t>
            </w:r>
          </w:p>
        </w:tc>
        <w:tc>
          <w:tcPr>
            <w:tcW w:w="2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3C341" w14:textId="77777777" w:rsidR="00A632F0" w:rsidRDefault="00EB5892">
            <w:proofErr w:type="spellStart"/>
            <w:r>
              <w:rPr>
                <w:sz w:val="20"/>
                <w:szCs w:val="20"/>
              </w:rPr>
              <w:t>Should</w:t>
            </w:r>
            <w:proofErr w:type="spellEnd"/>
            <w:r>
              <w:rPr>
                <w:sz w:val="20"/>
                <w:szCs w:val="20"/>
              </w:rPr>
              <w:t xml:space="preserve"> have</w:t>
            </w:r>
          </w:p>
        </w:tc>
      </w:tr>
    </w:tbl>
    <w:p w14:paraId="618760D0" w14:textId="77777777" w:rsidR="00A632F0" w:rsidRDefault="00A632F0">
      <w:pPr>
        <w:spacing w:before="80" w:after="80"/>
      </w:pPr>
    </w:p>
    <w:p w14:paraId="219A094B" w14:textId="77777777" w:rsidR="00A632F0" w:rsidRDefault="00EB5892">
      <w:pPr>
        <w:spacing w:before="60" w:after="60"/>
        <w:ind w:left="360"/>
      </w:pPr>
      <w:r>
        <w:rPr>
          <w:i/>
          <w:iCs/>
          <w:color w:val="555555"/>
          <w:sz w:val="20"/>
          <w:szCs w:val="20"/>
        </w:rPr>
        <w:t xml:space="preserve">Note : la fonction « </w:t>
      </w:r>
      <w:proofErr w:type="spellStart"/>
      <w:r>
        <w:rPr>
          <w:i/>
          <w:iCs/>
          <w:color w:val="555555"/>
          <w:sz w:val="20"/>
          <w:szCs w:val="20"/>
        </w:rPr>
        <w:t>guided</w:t>
      </w:r>
      <w:proofErr w:type="spellEnd"/>
      <w:r>
        <w:rPr>
          <w:i/>
          <w:iCs/>
          <w:color w:val="555555"/>
          <w:sz w:val="20"/>
          <w:szCs w:val="20"/>
        </w:rPr>
        <w:t xml:space="preserve"> tour » est en discussion — son périmètre exact (étapes couvertes, format interactif) reste à définir.</w:t>
      </w:r>
    </w:p>
    <w:p w14:paraId="2D635425" w14:textId="77777777" w:rsidR="00A632F0" w:rsidRDefault="00A632F0">
      <w:pPr>
        <w:spacing w:before="80" w:after="80"/>
      </w:pPr>
    </w:p>
    <w:p w14:paraId="569FD75F" w14:textId="77777777" w:rsidR="00A632F0" w:rsidRDefault="00EB5892">
      <w:pPr>
        <w:pStyle w:val="Titre3"/>
      </w:pPr>
      <w:r>
        <w:t>Brique 3 — Page d'accueil du compte utilisateur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5000"/>
        <w:gridCol w:w="2138"/>
      </w:tblGrid>
      <w:tr w:rsidR="00A632F0" w14:paraId="0C94A94B"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D163FBD" w14:textId="77777777" w:rsidR="00A632F0" w:rsidRDefault="00EB5892">
            <w:r>
              <w:rPr>
                <w:b/>
                <w:bCs/>
                <w:sz w:val="20"/>
                <w:szCs w:val="20"/>
              </w:rPr>
              <w:t>Fonctionnalité</w:t>
            </w:r>
          </w:p>
        </w:tc>
        <w:tc>
          <w:tcPr>
            <w:tcW w:w="5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9980289" w14:textId="77777777" w:rsidR="00A632F0" w:rsidRDefault="00EB5892">
            <w:r>
              <w:rPr>
                <w:b/>
                <w:bCs/>
                <w:sz w:val="20"/>
                <w:szCs w:val="20"/>
              </w:rPr>
              <w:t>Description</w:t>
            </w:r>
          </w:p>
        </w:tc>
        <w:tc>
          <w:tcPr>
            <w:tcW w:w="21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7A6298D" w14:textId="77777777" w:rsidR="00A632F0" w:rsidRDefault="00EB5892">
            <w:r>
              <w:rPr>
                <w:b/>
                <w:bCs/>
                <w:sz w:val="20"/>
                <w:szCs w:val="20"/>
              </w:rPr>
              <w:t>Priorité MVP</w:t>
            </w:r>
          </w:p>
        </w:tc>
      </w:tr>
      <w:tr w:rsidR="00A632F0" w14:paraId="68BEB10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F5606" w14:textId="77777777" w:rsidR="00A632F0" w:rsidRDefault="00EB5892">
            <w:r>
              <w:rPr>
                <w:sz w:val="20"/>
                <w:szCs w:val="20"/>
              </w:rPr>
              <w:t>Consultation des dates de cycle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3EB5D" w14:textId="77777777" w:rsidR="00A632F0" w:rsidRDefault="00EB5892">
            <w:r>
              <w:rPr>
                <w:sz w:val="20"/>
                <w:szCs w:val="20"/>
              </w:rPr>
              <w:t>Affichage de la date de début, date de fin et compte à rebours du cycle en cours</w:t>
            </w:r>
          </w:p>
        </w:tc>
        <w:tc>
          <w:tcPr>
            <w:tcW w:w="2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917B0" w14:textId="77777777" w:rsidR="00A632F0" w:rsidRDefault="00EB5892">
            <w:r>
              <w:rPr>
                <w:sz w:val="20"/>
                <w:szCs w:val="20"/>
              </w:rPr>
              <w:t>Must have</w:t>
            </w:r>
          </w:p>
        </w:tc>
      </w:tr>
      <w:tr w:rsidR="00A632F0" w14:paraId="390AC0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69A1735" w14:textId="77777777" w:rsidR="00A632F0" w:rsidRDefault="00EB5892">
            <w:r>
              <w:rPr>
                <w:sz w:val="20"/>
                <w:szCs w:val="20"/>
              </w:rPr>
              <w:t>Progression globale</w:t>
            </w:r>
          </w:p>
        </w:tc>
        <w:tc>
          <w:tcPr>
            <w:tcW w:w="5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07938E7" w14:textId="77777777" w:rsidR="00A632F0" w:rsidRDefault="00EB5892">
            <w:r>
              <w:rPr>
                <w:sz w:val="20"/>
                <w:szCs w:val="20"/>
              </w:rPr>
              <w:t>Affichage de la progression globale du PS (X/8 actions validées)</w:t>
            </w:r>
          </w:p>
        </w:tc>
        <w:tc>
          <w:tcPr>
            <w:tcW w:w="21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588B815" w14:textId="77777777" w:rsidR="00A632F0" w:rsidRDefault="00EB5892">
            <w:r>
              <w:rPr>
                <w:sz w:val="20"/>
                <w:szCs w:val="20"/>
              </w:rPr>
              <w:t>Must have</w:t>
            </w:r>
          </w:p>
        </w:tc>
      </w:tr>
      <w:tr w:rsidR="00A632F0" w14:paraId="5F382D2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530BE" w14:textId="77777777" w:rsidR="00A632F0" w:rsidRDefault="00EB5892">
            <w:r>
              <w:rPr>
                <w:sz w:val="20"/>
                <w:szCs w:val="20"/>
              </w:rPr>
              <w:t>Progression par axe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BDA50" w14:textId="77777777" w:rsidR="00A632F0" w:rsidRDefault="00EB5892">
            <w:r>
              <w:rPr>
                <w:sz w:val="20"/>
                <w:szCs w:val="20"/>
              </w:rPr>
              <w:t>Affichage de la progression par axe (X/2 par axe × 4 axes)</w:t>
            </w:r>
          </w:p>
        </w:tc>
        <w:tc>
          <w:tcPr>
            <w:tcW w:w="2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3217B" w14:textId="77777777" w:rsidR="00A632F0" w:rsidRDefault="00EB5892">
            <w:r>
              <w:rPr>
                <w:sz w:val="20"/>
                <w:szCs w:val="20"/>
              </w:rPr>
              <w:t>Must have</w:t>
            </w:r>
          </w:p>
        </w:tc>
      </w:tr>
      <w:tr w:rsidR="00A632F0" w14:paraId="1ACC90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929C163" w14:textId="77777777" w:rsidR="00A632F0" w:rsidRDefault="00EB5892">
            <w:r>
              <w:rPr>
                <w:sz w:val="20"/>
                <w:szCs w:val="20"/>
              </w:rPr>
              <w:lastRenderedPageBreak/>
              <w:t>Déclaration d'action — logique descendante via modale</w:t>
            </w:r>
          </w:p>
        </w:tc>
        <w:tc>
          <w:tcPr>
            <w:tcW w:w="5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1ECA29F" w14:textId="77777777" w:rsidR="00A632F0" w:rsidRDefault="00EB5892">
            <w:r>
              <w:rPr>
                <w:sz w:val="20"/>
                <w:szCs w:val="20"/>
              </w:rPr>
              <w:t>Depuis le tableau de bord : sélection axe → action certifiante → saisie PS. Possibilité de joindre un justificatif ou de déclarer sur l'honneur</w:t>
            </w:r>
          </w:p>
        </w:tc>
        <w:tc>
          <w:tcPr>
            <w:tcW w:w="21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E277552" w14:textId="77777777" w:rsidR="00A632F0" w:rsidRDefault="00EB5892">
            <w:r>
              <w:rPr>
                <w:sz w:val="20"/>
                <w:szCs w:val="20"/>
              </w:rPr>
              <w:t>Must have</w:t>
            </w:r>
          </w:p>
        </w:tc>
      </w:tr>
      <w:tr w:rsidR="00A632F0" w14:paraId="42BDD16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3C978" w14:textId="77777777" w:rsidR="00A632F0" w:rsidRDefault="00EB5892">
            <w:r>
              <w:rPr>
                <w:sz w:val="20"/>
                <w:szCs w:val="20"/>
              </w:rPr>
              <w:t>Déclaration d'action — logique descendante via référentiel</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4C022" w14:textId="77777777" w:rsidR="00A632F0" w:rsidRDefault="00EB5892">
            <w:r>
              <w:rPr>
                <w:sz w:val="20"/>
                <w:szCs w:val="20"/>
              </w:rPr>
              <w:t>Affichage intégral du référentiel à l'écran avec filtres → sélection d'une action → renvoi vers modale de saisie PS</w:t>
            </w:r>
          </w:p>
        </w:tc>
        <w:tc>
          <w:tcPr>
            <w:tcW w:w="2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BB363" w14:textId="77777777" w:rsidR="00A632F0" w:rsidRDefault="00EB5892">
            <w:r>
              <w:rPr>
                <w:sz w:val="20"/>
                <w:szCs w:val="20"/>
              </w:rPr>
              <w:t>Must have</w:t>
            </w:r>
          </w:p>
        </w:tc>
      </w:tr>
      <w:tr w:rsidR="00A632F0" w14:paraId="3A26B74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71740C0" w14:textId="77777777" w:rsidR="00A632F0" w:rsidRDefault="00EB5892">
            <w:r>
              <w:rPr>
                <w:sz w:val="20"/>
                <w:szCs w:val="20"/>
              </w:rPr>
              <w:t>Déclaration d'action — logique montante</w:t>
            </w:r>
          </w:p>
        </w:tc>
        <w:tc>
          <w:tcPr>
            <w:tcW w:w="5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21BC18C" w14:textId="77777777" w:rsidR="00A632F0" w:rsidRDefault="00EB5892">
            <w:r>
              <w:rPr>
                <w:sz w:val="20"/>
                <w:szCs w:val="20"/>
              </w:rPr>
              <w:t>Saisie libre par le PS de son action réalisée → recherche inversée → raccrochage à une action certifiante et à son axe dans le référentiel</w:t>
            </w:r>
          </w:p>
        </w:tc>
        <w:tc>
          <w:tcPr>
            <w:tcW w:w="21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DDCC964" w14:textId="77777777" w:rsidR="00A632F0" w:rsidRDefault="00EB5892">
            <w:r>
              <w:rPr>
                <w:sz w:val="20"/>
                <w:szCs w:val="20"/>
              </w:rPr>
              <w:t>Must have</w:t>
            </w:r>
          </w:p>
        </w:tc>
      </w:tr>
      <w:tr w:rsidR="00A632F0" w14:paraId="582E4FC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1F03D" w14:textId="77777777" w:rsidR="00A632F0" w:rsidRDefault="00EB5892">
            <w:r>
              <w:rPr>
                <w:sz w:val="20"/>
                <w:szCs w:val="20"/>
              </w:rPr>
              <w:t>Téléchargement synthèse d'avancement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A3F02" w14:textId="77777777" w:rsidR="00A632F0" w:rsidRDefault="00EB5892">
            <w:r>
              <w:rPr>
                <w:sz w:val="20"/>
                <w:szCs w:val="20"/>
              </w:rPr>
              <w:t>Export PDF de l'état d'avancement de la certification en cours</w:t>
            </w:r>
          </w:p>
        </w:tc>
        <w:tc>
          <w:tcPr>
            <w:tcW w:w="2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00A77" w14:textId="77777777" w:rsidR="00A632F0" w:rsidRDefault="00EB5892">
            <w:proofErr w:type="spellStart"/>
            <w:r>
              <w:rPr>
                <w:sz w:val="20"/>
                <w:szCs w:val="20"/>
              </w:rPr>
              <w:t>Should</w:t>
            </w:r>
            <w:proofErr w:type="spellEnd"/>
            <w:r>
              <w:rPr>
                <w:sz w:val="20"/>
                <w:szCs w:val="20"/>
              </w:rPr>
              <w:t xml:space="preserve"> have</w:t>
            </w:r>
          </w:p>
        </w:tc>
      </w:tr>
    </w:tbl>
    <w:p w14:paraId="03B8136A" w14:textId="77777777" w:rsidR="00A632F0" w:rsidRDefault="00A632F0">
      <w:pPr>
        <w:spacing w:before="80" w:after="80"/>
      </w:pPr>
    </w:p>
    <w:p w14:paraId="47CD75DD" w14:textId="77777777" w:rsidR="00A632F0" w:rsidRDefault="00EB5892">
      <w:pPr>
        <w:spacing w:before="60" w:after="60"/>
        <w:ind w:left="360"/>
      </w:pPr>
      <w:r>
        <w:rPr>
          <w:i/>
          <w:iCs/>
          <w:color w:val="555555"/>
          <w:sz w:val="20"/>
          <w:szCs w:val="20"/>
        </w:rPr>
        <w:t>Note : le téléchargement d'une synthèse de certification finalisée (cycle complet) est post-MVP — aucun PS n'atteindra la fin de son cycle dans la durée de vie du MVP.</w:t>
      </w:r>
    </w:p>
    <w:p w14:paraId="302F8D82" w14:textId="77777777" w:rsidR="00A632F0" w:rsidRDefault="00A632F0">
      <w:pPr>
        <w:spacing w:before="80" w:after="80"/>
      </w:pPr>
    </w:p>
    <w:p w14:paraId="2B546F1F" w14:textId="77777777" w:rsidR="00A632F0" w:rsidRDefault="00EB5892">
      <w:pPr>
        <w:pStyle w:val="Titre3"/>
      </w:pPr>
      <w:r>
        <w:t>Brique 4 — Focus axe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5000"/>
        <w:gridCol w:w="2138"/>
      </w:tblGrid>
      <w:tr w:rsidR="00A632F0" w14:paraId="36A9AE2F"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137C942" w14:textId="77777777" w:rsidR="00A632F0" w:rsidRDefault="00EB5892">
            <w:r>
              <w:rPr>
                <w:b/>
                <w:bCs/>
                <w:sz w:val="20"/>
                <w:szCs w:val="20"/>
              </w:rPr>
              <w:t>Fonctionnalité</w:t>
            </w:r>
          </w:p>
        </w:tc>
        <w:tc>
          <w:tcPr>
            <w:tcW w:w="5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430D061" w14:textId="77777777" w:rsidR="00A632F0" w:rsidRDefault="00EB5892">
            <w:r>
              <w:rPr>
                <w:b/>
                <w:bCs/>
                <w:sz w:val="20"/>
                <w:szCs w:val="20"/>
              </w:rPr>
              <w:t>Description</w:t>
            </w:r>
          </w:p>
        </w:tc>
        <w:tc>
          <w:tcPr>
            <w:tcW w:w="21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FB6E630" w14:textId="77777777" w:rsidR="00A632F0" w:rsidRDefault="00EB5892">
            <w:r>
              <w:rPr>
                <w:b/>
                <w:bCs/>
                <w:sz w:val="20"/>
                <w:szCs w:val="20"/>
              </w:rPr>
              <w:t>Priorité MVP</w:t>
            </w:r>
          </w:p>
        </w:tc>
      </w:tr>
      <w:tr w:rsidR="00A632F0" w14:paraId="2B20BA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C0663" w14:textId="77777777" w:rsidR="00A632F0" w:rsidRDefault="00EB5892">
            <w:r>
              <w:rPr>
                <w:sz w:val="20"/>
                <w:szCs w:val="20"/>
              </w:rPr>
              <w:t>Progression dans l'axe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DB81D" w14:textId="77777777" w:rsidR="00A632F0" w:rsidRDefault="00EB5892">
            <w:r>
              <w:rPr>
                <w:sz w:val="20"/>
                <w:szCs w:val="20"/>
              </w:rPr>
              <w:t>Affichage de la progression du PS dans l'axe consulté (X/2)</w:t>
            </w:r>
          </w:p>
        </w:tc>
        <w:tc>
          <w:tcPr>
            <w:tcW w:w="2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D1A8F" w14:textId="77777777" w:rsidR="00A632F0" w:rsidRDefault="00EB5892">
            <w:r>
              <w:rPr>
                <w:sz w:val="20"/>
                <w:szCs w:val="20"/>
              </w:rPr>
              <w:t>Must have</w:t>
            </w:r>
          </w:p>
        </w:tc>
      </w:tr>
      <w:tr w:rsidR="00A632F0" w14:paraId="57F583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1A3EAA2" w14:textId="77777777" w:rsidR="00A632F0" w:rsidRDefault="00EB5892">
            <w:r>
              <w:rPr>
                <w:sz w:val="20"/>
                <w:szCs w:val="20"/>
              </w:rPr>
              <w:t>Consultation des actions déclarées</w:t>
            </w:r>
          </w:p>
        </w:tc>
        <w:tc>
          <w:tcPr>
            <w:tcW w:w="5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86D1B46" w14:textId="77777777" w:rsidR="00A632F0" w:rsidRDefault="00EB5892">
            <w:r>
              <w:rPr>
                <w:sz w:val="20"/>
                <w:szCs w:val="20"/>
              </w:rPr>
              <w:t>Liste des actions déjà déclarées dans cet axe</w:t>
            </w:r>
          </w:p>
        </w:tc>
        <w:tc>
          <w:tcPr>
            <w:tcW w:w="21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CBC1EC6" w14:textId="77777777" w:rsidR="00A632F0" w:rsidRDefault="00EB5892">
            <w:r>
              <w:rPr>
                <w:sz w:val="20"/>
                <w:szCs w:val="20"/>
              </w:rPr>
              <w:t>Must have</w:t>
            </w:r>
          </w:p>
        </w:tc>
      </w:tr>
      <w:tr w:rsidR="00A632F0" w14:paraId="4A32981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92D23" w14:textId="77777777" w:rsidR="00A632F0" w:rsidRDefault="00EB5892">
            <w:r>
              <w:rPr>
                <w:sz w:val="20"/>
                <w:szCs w:val="20"/>
              </w:rPr>
              <w:t>Détail d'une action déclarée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54E6A" w14:textId="77777777" w:rsidR="00A632F0" w:rsidRDefault="00EB5892">
            <w:r>
              <w:rPr>
                <w:sz w:val="20"/>
                <w:szCs w:val="20"/>
              </w:rPr>
              <w:t>Consultation des données détaillées d'une action : type, condition de validation, justificatif joint</w:t>
            </w:r>
          </w:p>
        </w:tc>
        <w:tc>
          <w:tcPr>
            <w:tcW w:w="2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E02E9" w14:textId="77777777" w:rsidR="00A632F0" w:rsidRDefault="00EB5892">
            <w:r>
              <w:rPr>
                <w:sz w:val="20"/>
                <w:szCs w:val="20"/>
              </w:rPr>
              <w:t>Must have</w:t>
            </w:r>
          </w:p>
        </w:tc>
      </w:tr>
      <w:tr w:rsidR="00A632F0" w14:paraId="0CD12E4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202407E" w14:textId="77777777" w:rsidR="00A632F0" w:rsidRDefault="00EB5892">
            <w:r>
              <w:rPr>
                <w:sz w:val="20"/>
                <w:szCs w:val="20"/>
              </w:rPr>
              <w:t>Déclaration d'action dans l'axe</w:t>
            </w:r>
          </w:p>
        </w:tc>
        <w:tc>
          <w:tcPr>
            <w:tcW w:w="5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B70DED6" w14:textId="77777777" w:rsidR="00A632F0" w:rsidRDefault="00EB5892">
            <w:r>
              <w:rPr>
                <w:sz w:val="20"/>
                <w:szCs w:val="20"/>
              </w:rPr>
              <w:t>Déclaration d'une action certifiante depuis la vue de l'axe — mêmes logiques descendante et montante que depuis le tableau de bord</w:t>
            </w:r>
          </w:p>
        </w:tc>
        <w:tc>
          <w:tcPr>
            <w:tcW w:w="21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421B95F" w14:textId="77777777" w:rsidR="00A632F0" w:rsidRDefault="00EB5892">
            <w:r>
              <w:rPr>
                <w:sz w:val="20"/>
                <w:szCs w:val="20"/>
              </w:rPr>
              <w:t>Must have</w:t>
            </w:r>
          </w:p>
        </w:tc>
      </w:tr>
      <w:tr w:rsidR="00A632F0" w14:paraId="48FD9E0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93F8C" w14:textId="77777777" w:rsidR="00A632F0" w:rsidRDefault="00EB5892">
            <w:r>
              <w:rPr>
                <w:sz w:val="20"/>
                <w:szCs w:val="20"/>
              </w:rPr>
              <w:t>Modification d'un justificatif</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7AAF6" w14:textId="77777777" w:rsidR="00A632F0" w:rsidRDefault="00EB5892">
            <w:r>
              <w:rPr>
                <w:sz w:val="20"/>
                <w:szCs w:val="20"/>
              </w:rPr>
              <w:t>Le PS peut modifier un justificatif déjà soumis pour une action déclarée</w:t>
            </w:r>
          </w:p>
        </w:tc>
        <w:tc>
          <w:tcPr>
            <w:tcW w:w="2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675AF" w14:textId="77777777" w:rsidR="00A632F0" w:rsidRDefault="00EB5892">
            <w:r>
              <w:rPr>
                <w:sz w:val="20"/>
                <w:szCs w:val="20"/>
              </w:rPr>
              <w:t>Must have</w:t>
            </w:r>
          </w:p>
        </w:tc>
      </w:tr>
      <w:tr w:rsidR="00A632F0" w14:paraId="44091EA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4A367B3" w14:textId="77777777" w:rsidR="00A632F0" w:rsidRDefault="00EB5892">
            <w:r>
              <w:rPr>
                <w:sz w:val="20"/>
                <w:szCs w:val="20"/>
              </w:rPr>
              <w:t>Annulation d'une déclaration</w:t>
            </w:r>
          </w:p>
        </w:tc>
        <w:tc>
          <w:tcPr>
            <w:tcW w:w="5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BCE27FA" w14:textId="77777777" w:rsidR="00A632F0" w:rsidRDefault="00EB5892">
            <w:r>
              <w:rPr>
                <w:sz w:val="20"/>
                <w:szCs w:val="20"/>
              </w:rPr>
              <w:t>Le PS peut annuler / retirer une déclaration d'action</w:t>
            </w:r>
          </w:p>
        </w:tc>
        <w:tc>
          <w:tcPr>
            <w:tcW w:w="21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EE07584" w14:textId="77777777" w:rsidR="00A632F0" w:rsidRDefault="00EB5892">
            <w:r>
              <w:rPr>
                <w:sz w:val="20"/>
                <w:szCs w:val="20"/>
              </w:rPr>
              <w:t>Must have</w:t>
            </w:r>
          </w:p>
        </w:tc>
      </w:tr>
    </w:tbl>
    <w:p w14:paraId="2CEA7E88" w14:textId="77777777" w:rsidR="00A632F0" w:rsidRDefault="00A632F0">
      <w:pPr>
        <w:spacing w:before="80" w:after="80"/>
      </w:pPr>
    </w:p>
    <w:p w14:paraId="3B04FD46" w14:textId="77777777" w:rsidR="00A632F0" w:rsidRDefault="00EB5892">
      <w:pPr>
        <w:spacing w:before="60" w:after="60"/>
        <w:ind w:left="360"/>
      </w:pPr>
      <w:r>
        <w:rPr>
          <w:i/>
          <w:iCs/>
          <w:color w:val="555555"/>
          <w:sz w:val="20"/>
          <w:szCs w:val="20"/>
        </w:rPr>
        <w:t>Note : dans le MVP, toute action déclarée par le PS est comptabilisée sans circuit de validation par un tiers. La modification d'une déclaration d'action (hors justificatif) est post-MVP, tout comme la gestion des statuts détaillés des actions (Déclarée / Transmise / En cours de vérification / Validée / Rejetée).</w:t>
      </w:r>
    </w:p>
    <w:p w14:paraId="4975466A" w14:textId="77777777" w:rsidR="00A632F0" w:rsidRDefault="00A632F0">
      <w:pPr>
        <w:spacing w:before="80" w:after="80"/>
      </w:pPr>
    </w:p>
    <w:p w14:paraId="331B1E22" w14:textId="77777777" w:rsidR="00A632F0" w:rsidRDefault="00EB5892">
      <w:pPr>
        <w:pStyle w:val="Titre3"/>
      </w:pPr>
      <w:r>
        <w:t>Brique 5 — Référentiel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5000"/>
        <w:gridCol w:w="2138"/>
      </w:tblGrid>
      <w:tr w:rsidR="00A632F0" w14:paraId="5EC28F36"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25FDF16" w14:textId="77777777" w:rsidR="00A632F0" w:rsidRDefault="00EB5892">
            <w:r>
              <w:rPr>
                <w:b/>
                <w:bCs/>
                <w:sz w:val="20"/>
                <w:szCs w:val="20"/>
              </w:rPr>
              <w:t>Fonctionnalité</w:t>
            </w:r>
          </w:p>
        </w:tc>
        <w:tc>
          <w:tcPr>
            <w:tcW w:w="5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2FE1594" w14:textId="77777777" w:rsidR="00A632F0" w:rsidRDefault="00EB5892">
            <w:r>
              <w:rPr>
                <w:b/>
                <w:bCs/>
                <w:sz w:val="20"/>
                <w:szCs w:val="20"/>
              </w:rPr>
              <w:t>Description</w:t>
            </w:r>
          </w:p>
        </w:tc>
        <w:tc>
          <w:tcPr>
            <w:tcW w:w="21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88E864B" w14:textId="77777777" w:rsidR="00A632F0" w:rsidRDefault="00EB5892">
            <w:r>
              <w:rPr>
                <w:b/>
                <w:bCs/>
                <w:sz w:val="20"/>
                <w:szCs w:val="20"/>
              </w:rPr>
              <w:t>Priorité MVP</w:t>
            </w:r>
          </w:p>
        </w:tc>
      </w:tr>
      <w:tr w:rsidR="00A632F0" w14:paraId="7AA62D5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CEBA6" w14:textId="77777777" w:rsidR="00A632F0" w:rsidRDefault="00EB5892">
            <w:r>
              <w:rPr>
                <w:sz w:val="20"/>
                <w:szCs w:val="20"/>
              </w:rPr>
              <w:t>Consultation du référentiel</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921C3" w14:textId="77777777" w:rsidR="00A632F0" w:rsidRDefault="00EB5892">
            <w:r>
              <w:rPr>
                <w:sz w:val="20"/>
                <w:szCs w:val="20"/>
              </w:rPr>
              <w:t>Affichage des 4 axes, des actions certifiantes associées et de leurs données afférentes</w:t>
            </w:r>
          </w:p>
        </w:tc>
        <w:tc>
          <w:tcPr>
            <w:tcW w:w="2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1033E" w14:textId="77777777" w:rsidR="00A632F0" w:rsidRDefault="00EB5892">
            <w:r>
              <w:rPr>
                <w:sz w:val="20"/>
                <w:szCs w:val="20"/>
              </w:rPr>
              <w:t>Must have</w:t>
            </w:r>
          </w:p>
        </w:tc>
      </w:tr>
      <w:tr w:rsidR="00A632F0" w14:paraId="0CD6488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426A8A4" w14:textId="77777777" w:rsidR="00A632F0" w:rsidRDefault="00EB5892">
            <w:r>
              <w:rPr>
                <w:sz w:val="20"/>
                <w:szCs w:val="20"/>
              </w:rPr>
              <w:t>Filtres sur le référentiel</w:t>
            </w:r>
          </w:p>
        </w:tc>
        <w:tc>
          <w:tcPr>
            <w:tcW w:w="5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A207869" w14:textId="77777777" w:rsidR="00A632F0" w:rsidRDefault="00EB5892">
            <w:r>
              <w:rPr>
                <w:sz w:val="20"/>
                <w:szCs w:val="20"/>
              </w:rPr>
              <w:t>Filtrage des actions certifiantes selon plusieurs critères</w:t>
            </w:r>
          </w:p>
        </w:tc>
        <w:tc>
          <w:tcPr>
            <w:tcW w:w="21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AB8565E" w14:textId="77777777" w:rsidR="00A632F0" w:rsidRDefault="00EB5892">
            <w:r>
              <w:rPr>
                <w:sz w:val="20"/>
                <w:szCs w:val="20"/>
              </w:rPr>
              <w:t>Must have</w:t>
            </w:r>
          </w:p>
        </w:tc>
      </w:tr>
      <w:tr w:rsidR="00A632F0" w14:paraId="6B86C61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8A6E1" w14:textId="77777777" w:rsidR="00A632F0" w:rsidRDefault="00EB5892">
            <w:r>
              <w:rPr>
                <w:sz w:val="20"/>
                <w:szCs w:val="20"/>
              </w:rPr>
              <w:t>Moteur de recherche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6BEAF" w14:textId="77777777" w:rsidR="00A632F0" w:rsidRDefault="00EB5892">
            <w:r>
              <w:rPr>
                <w:sz w:val="20"/>
                <w:szCs w:val="20"/>
              </w:rPr>
              <w:t>Recherche par mots-clés dans le référentiel</w:t>
            </w:r>
          </w:p>
        </w:tc>
        <w:tc>
          <w:tcPr>
            <w:tcW w:w="2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E1B37" w14:textId="77777777" w:rsidR="00A632F0" w:rsidRDefault="00EB5892">
            <w:r>
              <w:rPr>
                <w:sz w:val="20"/>
                <w:szCs w:val="20"/>
              </w:rPr>
              <w:t>Must have</w:t>
            </w:r>
          </w:p>
        </w:tc>
      </w:tr>
      <w:tr w:rsidR="00A632F0" w14:paraId="414C03C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C69B07A" w14:textId="77777777" w:rsidR="00A632F0" w:rsidRDefault="00EB5892">
            <w:r>
              <w:rPr>
                <w:sz w:val="20"/>
                <w:szCs w:val="20"/>
              </w:rPr>
              <w:t>Déclaration d'action depuis le référentiel</w:t>
            </w:r>
          </w:p>
        </w:tc>
        <w:tc>
          <w:tcPr>
            <w:tcW w:w="5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DA40F9C" w14:textId="77777777" w:rsidR="00A632F0" w:rsidRDefault="00EB5892">
            <w:r>
              <w:rPr>
                <w:sz w:val="20"/>
                <w:szCs w:val="20"/>
              </w:rPr>
              <w:t>Depuis la vue référentiel, le PS peut sélectionner une action certifiante dans un axe et être renvoyé vers la modale de saisie pour déclarer cette action</w:t>
            </w:r>
          </w:p>
        </w:tc>
        <w:tc>
          <w:tcPr>
            <w:tcW w:w="21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9F7C4F7" w14:textId="77777777" w:rsidR="00A632F0" w:rsidRDefault="00EB5892">
            <w:r>
              <w:rPr>
                <w:sz w:val="20"/>
                <w:szCs w:val="20"/>
              </w:rPr>
              <w:t>Must have</w:t>
            </w:r>
          </w:p>
        </w:tc>
      </w:tr>
      <w:tr w:rsidR="00A632F0" w14:paraId="722598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9F782" w14:textId="77777777" w:rsidR="00A632F0" w:rsidRDefault="00EB5892">
            <w:r>
              <w:rPr>
                <w:sz w:val="20"/>
                <w:szCs w:val="20"/>
              </w:rPr>
              <w:lastRenderedPageBreak/>
              <w:t>Redirection vers le CNP</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9069F" w14:textId="77777777" w:rsidR="00A632F0" w:rsidRDefault="00EB5892">
            <w:r>
              <w:rPr>
                <w:sz w:val="20"/>
                <w:szCs w:val="20"/>
              </w:rPr>
              <w:t>En cas de question sur le référentiel, redirection vers le site du CNP via URL dédiée</w:t>
            </w:r>
          </w:p>
        </w:tc>
        <w:tc>
          <w:tcPr>
            <w:tcW w:w="2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FFE24" w14:textId="77777777" w:rsidR="00A632F0" w:rsidRDefault="00EB5892">
            <w:r>
              <w:rPr>
                <w:sz w:val="20"/>
                <w:szCs w:val="20"/>
              </w:rPr>
              <w:t>Must have</w:t>
            </w:r>
          </w:p>
        </w:tc>
      </w:tr>
    </w:tbl>
    <w:p w14:paraId="276B5A76" w14:textId="77777777" w:rsidR="00A632F0" w:rsidRDefault="00A632F0">
      <w:pPr>
        <w:spacing w:before="80" w:after="80"/>
      </w:pPr>
    </w:p>
    <w:p w14:paraId="5C7A2307" w14:textId="77777777" w:rsidR="00A632F0" w:rsidRDefault="00EB5892">
      <w:pPr>
        <w:spacing w:before="60" w:after="60"/>
        <w:ind w:left="360"/>
      </w:pPr>
      <w:r>
        <w:rPr>
          <w:i/>
          <w:iCs/>
          <w:color w:val="555555"/>
          <w:sz w:val="20"/>
          <w:szCs w:val="20"/>
        </w:rPr>
        <w:t>Note : les critères de filtrage du référentiel et les paramètres du moteur de recherche (champs indexés, types de recherche) sont encore en discussion et devront être précisés dans une version ultérieure du présent document.</w:t>
      </w:r>
    </w:p>
    <w:p w14:paraId="549EAC4B" w14:textId="77777777" w:rsidR="00A632F0" w:rsidRDefault="00A632F0">
      <w:pPr>
        <w:spacing w:before="80" w:after="80"/>
      </w:pPr>
    </w:p>
    <w:p w14:paraId="66449089" w14:textId="77777777" w:rsidR="00A632F0" w:rsidRDefault="00EB5892">
      <w:pPr>
        <w:pStyle w:val="Titre3"/>
      </w:pPr>
      <w:r>
        <w:t>Brique 6 — FAQ &amp; aide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5000"/>
        <w:gridCol w:w="2138"/>
      </w:tblGrid>
      <w:tr w:rsidR="00A632F0" w14:paraId="51E482FC"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F69C90F" w14:textId="77777777" w:rsidR="00A632F0" w:rsidRDefault="00EB5892">
            <w:r>
              <w:rPr>
                <w:b/>
                <w:bCs/>
                <w:sz w:val="20"/>
                <w:szCs w:val="20"/>
              </w:rPr>
              <w:t>Fonctionnalité</w:t>
            </w:r>
          </w:p>
        </w:tc>
        <w:tc>
          <w:tcPr>
            <w:tcW w:w="5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85336DD" w14:textId="77777777" w:rsidR="00A632F0" w:rsidRDefault="00EB5892">
            <w:r>
              <w:rPr>
                <w:b/>
                <w:bCs/>
                <w:sz w:val="20"/>
                <w:szCs w:val="20"/>
              </w:rPr>
              <w:t>Description</w:t>
            </w:r>
          </w:p>
        </w:tc>
        <w:tc>
          <w:tcPr>
            <w:tcW w:w="21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B6CA436" w14:textId="77777777" w:rsidR="00A632F0" w:rsidRDefault="00EB5892">
            <w:r>
              <w:rPr>
                <w:b/>
                <w:bCs/>
                <w:sz w:val="20"/>
                <w:szCs w:val="20"/>
              </w:rPr>
              <w:t>Priorité MVP</w:t>
            </w:r>
          </w:p>
        </w:tc>
      </w:tr>
      <w:tr w:rsidR="00A632F0" w14:paraId="73FB93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1CF72" w14:textId="77777777" w:rsidR="00A632F0" w:rsidRDefault="00EB5892">
            <w:r>
              <w:rPr>
                <w:sz w:val="20"/>
                <w:szCs w:val="20"/>
              </w:rPr>
              <w:t>Consultation de la FAQ</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01058" w14:textId="77777777" w:rsidR="00A632F0" w:rsidRDefault="00EB5892">
            <w:r>
              <w:rPr>
                <w:sz w:val="20"/>
                <w:szCs w:val="20"/>
              </w:rPr>
              <w:t>Accès à une FAQ depuis le compte PS</w:t>
            </w:r>
          </w:p>
        </w:tc>
        <w:tc>
          <w:tcPr>
            <w:tcW w:w="2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FE833" w14:textId="77777777" w:rsidR="00A632F0" w:rsidRDefault="00EB5892">
            <w:r>
              <w:rPr>
                <w:sz w:val="20"/>
                <w:szCs w:val="20"/>
              </w:rPr>
              <w:t>Must have</w:t>
            </w:r>
          </w:p>
        </w:tc>
      </w:tr>
      <w:tr w:rsidR="00A632F0" w14:paraId="0F3E76F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547AE48" w14:textId="77777777" w:rsidR="00A632F0" w:rsidRDefault="00EB5892">
            <w:r>
              <w:rPr>
                <w:sz w:val="20"/>
                <w:szCs w:val="20"/>
              </w:rPr>
              <w:t>Contacts disponibles</w:t>
            </w:r>
          </w:p>
        </w:tc>
        <w:tc>
          <w:tcPr>
            <w:tcW w:w="5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9F5C59D" w14:textId="77777777" w:rsidR="00A632F0" w:rsidRDefault="00EB5892">
            <w:r>
              <w:rPr>
                <w:sz w:val="20"/>
                <w:szCs w:val="20"/>
              </w:rPr>
              <w:t>Affichage des contacts à disposition du PS : Ordre (redirection URL), CNP (redirection URL), ANS (canal à préciser)</w:t>
            </w:r>
          </w:p>
        </w:tc>
        <w:tc>
          <w:tcPr>
            <w:tcW w:w="21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4AB007C" w14:textId="77777777" w:rsidR="00A632F0" w:rsidRDefault="00EB5892">
            <w:r>
              <w:rPr>
                <w:sz w:val="20"/>
                <w:szCs w:val="20"/>
              </w:rPr>
              <w:t>Must have</w:t>
            </w:r>
          </w:p>
        </w:tc>
      </w:tr>
    </w:tbl>
    <w:p w14:paraId="6A673E2B" w14:textId="77777777" w:rsidR="00A632F0" w:rsidRDefault="00A632F0">
      <w:pPr>
        <w:spacing w:before="80" w:after="80"/>
      </w:pPr>
    </w:p>
    <w:p w14:paraId="15C8E04C" w14:textId="77777777" w:rsidR="00A632F0" w:rsidRDefault="00EB5892">
      <w:pPr>
        <w:spacing w:before="60" w:after="60"/>
        <w:ind w:left="360"/>
      </w:pPr>
      <w:r>
        <w:rPr>
          <w:i/>
          <w:iCs/>
          <w:color w:val="555555"/>
          <w:sz w:val="20"/>
          <w:szCs w:val="20"/>
        </w:rPr>
        <w:t xml:space="preserve">Note : les trois interlocuteurs identifiés (Ordre, CNP, ANS) sont bien couverts. Les motifs de contact associés à chacun restent à préciser. Un mécanisme de sélection du motif de contact permettant d'orienter le PS vers le bon interlocuteur est à l'étude — cette approche est encore à statuer, en lien avec Cécile Delorme (service client ANS). La modalité de contact ANS (formulaire, </w:t>
      </w:r>
      <w:proofErr w:type="gramStart"/>
      <w:r>
        <w:rPr>
          <w:i/>
          <w:iCs/>
          <w:color w:val="555555"/>
          <w:sz w:val="20"/>
          <w:szCs w:val="20"/>
        </w:rPr>
        <w:t>email</w:t>
      </w:r>
      <w:proofErr w:type="gramEnd"/>
      <w:r>
        <w:rPr>
          <w:i/>
          <w:iCs/>
          <w:color w:val="555555"/>
          <w:sz w:val="20"/>
          <w:szCs w:val="20"/>
        </w:rPr>
        <w:t>, autre) est encore en discussion.</w:t>
      </w:r>
    </w:p>
    <w:p w14:paraId="565193EE" w14:textId="77777777" w:rsidR="00A632F0" w:rsidRDefault="00A632F0">
      <w:pPr>
        <w:spacing w:before="80" w:after="80"/>
      </w:pPr>
    </w:p>
    <w:p w14:paraId="12A506E0" w14:textId="77777777" w:rsidR="00A632F0" w:rsidRDefault="00EB5892">
      <w:pPr>
        <w:pStyle w:val="Titre3"/>
      </w:pPr>
      <w:r>
        <w:t>Brique 7 — Notifications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5000"/>
        <w:gridCol w:w="2138"/>
      </w:tblGrid>
      <w:tr w:rsidR="00A632F0" w14:paraId="02F9FB5B"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0058B0D" w14:textId="77777777" w:rsidR="00A632F0" w:rsidRDefault="00EB5892">
            <w:r>
              <w:rPr>
                <w:b/>
                <w:bCs/>
                <w:sz w:val="20"/>
                <w:szCs w:val="20"/>
              </w:rPr>
              <w:t>Fonctionnalité</w:t>
            </w:r>
          </w:p>
        </w:tc>
        <w:tc>
          <w:tcPr>
            <w:tcW w:w="5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FB45D18" w14:textId="77777777" w:rsidR="00A632F0" w:rsidRDefault="00EB5892">
            <w:r>
              <w:rPr>
                <w:b/>
                <w:bCs/>
                <w:sz w:val="20"/>
                <w:szCs w:val="20"/>
              </w:rPr>
              <w:t>Description</w:t>
            </w:r>
          </w:p>
        </w:tc>
        <w:tc>
          <w:tcPr>
            <w:tcW w:w="21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56446B9" w14:textId="77777777" w:rsidR="00A632F0" w:rsidRDefault="00EB5892">
            <w:r>
              <w:rPr>
                <w:b/>
                <w:bCs/>
                <w:sz w:val="20"/>
                <w:szCs w:val="20"/>
              </w:rPr>
              <w:t>Priorité MVP</w:t>
            </w:r>
          </w:p>
        </w:tc>
      </w:tr>
      <w:tr w:rsidR="00A632F0" w14:paraId="780D85B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C84DC" w14:textId="77777777" w:rsidR="00A632F0" w:rsidRDefault="00EB5892">
            <w:r>
              <w:rPr>
                <w:sz w:val="20"/>
                <w:szCs w:val="20"/>
              </w:rPr>
              <w:t>Préférences de notification</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1CB9D" w14:textId="77777777" w:rsidR="00A632F0" w:rsidRDefault="00EB5892">
            <w:r>
              <w:rPr>
                <w:sz w:val="20"/>
                <w:szCs w:val="20"/>
              </w:rPr>
              <w:t>—</w:t>
            </w:r>
          </w:p>
        </w:tc>
        <w:tc>
          <w:tcPr>
            <w:tcW w:w="2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CE86E" w14:textId="77777777" w:rsidR="00A632F0" w:rsidRDefault="00EB5892">
            <w:r>
              <w:rPr>
                <w:sz w:val="20"/>
                <w:szCs w:val="20"/>
              </w:rPr>
              <w:t>Post-MVP</w:t>
            </w:r>
          </w:p>
        </w:tc>
      </w:tr>
      <w:tr w:rsidR="00A632F0" w14:paraId="14A7FA8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9D0DCA9" w14:textId="77777777" w:rsidR="00A632F0" w:rsidRDefault="00EB5892">
            <w:r>
              <w:rPr>
                <w:sz w:val="20"/>
                <w:szCs w:val="20"/>
              </w:rPr>
              <w:t xml:space="preserve">Notification </w:t>
            </w:r>
            <w:proofErr w:type="gramStart"/>
            <w:r>
              <w:rPr>
                <w:sz w:val="20"/>
                <w:szCs w:val="20"/>
              </w:rPr>
              <w:t>email</w:t>
            </w:r>
            <w:proofErr w:type="gramEnd"/>
            <w:r>
              <w:rPr>
                <w:sz w:val="20"/>
                <w:szCs w:val="20"/>
              </w:rPr>
              <w:t xml:space="preserve"> confirmation d'action</w:t>
            </w:r>
          </w:p>
        </w:tc>
        <w:tc>
          <w:tcPr>
            <w:tcW w:w="5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CAE0501" w14:textId="77777777" w:rsidR="00A632F0" w:rsidRDefault="00EB5892">
            <w:r>
              <w:rPr>
                <w:sz w:val="20"/>
                <w:szCs w:val="20"/>
              </w:rPr>
              <w:t>—</w:t>
            </w:r>
          </w:p>
        </w:tc>
        <w:tc>
          <w:tcPr>
            <w:tcW w:w="21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B02C763" w14:textId="77777777" w:rsidR="00A632F0" w:rsidRDefault="00EB5892">
            <w:r>
              <w:rPr>
                <w:sz w:val="20"/>
                <w:szCs w:val="20"/>
              </w:rPr>
              <w:t>Post-MVP</w:t>
            </w:r>
          </w:p>
        </w:tc>
      </w:tr>
      <w:tr w:rsidR="00A632F0" w14:paraId="099D956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20307" w14:textId="77777777" w:rsidR="00A632F0" w:rsidRDefault="00EB5892">
            <w:r>
              <w:rPr>
                <w:sz w:val="20"/>
                <w:szCs w:val="20"/>
              </w:rPr>
              <w:t xml:space="preserve">Rappels d'échéance par </w:t>
            </w:r>
            <w:proofErr w:type="gramStart"/>
            <w:r>
              <w:rPr>
                <w:sz w:val="20"/>
                <w:szCs w:val="20"/>
              </w:rPr>
              <w:t>email</w:t>
            </w:r>
            <w:proofErr w:type="gramEnd"/>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AE70D" w14:textId="77777777" w:rsidR="00A632F0" w:rsidRDefault="00EB5892">
            <w:r>
              <w:rPr>
                <w:sz w:val="20"/>
                <w:szCs w:val="20"/>
              </w:rPr>
              <w:t>—</w:t>
            </w:r>
          </w:p>
        </w:tc>
        <w:tc>
          <w:tcPr>
            <w:tcW w:w="2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ED0D0" w14:textId="77777777" w:rsidR="00A632F0" w:rsidRDefault="00EB5892">
            <w:r>
              <w:rPr>
                <w:sz w:val="20"/>
                <w:szCs w:val="20"/>
              </w:rPr>
              <w:t>Post-MVP</w:t>
            </w:r>
          </w:p>
        </w:tc>
      </w:tr>
    </w:tbl>
    <w:p w14:paraId="7D796216" w14:textId="77777777" w:rsidR="00A632F0" w:rsidRDefault="00A632F0">
      <w:pPr>
        <w:spacing w:before="80" w:after="80"/>
      </w:pPr>
    </w:p>
    <w:p w14:paraId="34B4E5BF" w14:textId="77777777" w:rsidR="00A632F0" w:rsidRDefault="00EB5892">
      <w:pPr>
        <w:spacing w:before="60" w:after="60"/>
        <w:ind w:left="360"/>
      </w:pPr>
      <w:r>
        <w:rPr>
          <w:i/>
          <w:iCs/>
          <w:color w:val="555555"/>
          <w:sz w:val="20"/>
          <w:szCs w:val="20"/>
        </w:rPr>
        <w:t xml:space="preserve">Note : aucune notification </w:t>
      </w:r>
      <w:proofErr w:type="gramStart"/>
      <w:r>
        <w:rPr>
          <w:i/>
          <w:iCs/>
          <w:color w:val="555555"/>
          <w:sz w:val="20"/>
          <w:szCs w:val="20"/>
        </w:rPr>
        <w:t>email</w:t>
      </w:r>
      <w:proofErr w:type="gramEnd"/>
      <w:r>
        <w:rPr>
          <w:i/>
          <w:iCs/>
          <w:color w:val="555555"/>
          <w:sz w:val="20"/>
          <w:szCs w:val="20"/>
        </w:rPr>
        <w:t xml:space="preserve"> n'est prévue au lancement du MVP. Cette brique est documentée à titre de cadrage pour les versions ultérieures.</w:t>
      </w:r>
    </w:p>
    <w:p w14:paraId="1ADE9EB0" w14:textId="77777777" w:rsidR="00A632F0" w:rsidRDefault="00A632F0">
      <w:pPr>
        <w:spacing w:before="80" w:after="80"/>
      </w:pPr>
    </w:p>
    <w:p w14:paraId="697A98A8" w14:textId="77777777" w:rsidR="00A632F0" w:rsidRDefault="00EB5892">
      <w:pPr>
        <w:pStyle w:val="Titre2"/>
      </w:pPr>
      <w:r>
        <w:t>4.2 Gestionnaire support / SAV — ANS</w:t>
      </w:r>
    </w:p>
    <w:p w14:paraId="1F3F5341" w14:textId="77777777" w:rsidR="00A632F0" w:rsidRDefault="00EB5892">
      <w:pPr>
        <w:spacing w:before="80" w:after="80"/>
      </w:pPr>
      <w:r>
        <w:t xml:space="preserve">Le gestionnaire support ANS est actif dès le MVP mais intervient </w:t>
      </w:r>
      <w:r>
        <w:rPr>
          <w:b/>
          <w:bCs/>
        </w:rPr>
        <w:t>hors interface MCPS</w:t>
      </w:r>
      <w:r>
        <w:t xml:space="preserve"> — il ne dispose pas de compte utilisateur dédié dans la plateforme. Son intervention se fait en dehors du SI, en appui du PS rencontrant un </w:t>
      </w:r>
      <w:r>
        <w:rPr>
          <w:b/>
          <w:bCs/>
        </w:rPr>
        <w:t>problème d'authentification ou tout autre problème technique empêchant le bon affichage ou l'utilisation normale de l'interface</w:t>
      </w:r>
      <w:r>
        <w:t>.</w:t>
      </w:r>
    </w:p>
    <w:p w14:paraId="5B699F81" w14:textId="77777777" w:rsidR="00A632F0" w:rsidRDefault="00A632F0">
      <w:pPr>
        <w:spacing w:before="80" w:after="80"/>
      </w:pPr>
    </w:p>
    <w:p w14:paraId="7E190F38" w14:textId="77777777" w:rsidR="00A632F0" w:rsidRDefault="00EB5892">
      <w:pPr>
        <w:pStyle w:val="Titre3"/>
      </w:pPr>
      <w:r>
        <w:t>Brique 1 — Réception et traitement des demandes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5000"/>
        <w:gridCol w:w="2138"/>
      </w:tblGrid>
      <w:tr w:rsidR="00A632F0" w14:paraId="3FFC8609"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269E51C" w14:textId="77777777" w:rsidR="00A632F0" w:rsidRDefault="00EB5892">
            <w:r>
              <w:rPr>
                <w:b/>
                <w:bCs/>
                <w:sz w:val="20"/>
                <w:szCs w:val="20"/>
              </w:rPr>
              <w:t>Fonctionnalité</w:t>
            </w:r>
          </w:p>
        </w:tc>
        <w:tc>
          <w:tcPr>
            <w:tcW w:w="5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387301F" w14:textId="77777777" w:rsidR="00A632F0" w:rsidRDefault="00EB5892">
            <w:r>
              <w:rPr>
                <w:b/>
                <w:bCs/>
                <w:sz w:val="20"/>
                <w:szCs w:val="20"/>
              </w:rPr>
              <w:t>Description</w:t>
            </w:r>
          </w:p>
        </w:tc>
        <w:tc>
          <w:tcPr>
            <w:tcW w:w="21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44E0402" w14:textId="77777777" w:rsidR="00A632F0" w:rsidRDefault="00EB5892">
            <w:r>
              <w:rPr>
                <w:b/>
                <w:bCs/>
                <w:sz w:val="20"/>
                <w:szCs w:val="20"/>
              </w:rPr>
              <w:t>Priorité MVP</w:t>
            </w:r>
          </w:p>
        </w:tc>
      </w:tr>
      <w:tr w:rsidR="00A632F0" w14:paraId="1A3852F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EE1C8" w14:textId="77777777" w:rsidR="00A632F0" w:rsidRDefault="00EB5892">
            <w:r>
              <w:rPr>
                <w:sz w:val="20"/>
                <w:szCs w:val="20"/>
              </w:rPr>
              <w:t>Réception des demandes PS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89FAE" w14:textId="77777777" w:rsidR="00A632F0" w:rsidRDefault="00EB5892">
            <w:r>
              <w:rPr>
                <w:sz w:val="20"/>
                <w:szCs w:val="20"/>
              </w:rPr>
              <w:t>Le gestionnaire support reçoit les demandes émises par les PS via le formulaire de contact accessible depuis le compte PS connecté</w:t>
            </w:r>
          </w:p>
        </w:tc>
        <w:tc>
          <w:tcPr>
            <w:tcW w:w="2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2B0E0" w14:textId="77777777" w:rsidR="00A632F0" w:rsidRDefault="00EB5892">
            <w:r>
              <w:rPr>
                <w:sz w:val="20"/>
                <w:szCs w:val="20"/>
              </w:rPr>
              <w:t>Must have</w:t>
            </w:r>
          </w:p>
        </w:tc>
      </w:tr>
      <w:tr w:rsidR="00A632F0" w14:paraId="06503CE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DD3ECE0" w14:textId="77777777" w:rsidR="00A632F0" w:rsidRDefault="00EB5892">
            <w:r>
              <w:rPr>
                <w:sz w:val="20"/>
                <w:szCs w:val="20"/>
              </w:rPr>
              <w:lastRenderedPageBreak/>
              <w:t>Accompagnement par partage d'écran</w:t>
            </w:r>
          </w:p>
        </w:tc>
        <w:tc>
          <w:tcPr>
            <w:tcW w:w="5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6334616" w14:textId="77777777" w:rsidR="00A632F0" w:rsidRDefault="00EB5892">
            <w:r>
              <w:rPr>
                <w:sz w:val="20"/>
                <w:szCs w:val="20"/>
              </w:rPr>
              <w:t>En cas de besoin, intervention en partage d'écran (Teams ou équivalent) pour accompagner le PS</w:t>
            </w:r>
          </w:p>
        </w:tc>
        <w:tc>
          <w:tcPr>
            <w:tcW w:w="21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8148572" w14:textId="77777777" w:rsidR="00A632F0" w:rsidRDefault="00EB5892">
            <w:r>
              <w:rPr>
                <w:sz w:val="20"/>
                <w:szCs w:val="20"/>
              </w:rPr>
              <w:t>Must have</w:t>
            </w:r>
          </w:p>
        </w:tc>
      </w:tr>
    </w:tbl>
    <w:p w14:paraId="4F3C751B" w14:textId="77777777" w:rsidR="00A632F0" w:rsidRDefault="00A632F0">
      <w:pPr>
        <w:spacing w:before="80" w:after="80"/>
      </w:pPr>
    </w:p>
    <w:p w14:paraId="5D655FD4" w14:textId="77777777" w:rsidR="00A632F0" w:rsidRDefault="00EB5892">
      <w:pPr>
        <w:spacing w:before="60" w:after="60"/>
        <w:ind w:left="360"/>
      </w:pPr>
      <w:r>
        <w:rPr>
          <w:i/>
          <w:iCs/>
          <w:color w:val="555555"/>
          <w:sz w:val="20"/>
          <w:szCs w:val="20"/>
        </w:rPr>
        <w:t>Note : le motif de contact identifié à ce stade est le problème d'authentification avec les MIE fournis par l'ANS, ainsi que tout problème technique empêchant le bon affichage ou l'utilisation normale de l'interface. Le canal de communication entre le PS et le service client ANS — formulaire de contact ou autre — est encore à confirmer, en lien avec Cécile Delorme (service client ANS). Le périmètre complet des motifs de contact légitimes du service client reste par ailleurs à définir.</w:t>
      </w:r>
    </w:p>
    <w:p w14:paraId="151A2BC0" w14:textId="77777777" w:rsidR="00A632F0" w:rsidRDefault="00A632F0">
      <w:pPr>
        <w:spacing w:before="80" w:after="80"/>
      </w:pPr>
    </w:p>
    <w:p w14:paraId="280D0F29" w14:textId="77777777" w:rsidR="00A632F0" w:rsidRDefault="00EB5892">
      <w:pPr>
        <w:pStyle w:val="Titre2"/>
      </w:pPr>
      <w:r>
        <w:t>4.3 DSI Super admin — ANS</w:t>
      </w:r>
    </w:p>
    <w:p w14:paraId="180B6A65" w14:textId="77777777" w:rsidR="00A632F0" w:rsidRDefault="00EB5892">
      <w:pPr>
        <w:spacing w:before="80" w:after="80"/>
      </w:pPr>
      <w:r>
        <w:t xml:space="preserve">Le DSI Super admin intervient </w:t>
      </w:r>
      <w:r>
        <w:rPr>
          <w:b/>
          <w:bCs/>
        </w:rPr>
        <w:t>dans le SI, hors interface MCPS</w:t>
      </w:r>
      <w:r>
        <w:t>. Il ne dispose pas de compte utilisateur dans l'interface de la plateforme. Il est le garant technique du SI et intervient en dernier recours sur les données et la configuration du système.</w:t>
      </w:r>
    </w:p>
    <w:p w14:paraId="08FD57A5" w14:textId="77777777" w:rsidR="00A632F0" w:rsidRDefault="00A632F0">
      <w:pPr>
        <w:spacing w:before="80" w:after="80"/>
      </w:pPr>
    </w:p>
    <w:p w14:paraId="7A181C32" w14:textId="77777777" w:rsidR="00A632F0" w:rsidRDefault="00EB5892">
      <w:pPr>
        <w:pStyle w:val="Titre3"/>
      </w:pPr>
      <w:r>
        <w:t>Brique 1 — Gestion du 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5000"/>
        <w:gridCol w:w="2138"/>
      </w:tblGrid>
      <w:tr w:rsidR="00A632F0" w14:paraId="76A1283F"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9FEA068" w14:textId="77777777" w:rsidR="00A632F0" w:rsidRDefault="00EB5892">
            <w:r>
              <w:rPr>
                <w:b/>
                <w:bCs/>
                <w:sz w:val="20"/>
                <w:szCs w:val="20"/>
              </w:rPr>
              <w:t>Fonctionnalité</w:t>
            </w:r>
          </w:p>
        </w:tc>
        <w:tc>
          <w:tcPr>
            <w:tcW w:w="5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85C5B2D" w14:textId="77777777" w:rsidR="00A632F0" w:rsidRDefault="00EB5892">
            <w:r>
              <w:rPr>
                <w:b/>
                <w:bCs/>
                <w:sz w:val="20"/>
                <w:szCs w:val="20"/>
              </w:rPr>
              <w:t>Description</w:t>
            </w:r>
          </w:p>
        </w:tc>
        <w:tc>
          <w:tcPr>
            <w:tcW w:w="21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A2272F6" w14:textId="77777777" w:rsidR="00A632F0" w:rsidRDefault="00EB5892">
            <w:r>
              <w:rPr>
                <w:b/>
                <w:bCs/>
                <w:sz w:val="20"/>
                <w:szCs w:val="20"/>
              </w:rPr>
              <w:t>Priorité MVP</w:t>
            </w:r>
          </w:p>
        </w:tc>
      </w:tr>
      <w:tr w:rsidR="00A632F0" w14:paraId="766BD2A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1F3C5" w14:textId="77777777" w:rsidR="00A632F0" w:rsidRDefault="00EB5892">
            <w:r>
              <w:rPr>
                <w:sz w:val="20"/>
                <w:szCs w:val="20"/>
              </w:rPr>
              <w:t>Gestion des comptes utilisateurs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1A236" w14:textId="77777777" w:rsidR="00A632F0" w:rsidRDefault="00EB5892">
            <w:r>
              <w:rPr>
                <w:sz w:val="20"/>
                <w:szCs w:val="20"/>
              </w:rPr>
              <w:t>Création, modification, désactivation des comptes utilisateurs dans le SI</w:t>
            </w:r>
          </w:p>
        </w:tc>
        <w:tc>
          <w:tcPr>
            <w:tcW w:w="2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8BCB3" w14:textId="77777777" w:rsidR="00A632F0" w:rsidRDefault="00EB5892">
            <w:r>
              <w:rPr>
                <w:sz w:val="20"/>
                <w:szCs w:val="20"/>
              </w:rPr>
              <w:t>Must have</w:t>
            </w:r>
          </w:p>
        </w:tc>
      </w:tr>
      <w:tr w:rsidR="00A632F0" w14:paraId="65EEBFC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17D3047" w14:textId="77777777" w:rsidR="00A632F0" w:rsidRDefault="00EB5892">
            <w:r>
              <w:rPr>
                <w:sz w:val="20"/>
                <w:szCs w:val="20"/>
              </w:rPr>
              <w:t>Attribution / révocation des rôles et permissions</w:t>
            </w:r>
          </w:p>
        </w:tc>
        <w:tc>
          <w:tcPr>
            <w:tcW w:w="5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AB1E4F0" w14:textId="77777777" w:rsidR="00A632F0" w:rsidRDefault="00EB5892">
            <w:r>
              <w:rPr>
                <w:sz w:val="20"/>
                <w:szCs w:val="20"/>
              </w:rPr>
              <w:t>Gestion des droits d'accès par profil utilisateur</w:t>
            </w:r>
          </w:p>
        </w:tc>
        <w:tc>
          <w:tcPr>
            <w:tcW w:w="21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5A8C086" w14:textId="77777777" w:rsidR="00A632F0" w:rsidRDefault="00EB5892">
            <w:r>
              <w:rPr>
                <w:sz w:val="20"/>
                <w:szCs w:val="20"/>
              </w:rPr>
              <w:t>Must have</w:t>
            </w:r>
          </w:p>
        </w:tc>
      </w:tr>
      <w:tr w:rsidR="00A632F0" w14:paraId="63561B6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F1852" w14:textId="77777777" w:rsidR="00A632F0" w:rsidRDefault="00EB5892">
            <w:r>
              <w:rPr>
                <w:sz w:val="20"/>
                <w:szCs w:val="20"/>
              </w:rPr>
              <w:t>Consultation des journaux</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4C705" w14:textId="77777777" w:rsidR="00A632F0" w:rsidRDefault="00EB5892">
            <w:r>
              <w:rPr>
                <w:sz w:val="20"/>
                <w:szCs w:val="20"/>
              </w:rPr>
              <w:t>Accès aux logs d'erreurs, d'informations et d'activité du SI</w:t>
            </w:r>
          </w:p>
        </w:tc>
        <w:tc>
          <w:tcPr>
            <w:tcW w:w="2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404BA" w14:textId="77777777" w:rsidR="00A632F0" w:rsidRDefault="00EB5892">
            <w:r>
              <w:rPr>
                <w:sz w:val="20"/>
                <w:szCs w:val="20"/>
              </w:rPr>
              <w:t>Must have</w:t>
            </w:r>
          </w:p>
        </w:tc>
      </w:tr>
    </w:tbl>
    <w:p w14:paraId="796705DA" w14:textId="77777777" w:rsidR="00A632F0" w:rsidRDefault="00A632F0">
      <w:pPr>
        <w:spacing w:before="80" w:after="80"/>
      </w:pPr>
    </w:p>
    <w:p w14:paraId="0058738F" w14:textId="77777777" w:rsidR="00A632F0" w:rsidRDefault="00EB5892">
      <w:pPr>
        <w:pStyle w:val="Titre3"/>
      </w:pPr>
      <w:r>
        <w:t>Brique 2 — Gestion des référentiels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5000"/>
        <w:gridCol w:w="2138"/>
      </w:tblGrid>
      <w:tr w:rsidR="00A632F0" w14:paraId="49AFD9CD"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C55F60F" w14:textId="77777777" w:rsidR="00A632F0" w:rsidRDefault="00EB5892">
            <w:r>
              <w:rPr>
                <w:b/>
                <w:bCs/>
                <w:sz w:val="20"/>
                <w:szCs w:val="20"/>
              </w:rPr>
              <w:t>Fonctionnalité</w:t>
            </w:r>
          </w:p>
        </w:tc>
        <w:tc>
          <w:tcPr>
            <w:tcW w:w="5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8CD97BB" w14:textId="77777777" w:rsidR="00A632F0" w:rsidRDefault="00EB5892">
            <w:r>
              <w:rPr>
                <w:b/>
                <w:bCs/>
                <w:sz w:val="20"/>
                <w:szCs w:val="20"/>
              </w:rPr>
              <w:t>Description</w:t>
            </w:r>
          </w:p>
        </w:tc>
        <w:tc>
          <w:tcPr>
            <w:tcW w:w="21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242D9F2" w14:textId="77777777" w:rsidR="00A632F0" w:rsidRDefault="00EB5892">
            <w:r>
              <w:rPr>
                <w:b/>
                <w:bCs/>
                <w:sz w:val="20"/>
                <w:szCs w:val="20"/>
              </w:rPr>
              <w:t>Priorité MVP</w:t>
            </w:r>
          </w:p>
        </w:tc>
      </w:tr>
      <w:tr w:rsidR="00A632F0" w14:paraId="450CFF6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372D9" w14:textId="77777777" w:rsidR="00A632F0" w:rsidRDefault="00EB5892">
            <w:r>
              <w:rPr>
                <w:sz w:val="20"/>
                <w:szCs w:val="20"/>
              </w:rPr>
              <w:t>Chargement d'un nouveau référentiel</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9E5D2" w14:textId="77777777" w:rsidR="00A632F0" w:rsidRDefault="00EB5892">
            <w:r>
              <w:rPr>
                <w:sz w:val="20"/>
                <w:szCs w:val="20"/>
              </w:rPr>
              <w:t>Chargement manuel d'un nouveau référentiel dans le SI par le DSI Super admin (import Excel → base)</w:t>
            </w:r>
          </w:p>
        </w:tc>
        <w:tc>
          <w:tcPr>
            <w:tcW w:w="2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26DDA" w14:textId="77777777" w:rsidR="00A632F0" w:rsidRDefault="00EB5892">
            <w:r>
              <w:rPr>
                <w:sz w:val="20"/>
                <w:szCs w:val="20"/>
              </w:rPr>
              <w:t>Must have</w:t>
            </w:r>
          </w:p>
        </w:tc>
      </w:tr>
    </w:tbl>
    <w:p w14:paraId="1EAE65D7" w14:textId="77777777" w:rsidR="00A632F0" w:rsidRDefault="00A632F0">
      <w:pPr>
        <w:spacing w:before="80" w:after="80"/>
      </w:pPr>
    </w:p>
    <w:p w14:paraId="238599A9" w14:textId="77777777" w:rsidR="00A632F0" w:rsidRDefault="00EB5892">
      <w:pPr>
        <w:spacing w:before="60" w:after="60"/>
        <w:ind w:left="360"/>
      </w:pPr>
      <w:r>
        <w:rPr>
          <w:i/>
          <w:iCs/>
          <w:color w:val="555555"/>
          <w:sz w:val="20"/>
          <w:szCs w:val="20"/>
        </w:rPr>
        <w:t>Note : dans le MVP, la gestion des référentiels est assurée manuellement par le DSI Super admin. Un rôle dédié « Gestionnaire référentiels » est envisagé dans une version ultérieure pour déléguer cette responsabilité à un profil métier ANS.</w:t>
      </w:r>
    </w:p>
    <w:p w14:paraId="5764B6D8" w14:textId="77777777" w:rsidR="00A632F0" w:rsidRDefault="00A632F0">
      <w:pPr>
        <w:spacing w:before="80" w:after="80"/>
      </w:pPr>
    </w:p>
    <w:p w14:paraId="4DC75D20" w14:textId="77777777" w:rsidR="00A632F0" w:rsidRDefault="00EB5892">
      <w:pPr>
        <w:pStyle w:val="Titre3"/>
      </w:pPr>
      <w:r>
        <w:t>Brique 3 — Production des exports de données agrégées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5000"/>
        <w:gridCol w:w="2138"/>
      </w:tblGrid>
      <w:tr w:rsidR="00A632F0" w14:paraId="08581CC7"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44C7A99" w14:textId="77777777" w:rsidR="00A632F0" w:rsidRDefault="00EB5892">
            <w:r>
              <w:rPr>
                <w:b/>
                <w:bCs/>
                <w:sz w:val="20"/>
                <w:szCs w:val="20"/>
              </w:rPr>
              <w:t>Fonctionnalité</w:t>
            </w:r>
          </w:p>
        </w:tc>
        <w:tc>
          <w:tcPr>
            <w:tcW w:w="5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50847F4" w14:textId="77777777" w:rsidR="00A632F0" w:rsidRDefault="00EB5892">
            <w:r>
              <w:rPr>
                <w:b/>
                <w:bCs/>
                <w:sz w:val="20"/>
                <w:szCs w:val="20"/>
              </w:rPr>
              <w:t>Description</w:t>
            </w:r>
          </w:p>
        </w:tc>
        <w:tc>
          <w:tcPr>
            <w:tcW w:w="21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9BD2599" w14:textId="77777777" w:rsidR="00A632F0" w:rsidRDefault="00EB5892">
            <w:r>
              <w:rPr>
                <w:b/>
                <w:bCs/>
                <w:sz w:val="20"/>
                <w:szCs w:val="20"/>
              </w:rPr>
              <w:t>Priorité MVP</w:t>
            </w:r>
          </w:p>
        </w:tc>
      </w:tr>
      <w:tr w:rsidR="00A632F0" w14:paraId="44B763B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4A8A1" w14:textId="77777777" w:rsidR="00A632F0" w:rsidRDefault="00EB5892">
            <w:r>
              <w:rPr>
                <w:sz w:val="20"/>
                <w:szCs w:val="20"/>
              </w:rPr>
              <w:t>Production d'exports de données agrégées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5F404" w14:textId="77777777" w:rsidR="00A632F0" w:rsidRDefault="00EB5892">
            <w:r>
              <w:rPr>
                <w:sz w:val="20"/>
                <w:szCs w:val="20"/>
              </w:rPr>
              <w:t>Génération et transmission d'exports de données agrégées à destination des entités habilitées (Ordres, CNP, pilote opérationnel ANS, DGOS)</w:t>
            </w:r>
          </w:p>
        </w:tc>
        <w:tc>
          <w:tcPr>
            <w:tcW w:w="2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F1AE4" w14:textId="77777777" w:rsidR="00A632F0" w:rsidRDefault="00EB5892">
            <w:r>
              <w:rPr>
                <w:sz w:val="20"/>
                <w:szCs w:val="20"/>
              </w:rPr>
              <w:t>Must have</w:t>
            </w:r>
          </w:p>
        </w:tc>
      </w:tr>
    </w:tbl>
    <w:p w14:paraId="4A791083" w14:textId="77777777" w:rsidR="00A632F0" w:rsidRDefault="00A632F0">
      <w:pPr>
        <w:spacing w:before="80" w:after="80"/>
      </w:pPr>
    </w:p>
    <w:p w14:paraId="217B51CD" w14:textId="77777777" w:rsidR="00A632F0" w:rsidRDefault="00EB5892">
      <w:pPr>
        <w:spacing w:before="60" w:after="60"/>
        <w:ind w:left="360"/>
      </w:pPr>
      <w:r>
        <w:rPr>
          <w:i/>
          <w:iCs/>
          <w:color w:val="555555"/>
          <w:sz w:val="20"/>
          <w:szCs w:val="20"/>
        </w:rPr>
        <w:t>Note : dans le MVP, ces exports constituent le seul canal de mise à disposition des données agrégées aux entités habilitées — aucun compte utilisateur dédié n'est prévu dans l'interface pour ces profils. Les indicateurs attendus, la fréquence et le format des exports restent à définir conjointement avec les entités destinataires.</w:t>
      </w:r>
    </w:p>
    <w:p w14:paraId="12FDE1A5" w14:textId="77777777" w:rsidR="00A632F0" w:rsidRDefault="00A632F0">
      <w:pPr>
        <w:spacing w:before="80" w:after="80"/>
      </w:pPr>
    </w:p>
    <w:p w14:paraId="30C624F3" w14:textId="77777777" w:rsidR="00A632F0" w:rsidRDefault="00EB5892">
      <w:pPr>
        <w:spacing w:before="60" w:after="60"/>
        <w:ind w:left="360"/>
      </w:pPr>
      <w:r>
        <w:rPr>
          <w:i/>
          <w:iCs/>
          <w:color w:val="555555"/>
          <w:sz w:val="20"/>
          <w:szCs w:val="20"/>
        </w:rPr>
        <w:lastRenderedPageBreak/>
        <w:t>À titre de suggestion, une fréquence mensuelle est envisagée, avec les indicateurs suivants : nombre d'activations de compte et nombre d'actions déclarées sur le mois écoulé, ainsi que ces mêmes indicateurs en cumulés depuis la mise en production du MVP.</w:t>
      </w:r>
    </w:p>
    <w:p w14:paraId="3C8445FC" w14:textId="77777777" w:rsidR="00A632F0" w:rsidRDefault="00A632F0">
      <w:pPr>
        <w:spacing w:before="80" w:after="80"/>
      </w:pPr>
    </w:p>
    <w:p w14:paraId="397DA7DE" w14:textId="77777777" w:rsidR="00A632F0" w:rsidRDefault="00EB5892">
      <w:pPr>
        <w:pStyle w:val="Titre2"/>
      </w:pPr>
      <w:r>
        <w:t>4.4 Site public — accès hors connexion</w:t>
      </w:r>
    </w:p>
    <w:p w14:paraId="249DC8E4" w14:textId="77777777" w:rsidR="00A632F0" w:rsidRDefault="00EB5892">
      <w:pPr>
        <w:spacing w:before="80" w:after="80"/>
      </w:pPr>
      <w:r>
        <w:t>Le site public MCPS est accessible à tous, sans authentification. Il constitue le point d'entrée de la plateforme et a vocation à informer l'ensemble des parties prenantes sur la certification périodique.</w:t>
      </w:r>
    </w:p>
    <w:p w14:paraId="5430931E" w14:textId="77777777" w:rsidR="00A632F0" w:rsidRDefault="00A632F0">
      <w:pPr>
        <w:spacing w:before="80" w:after="80"/>
      </w:pPr>
    </w:p>
    <w:p w14:paraId="6688B9E4" w14:textId="77777777" w:rsidR="00A632F0" w:rsidRDefault="00EB5892">
      <w:pPr>
        <w:pStyle w:val="Titre3"/>
      </w:pPr>
      <w:r>
        <w:t>Brique 1 — Information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5000"/>
        <w:gridCol w:w="2138"/>
      </w:tblGrid>
      <w:tr w:rsidR="00A632F0" w14:paraId="643C445D"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650516C" w14:textId="77777777" w:rsidR="00A632F0" w:rsidRDefault="00EB5892">
            <w:r>
              <w:rPr>
                <w:b/>
                <w:bCs/>
                <w:sz w:val="20"/>
                <w:szCs w:val="20"/>
              </w:rPr>
              <w:t>Fonctionnalité</w:t>
            </w:r>
          </w:p>
        </w:tc>
        <w:tc>
          <w:tcPr>
            <w:tcW w:w="5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2505DCB" w14:textId="77777777" w:rsidR="00A632F0" w:rsidRDefault="00EB5892">
            <w:r>
              <w:rPr>
                <w:b/>
                <w:bCs/>
                <w:sz w:val="20"/>
                <w:szCs w:val="20"/>
              </w:rPr>
              <w:t>Description</w:t>
            </w:r>
          </w:p>
        </w:tc>
        <w:tc>
          <w:tcPr>
            <w:tcW w:w="21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02B327B" w14:textId="77777777" w:rsidR="00A632F0" w:rsidRDefault="00EB5892">
            <w:r>
              <w:rPr>
                <w:b/>
                <w:bCs/>
                <w:sz w:val="20"/>
                <w:szCs w:val="20"/>
              </w:rPr>
              <w:t>Priorité MVP</w:t>
            </w:r>
          </w:p>
        </w:tc>
      </w:tr>
      <w:tr w:rsidR="00A632F0" w14:paraId="787E5C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7A003" w14:textId="77777777" w:rsidR="00A632F0" w:rsidRDefault="00EB5892">
            <w:r>
              <w:rPr>
                <w:sz w:val="20"/>
                <w:szCs w:val="20"/>
              </w:rPr>
              <w:t>Information sur la certification périodique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2996F" w14:textId="77777777" w:rsidR="00A632F0" w:rsidRDefault="00EB5892">
            <w:r>
              <w:rPr>
                <w:sz w:val="20"/>
                <w:szCs w:val="20"/>
              </w:rPr>
              <w:t>Consultation des informations générales sur le dispositif de certification périodique</w:t>
            </w:r>
          </w:p>
        </w:tc>
        <w:tc>
          <w:tcPr>
            <w:tcW w:w="2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52B63" w14:textId="77777777" w:rsidR="00A632F0" w:rsidRDefault="00EB5892">
            <w:r>
              <w:rPr>
                <w:sz w:val="20"/>
                <w:szCs w:val="20"/>
              </w:rPr>
              <w:t>Must have</w:t>
            </w:r>
          </w:p>
        </w:tc>
      </w:tr>
      <w:tr w:rsidR="00A632F0" w14:paraId="1A6994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2B5CE96" w14:textId="77777777" w:rsidR="00A632F0" w:rsidRDefault="00EB5892">
            <w:r>
              <w:rPr>
                <w:sz w:val="20"/>
                <w:szCs w:val="20"/>
              </w:rPr>
              <w:t>Consultation des référentiels publiés</w:t>
            </w:r>
          </w:p>
        </w:tc>
        <w:tc>
          <w:tcPr>
            <w:tcW w:w="5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3C30877" w14:textId="77777777" w:rsidR="00A632F0" w:rsidRDefault="00EB5892">
            <w:r>
              <w:rPr>
                <w:sz w:val="20"/>
                <w:szCs w:val="20"/>
              </w:rPr>
              <w:t>Accès au tableau des 52 référentiels de certification par profession et spécialité</w:t>
            </w:r>
          </w:p>
        </w:tc>
        <w:tc>
          <w:tcPr>
            <w:tcW w:w="21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C288B01" w14:textId="77777777" w:rsidR="00A632F0" w:rsidRDefault="00EB5892">
            <w:r>
              <w:rPr>
                <w:sz w:val="20"/>
                <w:szCs w:val="20"/>
              </w:rPr>
              <w:t>Must have</w:t>
            </w:r>
          </w:p>
        </w:tc>
      </w:tr>
      <w:tr w:rsidR="00A632F0" w14:paraId="35CCF4B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0DB9C" w14:textId="77777777" w:rsidR="00A632F0" w:rsidRDefault="00EB5892">
            <w:r>
              <w:rPr>
                <w:sz w:val="20"/>
                <w:szCs w:val="20"/>
              </w:rPr>
              <w:t>FAQ publique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5CE4F" w14:textId="77777777" w:rsidR="00A632F0" w:rsidRDefault="00EB5892">
            <w:r>
              <w:rPr>
                <w:sz w:val="20"/>
                <w:szCs w:val="20"/>
              </w:rPr>
              <w:t>Consultation d'une foire aux questions accessible sans connexion</w:t>
            </w:r>
          </w:p>
        </w:tc>
        <w:tc>
          <w:tcPr>
            <w:tcW w:w="2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86FFD" w14:textId="77777777" w:rsidR="00A632F0" w:rsidRDefault="00EB5892">
            <w:r>
              <w:rPr>
                <w:sz w:val="20"/>
                <w:szCs w:val="20"/>
              </w:rPr>
              <w:t>Must have</w:t>
            </w:r>
          </w:p>
        </w:tc>
      </w:tr>
      <w:tr w:rsidR="00A632F0" w14:paraId="07AD2FE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2D59024" w14:textId="77777777" w:rsidR="00A632F0" w:rsidRDefault="00EB5892">
            <w:r>
              <w:rPr>
                <w:sz w:val="20"/>
                <w:szCs w:val="20"/>
              </w:rPr>
              <w:t>Contacts disponibles</w:t>
            </w:r>
          </w:p>
        </w:tc>
        <w:tc>
          <w:tcPr>
            <w:tcW w:w="5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6075F44" w14:textId="77777777" w:rsidR="00A632F0" w:rsidRDefault="00EB5892">
            <w:r>
              <w:rPr>
                <w:sz w:val="20"/>
                <w:szCs w:val="20"/>
              </w:rPr>
              <w:t>Affichage des contacts à disposition : Ordre (redirection URL), CNP (redirection URL), ANS (canal à préciser)</w:t>
            </w:r>
          </w:p>
        </w:tc>
        <w:tc>
          <w:tcPr>
            <w:tcW w:w="21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3DE714C" w14:textId="77777777" w:rsidR="00A632F0" w:rsidRDefault="00EB5892">
            <w:r>
              <w:rPr>
                <w:sz w:val="20"/>
                <w:szCs w:val="20"/>
              </w:rPr>
              <w:t>Must have</w:t>
            </w:r>
          </w:p>
        </w:tc>
      </w:tr>
    </w:tbl>
    <w:p w14:paraId="1A145D3C" w14:textId="77777777" w:rsidR="00A632F0" w:rsidRDefault="00A632F0">
      <w:pPr>
        <w:spacing w:before="80" w:after="80"/>
      </w:pPr>
    </w:p>
    <w:p w14:paraId="1A497AE0" w14:textId="77777777" w:rsidR="00A632F0" w:rsidRDefault="00EB5892">
      <w:pPr>
        <w:spacing w:before="60" w:after="60"/>
        <w:ind w:left="360"/>
      </w:pPr>
      <w:r>
        <w:rPr>
          <w:i/>
          <w:iCs/>
          <w:color w:val="555555"/>
          <w:sz w:val="20"/>
          <w:szCs w:val="20"/>
        </w:rPr>
        <w:t xml:space="preserve">Note : le contenu du site public — pages d'information, FAQ, présentation des référentiels — est administré par le DSI Super admin ANS. La ligne éditoriale et les contenus exacts restent à définir avec l'ANS. La modalité de contact ANS (formulaire, </w:t>
      </w:r>
      <w:proofErr w:type="gramStart"/>
      <w:r>
        <w:rPr>
          <w:i/>
          <w:iCs/>
          <w:color w:val="555555"/>
          <w:sz w:val="20"/>
          <w:szCs w:val="20"/>
        </w:rPr>
        <w:t>email</w:t>
      </w:r>
      <w:proofErr w:type="gramEnd"/>
      <w:r>
        <w:rPr>
          <w:i/>
          <w:iCs/>
          <w:color w:val="555555"/>
          <w:sz w:val="20"/>
          <w:szCs w:val="20"/>
        </w:rPr>
        <w:t>, autre) est encore en discussion.</w:t>
      </w:r>
    </w:p>
    <w:p w14:paraId="0FFBA012" w14:textId="77777777" w:rsidR="00A632F0" w:rsidRDefault="00EB5892">
      <w:r>
        <w:br w:type="page"/>
      </w:r>
    </w:p>
    <w:p w14:paraId="43388AF6" w14:textId="77777777" w:rsidR="00A632F0" w:rsidRDefault="00EB5892">
      <w:pPr>
        <w:pStyle w:val="Titre1"/>
      </w:pPr>
      <w:r>
        <w:lastRenderedPageBreak/>
        <w:t>5. Exigences non fonctionnelles</w:t>
      </w:r>
    </w:p>
    <w:p w14:paraId="6B37D096" w14:textId="77777777" w:rsidR="00A632F0" w:rsidRDefault="00EB5892">
      <w:pPr>
        <w:pStyle w:val="Titre2"/>
      </w:pPr>
      <w:r>
        <w:t>5.1 Sécurité &amp; authentification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5000"/>
        <w:gridCol w:w="2138"/>
      </w:tblGrid>
      <w:tr w:rsidR="00A632F0" w14:paraId="4E76A06C"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74A06CC" w14:textId="77777777" w:rsidR="00A632F0" w:rsidRDefault="00EB5892">
            <w:r>
              <w:rPr>
                <w:b/>
                <w:bCs/>
                <w:sz w:val="20"/>
                <w:szCs w:val="20"/>
              </w:rPr>
              <w:t>Exigence</w:t>
            </w:r>
          </w:p>
        </w:tc>
        <w:tc>
          <w:tcPr>
            <w:tcW w:w="5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DF3A723" w14:textId="77777777" w:rsidR="00A632F0" w:rsidRDefault="00EB5892">
            <w:r>
              <w:rPr>
                <w:b/>
                <w:bCs/>
                <w:sz w:val="20"/>
                <w:szCs w:val="20"/>
              </w:rPr>
              <w:t>Description</w:t>
            </w:r>
          </w:p>
        </w:tc>
        <w:tc>
          <w:tcPr>
            <w:tcW w:w="21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75FBA31" w14:textId="77777777" w:rsidR="00A632F0" w:rsidRDefault="00EB5892">
            <w:r>
              <w:rPr>
                <w:b/>
                <w:bCs/>
                <w:sz w:val="20"/>
                <w:szCs w:val="20"/>
              </w:rPr>
              <w:t>Priorité MVP</w:t>
            </w:r>
          </w:p>
        </w:tc>
      </w:tr>
      <w:tr w:rsidR="00A632F0" w14:paraId="73359C2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53909" w14:textId="77777777" w:rsidR="00A632F0" w:rsidRDefault="00EB5892">
            <w:r>
              <w:rPr>
                <w:sz w:val="20"/>
                <w:szCs w:val="20"/>
              </w:rPr>
              <w:t xml:space="preserve">Authentification via </w:t>
            </w:r>
            <w:proofErr w:type="spellStart"/>
            <w:r>
              <w:rPr>
                <w:sz w:val="20"/>
                <w:szCs w:val="20"/>
              </w:rPr>
              <w:t>ProSanté</w:t>
            </w:r>
            <w:proofErr w:type="spellEnd"/>
            <w:r>
              <w:rPr>
                <w:sz w:val="20"/>
                <w:szCs w:val="20"/>
              </w:rPr>
              <w:t xml:space="preserve"> </w:t>
            </w:r>
            <w:proofErr w:type="spellStart"/>
            <w:r>
              <w:rPr>
                <w:sz w:val="20"/>
                <w:szCs w:val="20"/>
              </w:rPr>
              <w:t>Connect</w:t>
            </w:r>
            <w:proofErr w:type="spellEnd"/>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9D407" w14:textId="77777777" w:rsidR="00A632F0" w:rsidRDefault="00EB5892">
            <w:r>
              <w:rPr>
                <w:sz w:val="20"/>
                <w:szCs w:val="20"/>
              </w:rPr>
              <w:t xml:space="preserve">L'accès au compte PS est conditionné à une authentification via </w:t>
            </w:r>
            <w:proofErr w:type="spellStart"/>
            <w:r>
              <w:rPr>
                <w:sz w:val="20"/>
                <w:szCs w:val="20"/>
              </w:rPr>
              <w:t>ProSanté</w:t>
            </w:r>
            <w:proofErr w:type="spellEnd"/>
            <w:r>
              <w:rPr>
                <w:sz w:val="20"/>
                <w:szCs w:val="20"/>
              </w:rPr>
              <w:t xml:space="preserve"> </w:t>
            </w:r>
            <w:proofErr w:type="spellStart"/>
            <w:r>
              <w:rPr>
                <w:sz w:val="20"/>
                <w:szCs w:val="20"/>
              </w:rPr>
              <w:t>Connect</w:t>
            </w:r>
            <w:proofErr w:type="spellEnd"/>
            <w:r>
              <w:rPr>
                <w:sz w:val="20"/>
                <w:szCs w:val="20"/>
              </w:rPr>
              <w:t xml:space="preserve"> (carte CPS ou e-CPS)</w:t>
            </w:r>
          </w:p>
        </w:tc>
        <w:tc>
          <w:tcPr>
            <w:tcW w:w="2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7EE82" w14:textId="77777777" w:rsidR="00A632F0" w:rsidRDefault="00EB5892">
            <w:r>
              <w:rPr>
                <w:sz w:val="20"/>
                <w:szCs w:val="20"/>
              </w:rPr>
              <w:t>Must have</w:t>
            </w:r>
          </w:p>
        </w:tc>
      </w:tr>
      <w:tr w:rsidR="00A632F0" w14:paraId="2144499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AB4ADCE" w14:textId="77777777" w:rsidR="00A632F0" w:rsidRDefault="00EB5892">
            <w:r>
              <w:rPr>
                <w:sz w:val="20"/>
                <w:szCs w:val="20"/>
              </w:rPr>
              <w:t>Gestion des profils d'accès</w:t>
            </w:r>
          </w:p>
        </w:tc>
        <w:tc>
          <w:tcPr>
            <w:tcW w:w="5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07C9AAB" w14:textId="77777777" w:rsidR="00A632F0" w:rsidRDefault="00EB5892">
            <w:r>
              <w:rPr>
                <w:sz w:val="20"/>
                <w:szCs w:val="20"/>
              </w:rPr>
              <w:t>Les droits d'accès aux données sont strictement définis par les profils réglementaires P1 à P5 tels que définis à l'art. R. 4022-26 du décret n° 2025-1335</w:t>
            </w:r>
          </w:p>
        </w:tc>
        <w:tc>
          <w:tcPr>
            <w:tcW w:w="21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7465C00" w14:textId="77777777" w:rsidR="00A632F0" w:rsidRDefault="00EB5892">
            <w:r>
              <w:rPr>
                <w:sz w:val="20"/>
                <w:szCs w:val="20"/>
              </w:rPr>
              <w:t>Must have</w:t>
            </w:r>
          </w:p>
        </w:tc>
      </w:tr>
      <w:tr w:rsidR="00A632F0" w14:paraId="5AF4E4A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7D44F" w14:textId="77777777" w:rsidR="00A632F0" w:rsidRDefault="00EB5892">
            <w:r>
              <w:rPr>
                <w:sz w:val="20"/>
                <w:szCs w:val="20"/>
              </w:rPr>
              <w:t>Cloisonnement des données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8CC37" w14:textId="77777777" w:rsidR="00A632F0" w:rsidRDefault="00EB5892">
            <w:r>
              <w:rPr>
                <w:sz w:val="20"/>
                <w:szCs w:val="20"/>
              </w:rPr>
              <w:t>Les données d'un PS ne sont accessibles qu'aux acteurs habilités selon leur profil décret et leur périmètre</w:t>
            </w:r>
          </w:p>
        </w:tc>
        <w:tc>
          <w:tcPr>
            <w:tcW w:w="2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F3AF1" w14:textId="77777777" w:rsidR="00A632F0" w:rsidRDefault="00EB5892">
            <w:r>
              <w:rPr>
                <w:sz w:val="20"/>
                <w:szCs w:val="20"/>
              </w:rPr>
              <w:t>Must have</w:t>
            </w:r>
          </w:p>
        </w:tc>
      </w:tr>
    </w:tbl>
    <w:p w14:paraId="7FF5925E" w14:textId="77777777" w:rsidR="00A632F0" w:rsidRDefault="00A632F0">
      <w:pPr>
        <w:spacing w:before="80" w:after="80"/>
      </w:pPr>
    </w:p>
    <w:p w14:paraId="0AFD11F8" w14:textId="77777777" w:rsidR="00A632F0" w:rsidRDefault="00EB5892">
      <w:pPr>
        <w:pStyle w:val="Titre2"/>
      </w:pPr>
      <w:r>
        <w:t>5.2 Protection des données &amp; conformité RGPD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5000"/>
        <w:gridCol w:w="2138"/>
      </w:tblGrid>
      <w:tr w:rsidR="00A632F0" w14:paraId="23EAB788"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9A70746" w14:textId="77777777" w:rsidR="00A632F0" w:rsidRDefault="00EB5892">
            <w:r>
              <w:rPr>
                <w:b/>
                <w:bCs/>
                <w:sz w:val="20"/>
                <w:szCs w:val="20"/>
              </w:rPr>
              <w:t>Exigence</w:t>
            </w:r>
          </w:p>
        </w:tc>
        <w:tc>
          <w:tcPr>
            <w:tcW w:w="5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7CEDA68" w14:textId="77777777" w:rsidR="00A632F0" w:rsidRDefault="00EB5892">
            <w:r>
              <w:rPr>
                <w:b/>
                <w:bCs/>
                <w:sz w:val="20"/>
                <w:szCs w:val="20"/>
              </w:rPr>
              <w:t>Description</w:t>
            </w:r>
          </w:p>
        </w:tc>
        <w:tc>
          <w:tcPr>
            <w:tcW w:w="21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59D7052" w14:textId="77777777" w:rsidR="00A632F0" w:rsidRDefault="00EB5892">
            <w:r>
              <w:rPr>
                <w:b/>
                <w:bCs/>
                <w:sz w:val="20"/>
                <w:szCs w:val="20"/>
              </w:rPr>
              <w:t>Priorité MVP</w:t>
            </w:r>
          </w:p>
        </w:tc>
      </w:tr>
      <w:tr w:rsidR="00A632F0" w14:paraId="153B208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FA9A7" w14:textId="77777777" w:rsidR="00A632F0" w:rsidRDefault="00EB5892">
            <w:r>
              <w:rPr>
                <w:sz w:val="20"/>
                <w:szCs w:val="20"/>
              </w:rPr>
              <w:t>Hébergement des données de santé</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C7648" w14:textId="77777777" w:rsidR="00A632F0" w:rsidRDefault="00EB5892">
            <w:r>
              <w:rPr>
                <w:sz w:val="20"/>
                <w:szCs w:val="20"/>
              </w:rPr>
              <w:t>Les données à caractère personnel des PS sont hébergées par un hébergeur certifié HDS</w:t>
            </w:r>
          </w:p>
        </w:tc>
        <w:tc>
          <w:tcPr>
            <w:tcW w:w="2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2A9DC" w14:textId="77777777" w:rsidR="00A632F0" w:rsidRDefault="00EB5892">
            <w:r>
              <w:rPr>
                <w:sz w:val="20"/>
                <w:szCs w:val="20"/>
              </w:rPr>
              <w:t>Must have</w:t>
            </w:r>
          </w:p>
        </w:tc>
      </w:tr>
      <w:tr w:rsidR="00A632F0" w14:paraId="19FA9C6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85AEEED" w14:textId="77777777" w:rsidR="00A632F0" w:rsidRDefault="00EB5892">
            <w:r>
              <w:rPr>
                <w:sz w:val="20"/>
                <w:szCs w:val="20"/>
              </w:rPr>
              <w:t>Conformité RGPD</w:t>
            </w:r>
          </w:p>
        </w:tc>
        <w:tc>
          <w:tcPr>
            <w:tcW w:w="5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38CA973" w14:textId="77777777" w:rsidR="00A632F0" w:rsidRDefault="00EB5892">
            <w:r>
              <w:rPr>
                <w:sz w:val="20"/>
                <w:szCs w:val="20"/>
              </w:rPr>
              <w:t>Le traitement des données est conforme au RGPD et à la loi Informatique et Libertés — base légale : obligation légale (art. L. 4022-2 et L. 4022-10 CSP)</w:t>
            </w:r>
          </w:p>
        </w:tc>
        <w:tc>
          <w:tcPr>
            <w:tcW w:w="21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64D992F" w14:textId="77777777" w:rsidR="00A632F0" w:rsidRDefault="00EB5892">
            <w:r>
              <w:rPr>
                <w:sz w:val="20"/>
                <w:szCs w:val="20"/>
              </w:rPr>
              <w:t>Must have</w:t>
            </w:r>
          </w:p>
        </w:tc>
      </w:tr>
      <w:tr w:rsidR="00A632F0" w14:paraId="2B6E4AA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E1C44" w14:textId="77777777" w:rsidR="00A632F0" w:rsidRDefault="00EB5892">
            <w:r>
              <w:rPr>
                <w:sz w:val="20"/>
                <w:szCs w:val="20"/>
              </w:rPr>
              <w:t>Durée de conservation des données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F2D2D" w14:textId="77777777" w:rsidR="00A632F0" w:rsidRDefault="00EB5892">
            <w:r>
              <w:rPr>
                <w:sz w:val="20"/>
                <w:szCs w:val="20"/>
              </w:rPr>
              <w:t>Les données sont conservées durant la période de certification et au maximum six ans après la fin de cette période, conformément à l'art. R. 4022-27</w:t>
            </w:r>
          </w:p>
        </w:tc>
        <w:tc>
          <w:tcPr>
            <w:tcW w:w="2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4F455" w14:textId="77777777" w:rsidR="00A632F0" w:rsidRDefault="00EB5892">
            <w:r>
              <w:rPr>
                <w:sz w:val="20"/>
                <w:szCs w:val="20"/>
              </w:rPr>
              <w:t>Must have</w:t>
            </w:r>
          </w:p>
        </w:tc>
      </w:tr>
      <w:tr w:rsidR="00A632F0" w14:paraId="65C5789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133BAF8" w14:textId="77777777" w:rsidR="00A632F0" w:rsidRDefault="00EB5892">
            <w:r>
              <w:rPr>
                <w:sz w:val="20"/>
                <w:szCs w:val="20"/>
              </w:rPr>
              <w:t>Droits des personnes</w:t>
            </w:r>
          </w:p>
        </w:tc>
        <w:tc>
          <w:tcPr>
            <w:tcW w:w="5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8989A0D" w14:textId="77777777" w:rsidR="00A632F0" w:rsidRDefault="00EB5892">
            <w:r>
              <w:rPr>
                <w:sz w:val="20"/>
                <w:szCs w:val="20"/>
              </w:rPr>
              <w:t>Les droits d'accès, de rectification et de limitation s'exercent auprès de l'ANS selon les modalités fixées par les CGU</w:t>
            </w:r>
          </w:p>
        </w:tc>
        <w:tc>
          <w:tcPr>
            <w:tcW w:w="21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15ADC63" w14:textId="77777777" w:rsidR="00A632F0" w:rsidRDefault="00EB5892">
            <w:r>
              <w:rPr>
                <w:sz w:val="20"/>
                <w:szCs w:val="20"/>
              </w:rPr>
              <w:t>Must have</w:t>
            </w:r>
          </w:p>
        </w:tc>
      </w:tr>
      <w:tr w:rsidR="00A632F0" w14:paraId="3DCCFC9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FFC4A" w14:textId="77777777" w:rsidR="00A632F0" w:rsidRDefault="00EB5892">
            <w:r>
              <w:rPr>
                <w:sz w:val="20"/>
                <w:szCs w:val="20"/>
              </w:rPr>
              <w:t>Information des personnes concernées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E8F00" w14:textId="77777777" w:rsidR="00A632F0" w:rsidRDefault="00EB5892">
            <w:r>
              <w:rPr>
                <w:sz w:val="20"/>
                <w:szCs w:val="20"/>
              </w:rPr>
              <w:t>Le PS est informé de la création de son compte individuel et des modalités de fonctionnement du traitement conformément aux art. 13 et 14 du RGPD</w:t>
            </w:r>
          </w:p>
        </w:tc>
        <w:tc>
          <w:tcPr>
            <w:tcW w:w="2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0F753" w14:textId="77777777" w:rsidR="00A632F0" w:rsidRDefault="00EB5892">
            <w:r>
              <w:rPr>
                <w:sz w:val="20"/>
                <w:szCs w:val="20"/>
              </w:rPr>
              <w:t>Must have</w:t>
            </w:r>
          </w:p>
        </w:tc>
      </w:tr>
    </w:tbl>
    <w:p w14:paraId="7C03646D" w14:textId="77777777" w:rsidR="00A632F0" w:rsidRDefault="00A632F0">
      <w:pPr>
        <w:spacing w:before="80" w:after="80"/>
      </w:pPr>
    </w:p>
    <w:p w14:paraId="2930AA8D" w14:textId="77777777" w:rsidR="00A632F0" w:rsidRDefault="00EB5892">
      <w:pPr>
        <w:spacing w:before="60" w:after="60"/>
        <w:ind w:left="360"/>
      </w:pPr>
      <w:r>
        <w:rPr>
          <w:i/>
          <w:iCs/>
          <w:color w:val="555555"/>
          <w:sz w:val="20"/>
          <w:szCs w:val="20"/>
        </w:rPr>
        <w:t>Note : le stockage de justificatifs nominatifs de professionnels de santé dans le SI MCPS soulève des questions spécifiques en matière de sécurité et de conformité RGPD — nature des pièces stockées, durée de conservation, droits d'accès, conditions de suppression. Un échange avec le ou les interlocuteurs sécurité / DPO de l'ANS est requis pour traiter ces points avant la mise en production du MVP.</w:t>
      </w:r>
    </w:p>
    <w:p w14:paraId="4B0BADED" w14:textId="77777777" w:rsidR="00A632F0" w:rsidRDefault="00A632F0">
      <w:pPr>
        <w:spacing w:before="80" w:after="80"/>
      </w:pPr>
    </w:p>
    <w:p w14:paraId="1A1C3A9C" w14:textId="77777777" w:rsidR="00A632F0" w:rsidRDefault="00EB5892">
      <w:pPr>
        <w:pStyle w:val="Titre2"/>
      </w:pPr>
      <w:r>
        <w:t>5.3 Modèle de données commun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5000"/>
        <w:gridCol w:w="2138"/>
      </w:tblGrid>
      <w:tr w:rsidR="00A632F0" w14:paraId="6640F1CA"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8014086" w14:textId="77777777" w:rsidR="00A632F0" w:rsidRDefault="00EB5892">
            <w:r>
              <w:rPr>
                <w:b/>
                <w:bCs/>
                <w:sz w:val="20"/>
                <w:szCs w:val="20"/>
              </w:rPr>
              <w:t>Exigence</w:t>
            </w:r>
          </w:p>
        </w:tc>
        <w:tc>
          <w:tcPr>
            <w:tcW w:w="5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31523F3" w14:textId="77777777" w:rsidR="00A632F0" w:rsidRDefault="00EB5892">
            <w:r>
              <w:rPr>
                <w:b/>
                <w:bCs/>
                <w:sz w:val="20"/>
                <w:szCs w:val="20"/>
              </w:rPr>
              <w:t>Description</w:t>
            </w:r>
          </w:p>
        </w:tc>
        <w:tc>
          <w:tcPr>
            <w:tcW w:w="21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D11283A" w14:textId="77777777" w:rsidR="00A632F0" w:rsidRDefault="00EB5892">
            <w:r>
              <w:rPr>
                <w:b/>
                <w:bCs/>
                <w:sz w:val="20"/>
                <w:szCs w:val="20"/>
              </w:rPr>
              <w:t>Priorité MVP</w:t>
            </w:r>
          </w:p>
        </w:tc>
      </w:tr>
      <w:tr w:rsidR="00A632F0" w14:paraId="01FCA4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8BF7A" w14:textId="77777777" w:rsidR="00A632F0" w:rsidRDefault="00EB5892">
            <w:r>
              <w:rPr>
                <w:sz w:val="20"/>
                <w:szCs w:val="20"/>
              </w:rPr>
              <w:t>Structure commune aux 52 référentiels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69724" w14:textId="77777777" w:rsidR="00A632F0" w:rsidRDefault="00EB5892">
            <w:r>
              <w:rPr>
                <w:sz w:val="20"/>
                <w:szCs w:val="20"/>
              </w:rPr>
              <w:t>L'ensemble des référentiels de certification périodique repose sur un modèle de données commun et harmonisé : 4 axes, actions certifiantes, conditions de validation, justificatifs</w:t>
            </w:r>
          </w:p>
        </w:tc>
        <w:tc>
          <w:tcPr>
            <w:tcW w:w="2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12886" w14:textId="77777777" w:rsidR="00A632F0" w:rsidRDefault="00EB5892">
            <w:r>
              <w:rPr>
                <w:sz w:val="20"/>
                <w:szCs w:val="20"/>
              </w:rPr>
              <w:t>Must have</w:t>
            </w:r>
          </w:p>
        </w:tc>
      </w:tr>
      <w:tr w:rsidR="00A632F0" w14:paraId="7288F58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451CDE1" w14:textId="77777777" w:rsidR="00A632F0" w:rsidRDefault="00EB5892">
            <w:r>
              <w:rPr>
                <w:sz w:val="20"/>
                <w:szCs w:val="20"/>
              </w:rPr>
              <w:t>Suivi de l'avancement des PS</w:t>
            </w:r>
          </w:p>
        </w:tc>
        <w:tc>
          <w:tcPr>
            <w:tcW w:w="5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1542062" w14:textId="77777777" w:rsidR="00A632F0" w:rsidRDefault="00EB5892">
            <w:r>
              <w:rPr>
                <w:sz w:val="20"/>
                <w:szCs w:val="20"/>
              </w:rPr>
              <w:t xml:space="preserve">Le modèle de données permet de calculer et de restituer en temps réel la progression de chaque PS </w:t>
            </w:r>
            <w:r>
              <w:rPr>
                <w:sz w:val="20"/>
                <w:szCs w:val="20"/>
              </w:rPr>
              <w:lastRenderedPageBreak/>
              <w:t>(X/8 actions, X/2 par axe) quel que soit son référentiel</w:t>
            </w:r>
          </w:p>
        </w:tc>
        <w:tc>
          <w:tcPr>
            <w:tcW w:w="21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36B32CE" w14:textId="77777777" w:rsidR="00A632F0" w:rsidRDefault="00EB5892">
            <w:r>
              <w:rPr>
                <w:sz w:val="20"/>
                <w:szCs w:val="20"/>
              </w:rPr>
              <w:lastRenderedPageBreak/>
              <w:t>Must have</w:t>
            </w:r>
          </w:p>
        </w:tc>
      </w:tr>
    </w:tbl>
    <w:p w14:paraId="0B413802" w14:textId="77777777" w:rsidR="00A632F0" w:rsidRDefault="00A632F0">
      <w:pPr>
        <w:spacing w:before="80" w:after="80"/>
      </w:pPr>
    </w:p>
    <w:p w14:paraId="600E5C19" w14:textId="77777777" w:rsidR="00A632F0" w:rsidRDefault="00EB5892">
      <w:pPr>
        <w:spacing w:before="60" w:after="60"/>
        <w:ind w:left="360"/>
      </w:pPr>
      <w:r>
        <w:rPr>
          <w:i/>
          <w:iCs/>
          <w:color w:val="555555"/>
          <w:sz w:val="20"/>
          <w:szCs w:val="20"/>
        </w:rPr>
        <w:t>Note : quatre référentiels présentent des incompatibilités structurelles avec le modèle de données standard du MVP (Chirurgie Orthopédique Traumatologique, Néphrologie, IPA, IBODE) — leur inclusion en V1 est à ce stade explicitement questionnée. Ce point est détaillé en section 8.</w:t>
      </w:r>
    </w:p>
    <w:p w14:paraId="21F00DD7" w14:textId="77777777" w:rsidR="00A632F0" w:rsidRDefault="00A632F0">
      <w:pPr>
        <w:spacing w:before="80" w:after="80"/>
      </w:pPr>
    </w:p>
    <w:p w14:paraId="114FB405" w14:textId="77777777" w:rsidR="00A632F0" w:rsidRDefault="00EB5892">
      <w:pPr>
        <w:spacing w:before="60" w:after="60"/>
        <w:ind w:left="360"/>
      </w:pPr>
      <w:r>
        <w:rPr>
          <w:i/>
          <w:iCs/>
          <w:color w:val="555555"/>
          <w:sz w:val="20"/>
          <w:szCs w:val="20"/>
        </w:rPr>
        <w:t>À préciser : ce qui relève du dénominateur commun du modèle de données et ce qui constitue des variations ou écarts tolérés — ainsi que la façon dont ces écarts sont traités techniquement et fonctionnellement.</w:t>
      </w:r>
    </w:p>
    <w:p w14:paraId="39B9DF29" w14:textId="77777777" w:rsidR="00A632F0" w:rsidRDefault="00A632F0">
      <w:pPr>
        <w:spacing w:before="80" w:after="80"/>
      </w:pPr>
    </w:p>
    <w:p w14:paraId="2AB2FC57" w14:textId="77777777" w:rsidR="00A632F0" w:rsidRDefault="00EB5892">
      <w:pPr>
        <w:pStyle w:val="Titre2"/>
      </w:pPr>
      <w:r>
        <w:t>5.4 Ergonomie &amp; accessibilité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5000"/>
        <w:gridCol w:w="2138"/>
      </w:tblGrid>
      <w:tr w:rsidR="00A632F0" w14:paraId="5A6ECA9D"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F876448" w14:textId="77777777" w:rsidR="00A632F0" w:rsidRDefault="00EB5892">
            <w:r>
              <w:rPr>
                <w:b/>
                <w:bCs/>
                <w:sz w:val="20"/>
                <w:szCs w:val="20"/>
              </w:rPr>
              <w:t>Exigence</w:t>
            </w:r>
          </w:p>
        </w:tc>
        <w:tc>
          <w:tcPr>
            <w:tcW w:w="5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81EED5A" w14:textId="77777777" w:rsidR="00A632F0" w:rsidRDefault="00EB5892">
            <w:r>
              <w:rPr>
                <w:b/>
                <w:bCs/>
                <w:sz w:val="20"/>
                <w:szCs w:val="20"/>
              </w:rPr>
              <w:t>Description</w:t>
            </w:r>
          </w:p>
        </w:tc>
        <w:tc>
          <w:tcPr>
            <w:tcW w:w="21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58495AC" w14:textId="77777777" w:rsidR="00A632F0" w:rsidRDefault="00EB5892">
            <w:r>
              <w:rPr>
                <w:b/>
                <w:bCs/>
                <w:sz w:val="20"/>
                <w:szCs w:val="20"/>
              </w:rPr>
              <w:t>Priorité MVP</w:t>
            </w:r>
          </w:p>
        </w:tc>
      </w:tr>
      <w:tr w:rsidR="00A632F0" w14:paraId="5650DA3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FCEC9" w14:textId="77777777" w:rsidR="00A632F0" w:rsidRDefault="00EB5892">
            <w:r>
              <w:rPr>
                <w:sz w:val="20"/>
                <w:szCs w:val="20"/>
              </w:rPr>
              <w:t>Conformité RGAA</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CE87B" w14:textId="77777777" w:rsidR="00A632F0" w:rsidRDefault="00EB5892">
            <w:r>
              <w:rPr>
                <w:sz w:val="20"/>
                <w:szCs w:val="20"/>
              </w:rPr>
              <w:t>L'interface MCPS respecte les critères du Référentiel Général d'Amélioration de l'Accessibilité (RGAA)</w:t>
            </w:r>
          </w:p>
        </w:tc>
        <w:tc>
          <w:tcPr>
            <w:tcW w:w="2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FB35C" w14:textId="77777777" w:rsidR="00A632F0" w:rsidRDefault="00EB5892">
            <w:r>
              <w:rPr>
                <w:sz w:val="20"/>
                <w:szCs w:val="20"/>
              </w:rPr>
              <w:t>Must have</w:t>
            </w:r>
          </w:p>
        </w:tc>
      </w:tr>
      <w:tr w:rsidR="00A632F0" w14:paraId="53FCC07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6D04B51" w14:textId="77777777" w:rsidR="00A632F0" w:rsidRDefault="00EB5892">
            <w:r>
              <w:rPr>
                <w:sz w:val="20"/>
                <w:szCs w:val="20"/>
              </w:rPr>
              <w:t>Parcours utilisateur simplifié</w:t>
            </w:r>
          </w:p>
        </w:tc>
        <w:tc>
          <w:tcPr>
            <w:tcW w:w="5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FE64C60" w14:textId="77777777" w:rsidR="00A632F0" w:rsidRDefault="00EB5892">
            <w:r>
              <w:rPr>
                <w:sz w:val="20"/>
                <w:szCs w:val="20"/>
              </w:rPr>
              <w:t>L'interface PS est conçue pour minimiser la charge cognitive et administrative — nombre d'étapes réduit, langage clair, guidage contextuel</w:t>
            </w:r>
          </w:p>
        </w:tc>
        <w:tc>
          <w:tcPr>
            <w:tcW w:w="21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10CD2B9" w14:textId="77777777" w:rsidR="00A632F0" w:rsidRDefault="00EB5892">
            <w:r>
              <w:rPr>
                <w:sz w:val="20"/>
                <w:szCs w:val="20"/>
              </w:rPr>
              <w:t>Must have</w:t>
            </w:r>
          </w:p>
        </w:tc>
      </w:tr>
      <w:tr w:rsidR="00A632F0" w14:paraId="58D411F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1B84E" w14:textId="77777777" w:rsidR="00A632F0" w:rsidRDefault="00EB5892">
            <w:proofErr w:type="spellStart"/>
            <w:r>
              <w:rPr>
                <w:sz w:val="20"/>
                <w:szCs w:val="20"/>
              </w:rPr>
              <w:t>Guided</w:t>
            </w:r>
            <w:proofErr w:type="spellEnd"/>
            <w:r>
              <w:rPr>
                <w:sz w:val="20"/>
                <w:szCs w:val="20"/>
              </w:rPr>
              <w:t xml:space="preserve"> tour</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85EF3" w14:textId="77777777" w:rsidR="00A632F0" w:rsidRDefault="00EB5892">
            <w:r>
              <w:rPr>
                <w:sz w:val="20"/>
                <w:szCs w:val="20"/>
              </w:rPr>
              <w:t>Un accompagnement interactif est proposé au PS lors de sa première connexion pour faciliter la prise en main</w:t>
            </w:r>
          </w:p>
        </w:tc>
        <w:tc>
          <w:tcPr>
            <w:tcW w:w="2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F8F94" w14:textId="77777777" w:rsidR="00A632F0" w:rsidRDefault="00EB5892">
            <w:proofErr w:type="spellStart"/>
            <w:r>
              <w:rPr>
                <w:sz w:val="20"/>
                <w:szCs w:val="20"/>
              </w:rPr>
              <w:t>Should</w:t>
            </w:r>
            <w:proofErr w:type="spellEnd"/>
            <w:r>
              <w:rPr>
                <w:sz w:val="20"/>
                <w:szCs w:val="20"/>
              </w:rPr>
              <w:t xml:space="preserve"> have</w:t>
            </w:r>
          </w:p>
        </w:tc>
      </w:tr>
    </w:tbl>
    <w:p w14:paraId="5AC2B5A1" w14:textId="77777777" w:rsidR="00A632F0" w:rsidRDefault="00A632F0">
      <w:pPr>
        <w:spacing w:before="80" w:after="80"/>
      </w:pPr>
    </w:p>
    <w:p w14:paraId="7ABECD75" w14:textId="77777777" w:rsidR="00A632F0" w:rsidRDefault="00EB5892">
      <w:pPr>
        <w:spacing w:before="60" w:after="60"/>
        <w:ind w:left="360"/>
      </w:pPr>
      <w:r>
        <w:rPr>
          <w:i/>
          <w:iCs/>
          <w:color w:val="555555"/>
          <w:sz w:val="20"/>
          <w:szCs w:val="20"/>
        </w:rPr>
        <w:t xml:space="preserve">Note : le niveau exact de conformité RGAA cible (niveau AA) et le périmètre du </w:t>
      </w:r>
      <w:proofErr w:type="spellStart"/>
      <w:r>
        <w:rPr>
          <w:i/>
          <w:iCs/>
          <w:color w:val="555555"/>
          <w:sz w:val="20"/>
          <w:szCs w:val="20"/>
        </w:rPr>
        <w:t>guided</w:t>
      </w:r>
      <w:proofErr w:type="spellEnd"/>
      <w:r>
        <w:rPr>
          <w:i/>
          <w:iCs/>
          <w:color w:val="555555"/>
          <w:sz w:val="20"/>
          <w:szCs w:val="20"/>
        </w:rPr>
        <w:t xml:space="preserve"> tour restent à préciser avec l'ANS.</w:t>
      </w:r>
    </w:p>
    <w:p w14:paraId="04DCF7E5" w14:textId="77777777" w:rsidR="00A632F0" w:rsidRDefault="00A632F0">
      <w:pPr>
        <w:spacing w:before="80" w:after="80"/>
      </w:pPr>
    </w:p>
    <w:p w14:paraId="2C1EBF5E" w14:textId="77777777" w:rsidR="00A632F0" w:rsidRDefault="00EB5892">
      <w:pPr>
        <w:spacing w:before="60" w:after="60"/>
        <w:ind w:left="360"/>
      </w:pPr>
      <w:r>
        <w:rPr>
          <w:i/>
          <w:iCs/>
          <w:color w:val="555555"/>
          <w:sz w:val="20"/>
          <w:szCs w:val="20"/>
        </w:rPr>
        <w:t xml:space="preserve">Note : l'ergonomie de l'interface MCPS est une exigence à part entière du projet, et l'équipe de conception s'engage à produire une interface claire, simple et </w:t>
      </w:r>
      <w:proofErr w:type="spellStart"/>
      <w:r>
        <w:rPr>
          <w:i/>
          <w:iCs/>
          <w:color w:val="555555"/>
          <w:sz w:val="20"/>
          <w:szCs w:val="20"/>
        </w:rPr>
        <w:t>guidante</w:t>
      </w:r>
      <w:proofErr w:type="spellEnd"/>
      <w:r>
        <w:rPr>
          <w:i/>
          <w:iCs/>
          <w:color w:val="555555"/>
          <w:sz w:val="20"/>
          <w:szCs w:val="20"/>
        </w:rPr>
        <w:t xml:space="preserve"> pour l'ensemble des profils utilisateurs. Il convient cependant de distinguer ce qui relève de la conception de l'interface de ce qui relève de la structure des référentiels de certification eux-mêmes. Certaines complexités de navigation ou de compréhension pourront en effet être directement imputables à la structure propre d'un référentiel — nombre d'axes, intitulés des actions certifiantes, conditions de validation — sur laquelle l'équipe projet n'a pas de marge de manœuvre. La qualité ergonomiqu</w:t>
      </w:r>
      <w:r>
        <w:rPr>
          <w:i/>
          <w:iCs/>
          <w:color w:val="555555"/>
          <w:sz w:val="20"/>
          <w:szCs w:val="20"/>
        </w:rPr>
        <w:t>e de l'interface MCPS ne saurait donc être appréciée indépendamment de la qualité et de la lisibilité des référentiels produits par les CNP.</w:t>
      </w:r>
    </w:p>
    <w:p w14:paraId="32A05550" w14:textId="77777777" w:rsidR="00A632F0" w:rsidRDefault="00EB5892">
      <w:r>
        <w:br w:type="page"/>
      </w:r>
    </w:p>
    <w:p w14:paraId="4BF5A193" w14:textId="77777777" w:rsidR="00A632F0" w:rsidRDefault="00EB5892">
      <w:pPr>
        <w:pStyle w:val="Titre1"/>
      </w:pPr>
      <w:r>
        <w:lastRenderedPageBreak/>
        <w:t>6. Règles de gestion</w:t>
      </w:r>
    </w:p>
    <w:p w14:paraId="29445121" w14:textId="77777777" w:rsidR="00A632F0" w:rsidRDefault="00EB5892">
      <w:pPr>
        <w:pStyle w:val="Titre2"/>
      </w:pPr>
      <w:r>
        <w:t>6.1 Règles d'éligibilité &amp; rattachement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138"/>
      </w:tblGrid>
      <w:tr w:rsidR="00A632F0" w14:paraId="6212AF53"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CE938D4" w14:textId="77777777" w:rsidR="00A632F0" w:rsidRDefault="00EB5892">
            <w:r>
              <w:rPr>
                <w:b/>
                <w:bCs/>
                <w:sz w:val="20"/>
                <w:szCs w:val="20"/>
              </w:rPr>
              <w:t>Règle</w:t>
            </w:r>
          </w:p>
        </w:tc>
        <w:tc>
          <w:tcPr>
            <w:tcW w:w="71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A35EEB0" w14:textId="77777777" w:rsidR="00A632F0" w:rsidRDefault="00EB5892">
            <w:r>
              <w:rPr>
                <w:b/>
                <w:bCs/>
                <w:sz w:val="20"/>
                <w:szCs w:val="20"/>
              </w:rPr>
              <w:t>Description</w:t>
            </w:r>
          </w:p>
        </w:tc>
      </w:tr>
      <w:tr w:rsidR="00A632F0" w14:paraId="7B19414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CF7BF" w14:textId="77777777" w:rsidR="00A632F0" w:rsidRDefault="00EB5892">
            <w:r>
              <w:rPr>
                <w:sz w:val="20"/>
                <w:szCs w:val="20"/>
              </w:rPr>
              <w:t>Professions assujetties</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8FFC7" w14:textId="77777777" w:rsidR="00A632F0" w:rsidRDefault="00EB5892">
            <w:r>
              <w:rPr>
                <w:sz w:val="20"/>
                <w:szCs w:val="20"/>
              </w:rPr>
              <w:t xml:space="preserve">Sont soumis à l'obligation de certification périodique les professionnels de santé relevant des sept professions à ordre : médecins, chirurgiens-dentistes, </w:t>
            </w:r>
            <w:proofErr w:type="spellStart"/>
            <w:r>
              <w:rPr>
                <w:sz w:val="20"/>
                <w:szCs w:val="20"/>
              </w:rPr>
              <w:t>sages-femmes</w:t>
            </w:r>
            <w:proofErr w:type="spellEnd"/>
            <w:r>
              <w:rPr>
                <w:sz w:val="20"/>
                <w:szCs w:val="20"/>
              </w:rPr>
              <w:t>, pharmaciens, infirmiers, masseurs-kinésithérapeutes et pédicures-podologues, conformément à l'art. L. 4022-3 CSP</w:t>
            </w:r>
          </w:p>
        </w:tc>
      </w:tr>
      <w:tr w:rsidR="00A632F0" w14:paraId="30CF5E3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2E9EBF4" w14:textId="77777777" w:rsidR="00A632F0" w:rsidRDefault="00EB5892">
            <w:r>
              <w:rPr>
                <w:sz w:val="20"/>
                <w:szCs w:val="20"/>
              </w:rPr>
              <w:t>Condition d'assujettissement</w:t>
            </w:r>
          </w:p>
        </w:tc>
        <w:tc>
          <w:tcPr>
            <w:tcW w:w="71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30DBB18" w14:textId="77777777" w:rsidR="00A632F0" w:rsidRDefault="00EB5892">
            <w:r>
              <w:rPr>
                <w:sz w:val="20"/>
                <w:szCs w:val="20"/>
              </w:rPr>
              <w:t>Le professionnel est assujetti à l'obligation dès lors qu'il est en exercice et inscrit au tableau de son Ordre, conformément à l'art. R. 4022-6</w:t>
            </w:r>
          </w:p>
        </w:tc>
      </w:tr>
      <w:tr w:rsidR="00A632F0" w14:paraId="56E4C24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D2271" w14:textId="77777777" w:rsidR="00A632F0" w:rsidRDefault="00EB5892">
            <w:r>
              <w:rPr>
                <w:sz w:val="20"/>
                <w:szCs w:val="20"/>
              </w:rPr>
              <w:t>Rattachement au référentiel</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F1C12" w14:textId="77777777" w:rsidR="00A632F0" w:rsidRDefault="00EB5892">
            <w:r>
              <w:rPr>
                <w:sz w:val="20"/>
                <w:szCs w:val="20"/>
              </w:rPr>
              <w:t>Le référentiel applicable au PS est déterminé automatiquement à partir de ses données d'identification RPPS lors de la création de son compte individuel</w:t>
            </w:r>
          </w:p>
        </w:tc>
      </w:tr>
      <w:tr w:rsidR="00A632F0" w14:paraId="5E43622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0FDA1EB" w14:textId="77777777" w:rsidR="00A632F0" w:rsidRDefault="00EB5892">
            <w:r>
              <w:rPr>
                <w:sz w:val="20"/>
                <w:szCs w:val="20"/>
              </w:rPr>
              <w:t>Vérification du rattachement</w:t>
            </w:r>
          </w:p>
        </w:tc>
        <w:tc>
          <w:tcPr>
            <w:tcW w:w="71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D396779" w14:textId="77777777" w:rsidR="00A632F0" w:rsidRDefault="00EB5892">
            <w:r>
              <w:rPr>
                <w:sz w:val="20"/>
                <w:szCs w:val="20"/>
              </w:rPr>
              <w:t>Lors de l'</w:t>
            </w:r>
            <w:proofErr w:type="spellStart"/>
            <w:r>
              <w:rPr>
                <w:sz w:val="20"/>
                <w:szCs w:val="20"/>
              </w:rPr>
              <w:t>onboarding</w:t>
            </w:r>
            <w:proofErr w:type="spellEnd"/>
            <w:r>
              <w:rPr>
                <w:sz w:val="20"/>
                <w:szCs w:val="20"/>
              </w:rPr>
              <w:t>, le PS vérifie que le référentiel qui lui a été attribué correspond bien à sa profession et spécialité — en cas d'erreur, il est redirigé vers son Ordre</w:t>
            </w:r>
          </w:p>
        </w:tc>
      </w:tr>
      <w:tr w:rsidR="00A632F0" w14:paraId="5376310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939CC" w14:textId="77777777" w:rsidR="00A632F0" w:rsidRDefault="00EB5892">
            <w:r>
              <w:rPr>
                <w:sz w:val="20"/>
                <w:szCs w:val="20"/>
              </w:rPr>
              <w:t>Début de la période de certification</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B39D4" w14:textId="77777777" w:rsidR="00A632F0" w:rsidRDefault="00EB5892">
            <w:r>
              <w:rPr>
                <w:sz w:val="20"/>
                <w:szCs w:val="20"/>
              </w:rPr>
              <w:t>La période de six ans commence à compter de la date d'inscription à l'Ordre, conformément à l'art. R. 4022-14</w:t>
            </w:r>
          </w:p>
        </w:tc>
      </w:tr>
    </w:tbl>
    <w:p w14:paraId="7843265D" w14:textId="77777777" w:rsidR="00A632F0" w:rsidRDefault="00A632F0">
      <w:pPr>
        <w:spacing w:before="80" w:after="80"/>
      </w:pPr>
    </w:p>
    <w:p w14:paraId="4323BBAA" w14:textId="77777777" w:rsidR="00A632F0" w:rsidRDefault="00EB5892">
      <w:pPr>
        <w:spacing w:before="60" w:after="60"/>
        <w:ind w:left="360"/>
      </w:pPr>
      <w:r>
        <w:rPr>
          <w:i/>
          <w:iCs/>
          <w:color w:val="555555"/>
          <w:sz w:val="20"/>
          <w:szCs w:val="20"/>
        </w:rPr>
        <w:t>Note : dans le MVP, le PS ne dispose pas de la possibilité de sélectionner manuellement un référentiel différent de celui automatiquement attribué via le RPPS. En cas d'erreur de rattachement, le PS est redirigé vers son Ordre. La possibilité pour le PS de sélectionner ou de modifier son référentiel est identifiée comme une évolution prioritaire à apporter dans une version ultérieure.</w:t>
      </w:r>
    </w:p>
    <w:p w14:paraId="4CE34897" w14:textId="77777777" w:rsidR="00A632F0" w:rsidRDefault="00A632F0">
      <w:pPr>
        <w:spacing w:before="80" w:after="80"/>
      </w:pPr>
    </w:p>
    <w:p w14:paraId="4664AEE8" w14:textId="77777777" w:rsidR="00A632F0" w:rsidRDefault="00EB5892">
      <w:pPr>
        <w:spacing w:before="60" w:after="60"/>
        <w:ind w:left="360"/>
      </w:pPr>
      <w:r>
        <w:rPr>
          <w:i/>
          <w:iCs/>
          <w:color w:val="555555"/>
          <w:sz w:val="20"/>
          <w:szCs w:val="20"/>
        </w:rPr>
        <w:t>Note : plusieurs questions relatives aux changements de situation du PS en cours de cycle restent à statuer pour les versions ultérieures : que se passe-t-il en cas de changement de spécialité ou de métier en cours de cycle ? Les actions déjà déclarées au titre de l'ancien référentiel sont-elles conservées, transférables ou perdues ? Ces cas de figure devront être traités en lien avec les Ordres et les CNP concernés.</w:t>
      </w:r>
    </w:p>
    <w:p w14:paraId="1F96E342" w14:textId="77777777" w:rsidR="00A632F0" w:rsidRDefault="00A632F0">
      <w:pPr>
        <w:spacing w:before="80" w:after="80"/>
      </w:pPr>
    </w:p>
    <w:p w14:paraId="7A9920CE" w14:textId="77777777" w:rsidR="00A632F0" w:rsidRDefault="00EB5892">
      <w:pPr>
        <w:pStyle w:val="Titre2"/>
      </w:pPr>
      <w:r>
        <w:t>6.2 Règles de progression &amp; validation</w:t>
      </w:r>
    </w:p>
    <w:p w14:paraId="5F8C8A20" w14:textId="77777777" w:rsidR="00A632F0" w:rsidRDefault="00EB5892">
      <w:pPr>
        <w:spacing w:before="60" w:after="60"/>
        <w:ind w:left="360"/>
      </w:pPr>
      <w:r>
        <w:rPr>
          <w:i/>
          <w:iCs/>
          <w:color w:val="555555"/>
          <w:sz w:val="20"/>
          <w:szCs w:val="20"/>
        </w:rPr>
        <w:t>Note : les règles décrites dans ce chapitre constituent la norme applicable à l'essentiel des 52 référentiels, en cohérence avec le modèle de données commun décrit en section 5.4. Les référentiels présentant des structures atypiques dérogeant à ces règles standard constituent des exceptions qui doivent être documentées et ajoutées au présent chapitre — leur traitement dans le SI est par ailleurs détaillé en section 8.</w:t>
      </w:r>
    </w:p>
    <w:p w14:paraId="2D9BE13E" w14:textId="77777777" w:rsidR="00A632F0" w:rsidRDefault="00A632F0">
      <w:pPr>
        <w:spacing w:before="80"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138"/>
      </w:tblGrid>
      <w:tr w:rsidR="00A632F0" w14:paraId="57ADDEAD"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01CC56A" w14:textId="77777777" w:rsidR="00A632F0" w:rsidRDefault="00EB5892">
            <w:r>
              <w:rPr>
                <w:b/>
                <w:bCs/>
                <w:sz w:val="20"/>
                <w:szCs w:val="20"/>
              </w:rPr>
              <w:t>Règle</w:t>
            </w:r>
          </w:p>
        </w:tc>
        <w:tc>
          <w:tcPr>
            <w:tcW w:w="71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ACE4EB1" w14:textId="77777777" w:rsidR="00A632F0" w:rsidRDefault="00EB5892">
            <w:r>
              <w:rPr>
                <w:b/>
                <w:bCs/>
                <w:sz w:val="20"/>
                <w:szCs w:val="20"/>
              </w:rPr>
              <w:t>Description</w:t>
            </w:r>
          </w:p>
        </w:tc>
      </w:tr>
      <w:tr w:rsidR="00A632F0" w14:paraId="0ACF680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46EC9" w14:textId="77777777" w:rsidR="00A632F0" w:rsidRDefault="00EB5892">
            <w:r>
              <w:rPr>
                <w:sz w:val="20"/>
                <w:szCs w:val="20"/>
              </w:rPr>
              <w:t>Structure de l'obligation</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AE9FE" w14:textId="77777777" w:rsidR="00A632F0" w:rsidRDefault="00EB5892">
            <w:r>
              <w:rPr>
                <w:sz w:val="20"/>
                <w:szCs w:val="20"/>
              </w:rPr>
              <w:t>L'obligation de certification périodique est organisée autour de 4 axes (blocs), chacun requérant la réalisation d'un minimum de 2 actions certifiantes sur la période de six ans</w:t>
            </w:r>
          </w:p>
        </w:tc>
      </w:tr>
      <w:tr w:rsidR="00A632F0" w14:paraId="4B55255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1D5A0B7" w14:textId="77777777" w:rsidR="00A632F0" w:rsidRDefault="00EB5892">
            <w:r>
              <w:rPr>
                <w:sz w:val="20"/>
                <w:szCs w:val="20"/>
              </w:rPr>
              <w:t>Programme minimal</w:t>
            </w:r>
          </w:p>
        </w:tc>
        <w:tc>
          <w:tcPr>
            <w:tcW w:w="71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B8368B9" w14:textId="77777777" w:rsidR="00A632F0" w:rsidRDefault="00EB5892">
            <w:r>
              <w:rPr>
                <w:sz w:val="20"/>
                <w:szCs w:val="20"/>
              </w:rPr>
              <w:t>Le PS doit attester avoir réalisé un minimum de 8 actions certifiantes (2 par axe × 4 axes) au cours de son cycle de six ans, conformément à l'art. R. 4022-7</w:t>
            </w:r>
          </w:p>
        </w:tc>
      </w:tr>
      <w:tr w:rsidR="00A632F0" w14:paraId="5C20C17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5A9C3" w14:textId="77777777" w:rsidR="00A632F0" w:rsidRDefault="00EB5892">
            <w:r>
              <w:rPr>
                <w:sz w:val="20"/>
                <w:szCs w:val="20"/>
              </w:rPr>
              <w:t>Règle standard</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E51B1" w14:textId="77777777" w:rsidR="00A632F0" w:rsidRDefault="00EB5892">
            <w:r>
              <w:rPr>
                <w:sz w:val="20"/>
                <w:szCs w:val="20"/>
              </w:rPr>
              <w:t xml:space="preserve">La règle 2 actions / axe / 4 axes </w:t>
            </w:r>
            <w:proofErr w:type="gramStart"/>
            <w:r>
              <w:rPr>
                <w:sz w:val="20"/>
                <w:szCs w:val="20"/>
              </w:rPr>
              <w:t>constitue</w:t>
            </w:r>
            <w:proofErr w:type="gramEnd"/>
            <w:r>
              <w:rPr>
                <w:sz w:val="20"/>
                <w:szCs w:val="20"/>
              </w:rPr>
              <w:t xml:space="preserve"> la règle standard applicable à la majorité des référentiels — des dérogations structurelles existent pour certains référentiels et sont détaillées en section 8</w:t>
            </w:r>
          </w:p>
        </w:tc>
      </w:tr>
      <w:tr w:rsidR="00A632F0" w14:paraId="05407DC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FAA43EC" w14:textId="77777777" w:rsidR="00A632F0" w:rsidRDefault="00EB5892">
            <w:r>
              <w:rPr>
                <w:sz w:val="20"/>
                <w:szCs w:val="20"/>
              </w:rPr>
              <w:lastRenderedPageBreak/>
              <w:t>Comptage des actions</w:t>
            </w:r>
          </w:p>
        </w:tc>
        <w:tc>
          <w:tcPr>
            <w:tcW w:w="71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1FCAB31" w14:textId="77777777" w:rsidR="00A632F0" w:rsidRDefault="00EB5892">
            <w:r>
              <w:rPr>
                <w:sz w:val="20"/>
                <w:szCs w:val="20"/>
              </w:rPr>
              <w:t>Chaque action déclarée et validée est comptabilisée dans l'axe auquel elle est rattachée — la progression est mise à jour en temps réel après chaque déclaration</w:t>
            </w:r>
          </w:p>
        </w:tc>
      </w:tr>
      <w:tr w:rsidR="00A632F0" w14:paraId="0655F2C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4E779" w14:textId="77777777" w:rsidR="00A632F0" w:rsidRDefault="00EB5892">
            <w:r>
              <w:rPr>
                <w:sz w:val="20"/>
                <w:szCs w:val="20"/>
              </w:rPr>
              <w:t>Actions DPC</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0D3B1" w14:textId="77777777" w:rsidR="00A632F0" w:rsidRDefault="00EB5892">
            <w:r>
              <w:rPr>
                <w:sz w:val="20"/>
                <w:szCs w:val="20"/>
              </w:rPr>
              <w:t>Les actions réalisées au titre du développement professionnel continu (DPC), de la formation continue et de l'accréditation sont prises en compte au titre de la certification périodique, conformément au II de l'art. L. 4022-2</w:t>
            </w:r>
          </w:p>
        </w:tc>
      </w:tr>
      <w:tr w:rsidR="00A632F0" w14:paraId="3D06482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A4EE4EE" w14:textId="77777777" w:rsidR="00A632F0" w:rsidRDefault="00EB5892">
            <w:r>
              <w:rPr>
                <w:sz w:val="20"/>
                <w:szCs w:val="20"/>
              </w:rPr>
              <w:t>Choix des actions</w:t>
            </w:r>
          </w:p>
        </w:tc>
        <w:tc>
          <w:tcPr>
            <w:tcW w:w="71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FB139E1" w14:textId="77777777" w:rsidR="00A632F0" w:rsidRDefault="00EB5892">
            <w:r>
              <w:rPr>
                <w:sz w:val="20"/>
                <w:szCs w:val="20"/>
              </w:rPr>
              <w:t>Le PS choisit librement, parmi les actions prévues dans son référentiel, celles qu'il entend réaliser au cours de la période, conformément au III de l'art. L. 4022-2</w:t>
            </w:r>
          </w:p>
        </w:tc>
      </w:tr>
    </w:tbl>
    <w:p w14:paraId="350ACAB9" w14:textId="77777777" w:rsidR="00A632F0" w:rsidRDefault="00A632F0">
      <w:pPr>
        <w:spacing w:before="80" w:after="80"/>
      </w:pPr>
    </w:p>
    <w:p w14:paraId="7A0FEAC7" w14:textId="77777777" w:rsidR="00A632F0" w:rsidRDefault="00EB5892">
      <w:pPr>
        <w:pStyle w:val="Titre2"/>
      </w:pPr>
      <w:r>
        <w:t>6.3 Règles de déclaration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138"/>
      </w:tblGrid>
      <w:tr w:rsidR="00A632F0" w14:paraId="74FE58EC"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FAED0C0" w14:textId="77777777" w:rsidR="00A632F0" w:rsidRDefault="00EB5892">
            <w:r>
              <w:rPr>
                <w:b/>
                <w:bCs/>
                <w:sz w:val="20"/>
                <w:szCs w:val="20"/>
              </w:rPr>
              <w:t>Règle</w:t>
            </w:r>
          </w:p>
        </w:tc>
        <w:tc>
          <w:tcPr>
            <w:tcW w:w="71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08B245B" w14:textId="77777777" w:rsidR="00A632F0" w:rsidRDefault="00EB5892">
            <w:r>
              <w:rPr>
                <w:b/>
                <w:bCs/>
                <w:sz w:val="20"/>
                <w:szCs w:val="20"/>
              </w:rPr>
              <w:t>Description</w:t>
            </w:r>
          </w:p>
        </w:tc>
      </w:tr>
      <w:tr w:rsidR="00A632F0" w14:paraId="17FB449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659D5" w14:textId="77777777" w:rsidR="00A632F0" w:rsidRDefault="00EB5892">
            <w:r>
              <w:rPr>
                <w:sz w:val="20"/>
                <w:szCs w:val="20"/>
              </w:rPr>
              <w:t>Logique descendante via modale</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12EBF" w14:textId="77777777" w:rsidR="00A632F0" w:rsidRDefault="00EB5892">
            <w:r>
              <w:rPr>
                <w:sz w:val="20"/>
                <w:szCs w:val="20"/>
              </w:rPr>
              <w:t>Le PS déclare une action en sélectionnant successivement un axe puis une action certifiante dans son référentiel, avant de saisir les données de l'action réalisée</w:t>
            </w:r>
          </w:p>
        </w:tc>
      </w:tr>
      <w:tr w:rsidR="00A632F0" w14:paraId="5BBDC18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D82D0E3" w14:textId="77777777" w:rsidR="00A632F0" w:rsidRDefault="00EB5892">
            <w:r>
              <w:rPr>
                <w:sz w:val="20"/>
                <w:szCs w:val="20"/>
              </w:rPr>
              <w:t>Logique descendante via référentiel</w:t>
            </w:r>
          </w:p>
        </w:tc>
        <w:tc>
          <w:tcPr>
            <w:tcW w:w="71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E945641" w14:textId="77777777" w:rsidR="00A632F0" w:rsidRDefault="00EB5892">
            <w:r>
              <w:rPr>
                <w:sz w:val="20"/>
                <w:szCs w:val="20"/>
              </w:rPr>
              <w:t>Le PS accède à l'affichage intégral de son référentiel, filtre les actions selon ses critères, sélectionne une action et est renvoyé vers la modale de saisie</w:t>
            </w:r>
          </w:p>
        </w:tc>
      </w:tr>
      <w:tr w:rsidR="00A632F0" w14:paraId="60F5B0E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5F737" w14:textId="77777777" w:rsidR="00A632F0" w:rsidRDefault="00EB5892">
            <w:r>
              <w:rPr>
                <w:sz w:val="20"/>
                <w:szCs w:val="20"/>
              </w:rPr>
              <w:t>Logique montante</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9C208" w14:textId="77777777" w:rsidR="00A632F0" w:rsidRDefault="00EB5892">
            <w:r>
              <w:rPr>
                <w:sz w:val="20"/>
                <w:szCs w:val="20"/>
              </w:rPr>
              <w:t>Le PS saisit librement son action réalisée — un mécanisme de recherche inversée lui permet de raccrocher cette action à une action certifiante et à l'axe correspondant dans son référentiel</w:t>
            </w:r>
          </w:p>
        </w:tc>
      </w:tr>
      <w:tr w:rsidR="00A632F0" w14:paraId="2D0C4B4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C917666" w14:textId="77777777" w:rsidR="00A632F0" w:rsidRDefault="00EB5892">
            <w:r>
              <w:rPr>
                <w:sz w:val="20"/>
                <w:szCs w:val="20"/>
              </w:rPr>
              <w:t>Justificatif</w:t>
            </w:r>
          </w:p>
        </w:tc>
        <w:tc>
          <w:tcPr>
            <w:tcW w:w="71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377FC07" w14:textId="77777777" w:rsidR="00A632F0" w:rsidRDefault="00EB5892">
            <w:r>
              <w:rPr>
                <w:sz w:val="20"/>
                <w:szCs w:val="20"/>
              </w:rPr>
              <w:t>Le PS peut joindre un justificatif (certification, diplôme, attestation) lors de la déclaration d'une action</w:t>
            </w:r>
          </w:p>
        </w:tc>
      </w:tr>
      <w:tr w:rsidR="00A632F0" w14:paraId="15F27DA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06EC8" w14:textId="77777777" w:rsidR="00A632F0" w:rsidRDefault="00EB5892">
            <w:r>
              <w:rPr>
                <w:sz w:val="20"/>
                <w:szCs w:val="20"/>
              </w:rPr>
              <w:t>Déclaration sur l'honneur</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6CAE5" w14:textId="77777777" w:rsidR="00A632F0" w:rsidRDefault="00EB5892">
            <w:r>
              <w:rPr>
                <w:sz w:val="20"/>
                <w:szCs w:val="20"/>
              </w:rPr>
              <w:t>En l'absence de justificatif, le PS peut déclarer sur l'honneur l'accomplissement de l'action</w:t>
            </w:r>
          </w:p>
        </w:tc>
      </w:tr>
      <w:tr w:rsidR="00A632F0" w14:paraId="3B94033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2CBF818" w14:textId="77777777" w:rsidR="00A632F0" w:rsidRDefault="00EB5892">
            <w:r>
              <w:rPr>
                <w:sz w:val="20"/>
                <w:szCs w:val="20"/>
              </w:rPr>
              <w:t>Modification d'un justificatif</w:t>
            </w:r>
          </w:p>
        </w:tc>
        <w:tc>
          <w:tcPr>
            <w:tcW w:w="71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5F96492" w14:textId="77777777" w:rsidR="00A632F0" w:rsidRDefault="00EB5892">
            <w:r>
              <w:rPr>
                <w:sz w:val="20"/>
                <w:szCs w:val="20"/>
              </w:rPr>
              <w:t>Le PS peut modifier un justificatif déjà soumis pour une action déclarée</w:t>
            </w:r>
          </w:p>
        </w:tc>
      </w:tr>
      <w:tr w:rsidR="00A632F0" w14:paraId="78A36E5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B3396" w14:textId="77777777" w:rsidR="00A632F0" w:rsidRDefault="00EB5892">
            <w:r>
              <w:rPr>
                <w:sz w:val="20"/>
                <w:szCs w:val="20"/>
              </w:rPr>
              <w:t>Annulation d'une déclaration</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6D197" w14:textId="77777777" w:rsidR="00A632F0" w:rsidRDefault="00EB5892">
            <w:r>
              <w:rPr>
                <w:sz w:val="20"/>
                <w:szCs w:val="20"/>
              </w:rPr>
              <w:t>Le PS peut annuler ou retirer une déclaration d'action</w:t>
            </w:r>
          </w:p>
        </w:tc>
      </w:tr>
    </w:tbl>
    <w:p w14:paraId="30CDBDD4" w14:textId="77777777" w:rsidR="00A632F0" w:rsidRDefault="00A632F0">
      <w:pPr>
        <w:spacing w:before="80" w:after="80"/>
      </w:pPr>
    </w:p>
    <w:p w14:paraId="5FF831F9" w14:textId="77777777" w:rsidR="00A632F0" w:rsidRDefault="00EB5892">
      <w:pPr>
        <w:spacing w:before="60" w:after="60"/>
        <w:ind w:left="360"/>
      </w:pPr>
      <w:r>
        <w:rPr>
          <w:i/>
          <w:iCs/>
          <w:color w:val="555555"/>
          <w:sz w:val="20"/>
          <w:szCs w:val="20"/>
        </w:rPr>
        <w:t>Note : dans le MVP, toute action déclarée par le PS est comptabilisée sans circuit de validation par un tiers. La mise en place d'un circuit de validation impliquant les Ordres ou les CNP est post-MVP. La modification d'une déclaration d'action (hors justificatif) est également post-MVP, tout comme la gestion des statuts détaillés des actions (Déclarée / Transmise / En cours de vérification / Validée / Rejetée).</w:t>
      </w:r>
    </w:p>
    <w:p w14:paraId="4FA213FE" w14:textId="77777777" w:rsidR="00A632F0" w:rsidRDefault="00A632F0">
      <w:pPr>
        <w:spacing w:before="80" w:after="80"/>
      </w:pPr>
    </w:p>
    <w:p w14:paraId="17E5DEC1" w14:textId="77777777" w:rsidR="00A632F0" w:rsidRDefault="00EB5892">
      <w:pPr>
        <w:pStyle w:val="Titre2"/>
      </w:pPr>
      <w:r>
        <w:t>6.4 Règles de certification</w:t>
      </w:r>
    </w:p>
    <w:p w14:paraId="689F3FAB" w14:textId="77777777" w:rsidR="00A632F0" w:rsidRDefault="00EB5892">
      <w:pPr>
        <w:spacing w:before="60" w:after="60"/>
        <w:ind w:left="360"/>
      </w:pPr>
      <w:r>
        <w:rPr>
          <w:i/>
          <w:iCs/>
          <w:color w:val="555555"/>
          <w:sz w:val="20"/>
          <w:szCs w:val="20"/>
        </w:rPr>
        <w:t>Note : les règles décrites dans ce chapitre constituent la norme applicable à l'essentiel des 52 référentiels, en cohérence avec le modèle de données commun décrit en section 5.4. Les référentiels présentant des structures atypiques dérogeant à ces règles standard constituent des exceptions qui doivent être documentées et ajoutées au présent chapitre — leur traitement dans le SI est par ailleurs détaillé en section 8.</w:t>
      </w:r>
    </w:p>
    <w:p w14:paraId="405A6DBF" w14:textId="77777777" w:rsidR="00A632F0" w:rsidRDefault="00A632F0">
      <w:pPr>
        <w:spacing w:before="80"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138"/>
      </w:tblGrid>
      <w:tr w:rsidR="00A632F0" w14:paraId="3A1969D3"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830FE11" w14:textId="77777777" w:rsidR="00A632F0" w:rsidRDefault="00EB5892">
            <w:r>
              <w:rPr>
                <w:b/>
                <w:bCs/>
                <w:sz w:val="20"/>
                <w:szCs w:val="20"/>
              </w:rPr>
              <w:t>Règle</w:t>
            </w:r>
          </w:p>
        </w:tc>
        <w:tc>
          <w:tcPr>
            <w:tcW w:w="71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A8FCF88" w14:textId="77777777" w:rsidR="00A632F0" w:rsidRDefault="00EB5892">
            <w:r>
              <w:rPr>
                <w:b/>
                <w:bCs/>
                <w:sz w:val="20"/>
                <w:szCs w:val="20"/>
              </w:rPr>
              <w:t>Description</w:t>
            </w:r>
          </w:p>
        </w:tc>
      </w:tr>
      <w:tr w:rsidR="00A632F0" w14:paraId="66241F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DA02F" w14:textId="77777777" w:rsidR="00A632F0" w:rsidRDefault="00EB5892">
            <w:r>
              <w:rPr>
                <w:sz w:val="20"/>
                <w:szCs w:val="20"/>
              </w:rPr>
              <w:t>Condition d'obtention</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737CA" w14:textId="77777777" w:rsidR="00A632F0" w:rsidRDefault="00EB5892">
            <w:r>
              <w:rPr>
                <w:sz w:val="20"/>
                <w:szCs w:val="20"/>
              </w:rPr>
              <w:t>La certification est acquise lorsque le PS a validé 8 actions certifiantes à raison de 2 par axe sur les 4 axes de son référentiel, au cours de son cycle de six ans</w:t>
            </w:r>
          </w:p>
        </w:tc>
      </w:tr>
      <w:tr w:rsidR="00A632F0" w14:paraId="256D53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2C6C61B" w14:textId="77777777" w:rsidR="00A632F0" w:rsidRDefault="00EB5892">
            <w:r>
              <w:rPr>
                <w:sz w:val="20"/>
                <w:szCs w:val="20"/>
              </w:rPr>
              <w:lastRenderedPageBreak/>
              <w:t>Attestation de conformité</w:t>
            </w:r>
          </w:p>
        </w:tc>
        <w:tc>
          <w:tcPr>
            <w:tcW w:w="71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EAAB1A1" w14:textId="77777777" w:rsidR="00A632F0" w:rsidRDefault="00EB5892">
            <w:r>
              <w:rPr>
                <w:sz w:val="20"/>
                <w:szCs w:val="20"/>
              </w:rPr>
              <w:t>Lorsque le PS a satisfait à l'ensemble du programme minimal, une attestation de conformité est transmise à l'instance ordinale territorialement compétente, conformément à l'art. R. 4022-20</w:t>
            </w:r>
          </w:p>
        </w:tc>
      </w:tr>
    </w:tbl>
    <w:p w14:paraId="31461659" w14:textId="77777777" w:rsidR="00A632F0" w:rsidRDefault="00A632F0">
      <w:pPr>
        <w:spacing w:before="80" w:after="80"/>
      </w:pPr>
    </w:p>
    <w:p w14:paraId="68D422C8" w14:textId="77777777" w:rsidR="00A632F0" w:rsidRDefault="00EB5892">
      <w:pPr>
        <w:spacing w:before="60" w:after="60"/>
        <w:ind w:left="360"/>
      </w:pPr>
      <w:r>
        <w:rPr>
          <w:i/>
          <w:iCs/>
          <w:color w:val="555555"/>
          <w:sz w:val="20"/>
          <w:szCs w:val="20"/>
        </w:rPr>
        <w:t>Note : dans la durée de vie du MVP, aucun PS n'atteindra la fin de son cycle de certification (6 ans minimum). Les règles de certification sont documentées à titre de cadrage fonctionnel.</w:t>
      </w:r>
    </w:p>
    <w:p w14:paraId="2D473351" w14:textId="77777777" w:rsidR="00A632F0" w:rsidRDefault="00A632F0">
      <w:pPr>
        <w:spacing w:before="80" w:after="80"/>
      </w:pPr>
    </w:p>
    <w:p w14:paraId="1F886A0B" w14:textId="77777777" w:rsidR="00A632F0" w:rsidRDefault="00EB5892">
      <w:pPr>
        <w:pStyle w:val="Titre2"/>
      </w:pPr>
      <w:r>
        <w:t>6.5 Règles d'accès aux données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138"/>
      </w:tblGrid>
      <w:tr w:rsidR="00A632F0" w14:paraId="4CE349F6"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F58E3A3" w14:textId="77777777" w:rsidR="00A632F0" w:rsidRDefault="00EB5892">
            <w:r>
              <w:rPr>
                <w:b/>
                <w:bCs/>
                <w:sz w:val="20"/>
                <w:szCs w:val="20"/>
              </w:rPr>
              <w:t>Règle</w:t>
            </w:r>
          </w:p>
        </w:tc>
        <w:tc>
          <w:tcPr>
            <w:tcW w:w="71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021D489" w14:textId="77777777" w:rsidR="00A632F0" w:rsidRDefault="00EB5892">
            <w:r>
              <w:rPr>
                <w:b/>
                <w:bCs/>
                <w:sz w:val="20"/>
                <w:szCs w:val="20"/>
              </w:rPr>
              <w:t>Description</w:t>
            </w:r>
          </w:p>
        </w:tc>
      </w:tr>
      <w:tr w:rsidR="00A632F0" w14:paraId="4C947CD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93311" w14:textId="77777777" w:rsidR="00A632F0" w:rsidRDefault="00EB5892">
            <w:r>
              <w:rPr>
                <w:sz w:val="20"/>
                <w:szCs w:val="20"/>
              </w:rPr>
              <w:t>Profil P1 — PS</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8DEB3" w14:textId="77777777" w:rsidR="00A632F0" w:rsidRDefault="00EB5892">
            <w:r>
              <w:rPr>
                <w:sz w:val="20"/>
                <w:szCs w:val="20"/>
              </w:rPr>
              <w:t>Le PS accède en consultation et en modification aux seules données le concernant, pour la finalité de suivi de son obligation</w:t>
            </w:r>
          </w:p>
        </w:tc>
      </w:tr>
      <w:tr w:rsidR="00A632F0" w14:paraId="1000258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78597F8" w14:textId="77777777" w:rsidR="00A632F0" w:rsidRDefault="00EB5892">
            <w:r>
              <w:rPr>
                <w:sz w:val="20"/>
                <w:szCs w:val="20"/>
              </w:rPr>
              <w:t>Profil P1 — Ordre / SSA</w:t>
            </w:r>
          </w:p>
        </w:tc>
        <w:tc>
          <w:tcPr>
            <w:tcW w:w="71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B2405D2" w14:textId="77777777" w:rsidR="00A632F0" w:rsidRDefault="00EB5892">
            <w:r>
              <w:rPr>
                <w:sz w:val="20"/>
                <w:szCs w:val="20"/>
              </w:rPr>
              <w:t>L'Ordre accède en consultation et extraction aux données individuelles et agrégées des PS relevant de sa compétence — profil P4 pour les autres PS</w:t>
            </w:r>
          </w:p>
        </w:tc>
      </w:tr>
      <w:tr w:rsidR="00A632F0" w14:paraId="2B5CB9C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C7685" w14:textId="77777777" w:rsidR="00A632F0" w:rsidRDefault="00EB5892">
            <w:r>
              <w:rPr>
                <w:sz w:val="20"/>
                <w:szCs w:val="20"/>
              </w:rPr>
              <w:t>Profil P2 — DGOS / services statistiques</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BBB4A" w14:textId="77777777" w:rsidR="00A632F0" w:rsidRDefault="00EB5892">
            <w:r>
              <w:rPr>
                <w:sz w:val="20"/>
                <w:szCs w:val="20"/>
              </w:rPr>
              <w:t>Accès aux seules données agrégées, actives et historiques, en consultation et extraction — aucun accès aux données individuelles</w:t>
            </w:r>
          </w:p>
        </w:tc>
      </w:tr>
      <w:tr w:rsidR="00A632F0" w14:paraId="4A6A9B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F510F52" w14:textId="77777777" w:rsidR="00A632F0" w:rsidRDefault="00EB5892">
            <w:r>
              <w:rPr>
                <w:sz w:val="20"/>
                <w:szCs w:val="20"/>
              </w:rPr>
              <w:t>Profil P3 — Employeur</w:t>
            </w:r>
          </w:p>
        </w:tc>
        <w:tc>
          <w:tcPr>
            <w:tcW w:w="71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3C57D75" w14:textId="77777777" w:rsidR="00A632F0" w:rsidRDefault="00EB5892">
            <w:r>
              <w:rPr>
                <w:sz w:val="20"/>
                <w:szCs w:val="20"/>
              </w:rPr>
              <w:t>Accès aux seules données actives (individuelles et agrégées) des PS qu'il emploie, en consultation et extraction — pas d'accès aux données historiques</w:t>
            </w:r>
          </w:p>
        </w:tc>
      </w:tr>
      <w:tr w:rsidR="00A632F0" w14:paraId="3DC4632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0B305" w14:textId="77777777" w:rsidR="00A632F0" w:rsidRDefault="00EB5892">
            <w:r>
              <w:rPr>
                <w:sz w:val="20"/>
                <w:szCs w:val="20"/>
              </w:rPr>
              <w:t>Profil P4 — Ordres / CNP (vue agrégée)</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0B09E" w14:textId="77777777" w:rsidR="00A632F0" w:rsidRDefault="00EB5892">
            <w:r>
              <w:rPr>
                <w:sz w:val="20"/>
                <w:szCs w:val="20"/>
              </w:rPr>
              <w:t>Accès aux seules données actives agrégées, en consultation et extraction</w:t>
            </w:r>
          </w:p>
        </w:tc>
      </w:tr>
      <w:tr w:rsidR="00A632F0" w14:paraId="378E417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21CD37E" w14:textId="77777777" w:rsidR="00A632F0" w:rsidRDefault="00EB5892">
            <w:r>
              <w:rPr>
                <w:sz w:val="20"/>
                <w:szCs w:val="20"/>
              </w:rPr>
              <w:t>Profil P5 — CNP (accompagnement PS)</w:t>
            </w:r>
          </w:p>
        </w:tc>
        <w:tc>
          <w:tcPr>
            <w:tcW w:w="71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6EA5A13" w14:textId="77777777" w:rsidR="00A632F0" w:rsidRDefault="00EB5892">
            <w:r>
              <w:rPr>
                <w:sz w:val="20"/>
                <w:szCs w:val="20"/>
              </w:rPr>
              <w:t>Accès temporaire et révocable aux données actives d'un PS, sur autorisation expresse de celui-ci — post-MVP</w:t>
            </w:r>
          </w:p>
        </w:tc>
      </w:tr>
      <w:tr w:rsidR="00A632F0" w14:paraId="09DC13D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1BB9B" w14:textId="77777777" w:rsidR="00A632F0" w:rsidRDefault="00EB5892">
            <w:r>
              <w:rPr>
                <w:sz w:val="20"/>
                <w:szCs w:val="20"/>
              </w:rPr>
              <w:t>Profil P1 — ANS</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7198E" w14:textId="77777777" w:rsidR="00A632F0" w:rsidRDefault="00EB5892">
            <w:r>
              <w:rPr>
                <w:sz w:val="20"/>
                <w:szCs w:val="20"/>
              </w:rPr>
              <w:t>L'ANS, en tant que co-responsable du traitement, dispose d'un accès complet aux données individuelles et agrégées, actives et historiques</w:t>
            </w:r>
          </w:p>
        </w:tc>
      </w:tr>
      <w:tr w:rsidR="00A632F0" w14:paraId="161DB60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AF0C104" w14:textId="77777777" w:rsidR="00A632F0" w:rsidRDefault="00EB5892">
            <w:r>
              <w:rPr>
                <w:sz w:val="20"/>
                <w:szCs w:val="20"/>
              </w:rPr>
              <w:t>Données modifiables par le PS</w:t>
            </w:r>
          </w:p>
        </w:tc>
        <w:tc>
          <w:tcPr>
            <w:tcW w:w="71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129A7F8" w14:textId="77777777" w:rsidR="00A632F0" w:rsidRDefault="00EB5892">
            <w:r>
              <w:rPr>
                <w:sz w:val="20"/>
                <w:szCs w:val="20"/>
              </w:rPr>
              <w:t>Seules les données fournies directement par le PS (déclarations d'actions, justificatifs) sont modifiables par lui dans le SI, conformément à l'art. R. 4022-25</w:t>
            </w:r>
          </w:p>
        </w:tc>
      </w:tr>
    </w:tbl>
    <w:p w14:paraId="0CDDEC37" w14:textId="77777777" w:rsidR="00A632F0" w:rsidRDefault="00EB5892">
      <w:r>
        <w:br w:type="page"/>
      </w:r>
    </w:p>
    <w:p w14:paraId="38BBA524" w14:textId="77777777" w:rsidR="00A632F0" w:rsidRDefault="00EB5892">
      <w:pPr>
        <w:pStyle w:val="Titre1"/>
      </w:pPr>
      <w:r>
        <w:lastRenderedPageBreak/>
        <w:t>7. MVP — Points ouverts &amp; décisions en suspens</w:t>
      </w:r>
    </w:p>
    <w:p w14:paraId="11BB2189" w14:textId="77777777" w:rsidR="00A632F0" w:rsidRDefault="00EB5892">
      <w:pPr>
        <w:spacing w:before="80" w:after="80"/>
      </w:pPr>
      <w:r>
        <w:t>La présente section recense l'ensemble des points identifiés au cours du cadrage du MVP qui nécessitent encore un arbitrage ou une précision avant la mise en production. Elle constitue un outil de pilotage du cadrage et sera mise à jour au fil des décisions.</w:t>
      </w:r>
    </w:p>
    <w:p w14:paraId="530234DF" w14:textId="77777777" w:rsidR="00A632F0" w:rsidRDefault="00A632F0">
      <w:pPr>
        <w:spacing w:before="80" w:after="80"/>
      </w:pPr>
    </w:p>
    <w:p w14:paraId="16B34062" w14:textId="77777777" w:rsidR="00A632F0" w:rsidRDefault="00EB5892">
      <w:pPr>
        <w:pStyle w:val="Titre3"/>
      </w:pPr>
      <w:r>
        <w:t>Note de cadrage — Planification des versions ultérieures</w:t>
      </w:r>
    </w:p>
    <w:p w14:paraId="75B99C42" w14:textId="77777777" w:rsidR="00A632F0" w:rsidRDefault="00EB5892">
      <w:pPr>
        <w:spacing w:before="80" w:after="80"/>
      </w:pPr>
      <w:r>
        <w:t xml:space="preserve">Les fonctionnalités, profils utilisateurs et périmètres exclus du MVP ne constituent pas pour autant des sujets secondaires. Certains d'entre eux sont jugés </w:t>
      </w:r>
      <w:r>
        <w:rPr>
          <w:b/>
          <w:bCs/>
        </w:rPr>
        <w:t>prioritaires à court terme</w:t>
      </w:r>
      <w:r>
        <w:t xml:space="preserve"> et devront faire l'objet d'une planification active dès la mise en production de la V1.</w:t>
      </w:r>
    </w:p>
    <w:p w14:paraId="6CAC73B4" w14:textId="77777777" w:rsidR="00A632F0" w:rsidRDefault="00A632F0">
      <w:pPr>
        <w:spacing w:before="80" w:after="80"/>
      </w:pPr>
    </w:p>
    <w:p w14:paraId="2EDFB79A" w14:textId="77777777" w:rsidR="00A632F0" w:rsidRDefault="00EB5892">
      <w:pPr>
        <w:spacing w:before="80" w:after="80"/>
      </w:pPr>
      <w:r>
        <w:t xml:space="preserve">À cette fin, il est recommandé d'envisager </w:t>
      </w:r>
      <w:r>
        <w:rPr>
          <w:b/>
          <w:bCs/>
        </w:rPr>
        <w:t>trois mises à jour majeures de la plateforme en 2027</w:t>
      </w:r>
      <w:r>
        <w:t>, permettant d'intégrer progressivement les évolutions les plus attendues. À titre indicatif, le calendrier suivant pourrait être retenu :</w:t>
      </w:r>
    </w:p>
    <w:p w14:paraId="5793687C" w14:textId="77777777" w:rsidR="00A632F0" w:rsidRDefault="00EB5892">
      <w:pPr>
        <w:pStyle w:val="Paragraphedeliste"/>
        <w:numPr>
          <w:ilvl w:val="0"/>
          <w:numId w:val="2"/>
        </w:numPr>
      </w:pPr>
      <w:r>
        <w:rPr>
          <w:b/>
          <w:bCs/>
        </w:rPr>
        <w:t>Février 2027</w:t>
      </w:r>
      <w:r>
        <w:t xml:space="preserve"> — première mise à jour post-lancement : corrections issues des premiers retours utilisateurs, traitement des points ouverts les plus urgents identifiés en section 7</w:t>
      </w:r>
    </w:p>
    <w:p w14:paraId="4D1C3935" w14:textId="77777777" w:rsidR="00A632F0" w:rsidRDefault="00EB5892">
      <w:pPr>
        <w:pStyle w:val="Paragraphedeliste"/>
        <w:numPr>
          <w:ilvl w:val="0"/>
          <w:numId w:val="2"/>
        </w:numPr>
      </w:pPr>
      <w:r>
        <w:rPr>
          <w:b/>
          <w:bCs/>
        </w:rPr>
        <w:t>Juin 2027</w:t>
      </w:r>
      <w:r>
        <w:t xml:space="preserve"> — à définir avec l'ANS</w:t>
      </w:r>
    </w:p>
    <w:p w14:paraId="4ECB9021" w14:textId="77777777" w:rsidR="00A632F0" w:rsidRDefault="00EB5892">
      <w:pPr>
        <w:pStyle w:val="Paragraphedeliste"/>
        <w:numPr>
          <w:ilvl w:val="0"/>
          <w:numId w:val="2"/>
        </w:numPr>
      </w:pPr>
      <w:r>
        <w:rPr>
          <w:b/>
          <w:bCs/>
        </w:rPr>
        <w:t>Octobre 2027</w:t>
      </w:r>
      <w:r>
        <w:t xml:space="preserve"> — à définir avec l'ANS</w:t>
      </w:r>
    </w:p>
    <w:p w14:paraId="72650EB6" w14:textId="77777777" w:rsidR="00A632F0" w:rsidRDefault="00A632F0">
      <w:pPr>
        <w:spacing w:before="80" w:after="80"/>
      </w:pPr>
    </w:p>
    <w:p w14:paraId="29F25C52" w14:textId="77777777" w:rsidR="00A632F0" w:rsidRDefault="00EB5892">
      <w:pPr>
        <w:spacing w:before="80" w:after="80"/>
      </w:pPr>
      <w:r>
        <w:t>Ce calendrier est indicatif et devra être arbitré conjointement avec l'ANS et la DGOS en fonction des priorités opérationnelles et des ressources disponibles.</w:t>
      </w:r>
    </w:p>
    <w:p w14:paraId="51CC8789" w14:textId="77777777" w:rsidR="00A632F0" w:rsidRDefault="00A632F0">
      <w:pPr>
        <w:spacing w:before="80" w:after="80"/>
      </w:pPr>
    </w:p>
    <w:p w14:paraId="2E787321" w14:textId="77777777" w:rsidR="00A632F0" w:rsidRDefault="00EB5892">
      <w:pPr>
        <w:pStyle w:val="Titre2"/>
      </w:pPr>
      <w:r>
        <w:t>7.1 Périmètre &amp; référentiels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500"/>
        <w:gridCol w:w="2638"/>
      </w:tblGrid>
      <w:tr w:rsidR="00A632F0" w14:paraId="4680EF29"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DE58317" w14:textId="77777777" w:rsidR="00A632F0" w:rsidRDefault="00EB5892">
            <w:r>
              <w:rPr>
                <w:b/>
                <w:bCs/>
                <w:sz w:val="20"/>
                <w:szCs w:val="20"/>
              </w:rPr>
              <w:t>Point ouvert</w:t>
            </w:r>
          </w:p>
        </w:tc>
        <w:tc>
          <w:tcPr>
            <w:tcW w:w="4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8E2FBD8" w14:textId="77777777" w:rsidR="00A632F0" w:rsidRDefault="00EB5892">
            <w:r>
              <w:rPr>
                <w:b/>
                <w:bCs/>
                <w:sz w:val="20"/>
                <w:szCs w:val="20"/>
              </w:rPr>
              <w:t>Description</w:t>
            </w:r>
          </w:p>
        </w:tc>
        <w:tc>
          <w:tcPr>
            <w:tcW w:w="26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6E47C4A" w14:textId="77777777" w:rsidR="00A632F0" w:rsidRDefault="00EB5892">
            <w:r>
              <w:rPr>
                <w:b/>
                <w:bCs/>
                <w:sz w:val="20"/>
                <w:szCs w:val="20"/>
              </w:rPr>
              <w:t>Interlocuteur(s)</w:t>
            </w:r>
          </w:p>
        </w:tc>
      </w:tr>
      <w:tr w:rsidR="00A632F0" w14:paraId="3138CAF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3CE49" w14:textId="77777777" w:rsidR="00A632F0" w:rsidRDefault="00EB5892">
            <w:r>
              <w:rPr>
                <w:sz w:val="20"/>
                <w:szCs w:val="20"/>
              </w:rPr>
              <w:t>Périmètre exact des référentiels couverts au lancement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DB0EC" w14:textId="77777777" w:rsidR="00A632F0" w:rsidRDefault="00EB5892">
            <w:r>
              <w:rPr>
                <w:sz w:val="20"/>
                <w:szCs w:val="20"/>
              </w:rPr>
              <w:t>Le nombre de professions et de référentiels effectivement couverts au lancement du MVP n'est pas encore arrêté</w:t>
            </w:r>
          </w:p>
        </w:tc>
        <w:tc>
          <w:tcPr>
            <w:tcW w:w="2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8FE84" w14:textId="77777777" w:rsidR="00A632F0" w:rsidRDefault="00EB5892">
            <w:r>
              <w:rPr>
                <w:sz w:val="20"/>
                <w:szCs w:val="20"/>
              </w:rPr>
              <w:t>ANS / DGOS</w:t>
            </w:r>
          </w:p>
        </w:tc>
      </w:tr>
      <w:tr w:rsidR="00A632F0" w14:paraId="2408535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ACE7A35" w14:textId="77777777" w:rsidR="00A632F0" w:rsidRDefault="00EB5892">
            <w:r>
              <w:rPr>
                <w:sz w:val="20"/>
                <w:szCs w:val="20"/>
              </w:rPr>
              <w:t>Exclusion des 4 référentiels atypiques</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E332A5C" w14:textId="77777777" w:rsidR="00A632F0" w:rsidRDefault="00EB5892">
            <w:r>
              <w:rPr>
                <w:sz w:val="20"/>
                <w:szCs w:val="20"/>
              </w:rPr>
              <w:t>Les référentiels CNPCOT, Néphrologie, IPA et IBODE présentent des incompatibilités structurelles avec le modèle de données standard — leur inclusion en V1 est explicitement questionnée</w:t>
            </w:r>
          </w:p>
        </w:tc>
        <w:tc>
          <w:tcPr>
            <w:tcW w:w="26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BECBC80" w14:textId="77777777" w:rsidR="00A632F0" w:rsidRDefault="00EB5892">
            <w:r>
              <w:rPr>
                <w:sz w:val="20"/>
                <w:szCs w:val="20"/>
              </w:rPr>
              <w:t>ANS / DGOS / CNP concernés</w:t>
            </w:r>
          </w:p>
        </w:tc>
      </w:tr>
    </w:tbl>
    <w:p w14:paraId="6E7300F5" w14:textId="77777777" w:rsidR="00A632F0" w:rsidRDefault="00A632F0">
      <w:pPr>
        <w:spacing w:before="80" w:after="80"/>
      </w:pPr>
    </w:p>
    <w:p w14:paraId="4CF89F9A" w14:textId="77777777" w:rsidR="00A632F0" w:rsidRDefault="00EB5892">
      <w:pPr>
        <w:pStyle w:val="Titre2"/>
      </w:pPr>
      <w:r>
        <w:t>7.2 Fonctionnalités PS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500"/>
        <w:gridCol w:w="2638"/>
      </w:tblGrid>
      <w:tr w:rsidR="00A632F0" w14:paraId="5A54F28C"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90FC6A9" w14:textId="77777777" w:rsidR="00A632F0" w:rsidRDefault="00EB5892">
            <w:r>
              <w:rPr>
                <w:b/>
                <w:bCs/>
                <w:sz w:val="20"/>
                <w:szCs w:val="20"/>
              </w:rPr>
              <w:t>Point ouvert</w:t>
            </w:r>
          </w:p>
        </w:tc>
        <w:tc>
          <w:tcPr>
            <w:tcW w:w="4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D453AED" w14:textId="77777777" w:rsidR="00A632F0" w:rsidRDefault="00EB5892">
            <w:r>
              <w:rPr>
                <w:b/>
                <w:bCs/>
                <w:sz w:val="20"/>
                <w:szCs w:val="20"/>
              </w:rPr>
              <w:t>Description</w:t>
            </w:r>
          </w:p>
        </w:tc>
        <w:tc>
          <w:tcPr>
            <w:tcW w:w="26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3F287EB" w14:textId="77777777" w:rsidR="00A632F0" w:rsidRDefault="00EB5892">
            <w:r>
              <w:rPr>
                <w:b/>
                <w:bCs/>
                <w:sz w:val="20"/>
                <w:szCs w:val="20"/>
              </w:rPr>
              <w:t>Interlocuteur(s)</w:t>
            </w:r>
          </w:p>
        </w:tc>
      </w:tr>
      <w:tr w:rsidR="00A632F0" w14:paraId="6A964F9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9DD33" w14:textId="77777777" w:rsidR="00A632F0" w:rsidRDefault="00EB5892">
            <w:proofErr w:type="spellStart"/>
            <w:r>
              <w:rPr>
                <w:sz w:val="20"/>
                <w:szCs w:val="20"/>
              </w:rPr>
              <w:t>Guided</w:t>
            </w:r>
            <w:proofErr w:type="spellEnd"/>
            <w:r>
              <w:rPr>
                <w:sz w:val="20"/>
                <w:szCs w:val="20"/>
              </w:rPr>
              <w:t xml:space="preserve"> tour</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79611" w14:textId="77777777" w:rsidR="00A632F0" w:rsidRDefault="00EB5892">
            <w:r>
              <w:rPr>
                <w:sz w:val="20"/>
                <w:szCs w:val="20"/>
              </w:rPr>
              <w:t xml:space="preserve">Le périmètre exact du </w:t>
            </w:r>
            <w:proofErr w:type="spellStart"/>
            <w:r>
              <w:rPr>
                <w:sz w:val="20"/>
                <w:szCs w:val="20"/>
              </w:rPr>
              <w:t>guided</w:t>
            </w:r>
            <w:proofErr w:type="spellEnd"/>
            <w:r>
              <w:rPr>
                <w:sz w:val="20"/>
                <w:szCs w:val="20"/>
              </w:rPr>
              <w:t xml:space="preserve"> tour (étapes couvertes, format interactif) reste à définir</w:t>
            </w:r>
          </w:p>
        </w:tc>
        <w:tc>
          <w:tcPr>
            <w:tcW w:w="2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4C7EB" w14:textId="77777777" w:rsidR="00A632F0" w:rsidRDefault="00EB5892">
            <w:r>
              <w:rPr>
                <w:sz w:val="20"/>
                <w:szCs w:val="20"/>
              </w:rPr>
              <w:t>ANS / équipe produit</w:t>
            </w:r>
          </w:p>
        </w:tc>
      </w:tr>
      <w:tr w:rsidR="00A632F0" w14:paraId="7C61FAC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3796B05" w14:textId="77777777" w:rsidR="00A632F0" w:rsidRDefault="00EB5892">
            <w:r>
              <w:rPr>
                <w:sz w:val="20"/>
                <w:szCs w:val="20"/>
              </w:rPr>
              <w:t>Logique montante de déclaration (moteur de recherche)</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40B53A5" w14:textId="77777777" w:rsidR="00A632F0" w:rsidRDefault="00EB5892">
            <w:r>
              <w:rPr>
                <w:sz w:val="20"/>
                <w:szCs w:val="20"/>
              </w:rPr>
              <w:t>Les modalités exactes du mécanisme de recherche inversée restent à préciser</w:t>
            </w:r>
          </w:p>
        </w:tc>
        <w:tc>
          <w:tcPr>
            <w:tcW w:w="26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1949697" w14:textId="77777777" w:rsidR="00A632F0" w:rsidRDefault="00EB5892">
            <w:r>
              <w:rPr>
                <w:sz w:val="20"/>
                <w:szCs w:val="20"/>
              </w:rPr>
              <w:t>ANS / équipe produit</w:t>
            </w:r>
          </w:p>
        </w:tc>
      </w:tr>
      <w:tr w:rsidR="00A632F0" w14:paraId="4CC4582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F12B7" w14:textId="77777777" w:rsidR="00A632F0" w:rsidRDefault="00EB5892">
            <w:r>
              <w:rPr>
                <w:sz w:val="20"/>
                <w:szCs w:val="20"/>
              </w:rPr>
              <w:t>Critères de filtrage du référentiel</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DCFB8" w14:textId="77777777" w:rsidR="00A632F0" w:rsidRDefault="00EB5892">
            <w:r>
              <w:rPr>
                <w:sz w:val="20"/>
                <w:szCs w:val="20"/>
              </w:rPr>
              <w:t>Les critères de filtrage et les paramètres du moteur de recherche restent à définir</w:t>
            </w:r>
          </w:p>
        </w:tc>
        <w:tc>
          <w:tcPr>
            <w:tcW w:w="2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6AC7E" w14:textId="77777777" w:rsidR="00A632F0" w:rsidRDefault="00EB5892">
            <w:r>
              <w:rPr>
                <w:sz w:val="20"/>
                <w:szCs w:val="20"/>
              </w:rPr>
              <w:t>ANS / équipe produit</w:t>
            </w:r>
          </w:p>
        </w:tc>
      </w:tr>
      <w:tr w:rsidR="00A632F0" w14:paraId="78FF4F4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375DBA8" w14:textId="77777777" w:rsidR="00A632F0" w:rsidRDefault="00EB5892">
            <w:r>
              <w:rPr>
                <w:sz w:val="20"/>
                <w:szCs w:val="20"/>
              </w:rPr>
              <w:t>Canal de contact ANS depuis le compte PS</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B78848F" w14:textId="77777777" w:rsidR="00A632F0" w:rsidRDefault="00EB5892">
            <w:r>
              <w:rPr>
                <w:sz w:val="20"/>
                <w:szCs w:val="20"/>
              </w:rPr>
              <w:t xml:space="preserve">La modalité de contact ANS depuis le compte PS connecté (formulaire, </w:t>
            </w:r>
            <w:proofErr w:type="gramStart"/>
            <w:r>
              <w:rPr>
                <w:sz w:val="20"/>
                <w:szCs w:val="20"/>
              </w:rPr>
              <w:t>email</w:t>
            </w:r>
            <w:proofErr w:type="gramEnd"/>
            <w:r>
              <w:rPr>
                <w:sz w:val="20"/>
                <w:szCs w:val="20"/>
              </w:rPr>
              <w:t>, autre) est encore en discussion</w:t>
            </w:r>
          </w:p>
        </w:tc>
        <w:tc>
          <w:tcPr>
            <w:tcW w:w="26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9825B8E" w14:textId="77777777" w:rsidR="00A632F0" w:rsidRDefault="00EB5892">
            <w:r>
              <w:rPr>
                <w:sz w:val="20"/>
                <w:szCs w:val="20"/>
              </w:rPr>
              <w:t>ANS / équipe produit + service clients</w:t>
            </w:r>
          </w:p>
        </w:tc>
      </w:tr>
      <w:tr w:rsidR="00A632F0" w14:paraId="18B102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1E1FC" w14:textId="77777777" w:rsidR="00A632F0" w:rsidRDefault="00EB5892">
            <w:r>
              <w:rPr>
                <w:sz w:val="20"/>
                <w:szCs w:val="20"/>
              </w:rPr>
              <w:lastRenderedPageBreak/>
              <w:t>Canal de contact ANS depuis le site public</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7768E" w14:textId="77777777" w:rsidR="00A632F0" w:rsidRDefault="00EB5892">
            <w:r>
              <w:rPr>
                <w:sz w:val="20"/>
                <w:szCs w:val="20"/>
              </w:rPr>
              <w:t xml:space="preserve">La modalité de contact ANS depuis le site public (formulaire, </w:t>
            </w:r>
            <w:proofErr w:type="gramStart"/>
            <w:r>
              <w:rPr>
                <w:sz w:val="20"/>
                <w:szCs w:val="20"/>
              </w:rPr>
              <w:t>email</w:t>
            </w:r>
            <w:proofErr w:type="gramEnd"/>
            <w:r>
              <w:rPr>
                <w:sz w:val="20"/>
                <w:szCs w:val="20"/>
              </w:rPr>
              <w:t>, autre) est encore en discussion</w:t>
            </w:r>
          </w:p>
        </w:tc>
        <w:tc>
          <w:tcPr>
            <w:tcW w:w="2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C2915" w14:textId="77777777" w:rsidR="00A632F0" w:rsidRDefault="00EB5892">
            <w:r>
              <w:rPr>
                <w:sz w:val="20"/>
                <w:szCs w:val="20"/>
              </w:rPr>
              <w:t>ANS / équipe produit + service clients</w:t>
            </w:r>
          </w:p>
        </w:tc>
      </w:tr>
      <w:tr w:rsidR="00A632F0" w14:paraId="5AFBA04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9B76D89" w14:textId="77777777" w:rsidR="00A632F0" w:rsidRDefault="00EB5892">
            <w:r>
              <w:rPr>
                <w:sz w:val="20"/>
                <w:szCs w:val="20"/>
              </w:rPr>
              <w:t>Motifs de contact vers Ordre, CNP et ANS</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CF1FB5B" w14:textId="77777777" w:rsidR="00A632F0" w:rsidRDefault="00EB5892">
            <w:r>
              <w:rPr>
                <w:sz w:val="20"/>
                <w:szCs w:val="20"/>
              </w:rPr>
              <w:t>Les motifs de contact associés à chaque interlocuteur et le mécanisme de sélection du motif restent à préciser</w:t>
            </w:r>
          </w:p>
        </w:tc>
        <w:tc>
          <w:tcPr>
            <w:tcW w:w="26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A44C30E" w14:textId="77777777" w:rsidR="00A632F0" w:rsidRDefault="00EB5892">
            <w:r>
              <w:rPr>
                <w:sz w:val="20"/>
                <w:szCs w:val="20"/>
              </w:rPr>
              <w:t>ANS / équipe produit + service clients</w:t>
            </w:r>
          </w:p>
        </w:tc>
      </w:tr>
    </w:tbl>
    <w:p w14:paraId="024022AE" w14:textId="77777777" w:rsidR="00A632F0" w:rsidRDefault="00A632F0">
      <w:pPr>
        <w:spacing w:before="80" w:after="80"/>
      </w:pPr>
    </w:p>
    <w:p w14:paraId="717F15BF" w14:textId="77777777" w:rsidR="00A632F0" w:rsidRDefault="00EB5892">
      <w:pPr>
        <w:pStyle w:val="Titre2"/>
      </w:pPr>
      <w:r>
        <w:t>7.3 Profils utilisateurs &amp; accès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500"/>
        <w:gridCol w:w="2638"/>
      </w:tblGrid>
      <w:tr w:rsidR="00A632F0" w14:paraId="424160D6"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372247F" w14:textId="77777777" w:rsidR="00A632F0" w:rsidRDefault="00EB5892">
            <w:r>
              <w:rPr>
                <w:b/>
                <w:bCs/>
                <w:sz w:val="20"/>
                <w:szCs w:val="20"/>
              </w:rPr>
              <w:t>Point ouvert</w:t>
            </w:r>
          </w:p>
        </w:tc>
        <w:tc>
          <w:tcPr>
            <w:tcW w:w="4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CEEDA1A" w14:textId="77777777" w:rsidR="00A632F0" w:rsidRDefault="00EB5892">
            <w:r>
              <w:rPr>
                <w:b/>
                <w:bCs/>
                <w:sz w:val="20"/>
                <w:szCs w:val="20"/>
              </w:rPr>
              <w:t>Description</w:t>
            </w:r>
          </w:p>
        </w:tc>
        <w:tc>
          <w:tcPr>
            <w:tcW w:w="26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231F99A" w14:textId="77777777" w:rsidR="00A632F0" w:rsidRDefault="00EB5892">
            <w:r>
              <w:rPr>
                <w:b/>
                <w:bCs/>
                <w:sz w:val="20"/>
                <w:szCs w:val="20"/>
              </w:rPr>
              <w:t>Interlocuteur(s)</w:t>
            </w:r>
          </w:p>
        </w:tc>
      </w:tr>
      <w:tr w:rsidR="00A632F0" w14:paraId="6FBEF43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CCE0D" w14:textId="77777777" w:rsidR="00A632F0" w:rsidRDefault="00EB5892">
            <w:r>
              <w:rPr>
                <w:sz w:val="20"/>
                <w:szCs w:val="20"/>
              </w:rPr>
              <w:t>Périmètre du service client ANS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9C089" w14:textId="77777777" w:rsidR="00A632F0" w:rsidRDefault="00EB5892">
            <w:r>
              <w:rPr>
                <w:sz w:val="20"/>
                <w:szCs w:val="20"/>
              </w:rPr>
              <w:t>Les motifs de contact légitimes du service client ANS au-delà du problème d'authentification MIE restent à définir</w:t>
            </w:r>
          </w:p>
        </w:tc>
        <w:tc>
          <w:tcPr>
            <w:tcW w:w="2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C0C41" w14:textId="77777777" w:rsidR="00A632F0" w:rsidRDefault="00EB5892">
            <w:r>
              <w:rPr>
                <w:sz w:val="20"/>
                <w:szCs w:val="20"/>
              </w:rPr>
              <w:t>ANS / équipe produit + service clients</w:t>
            </w:r>
          </w:p>
        </w:tc>
      </w:tr>
      <w:tr w:rsidR="00A632F0" w14:paraId="79F5261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BAB3986" w14:textId="77777777" w:rsidR="00A632F0" w:rsidRDefault="00EB5892">
            <w:r>
              <w:rPr>
                <w:sz w:val="20"/>
                <w:szCs w:val="20"/>
              </w:rPr>
              <w:t>Modalités de transmission des exports agrégés</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2CA79DC" w14:textId="77777777" w:rsidR="00A632F0" w:rsidRDefault="00EB5892">
            <w:r>
              <w:rPr>
                <w:sz w:val="20"/>
                <w:szCs w:val="20"/>
              </w:rPr>
              <w:t>La fréquence, le format et les destinataires exacts des exports de données agrégées restent à arbitrer</w:t>
            </w:r>
          </w:p>
        </w:tc>
        <w:tc>
          <w:tcPr>
            <w:tcW w:w="26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CB1BEE4" w14:textId="77777777" w:rsidR="00A632F0" w:rsidRDefault="00EB5892">
            <w:r>
              <w:rPr>
                <w:sz w:val="20"/>
                <w:szCs w:val="20"/>
              </w:rPr>
              <w:t>ANS / équipe produit + service clients</w:t>
            </w:r>
          </w:p>
        </w:tc>
      </w:tr>
      <w:tr w:rsidR="00A632F0" w14:paraId="6713747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32489" w14:textId="77777777" w:rsidR="00A632F0" w:rsidRDefault="00EB5892">
            <w:r>
              <w:rPr>
                <w:sz w:val="20"/>
                <w:szCs w:val="20"/>
              </w:rPr>
              <w:t>Indicateurs complémentaires attendus par les entités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D7010" w14:textId="77777777" w:rsidR="00A632F0" w:rsidRDefault="00EB5892">
            <w:r>
              <w:rPr>
                <w:sz w:val="20"/>
                <w:szCs w:val="20"/>
              </w:rPr>
              <w:t>Les indicateurs de pilotage complémentaires attendus par les Ordres, CNP, DGOS et pilote opérationnel ANS restent à définir</w:t>
            </w:r>
          </w:p>
        </w:tc>
        <w:tc>
          <w:tcPr>
            <w:tcW w:w="2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0FCEB" w14:textId="77777777" w:rsidR="00A632F0" w:rsidRDefault="00EB5892">
            <w:r>
              <w:rPr>
                <w:sz w:val="20"/>
                <w:szCs w:val="20"/>
              </w:rPr>
              <w:t>ANS / entités concernées</w:t>
            </w:r>
          </w:p>
        </w:tc>
      </w:tr>
    </w:tbl>
    <w:p w14:paraId="706738A4" w14:textId="77777777" w:rsidR="00A632F0" w:rsidRDefault="00A632F0">
      <w:pPr>
        <w:spacing w:before="80" w:after="80"/>
      </w:pPr>
    </w:p>
    <w:p w14:paraId="42F4D5C0" w14:textId="77777777" w:rsidR="00A632F0" w:rsidRDefault="00EB5892">
      <w:pPr>
        <w:pStyle w:val="Titre2"/>
      </w:pPr>
      <w:r>
        <w:t>7.4 Règles de gestion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500"/>
        <w:gridCol w:w="2638"/>
      </w:tblGrid>
      <w:tr w:rsidR="00A632F0" w14:paraId="58BB3EB2"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5B90F6D" w14:textId="77777777" w:rsidR="00A632F0" w:rsidRDefault="00EB5892">
            <w:r>
              <w:rPr>
                <w:b/>
                <w:bCs/>
                <w:sz w:val="20"/>
                <w:szCs w:val="20"/>
              </w:rPr>
              <w:t>Point ouvert</w:t>
            </w:r>
          </w:p>
        </w:tc>
        <w:tc>
          <w:tcPr>
            <w:tcW w:w="4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79198EB" w14:textId="77777777" w:rsidR="00A632F0" w:rsidRDefault="00EB5892">
            <w:r>
              <w:rPr>
                <w:b/>
                <w:bCs/>
                <w:sz w:val="20"/>
                <w:szCs w:val="20"/>
              </w:rPr>
              <w:t>Description</w:t>
            </w:r>
          </w:p>
        </w:tc>
        <w:tc>
          <w:tcPr>
            <w:tcW w:w="26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7A464C8" w14:textId="77777777" w:rsidR="00A632F0" w:rsidRDefault="00EB5892">
            <w:r>
              <w:rPr>
                <w:b/>
                <w:bCs/>
                <w:sz w:val="20"/>
                <w:szCs w:val="20"/>
              </w:rPr>
              <w:t>Interlocuteur(s)</w:t>
            </w:r>
          </w:p>
        </w:tc>
      </w:tr>
      <w:tr w:rsidR="00A632F0" w14:paraId="31EB919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11E0A" w14:textId="77777777" w:rsidR="00A632F0" w:rsidRDefault="00EB5892">
            <w:r>
              <w:rPr>
                <w:sz w:val="20"/>
                <w:szCs w:val="20"/>
              </w:rPr>
              <w:t>Dénominateur commun du modèle de données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A2447" w14:textId="77777777" w:rsidR="00A632F0" w:rsidRDefault="00EB5892">
            <w:r>
              <w:rPr>
                <w:sz w:val="20"/>
                <w:szCs w:val="20"/>
              </w:rPr>
              <w:t>Ce qui relève du dénominateur commun aux 52 référentiels et ce qui constitue des variations ou écarts tolérés — ainsi que la façon dont ces écarts sont traités — reste à préciser</w:t>
            </w:r>
          </w:p>
        </w:tc>
        <w:tc>
          <w:tcPr>
            <w:tcW w:w="2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E6594" w14:textId="77777777" w:rsidR="00A632F0" w:rsidRDefault="00EB5892">
            <w:r>
              <w:rPr>
                <w:sz w:val="20"/>
                <w:szCs w:val="20"/>
              </w:rPr>
              <w:t>ANS / CNP</w:t>
            </w:r>
          </w:p>
        </w:tc>
      </w:tr>
      <w:tr w:rsidR="00A632F0" w14:paraId="191A413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53C5E5D" w14:textId="77777777" w:rsidR="00A632F0" w:rsidRDefault="00EB5892">
            <w:r>
              <w:rPr>
                <w:sz w:val="20"/>
                <w:szCs w:val="20"/>
              </w:rPr>
              <w:t>Exceptions aux règles standard de progression</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7FCE4D5" w14:textId="77777777" w:rsidR="00A632F0" w:rsidRDefault="00EB5892">
            <w:r>
              <w:rPr>
                <w:sz w:val="20"/>
                <w:szCs w:val="20"/>
              </w:rPr>
              <w:t>Les modalités de traitement dans le SI des écarts des référentiels inclus dans le MVP par rapport au dénominateur commun restent à spécifier précisément — quels écarts sont tolérés, comment sont-ils modélisés et gérés techniquement.</w:t>
            </w:r>
          </w:p>
        </w:tc>
        <w:tc>
          <w:tcPr>
            <w:tcW w:w="26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BE3B16B" w14:textId="77777777" w:rsidR="00A632F0" w:rsidRDefault="00EB5892">
            <w:r>
              <w:rPr>
                <w:sz w:val="20"/>
                <w:szCs w:val="20"/>
              </w:rPr>
              <w:t>ANS / CNP concernés</w:t>
            </w:r>
          </w:p>
        </w:tc>
      </w:tr>
    </w:tbl>
    <w:p w14:paraId="1F45CC9B" w14:textId="77777777" w:rsidR="00A632F0" w:rsidRDefault="00A632F0">
      <w:pPr>
        <w:spacing w:before="80" w:after="80"/>
      </w:pPr>
    </w:p>
    <w:p w14:paraId="53C70B0F" w14:textId="77777777" w:rsidR="00A632F0" w:rsidRDefault="00EB5892">
      <w:pPr>
        <w:pStyle w:val="Titre2"/>
      </w:pPr>
      <w:r>
        <w:t>7.5 Exigences non fonctionnelles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500"/>
        <w:gridCol w:w="2638"/>
      </w:tblGrid>
      <w:tr w:rsidR="00A632F0" w14:paraId="01117813"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600137F" w14:textId="77777777" w:rsidR="00A632F0" w:rsidRDefault="00EB5892">
            <w:r>
              <w:rPr>
                <w:b/>
                <w:bCs/>
                <w:sz w:val="20"/>
                <w:szCs w:val="20"/>
              </w:rPr>
              <w:t>Point ouvert</w:t>
            </w:r>
          </w:p>
        </w:tc>
        <w:tc>
          <w:tcPr>
            <w:tcW w:w="4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BF8A8D6" w14:textId="77777777" w:rsidR="00A632F0" w:rsidRDefault="00EB5892">
            <w:r>
              <w:rPr>
                <w:b/>
                <w:bCs/>
                <w:sz w:val="20"/>
                <w:szCs w:val="20"/>
              </w:rPr>
              <w:t>Description</w:t>
            </w:r>
          </w:p>
        </w:tc>
        <w:tc>
          <w:tcPr>
            <w:tcW w:w="26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D71C7F9" w14:textId="77777777" w:rsidR="00A632F0" w:rsidRDefault="00EB5892">
            <w:r>
              <w:rPr>
                <w:b/>
                <w:bCs/>
                <w:sz w:val="20"/>
                <w:szCs w:val="20"/>
              </w:rPr>
              <w:t>Interlocuteur(s)</w:t>
            </w:r>
          </w:p>
        </w:tc>
      </w:tr>
      <w:tr w:rsidR="00A632F0" w14:paraId="6C3F028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81180" w14:textId="77777777" w:rsidR="00A632F0" w:rsidRDefault="00EB5892">
            <w:r>
              <w:rPr>
                <w:sz w:val="20"/>
                <w:szCs w:val="20"/>
              </w:rPr>
              <w:t>Stockage des justificatifs nominatifs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40F81" w14:textId="77777777" w:rsidR="00A632F0" w:rsidRDefault="00EB5892">
            <w:r>
              <w:rPr>
                <w:sz w:val="20"/>
                <w:szCs w:val="20"/>
              </w:rPr>
              <w:t>Le stockage de justificatifs nominatifs de PS dans le SI soulève des questions spécifiques RGPD — un échange avec le DPO ANS est requis</w:t>
            </w:r>
          </w:p>
        </w:tc>
        <w:tc>
          <w:tcPr>
            <w:tcW w:w="2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38917" w14:textId="77777777" w:rsidR="00A632F0" w:rsidRDefault="00EB5892">
            <w:r>
              <w:rPr>
                <w:sz w:val="20"/>
                <w:szCs w:val="20"/>
              </w:rPr>
              <w:t>ANS / DPO ANS</w:t>
            </w:r>
          </w:p>
        </w:tc>
      </w:tr>
      <w:tr w:rsidR="00A632F0" w14:paraId="4DEE352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85193F1" w14:textId="77777777" w:rsidR="00A632F0" w:rsidRDefault="00EB5892">
            <w:r>
              <w:rPr>
                <w:sz w:val="20"/>
                <w:szCs w:val="20"/>
              </w:rPr>
              <w:t>Modalités techniques de l'API tiers certifiés pull</w:t>
            </w:r>
          </w:p>
        </w:tc>
        <w:tc>
          <w:tcPr>
            <w:tcW w:w="4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CA571B8" w14:textId="77777777" w:rsidR="00A632F0" w:rsidRDefault="00EB5892">
            <w:r>
              <w:rPr>
                <w:sz w:val="20"/>
                <w:szCs w:val="20"/>
              </w:rPr>
              <w:t>Les modalités techniques d'accès à l'API (authentification, format, périmètre, habilitation) restent à documenter</w:t>
            </w:r>
          </w:p>
        </w:tc>
        <w:tc>
          <w:tcPr>
            <w:tcW w:w="26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20892A2" w14:textId="77777777" w:rsidR="00A632F0" w:rsidRDefault="00EB5892">
            <w:r>
              <w:rPr>
                <w:sz w:val="20"/>
                <w:szCs w:val="20"/>
              </w:rPr>
              <w:t>ANS / équipe technique</w:t>
            </w:r>
          </w:p>
        </w:tc>
      </w:tr>
    </w:tbl>
    <w:p w14:paraId="467B07F1" w14:textId="77777777" w:rsidR="00A632F0" w:rsidRDefault="00A632F0">
      <w:pPr>
        <w:spacing w:before="80" w:after="80"/>
      </w:pPr>
    </w:p>
    <w:p w14:paraId="78EC8768" w14:textId="77777777" w:rsidR="00A632F0" w:rsidRDefault="00EB5892">
      <w:pPr>
        <w:pStyle w:val="Titre2"/>
      </w:pPr>
      <w:r>
        <w:lastRenderedPageBreak/>
        <w:t>7.6 Gouvernance &amp; interlocuteurs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500"/>
        <w:gridCol w:w="2638"/>
      </w:tblGrid>
      <w:tr w:rsidR="00A632F0" w14:paraId="0ABFC5F5"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5139F56" w14:textId="77777777" w:rsidR="00A632F0" w:rsidRDefault="00EB5892">
            <w:r>
              <w:rPr>
                <w:b/>
                <w:bCs/>
                <w:sz w:val="20"/>
                <w:szCs w:val="20"/>
              </w:rPr>
              <w:t>Point ouvert</w:t>
            </w:r>
          </w:p>
        </w:tc>
        <w:tc>
          <w:tcPr>
            <w:tcW w:w="4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CD47823" w14:textId="77777777" w:rsidR="00A632F0" w:rsidRDefault="00EB5892">
            <w:r>
              <w:rPr>
                <w:b/>
                <w:bCs/>
                <w:sz w:val="20"/>
                <w:szCs w:val="20"/>
              </w:rPr>
              <w:t>Description</w:t>
            </w:r>
          </w:p>
        </w:tc>
        <w:tc>
          <w:tcPr>
            <w:tcW w:w="26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E11C501" w14:textId="77777777" w:rsidR="00A632F0" w:rsidRDefault="00EB5892">
            <w:r>
              <w:rPr>
                <w:b/>
                <w:bCs/>
                <w:sz w:val="20"/>
                <w:szCs w:val="20"/>
              </w:rPr>
              <w:t>Interlocuteur(s)</w:t>
            </w:r>
          </w:p>
        </w:tc>
      </w:tr>
      <w:tr w:rsidR="00A632F0" w14:paraId="584819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9EE97" w14:textId="77777777" w:rsidR="00A632F0" w:rsidRDefault="00EB5892">
            <w:r>
              <w:rPr>
                <w:sz w:val="20"/>
                <w:szCs w:val="20"/>
              </w:rPr>
              <w:t>Ligne éditoriale du site public</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30599" w14:textId="77777777" w:rsidR="00A632F0" w:rsidRDefault="00EB5892">
            <w:r>
              <w:rPr>
                <w:sz w:val="20"/>
                <w:szCs w:val="20"/>
              </w:rPr>
              <w:t>Les contenus du site public (pages d'information, FAQ, présentation des référentiels) restent à définir avec l'ANS</w:t>
            </w:r>
          </w:p>
        </w:tc>
        <w:tc>
          <w:tcPr>
            <w:tcW w:w="2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AAA67" w14:textId="77777777" w:rsidR="00A632F0" w:rsidRDefault="00EB5892">
            <w:r>
              <w:rPr>
                <w:sz w:val="20"/>
                <w:szCs w:val="20"/>
              </w:rPr>
              <w:t>ANS</w:t>
            </w:r>
          </w:p>
        </w:tc>
      </w:tr>
    </w:tbl>
    <w:p w14:paraId="61153B6E" w14:textId="77777777" w:rsidR="00A632F0" w:rsidRDefault="00A632F0">
      <w:pPr>
        <w:spacing w:before="80" w:after="80"/>
      </w:pPr>
    </w:p>
    <w:p w14:paraId="0695C661" w14:textId="77777777" w:rsidR="00A632F0" w:rsidRDefault="00EB5892">
      <w:pPr>
        <w:pStyle w:val="Titre2"/>
      </w:pPr>
      <w:r>
        <w:t>7.7 Fonctionnalités "</w:t>
      </w:r>
      <w:proofErr w:type="spellStart"/>
      <w:r>
        <w:t>Should</w:t>
      </w:r>
      <w:proofErr w:type="spellEnd"/>
      <w:r>
        <w:t xml:space="preserve"> have" à arbitrer</w:t>
      </w:r>
    </w:p>
    <w:p w14:paraId="3AE81B6E" w14:textId="77777777" w:rsidR="00A632F0" w:rsidRDefault="00EB5892">
      <w:pPr>
        <w:spacing w:before="80" w:after="80"/>
      </w:pPr>
      <w:r>
        <w:t>Les fonctionnalités suivantes sont incluses dans le périmètre fonctionnel du MVP mais étiquetées "</w:t>
      </w:r>
      <w:proofErr w:type="spellStart"/>
      <w:r>
        <w:t>Should</w:t>
      </w:r>
      <w:proofErr w:type="spellEnd"/>
      <w:r>
        <w:t xml:space="preserve"> have" — leur inclusion effective au lancement reste à confirmer. Elles sont documentées ici pour faciliter l'arbitrage.</w:t>
      </w:r>
    </w:p>
    <w:p w14:paraId="75711A88" w14:textId="77777777" w:rsidR="00A632F0" w:rsidRDefault="00A632F0">
      <w:pPr>
        <w:spacing w:before="80"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1200"/>
        <w:gridCol w:w="4138"/>
      </w:tblGrid>
      <w:tr w:rsidR="00A632F0" w14:paraId="030A14D0"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F13CFDE" w14:textId="77777777" w:rsidR="00A632F0" w:rsidRDefault="00EB5892">
            <w:r>
              <w:rPr>
                <w:b/>
                <w:bCs/>
                <w:sz w:val="20"/>
                <w:szCs w:val="20"/>
              </w:rPr>
              <w:t>Fonctionnalité</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61A1FE4" w14:textId="77777777" w:rsidR="00A632F0" w:rsidRDefault="00EB5892">
            <w:r>
              <w:rPr>
                <w:b/>
                <w:bCs/>
                <w:sz w:val="20"/>
                <w:szCs w:val="20"/>
              </w:rPr>
              <w:t>Section de référence</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3460FB2" w14:textId="77777777" w:rsidR="00A632F0" w:rsidRDefault="00EB5892">
            <w:r>
              <w:rPr>
                <w:b/>
                <w:bCs/>
                <w:sz w:val="20"/>
                <w:szCs w:val="20"/>
              </w:rPr>
              <w:t>Profil concerné</w:t>
            </w:r>
          </w:p>
        </w:tc>
        <w:tc>
          <w:tcPr>
            <w:tcW w:w="41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1D4FD67" w14:textId="77777777" w:rsidR="00A632F0" w:rsidRDefault="00EB5892">
            <w:r>
              <w:rPr>
                <w:b/>
                <w:bCs/>
                <w:sz w:val="20"/>
                <w:szCs w:val="20"/>
              </w:rPr>
              <w:t>Description</w:t>
            </w:r>
          </w:p>
        </w:tc>
      </w:tr>
      <w:tr w:rsidR="00A632F0" w14:paraId="2F053A4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D3279" w14:textId="77777777" w:rsidR="00A632F0" w:rsidRDefault="00EB5892">
            <w:proofErr w:type="spellStart"/>
            <w:r>
              <w:rPr>
                <w:sz w:val="20"/>
                <w:szCs w:val="20"/>
              </w:rPr>
              <w:t>Guided</w:t>
            </w:r>
            <w:proofErr w:type="spellEnd"/>
            <w:r>
              <w:rPr>
                <w:sz w:val="20"/>
                <w:szCs w:val="20"/>
              </w:rPr>
              <w:t xml:space="preserve"> tour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62DAB" w14:textId="77777777" w:rsidR="00A632F0" w:rsidRDefault="00EB5892">
            <w:r>
              <w:rPr>
                <w:sz w:val="20"/>
                <w:szCs w:val="20"/>
              </w:rPr>
              <w:t>4.1 Brique 2 / 5.5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2BE34" w14:textId="77777777" w:rsidR="00A632F0" w:rsidRDefault="00EB5892">
            <w:r>
              <w:rPr>
                <w:sz w:val="20"/>
                <w:szCs w:val="20"/>
              </w:rPr>
              <w:t>PS</w:t>
            </w:r>
          </w:p>
        </w:tc>
        <w:tc>
          <w:tcPr>
            <w:tcW w:w="4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7BCDD" w14:textId="77777777" w:rsidR="00A632F0" w:rsidRDefault="00EB5892">
            <w:r>
              <w:rPr>
                <w:sz w:val="20"/>
                <w:szCs w:val="20"/>
              </w:rPr>
              <w:t>Accompagnement interactif du PS lors de sa première connexion — périmètre exact (étapes couvertes, format interactif) à définir</w:t>
            </w:r>
          </w:p>
        </w:tc>
      </w:tr>
      <w:tr w:rsidR="00A632F0" w14:paraId="013C1DA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69AC23C" w14:textId="77777777" w:rsidR="00A632F0" w:rsidRDefault="00EB5892">
            <w:r>
              <w:rPr>
                <w:sz w:val="20"/>
                <w:szCs w:val="20"/>
              </w:rPr>
              <w:t>Téléchargement synthèse d'avancement</w:t>
            </w:r>
          </w:p>
        </w:tc>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A1A7A53" w14:textId="77777777" w:rsidR="00A632F0" w:rsidRDefault="00EB5892">
            <w:r>
              <w:rPr>
                <w:sz w:val="20"/>
                <w:szCs w:val="20"/>
              </w:rPr>
              <w:t>4.1 Brique 3</w:t>
            </w:r>
          </w:p>
        </w:tc>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4D385D0" w14:textId="77777777" w:rsidR="00A632F0" w:rsidRDefault="00EB5892">
            <w:r>
              <w:rPr>
                <w:sz w:val="20"/>
                <w:szCs w:val="20"/>
              </w:rPr>
              <w:t>PS</w:t>
            </w:r>
          </w:p>
        </w:tc>
        <w:tc>
          <w:tcPr>
            <w:tcW w:w="41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1C1573A" w14:textId="77777777" w:rsidR="00A632F0" w:rsidRDefault="00EB5892">
            <w:r>
              <w:rPr>
                <w:sz w:val="20"/>
                <w:szCs w:val="20"/>
              </w:rPr>
              <w:t>Export PDF de l'état d'avancement de la certification en cours — disponible à tout moment du cycle</w:t>
            </w:r>
          </w:p>
        </w:tc>
      </w:tr>
    </w:tbl>
    <w:p w14:paraId="7A4AFB8A" w14:textId="77777777" w:rsidR="00A632F0" w:rsidRDefault="00A632F0">
      <w:pPr>
        <w:spacing w:before="80" w:after="80"/>
      </w:pPr>
    </w:p>
    <w:p w14:paraId="29A0D5D8" w14:textId="77777777" w:rsidR="00A632F0" w:rsidRDefault="00EB5892">
      <w:pPr>
        <w:spacing w:before="60" w:after="60"/>
        <w:ind w:left="360"/>
      </w:pPr>
      <w:r>
        <w:rPr>
          <w:i/>
          <w:iCs/>
          <w:color w:val="555555"/>
          <w:sz w:val="20"/>
          <w:szCs w:val="20"/>
        </w:rPr>
        <w:t>Note : la logique montante de déclaration d'action (raccrochage action réalisée → référentiel), initialement étiquetée '</w:t>
      </w:r>
      <w:proofErr w:type="spellStart"/>
      <w:r>
        <w:rPr>
          <w:i/>
          <w:iCs/>
          <w:color w:val="555555"/>
          <w:sz w:val="20"/>
          <w:szCs w:val="20"/>
        </w:rPr>
        <w:t>Should</w:t>
      </w:r>
      <w:proofErr w:type="spellEnd"/>
      <w:r>
        <w:rPr>
          <w:i/>
          <w:iCs/>
          <w:color w:val="555555"/>
          <w:sz w:val="20"/>
          <w:szCs w:val="20"/>
        </w:rPr>
        <w:t xml:space="preserve"> have', a été requalifiée en 'Must have' lors du cadrage — elle ne figure donc pas dans ce tableau.</w:t>
      </w:r>
    </w:p>
    <w:p w14:paraId="1A389677" w14:textId="77777777" w:rsidR="00A632F0" w:rsidRDefault="00EB5892">
      <w:r>
        <w:br w:type="page"/>
      </w:r>
    </w:p>
    <w:p w14:paraId="07F1024A" w14:textId="77777777" w:rsidR="00A632F0" w:rsidRDefault="00EB5892">
      <w:pPr>
        <w:pStyle w:val="Titre1"/>
      </w:pPr>
      <w:r>
        <w:lastRenderedPageBreak/>
        <w:t>8. Post MVP — Hors périmètre V1</w:t>
      </w:r>
    </w:p>
    <w:p w14:paraId="43F1870E" w14:textId="77777777" w:rsidR="00A632F0" w:rsidRDefault="00EB5892">
      <w:pPr>
        <w:spacing w:before="80" w:after="80"/>
      </w:pPr>
      <w:r>
        <w:t>La présente section recense l'ensemble des fonctionnalités, profils utilisateurs et périmètres explicitement exclus du MVP. Leur documentation à ce stade vise à cadrer les attentes pour les versions ultérieures et à éviter tout malentendu sur le périmètre livré au lancement.</w:t>
      </w:r>
    </w:p>
    <w:p w14:paraId="23D70A71" w14:textId="77777777" w:rsidR="00A632F0" w:rsidRDefault="00A632F0">
      <w:pPr>
        <w:spacing w:before="80" w:after="80"/>
      </w:pPr>
    </w:p>
    <w:p w14:paraId="0BB8492D" w14:textId="77777777" w:rsidR="00A632F0" w:rsidRDefault="00EB5892">
      <w:pPr>
        <w:pStyle w:val="Titre2"/>
      </w:pPr>
      <w:r>
        <w:t>8.1 Fonctionnalités PS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438"/>
      </w:tblGrid>
      <w:tr w:rsidR="00A632F0" w14:paraId="6CAABACA"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7DBF8B3" w14:textId="77777777" w:rsidR="00A632F0" w:rsidRDefault="00EB5892">
            <w:r>
              <w:rPr>
                <w:b/>
                <w:bCs/>
                <w:sz w:val="20"/>
                <w:szCs w:val="20"/>
              </w:rPr>
              <w:t>Fonctionnalité</w:t>
            </w:r>
          </w:p>
        </w:tc>
        <w:tc>
          <w:tcPr>
            <w:tcW w:w="4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CE0AB18" w14:textId="77777777" w:rsidR="00A632F0" w:rsidRDefault="00EB5892">
            <w:r>
              <w:rPr>
                <w:b/>
                <w:bCs/>
                <w:sz w:val="20"/>
                <w:szCs w:val="20"/>
              </w:rPr>
              <w:t>Description</w:t>
            </w:r>
          </w:p>
        </w:tc>
        <w:tc>
          <w:tcPr>
            <w:tcW w:w="34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21076CF" w14:textId="77777777" w:rsidR="00A632F0" w:rsidRDefault="00EB5892">
            <w:r>
              <w:rPr>
                <w:b/>
                <w:bCs/>
                <w:sz w:val="20"/>
                <w:szCs w:val="20"/>
              </w:rPr>
              <w:t>Raison du report</w:t>
            </w:r>
          </w:p>
        </w:tc>
      </w:tr>
      <w:tr w:rsidR="00A632F0" w14:paraId="59314C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CBE2F" w14:textId="77777777" w:rsidR="00A632F0" w:rsidRDefault="00EB5892">
            <w:r>
              <w:rPr>
                <w:sz w:val="20"/>
                <w:szCs w:val="20"/>
              </w:rPr>
              <w:t>Déclaration d'intérêts ou préférences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8F302" w14:textId="77777777" w:rsidR="00A632F0" w:rsidRDefault="00EB5892">
            <w:r>
              <w:rPr>
                <w:sz w:val="20"/>
                <w:szCs w:val="20"/>
              </w:rPr>
              <w:t>Possibilité pour le PS de déclarer ses centres d'intérêt ou préférences afin de recevoir des recommandations personnalisées d'actions certifiantes</w:t>
            </w:r>
          </w:p>
        </w:tc>
        <w:tc>
          <w:tcPr>
            <w:tcW w:w="34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F56CA" w14:textId="77777777" w:rsidR="00A632F0" w:rsidRDefault="00EB5892">
            <w:r>
              <w:rPr>
                <w:sz w:val="20"/>
                <w:szCs w:val="20"/>
              </w:rPr>
              <w:t>Non retenu au MVP — à reconsidérer dans une version ultérieure</w:t>
            </w:r>
          </w:p>
        </w:tc>
      </w:tr>
      <w:tr w:rsidR="00A632F0" w14:paraId="30E96C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356E1F6" w14:textId="77777777" w:rsidR="00A632F0" w:rsidRDefault="00EB5892">
            <w:r>
              <w:rPr>
                <w:sz w:val="20"/>
                <w:szCs w:val="20"/>
              </w:rPr>
              <w:t>Suggestions d'actions personnalisées</w:t>
            </w:r>
          </w:p>
        </w:tc>
        <w:tc>
          <w:tcPr>
            <w:tcW w:w="4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72769CB" w14:textId="77777777" w:rsidR="00A632F0" w:rsidRDefault="00EB5892">
            <w:r>
              <w:rPr>
                <w:sz w:val="20"/>
                <w:szCs w:val="20"/>
              </w:rPr>
              <w:t>Recommandations d'actions certifiantes basées sur les préférences déclarées par le PS</w:t>
            </w:r>
          </w:p>
        </w:tc>
        <w:tc>
          <w:tcPr>
            <w:tcW w:w="34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E1258E7" w14:textId="77777777" w:rsidR="00A632F0" w:rsidRDefault="00EB5892">
            <w:r>
              <w:rPr>
                <w:sz w:val="20"/>
                <w:szCs w:val="20"/>
              </w:rPr>
              <w:t>Dépend de la fonctionnalité de déclaration d'intérêts — post-MVP</w:t>
            </w:r>
          </w:p>
        </w:tc>
      </w:tr>
      <w:tr w:rsidR="00A632F0" w14:paraId="745D1B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B5C74" w14:textId="77777777" w:rsidR="00A632F0" w:rsidRDefault="00EB5892">
            <w:r>
              <w:rPr>
                <w:sz w:val="20"/>
                <w:szCs w:val="20"/>
              </w:rPr>
              <w:t xml:space="preserve">Notifications </w:t>
            </w:r>
            <w:proofErr w:type="gramStart"/>
            <w:r>
              <w:rPr>
                <w:sz w:val="20"/>
                <w:szCs w:val="20"/>
              </w:rPr>
              <w:t>email</w:t>
            </w:r>
            <w:proofErr w:type="gram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690AE" w14:textId="77777777" w:rsidR="00A632F0" w:rsidRDefault="00EB5892">
            <w:r>
              <w:rPr>
                <w:sz w:val="20"/>
                <w:szCs w:val="20"/>
              </w:rPr>
              <w:t xml:space="preserve">Rappels d'échéance, suggestions d'actions, confirmation de déclaration par </w:t>
            </w:r>
            <w:proofErr w:type="gramStart"/>
            <w:r>
              <w:rPr>
                <w:sz w:val="20"/>
                <w:szCs w:val="20"/>
              </w:rPr>
              <w:t>email</w:t>
            </w:r>
            <w:proofErr w:type="gramEnd"/>
          </w:p>
        </w:tc>
        <w:tc>
          <w:tcPr>
            <w:tcW w:w="34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92213" w14:textId="77777777" w:rsidR="00A632F0" w:rsidRDefault="00EB5892">
            <w:r>
              <w:rPr>
                <w:sz w:val="20"/>
                <w:szCs w:val="20"/>
              </w:rPr>
              <w:t>Non prévu au lancement — canal d'engagement prioritaire pour les versions ultérieures</w:t>
            </w:r>
          </w:p>
        </w:tc>
      </w:tr>
      <w:tr w:rsidR="00A632F0" w14:paraId="06FD59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3062C71" w14:textId="77777777" w:rsidR="00A632F0" w:rsidRDefault="00EB5892">
            <w:r>
              <w:rPr>
                <w:sz w:val="20"/>
                <w:szCs w:val="20"/>
              </w:rPr>
              <w:t>Téléchargement synthèse certification finalisée</w:t>
            </w:r>
          </w:p>
        </w:tc>
        <w:tc>
          <w:tcPr>
            <w:tcW w:w="4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EE3CBF0" w14:textId="77777777" w:rsidR="00A632F0" w:rsidRDefault="00EB5892">
            <w:r>
              <w:rPr>
                <w:sz w:val="20"/>
                <w:szCs w:val="20"/>
              </w:rPr>
              <w:t>Export PDF de la certification obtenue à l'issue d'un cycle complet</w:t>
            </w:r>
          </w:p>
        </w:tc>
        <w:tc>
          <w:tcPr>
            <w:tcW w:w="34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4136458" w14:textId="77777777" w:rsidR="00A632F0" w:rsidRDefault="00EB5892">
            <w:r>
              <w:rPr>
                <w:sz w:val="20"/>
                <w:szCs w:val="20"/>
              </w:rPr>
              <w:t>Aucun PS n'atteindra la fin de son cycle dans la durée de vie du MVP</w:t>
            </w:r>
          </w:p>
        </w:tc>
      </w:tr>
      <w:tr w:rsidR="00A632F0" w14:paraId="5C1D110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3A71D" w14:textId="77777777" w:rsidR="00A632F0" w:rsidRDefault="00EB5892">
            <w:r>
              <w:rPr>
                <w:sz w:val="20"/>
                <w:szCs w:val="20"/>
              </w:rPr>
              <w:t>Déclaration d'action hors catalogue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EDD86" w14:textId="77777777" w:rsidR="00A632F0" w:rsidRDefault="00EB5892">
            <w:r>
              <w:rPr>
                <w:sz w:val="20"/>
                <w:szCs w:val="20"/>
              </w:rPr>
              <w:t>Possibilité pour le PS de déclarer une action ne figurant pas dans son référentiel</w:t>
            </w:r>
          </w:p>
        </w:tc>
        <w:tc>
          <w:tcPr>
            <w:tcW w:w="34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53D4A" w14:textId="77777777" w:rsidR="00A632F0" w:rsidRDefault="00EB5892">
            <w:r>
              <w:rPr>
                <w:sz w:val="20"/>
                <w:szCs w:val="20"/>
              </w:rPr>
              <w:t>Périmètre fonctionnel et règles de gestion associées à définir</w:t>
            </w:r>
          </w:p>
        </w:tc>
      </w:tr>
      <w:tr w:rsidR="00A632F0" w14:paraId="742E26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2232EE1" w14:textId="77777777" w:rsidR="00A632F0" w:rsidRDefault="00EB5892">
            <w:r>
              <w:rPr>
                <w:sz w:val="20"/>
                <w:szCs w:val="20"/>
              </w:rPr>
              <w:t>Modification d'une déclaration</w:t>
            </w:r>
          </w:p>
        </w:tc>
        <w:tc>
          <w:tcPr>
            <w:tcW w:w="4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ACA58CF" w14:textId="77777777" w:rsidR="00A632F0" w:rsidRDefault="00EB5892">
            <w:r>
              <w:rPr>
                <w:sz w:val="20"/>
                <w:szCs w:val="20"/>
              </w:rPr>
              <w:t>Modification d'une déclaration d'action déjà soumise, hors justificatif</w:t>
            </w:r>
          </w:p>
        </w:tc>
        <w:tc>
          <w:tcPr>
            <w:tcW w:w="34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FBDECB1" w14:textId="77777777" w:rsidR="00A632F0" w:rsidRDefault="00EB5892">
            <w:r>
              <w:rPr>
                <w:sz w:val="20"/>
                <w:szCs w:val="20"/>
              </w:rPr>
              <w:t>Circuit de validation et règles de modification à définir</w:t>
            </w:r>
          </w:p>
        </w:tc>
      </w:tr>
      <w:tr w:rsidR="00A632F0" w14:paraId="14D1BD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85021" w14:textId="77777777" w:rsidR="00A632F0" w:rsidRDefault="00EB5892">
            <w:r>
              <w:rPr>
                <w:sz w:val="20"/>
                <w:szCs w:val="20"/>
              </w:rPr>
              <w:t>Statuts détaillés des actions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6C98B" w14:textId="77777777" w:rsidR="00A632F0" w:rsidRDefault="00EB5892">
            <w:r>
              <w:rPr>
                <w:sz w:val="20"/>
                <w:szCs w:val="20"/>
              </w:rPr>
              <w:t>Gestion et affichage des statuts : Déclarée / Transmise / En cours de vérification / Validée / Rejetée</w:t>
            </w:r>
          </w:p>
        </w:tc>
        <w:tc>
          <w:tcPr>
            <w:tcW w:w="34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EC53E" w14:textId="77777777" w:rsidR="00A632F0" w:rsidRDefault="00EB5892">
            <w:r>
              <w:rPr>
                <w:sz w:val="20"/>
                <w:szCs w:val="20"/>
              </w:rPr>
              <w:t>Nécessite un circuit de validation impliquant des tiers — post-MVP</w:t>
            </w:r>
          </w:p>
        </w:tc>
      </w:tr>
      <w:tr w:rsidR="00A632F0" w14:paraId="35B79A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D4CB544" w14:textId="77777777" w:rsidR="00A632F0" w:rsidRDefault="00EB5892">
            <w:r>
              <w:rPr>
                <w:sz w:val="20"/>
                <w:szCs w:val="20"/>
              </w:rPr>
              <w:t>Sélection manuelle du référentiel</w:t>
            </w:r>
          </w:p>
        </w:tc>
        <w:tc>
          <w:tcPr>
            <w:tcW w:w="4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2D2CCBE" w14:textId="77777777" w:rsidR="00A632F0" w:rsidRDefault="00EB5892">
            <w:r>
              <w:rPr>
                <w:sz w:val="20"/>
                <w:szCs w:val="20"/>
              </w:rPr>
              <w:t>Possibilité pour le PS de sélectionner ou modifier manuellement son référentiel</w:t>
            </w:r>
          </w:p>
        </w:tc>
        <w:tc>
          <w:tcPr>
            <w:tcW w:w="34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C056319" w14:textId="77777777" w:rsidR="00A632F0" w:rsidRDefault="00EB5892">
            <w:r>
              <w:rPr>
                <w:sz w:val="20"/>
                <w:szCs w:val="20"/>
              </w:rPr>
              <w:t>Évolution prioritaire identifiée — en attendant, toute erreur de rattachement est traitée via l'Ordre</w:t>
            </w:r>
          </w:p>
        </w:tc>
      </w:tr>
      <w:tr w:rsidR="00A632F0" w14:paraId="7C4CDB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5D08F" w14:textId="77777777" w:rsidR="00A632F0" w:rsidRDefault="00EB5892">
            <w:r>
              <w:rPr>
                <w:sz w:val="20"/>
                <w:szCs w:val="20"/>
              </w:rPr>
              <w:t>Changement de spécialité ou de métier en cours de cycle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EDE14" w14:textId="77777777" w:rsidR="00A632F0" w:rsidRDefault="00EB5892">
            <w:r>
              <w:rPr>
                <w:sz w:val="20"/>
                <w:szCs w:val="20"/>
              </w:rPr>
              <w:t>Gestion du changement de référentiel en cours de cycle et traitement des actions déjà déclarées</w:t>
            </w:r>
          </w:p>
        </w:tc>
        <w:tc>
          <w:tcPr>
            <w:tcW w:w="34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AA731" w14:textId="77777777" w:rsidR="00A632F0" w:rsidRDefault="00EB5892">
            <w:r>
              <w:rPr>
                <w:sz w:val="20"/>
                <w:szCs w:val="20"/>
              </w:rPr>
              <w:t>À intégrer dans une version ultérieure</w:t>
            </w:r>
          </w:p>
        </w:tc>
      </w:tr>
    </w:tbl>
    <w:p w14:paraId="2B8B5352" w14:textId="77777777" w:rsidR="00A632F0" w:rsidRDefault="00A632F0">
      <w:pPr>
        <w:spacing w:before="80" w:after="80"/>
      </w:pPr>
    </w:p>
    <w:p w14:paraId="1B083F8B" w14:textId="77777777" w:rsidR="00A632F0" w:rsidRDefault="00EB5892">
      <w:pPr>
        <w:pStyle w:val="Titre2"/>
      </w:pPr>
      <w:r>
        <w:t>8.2 Profils utilisateurs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1500"/>
        <w:gridCol w:w="4638"/>
      </w:tblGrid>
      <w:tr w:rsidR="00A632F0" w14:paraId="3A2699FA"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67A674D" w14:textId="77777777" w:rsidR="00A632F0" w:rsidRDefault="00EB5892">
            <w:r>
              <w:rPr>
                <w:b/>
                <w:bCs/>
                <w:sz w:val="20"/>
                <w:szCs w:val="20"/>
              </w:rPr>
              <w:t>Profil</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0D9CA77" w14:textId="77777777" w:rsidR="00A632F0" w:rsidRDefault="00EB5892">
            <w:r>
              <w:rPr>
                <w:b/>
                <w:bCs/>
                <w:sz w:val="20"/>
                <w:szCs w:val="20"/>
              </w:rPr>
              <w:t>Profil décret</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E391ABB" w14:textId="77777777" w:rsidR="00A632F0" w:rsidRDefault="00EB5892">
            <w:r>
              <w:rPr>
                <w:b/>
                <w:bCs/>
                <w:sz w:val="20"/>
                <w:szCs w:val="20"/>
              </w:rPr>
              <w:t>Entité</w:t>
            </w:r>
          </w:p>
        </w:tc>
        <w:tc>
          <w:tcPr>
            <w:tcW w:w="46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FC38086" w14:textId="77777777" w:rsidR="00A632F0" w:rsidRDefault="00EB5892">
            <w:r>
              <w:rPr>
                <w:b/>
                <w:bCs/>
                <w:sz w:val="20"/>
                <w:szCs w:val="20"/>
              </w:rPr>
              <w:t>Raison du report</w:t>
            </w:r>
          </w:p>
        </w:tc>
      </w:tr>
      <w:tr w:rsidR="00A632F0" w14:paraId="3A5D330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DEB0D" w14:textId="77777777" w:rsidR="00A632F0" w:rsidRDefault="00EB5892">
            <w:r>
              <w:rPr>
                <w:sz w:val="20"/>
                <w:szCs w:val="20"/>
              </w:rPr>
              <w:t>CNP — accompagnement PS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F4CC1" w14:textId="77777777" w:rsidR="00A632F0" w:rsidRDefault="00EB5892">
            <w:r>
              <w:rPr>
                <w:sz w:val="20"/>
                <w:szCs w:val="20"/>
              </w:rPr>
              <w:t>P5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06BD8" w14:textId="77777777" w:rsidR="00A632F0" w:rsidRDefault="00EB5892">
            <w:r>
              <w:rPr>
                <w:sz w:val="20"/>
                <w:szCs w:val="20"/>
              </w:rPr>
              <w:t>CNP</w:t>
            </w:r>
          </w:p>
        </w:tc>
        <w:tc>
          <w:tcPr>
            <w:tcW w:w="4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60E3E" w14:textId="77777777" w:rsidR="00A632F0" w:rsidRDefault="00EB5892">
            <w:r>
              <w:rPr>
                <w:sz w:val="20"/>
                <w:szCs w:val="20"/>
              </w:rPr>
              <w:t>Accès individuel temporaire sur autorisation PS — cadre technique et opérationnel à construire</w:t>
            </w:r>
          </w:p>
        </w:tc>
      </w:tr>
      <w:tr w:rsidR="00A632F0" w14:paraId="6D97AC4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47B2022" w14:textId="77777777" w:rsidR="00A632F0" w:rsidRDefault="00EB5892">
            <w:r>
              <w:rPr>
                <w:sz w:val="20"/>
                <w:szCs w:val="20"/>
              </w:rPr>
              <w:t>Gestionnaire certification PS</w:t>
            </w:r>
          </w:p>
        </w:tc>
        <w:tc>
          <w:tcPr>
            <w:tcW w:w="1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28C7F9C" w14:textId="77777777" w:rsidR="00A632F0" w:rsidRDefault="00EB5892">
            <w:r>
              <w:rPr>
                <w:sz w:val="20"/>
                <w:szCs w:val="20"/>
              </w:rPr>
              <w:t>P1</w:t>
            </w:r>
          </w:p>
        </w:tc>
        <w:tc>
          <w:tcPr>
            <w:tcW w:w="1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308538D" w14:textId="77777777" w:rsidR="00A632F0" w:rsidRDefault="00EB5892">
            <w:r>
              <w:rPr>
                <w:sz w:val="20"/>
                <w:szCs w:val="20"/>
              </w:rPr>
              <w:t>Ordre / SSA</w:t>
            </w:r>
          </w:p>
        </w:tc>
        <w:tc>
          <w:tcPr>
            <w:tcW w:w="46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179ED76" w14:textId="77777777" w:rsidR="00A632F0" w:rsidRDefault="00EB5892">
            <w:r>
              <w:rPr>
                <w:sz w:val="20"/>
                <w:szCs w:val="20"/>
              </w:rPr>
              <w:t xml:space="preserve">Modalités de mise à disposition du </w:t>
            </w:r>
            <w:proofErr w:type="spellStart"/>
            <w:r>
              <w:rPr>
                <w:sz w:val="20"/>
                <w:szCs w:val="20"/>
              </w:rPr>
              <w:t>reporting</w:t>
            </w:r>
            <w:proofErr w:type="spellEnd"/>
            <w:r>
              <w:rPr>
                <w:sz w:val="20"/>
                <w:szCs w:val="20"/>
              </w:rPr>
              <w:t xml:space="preserve"> aux Ordres encore en discussion — interface dédiée reportée</w:t>
            </w:r>
          </w:p>
        </w:tc>
      </w:tr>
      <w:tr w:rsidR="00A632F0" w14:paraId="56EC47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8D344" w14:textId="77777777" w:rsidR="00A632F0" w:rsidRDefault="00EB5892">
            <w:r>
              <w:rPr>
                <w:sz w:val="20"/>
                <w:szCs w:val="20"/>
              </w:rPr>
              <w:t>Tiers certifié push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DCFD0" w14:textId="77777777" w:rsidR="00A632F0" w:rsidRDefault="00EB5892">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A3EFF" w14:textId="77777777" w:rsidR="00A632F0" w:rsidRDefault="00EB5892">
            <w:r>
              <w:rPr>
                <w:sz w:val="20"/>
                <w:szCs w:val="20"/>
              </w:rPr>
              <w:t>ANDPC, HAS, ANFH…</w:t>
            </w:r>
          </w:p>
        </w:tc>
        <w:tc>
          <w:tcPr>
            <w:tcW w:w="4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F8DB6" w14:textId="77777777" w:rsidR="00A632F0" w:rsidRDefault="00EB5892">
            <w:r>
              <w:rPr>
                <w:sz w:val="20"/>
                <w:szCs w:val="20"/>
              </w:rPr>
              <w:t>Besoin confirmé par l'ANS mais modalités techniques d'intégration non définies à ce stade</w:t>
            </w:r>
          </w:p>
        </w:tc>
      </w:tr>
      <w:tr w:rsidR="00A632F0" w14:paraId="43F2082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1715F75" w14:textId="77777777" w:rsidR="00A632F0" w:rsidRDefault="00EB5892">
            <w:r>
              <w:rPr>
                <w:sz w:val="20"/>
                <w:szCs w:val="20"/>
              </w:rPr>
              <w:lastRenderedPageBreak/>
              <w:t>Gestionnaire référentiels ANS</w:t>
            </w:r>
          </w:p>
        </w:tc>
        <w:tc>
          <w:tcPr>
            <w:tcW w:w="1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567D443" w14:textId="77777777" w:rsidR="00A632F0" w:rsidRDefault="00EB5892">
            <w:r>
              <w:rPr>
                <w:sz w:val="20"/>
                <w:szCs w:val="20"/>
              </w:rPr>
              <w:t>P1 restreint</w:t>
            </w:r>
          </w:p>
        </w:tc>
        <w:tc>
          <w:tcPr>
            <w:tcW w:w="1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B46D020" w14:textId="77777777" w:rsidR="00A632F0" w:rsidRDefault="00EB5892">
            <w:r>
              <w:rPr>
                <w:sz w:val="20"/>
                <w:szCs w:val="20"/>
              </w:rPr>
              <w:t>ANS</w:t>
            </w:r>
          </w:p>
        </w:tc>
        <w:tc>
          <w:tcPr>
            <w:tcW w:w="46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6AB47E6" w14:textId="77777777" w:rsidR="00A632F0" w:rsidRDefault="00EB5892">
            <w:r>
              <w:rPr>
                <w:sz w:val="20"/>
                <w:szCs w:val="20"/>
              </w:rPr>
              <w:t>Gestion des référentiels assurée manuellement par le DSI Super admin dans le MVP — interface dédiée reportée</w:t>
            </w:r>
          </w:p>
        </w:tc>
      </w:tr>
      <w:tr w:rsidR="00A632F0" w14:paraId="2725D9D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00348" w14:textId="77777777" w:rsidR="00A632F0" w:rsidRDefault="00EB5892">
            <w:r>
              <w:rPr>
                <w:sz w:val="20"/>
                <w:szCs w:val="20"/>
              </w:rPr>
              <w:t>Gestionnaire RH structure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ABAB2" w14:textId="77777777" w:rsidR="00A632F0" w:rsidRDefault="00EB5892">
            <w:r>
              <w:rPr>
                <w:sz w:val="20"/>
                <w:szCs w:val="20"/>
              </w:rPr>
              <w:t>P3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91AD3" w14:textId="77777777" w:rsidR="00A632F0" w:rsidRDefault="00EB5892">
            <w:r>
              <w:rPr>
                <w:sz w:val="20"/>
                <w:szCs w:val="20"/>
              </w:rPr>
              <w:t>Employeur</w:t>
            </w:r>
          </w:p>
        </w:tc>
        <w:tc>
          <w:tcPr>
            <w:tcW w:w="4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6FA87" w14:textId="77777777" w:rsidR="00A632F0" w:rsidRDefault="00EB5892">
            <w:r>
              <w:rPr>
                <w:sz w:val="20"/>
                <w:szCs w:val="20"/>
              </w:rPr>
              <w:t>Périmètre fonctionnel et modalités d'accès à définir avec les établissements employeurs</w:t>
            </w:r>
          </w:p>
        </w:tc>
      </w:tr>
    </w:tbl>
    <w:p w14:paraId="72231446" w14:textId="77777777" w:rsidR="00A632F0" w:rsidRDefault="00A632F0">
      <w:pPr>
        <w:spacing w:before="80" w:after="80"/>
      </w:pPr>
    </w:p>
    <w:p w14:paraId="46CDB558" w14:textId="77777777" w:rsidR="00A632F0" w:rsidRDefault="00EB5892">
      <w:pPr>
        <w:pStyle w:val="Titre2"/>
      </w:pPr>
      <w:r>
        <w:t>8.3 Référentiels</w:t>
      </w:r>
    </w:p>
    <w:p w14:paraId="5CB2CACE" w14:textId="77777777" w:rsidR="00A632F0" w:rsidRDefault="00EB5892">
      <w:pPr>
        <w:spacing w:before="80" w:after="80"/>
      </w:pPr>
      <w:r>
        <w:t>Quatre référentiels présentent des incompatibilités structurelles avec le modèle de données standard du MVP et font l'objet d'une question explicite quant à leur inclusion au lancement :</w:t>
      </w:r>
    </w:p>
    <w:p w14:paraId="521B38DF" w14:textId="77777777" w:rsidR="00A632F0" w:rsidRDefault="00A632F0">
      <w:pPr>
        <w:spacing w:before="80"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5138"/>
      </w:tblGrid>
      <w:tr w:rsidR="00A632F0" w14:paraId="6383BAA4"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9619C66" w14:textId="77777777" w:rsidR="00A632F0" w:rsidRDefault="00EB5892">
            <w:r>
              <w:rPr>
                <w:b/>
                <w:bCs/>
                <w:sz w:val="20"/>
                <w:szCs w:val="20"/>
              </w:rPr>
              <w:t>Référentiel</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0B9E9A5" w14:textId="77777777" w:rsidR="00A632F0" w:rsidRDefault="00EB5892">
            <w:r>
              <w:rPr>
                <w:b/>
                <w:bCs/>
                <w:sz w:val="20"/>
                <w:szCs w:val="20"/>
              </w:rPr>
              <w:t>Profession</w:t>
            </w:r>
          </w:p>
        </w:tc>
        <w:tc>
          <w:tcPr>
            <w:tcW w:w="51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7452AB1" w14:textId="77777777" w:rsidR="00A632F0" w:rsidRDefault="00EB5892">
            <w:r>
              <w:rPr>
                <w:b/>
                <w:bCs/>
                <w:sz w:val="20"/>
                <w:szCs w:val="20"/>
              </w:rPr>
              <w:t>Nature de l'incompatibilité</w:t>
            </w:r>
          </w:p>
        </w:tc>
      </w:tr>
      <w:tr w:rsidR="00A632F0" w14:paraId="02FB43C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C0676" w14:textId="77777777" w:rsidR="00A632F0" w:rsidRDefault="00EB5892">
            <w:r>
              <w:rPr>
                <w:sz w:val="20"/>
                <w:szCs w:val="20"/>
              </w:rPr>
              <w:t>Chirurgie Orthopédique Traumatologique (CNPCOT)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0B163" w14:textId="77777777" w:rsidR="00A632F0" w:rsidRDefault="00EB5892">
            <w:r>
              <w:rPr>
                <w:sz w:val="20"/>
                <w:szCs w:val="20"/>
              </w:rPr>
              <w:t>Médecins spécialistes</w:t>
            </w:r>
          </w:p>
        </w:tc>
        <w:tc>
          <w:tcPr>
            <w:tcW w:w="5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1F89C" w14:textId="77777777" w:rsidR="00A632F0" w:rsidRDefault="00EB5892">
            <w:r>
              <w:rPr>
                <w:sz w:val="20"/>
                <w:szCs w:val="20"/>
              </w:rPr>
              <w:t>Système à points — incompatible avec la règle standard des 2 actions / axe</w:t>
            </w:r>
          </w:p>
        </w:tc>
      </w:tr>
      <w:tr w:rsidR="00A632F0" w14:paraId="7144FD3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C62F6BC" w14:textId="77777777" w:rsidR="00A632F0" w:rsidRDefault="00EB5892">
            <w:r>
              <w:rPr>
                <w:sz w:val="20"/>
                <w:szCs w:val="20"/>
              </w:rPr>
              <w:t>Néphrologie</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BA09045" w14:textId="77777777" w:rsidR="00A632F0" w:rsidRDefault="00EB5892">
            <w:r>
              <w:rPr>
                <w:sz w:val="20"/>
                <w:szCs w:val="20"/>
              </w:rPr>
              <w:t>Médecins spécialistes</w:t>
            </w:r>
          </w:p>
        </w:tc>
        <w:tc>
          <w:tcPr>
            <w:tcW w:w="51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9CB8F4A" w14:textId="77777777" w:rsidR="00A632F0" w:rsidRDefault="00EB5892">
            <w:r>
              <w:rPr>
                <w:sz w:val="20"/>
                <w:szCs w:val="20"/>
              </w:rPr>
              <w:t>Système à points — incompatible avec la règle standard des 2 actions / axe</w:t>
            </w:r>
          </w:p>
        </w:tc>
      </w:tr>
      <w:tr w:rsidR="00A632F0" w14:paraId="26FF64D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255E8" w14:textId="77777777" w:rsidR="00A632F0" w:rsidRDefault="00EB5892">
            <w:r>
              <w:rPr>
                <w:sz w:val="20"/>
                <w:szCs w:val="20"/>
              </w:rPr>
              <w:t>Infirmiers en Pratique Avancée (IPA)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6911B" w14:textId="77777777" w:rsidR="00A632F0" w:rsidRDefault="00EB5892">
            <w:r>
              <w:rPr>
                <w:sz w:val="20"/>
                <w:szCs w:val="20"/>
              </w:rPr>
              <w:t>Infirmiers</w:t>
            </w:r>
          </w:p>
        </w:tc>
        <w:tc>
          <w:tcPr>
            <w:tcW w:w="5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97AF9" w14:textId="77777777" w:rsidR="00A632F0" w:rsidRDefault="00EB5892">
            <w:r>
              <w:rPr>
                <w:sz w:val="20"/>
                <w:szCs w:val="20"/>
              </w:rPr>
              <w:t>Quotas d'heures par axe, structure atypique avec 4 actions min / axe et mentions / sous-spécialités</w:t>
            </w:r>
          </w:p>
        </w:tc>
      </w:tr>
      <w:tr w:rsidR="00A632F0" w14:paraId="76C40A5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ECC89C3" w14:textId="77777777" w:rsidR="00A632F0" w:rsidRDefault="00EB5892">
            <w:r>
              <w:rPr>
                <w:sz w:val="20"/>
                <w:szCs w:val="20"/>
              </w:rPr>
              <w:t>Infirmiers de Bloc Opératoire (IBODE)</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7CDC8C4" w14:textId="77777777" w:rsidR="00A632F0" w:rsidRDefault="00EB5892">
            <w:r>
              <w:rPr>
                <w:sz w:val="20"/>
                <w:szCs w:val="20"/>
              </w:rPr>
              <w:t>Infirmiers</w:t>
            </w:r>
          </w:p>
        </w:tc>
        <w:tc>
          <w:tcPr>
            <w:tcW w:w="51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C9BF99F" w14:textId="77777777" w:rsidR="00A632F0" w:rsidRDefault="00EB5892">
            <w:r>
              <w:rPr>
                <w:sz w:val="20"/>
                <w:szCs w:val="20"/>
              </w:rPr>
              <w:t>Structure à 5 profondeurs — 4 axes × 5 sous-blocs × 5 types</w:t>
            </w:r>
          </w:p>
        </w:tc>
      </w:tr>
    </w:tbl>
    <w:p w14:paraId="59CCE984" w14:textId="77777777" w:rsidR="00A632F0" w:rsidRDefault="00A632F0">
      <w:pPr>
        <w:spacing w:before="80" w:after="80"/>
      </w:pPr>
    </w:p>
    <w:p w14:paraId="2527655D" w14:textId="77777777" w:rsidR="00A632F0" w:rsidRDefault="00EB5892">
      <w:pPr>
        <w:spacing w:before="60" w:after="60"/>
        <w:ind w:left="360"/>
      </w:pPr>
      <w:r>
        <w:rPr>
          <w:i/>
          <w:iCs/>
          <w:color w:val="555555"/>
          <w:sz w:val="20"/>
          <w:szCs w:val="20"/>
        </w:rPr>
        <w:t>Note : la décision d'inclure ou d'exclure ces quatre référentiels du MVP est encore en suspens. Ce point devra être arbitré conjointement avec l'ANS, la DGOS et les CNP concernés avant la mise en production.</w:t>
      </w:r>
    </w:p>
    <w:p w14:paraId="736876A6" w14:textId="77777777" w:rsidR="00A632F0" w:rsidRDefault="00A632F0">
      <w:pPr>
        <w:spacing w:before="80" w:after="80"/>
      </w:pPr>
    </w:p>
    <w:p w14:paraId="099CC4A8" w14:textId="77777777" w:rsidR="00A632F0" w:rsidRDefault="00EB5892">
      <w:pPr>
        <w:pStyle w:val="Titre2"/>
      </w:pPr>
      <w:r>
        <w:t>8.4 Données &amp; pilotage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438"/>
      </w:tblGrid>
      <w:tr w:rsidR="00A632F0" w14:paraId="6E03714A"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E31085E" w14:textId="77777777" w:rsidR="00A632F0" w:rsidRDefault="00EB5892">
            <w:r>
              <w:rPr>
                <w:b/>
                <w:bCs/>
                <w:sz w:val="20"/>
                <w:szCs w:val="20"/>
              </w:rPr>
              <w:t>Élément</w:t>
            </w:r>
          </w:p>
        </w:tc>
        <w:tc>
          <w:tcPr>
            <w:tcW w:w="4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A1AE5DA" w14:textId="77777777" w:rsidR="00A632F0" w:rsidRDefault="00EB5892">
            <w:r>
              <w:rPr>
                <w:b/>
                <w:bCs/>
                <w:sz w:val="20"/>
                <w:szCs w:val="20"/>
              </w:rPr>
              <w:t>Description</w:t>
            </w:r>
          </w:p>
        </w:tc>
        <w:tc>
          <w:tcPr>
            <w:tcW w:w="34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4F09EA9" w14:textId="77777777" w:rsidR="00A632F0" w:rsidRDefault="00EB5892">
            <w:r>
              <w:rPr>
                <w:b/>
                <w:bCs/>
                <w:sz w:val="20"/>
                <w:szCs w:val="20"/>
              </w:rPr>
              <w:t>Raison du report</w:t>
            </w:r>
          </w:p>
        </w:tc>
      </w:tr>
      <w:tr w:rsidR="00A632F0" w14:paraId="3AA5F6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E110E" w14:textId="77777777" w:rsidR="00A632F0" w:rsidRDefault="00EB5892">
            <w:r>
              <w:rPr>
                <w:sz w:val="20"/>
                <w:szCs w:val="20"/>
              </w:rPr>
              <w:t>Comptes utilisateurs dédiés dans l'interface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11297" w14:textId="77777777" w:rsidR="00A632F0" w:rsidRDefault="00EB5892">
            <w:r>
              <w:rPr>
                <w:sz w:val="20"/>
                <w:szCs w:val="20"/>
              </w:rPr>
              <w:t>Création de comptes utilisateurs propres pour les Ordres, CNP, DGOS et Pilote opérationnel ANS dans l'interface MCPS</w:t>
            </w:r>
          </w:p>
        </w:tc>
        <w:tc>
          <w:tcPr>
            <w:tcW w:w="34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2EFCB" w14:textId="77777777" w:rsidR="00A632F0" w:rsidRDefault="00EB5892">
            <w:r>
              <w:rPr>
                <w:sz w:val="20"/>
                <w:szCs w:val="20"/>
              </w:rPr>
              <w:t>Dans le MVP, l'accès aux données agrégées est assuré via exports produits par le DSI Super admin ANS</w:t>
            </w:r>
          </w:p>
        </w:tc>
      </w:tr>
      <w:tr w:rsidR="00A632F0" w14:paraId="75131A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BEB3F24" w14:textId="77777777" w:rsidR="00A632F0" w:rsidRDefault="00EB5892">
            <w:r>
              <w:rPr>
                <w:sz w:val="20"/>
                <w:szCs w:val="20"/>
              </w:rPr>
              <w:t>Accès aux données historiques — Ordres et CNP</w:t>
            </w:r>
          </w:p>
        </w:tc>
        <w:tc>
          <w:tcPr>
            <w:tcW w:w="4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AE1FA81" w14:textId="77777777" w:rsidR="00A632F0" w:rsidRDefault="00EB5892">
            <w:r>
              <w:rPr>
                <w:sz w:val="20"/>
                <w:szCs w:val="20"/>
              </w:rPr>
              <w:t>Accès aux données des cycles de certification antérieurs pour les Ordres et CNP</w:t>
            </w:r>
          </w:p>
        </w:tc>
        <w:tc>
          <w:tcPr>
            <w:tcW w:w="34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A540A12" w14:textId="77777777" w:rsidR="00A632F0" w:rsidRDefault="00EB5892">
            <w:r>
              <w:rPr>
                <w:sz w:val="20"/>
                <w:szCs w:val="20"/>
              </w:rPr>
              <w:t>Dans le MVP, seules les données actives sont accessibles via exports — l'historique sera disponible dans une version ultérieure</w:t>
            </w:r>
          </w:p>
        </w:tc>
      </w:tr>
      <w:tr w:rsidR="00A632F0" w14:paraId="227B2A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BB288" w14:textId="77777777" w:rsidR="00A632F0" w:rsidRDefault="00EB5892">
            <w:r>
              <w:rPr>
                <w:sz w:val="20"/>
                <w:szCs w:val="20"/>
              </w:rPr>
              <w:t>Accès CNP aux données PS (profil P5)</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D089C" w14:textId="77777777" w:rsidR="00A632F0" w:rsidRDefault="00EB5892">
            <w:r>
              <w:rPr>
                <w:sz w:val="20"/>
                <w:szCs w:val="20"/>
              </w:rPr>
              <w:t>Cadre technique et opérationnel permettant au CNP d'accéder temporairement aux données d'un PS sur autorisation de celui-ci</w:t>
            </w:r>
          </w:p>
        </w:tc>
        <w:tc>
          <w:tcPr>
            <w:tcW w:w="34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03698" w14:textId="77777777" w:rsidR="00A632F0" w:rsidRDefault="00EB5892">
            <w:r>
              <w:rPr>
                <w:sz w:val="20"/>
                <w:szCs w:val="20"/>
              </w:rPr>
              <w:t>Cadre à construire — post-MVP</w:t>
            </w:r>
          </w:p>
        </w:tc>
      </w:tr>
      <w:tr w:rsidR="00A632F0" w14:paraId="23CCFE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A21174C" w14:textId="77777777" w:rsidR="00A632F0" w:rsidRDefault="00EB5892">
            <w:r>
              <w:rPr>
                <w:sz w:val="20"/>
                <w:szCs w:val="20"/>
              </w:rPr>
              <w:t>Tiers certifié push — alimentation automatique</w:t>
            </w:r>
          </w:p>
        </w:tc>
        <w:tc>
          <w:tcPr>
            <w:tcW w:w="4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287A065" w14:textId="77777777" w:rsidR="00A632F0" w:rsidRDefault="00EB5892">
            <w:r>
              <w:rPr>
                <w:sz w:val="20"/>
                <w:szCs w:val="20"/>
              </w:rPr>
              <w:t>Transmission automatique d'actions de certification par des organismes tiers habilités</w:t>
            </w:r>
          </w:p>
        </w:tc>
        <w:tc>
          <w:tcPr>
            <w:tcW w:w="34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820F7BD" w14:textId="77777777" w:rsidR="00A632F0" w:rsidRDefault="00EB5892">
            <w:r>
              <w:rPr>
                <w:sz w:val="20"/>
                <w:szCs w:val="20"/>
              </w:rPr>
              <w:t>Modalités techniques d'intégration non définies à ce stade</w:t>
            </w:r>
          </w:p>
        </w:tc>
      </w:tr>
    </w:tbl>
    <w:p w14:paraId="0A4F436B" w14:textId="77777777" w:rsidR="00A632F0" w:rsidRDefault="00A632F0">
      <w:pPr>
        <w:spacing w:before="80" w:after="80"/>
      </w:pPr>
    </w:p>
    <w:p w14:paraId="1DDA1692" w14:textId="77777777" w:rsidR="00A632F0" w:rsidRDefault="00EB5892">
      <w:pPr>
        <w:pStyle w:val="Titre2"/>
      </w:pPr>
      <w:r>
        <w:lastRenderedPageBreak/>
        <w:t>8.5 Règles de gestion post-MVP</w:t>
      </w:r>
    </w:p>
    <w:p w14:paraId="52A0A971" w14:textId="77777777" w:rsidR="00A632F0" w:rsidRDefault="00EB5892">
      <w:pPr>
        <w:spacing w:before="80" w:after="80"/>
      </w:pPr>
      <w:r>
        <w:t>Les règles de gestion suivantes, bien que définies réglementairement, ne sont pas traitées dans le périmètre du MVP. Elles devront être implémentées dans une version ultérieure.</w:t>
      </w:r>
    </w:p>
    <w:p w14:paraId="78913C0C" w14:textId="77777777" w:rsidR="00A632F0" w:rsidRDefault="00A632F0">
      <w:pPr>
        <w:spacing w:before="80"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138"/>
      </w:tblGrid>
      <w:tr w:rsidR="00A632F0" w14:paraId="0F235753"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6B99D0E" w14:textId="77777777" w:rsidR="00A632F0" w:rsidRDefault="00EB5892">
            <w:r>
              <w:rPr>
                <w:b/>
                <w:bCs/>
                <w:sz w:val="20"/>
                <w:szCs w:val="20"/>
              </w:rPr>
              <w:t>Règle</w:t>
            </w:r>
          </w:p>
        </w:tc>
        <w:tc>
          <w:tcPr>
            <w:tcW w:w="71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9CB164D" w14:textId="77777777" w:rsidR="00A632F0" w:rsidRDefault="00EB5892">
            <w:r>
              <w:rPr>
                <w:b/>
                <w:bCs/>
                <w:sz w:val="20"/>
                <w:szCs w:val="20"/>
              </w:rPr>
              <w:t>Description</w:t>
            </w:r>
          </w:p>
        </w:tc>
      </w:tr>
      <w:tr w:rsidR="00FF2439" w14:paraId="592438C9" w14:textId="77777777" w:rsidTr="00E3165A">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B5C2903" w14:textId="77777777" w:rsidR="00FF2439" w:rsidRDefault="00FF2439" w:rsidP="00E3165A">
            <w:r>
              <w:rPr>
                <w:sz w:val="20"/>
                <w:szCs w:val="20"/>
              </w:rPr>
              <w:t>Dérogations référentiels</w:t>
            </w:r>
          </w:p>
        </w:tc>
        <w:tc>
          <w:tcPr>
            <w:tcW w:w="71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99E4E07" w14:textId="77777777" w:rsidR="00FF2439" w:rsidRDefault="00FF2439" w:rsidP="00E3165A">
            <w:r>
              <w:rPr>
                <w:sz w:val="20"/>
                <w:szCs w:val="20"/>
              </w:rPr>
              <w:t>Certains référentiels présentent des structures atypiques (systèmes à points, quotas d'heures, profondeurs de structure différentes) dérogeant à la règle standard — leur traitement dans le SI est à préciser, voir section 8</w:t>
            </w:r>
          </w:p>
        </w:tc>
      </w:tr>
      <w:tr w:rsidR="00A632F0" w14:paraId="56FCC84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CC57" w14:textId="77777777" w:rsidR="00A632F0" w:rsidRDefault="00EB5892">
            <w:r>
              <w:rPr>
                <w:sz w:val="20"/>
                <w:szCs w:val="20"/>
              </w:rPr>
              <w:t>Changement de profession</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1007F" w14:textId="77777777" w:rsidR="00A632F0" w:rsidRDefault="00EB5892">
            <w:r>
              <w:rPr>
                <w:sz w:val="20"/>
                <w:szCs w:val="20"/>
              </w:rPr>
              <w:t>En cas de changement de profession, une nouvelle période de six ans commence dans les conditions prévues à l'art. R. 4022-15. Le traitement de ce cas dans le SI MCPS est reporté à une version ultérieure.</w:t>
            </w:r>
          </w:p>
        </w:tc>
      </w:tr>
      <w:tr w:rsidR="00A632F0" w14:paraId="27777FF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A9C11DA" w14:textId="77777777" w:rsidR="00A632F0" w:rsidRDefault="00EB5892">
            <w:r>
              <w:rPr>
                <w:sz w:val="20"/>
                <w:szCs w:val="20"/>
              </w:rPr>
              <w:t>Interruption d'activité</w:t>
            </w:r>
          </w:p>
        </w:tc>
        <w:tc>
          <w:tcPr>
            <w:tcW w:w="71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065ABAB" w14:textId="77777777" w:rsidR="00A632F0" w:rsidRDefault="00EB5892">
            <w:r>
              <w:rPr>
                <w:sz w:val="20"/>
                <w:szCs w:val="20"/>
              </w:rPr>
              <w:t>Lorsqu'un PS interrompt son activité pour une durée cumulée supérieure à trois ans au cours de la période, il est mis fin à la période de certification, conformément à l'art. R. 4022-16. La gestion de ce cas dans le SI est reportée à une version ultérieure.</w:t>
            </w:r>
          </w:p>
        </w:tc>
      </w:tr>
      <w:tr w:rsidR="00A632F0" w14:paraId="5834C4A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3D23C" w14:textId="77777777" w:rsidR="00A632F0" w:rsidRDefault="00EB5892">
            <w:r>
              <w:rPr>
                <w:sz w:val="20"/>
                <w:szCs w:val="20"/>
              </w:rPr>
              <w:t>Exonérations partielles</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51C8B" w14:textId="77777777" w:rsidR="00A632F0" w:rsidRDefault="00EB5892">
            <w:r>
              <w:rPr>
                <w:sz w:val="20"/>
                <w:szCs w:val="20"/>
              </w:rPr>
              <w:t>Certaines catégories de PS peuvent bénéficier d'une exonération partielle de l'obligation — PS n'exerçant pas directement auprès de patients (art. R. 4022-12) ou soumis à des formations obligatoires spécifiques (art. R. 4022-13). La gestion de ces exonérations dans le SI est reportée à une version ultérieure.</w:t>
            </w:r>
          </w:p>
        </w:tc>
      </w:tr>
      <w:tr w:rsidR="00FF2439" w14:paraId="3B4ED10F" w14:textId="77777777" w:rsidTr="00FF2439">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895FFDA" w14:textId="229C0E92" w:rsidR="00FF2439" w:rsidRDefault="00FF2439" w:rsidP="00FF2439">
            <w:pPr>
              <w:rPr>
                <w:sz w:val="20"/>
                <w:szCs w:val="20"/>
              </w:rPr>
            </w:pPr>
            <w:r>
              <w:rPr>
                <w:sz w:val="20"/>
                <w:szCs w:val="20"/>
              </w:rPr>
              <w:t>Non-certification</w:t>
            </w:r>
          </w:p>
        </w:tc>
        <w:tc>
          <w:tcPr>
            <w:tcW w:w="71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D853BAB" w14:textId="57E7C663" w:rsidR="00FF2439" w:rsidRDefault="00FF2439" w:rsidP="00FF2439">
            <w:pPr>
              <w:rPr>
                <w:sz w:val="20"/>
                <w:szCs w:val="20"/>
              </w:rPr>
            </w:pPr>
            <w:r>
              <w:rPr>
                <w:sz w:val="20"/>
                <w:szCs w:val="20"/>
              </w:rPr>
              <w:t>Lorsqu'un PS n'a pas réalisé son programme minimal à l'échéance de sa période, l'instance ordinale compétente l'en informe et peut engager une procédure disciplinaire, conformément à l'art. R. 4022-20</w:t>
            </w:r>
          </w:p>
        </w:tc>
      </w:tr>
    </w:tbl>
    <w:p w14:paraId="7B6A2C49" w14:textId="77777777" w:rsidR="00A632F0" w:rsidRDefault="00EB5892">
      <w:r>
        <w:br w:type="page"/>
      </w:r>
    </w:p>
    <w:p w14:paraId="3331EDFF" w14:textId="77777777" w:rsidR="00A632F0" w:rsidRDefault="00EB5892">
      <w:pPr>
        <w:pStyle w:val="Titre1"/>
      </w:pPr>
      <w:r>
        <w:lastRenderedPageBreak/>
        <w:t>9. Annexes</w:t>
      </w:r>
    </w:p>
    <w:p w14:paraId="1D8424AF" w14:textId="77777777" w:rsidR="00A632F0" w:rsidRDefault="00EB5892">
      <w:pPr>
        <w:spacing w:before="80" w:after="80"/>
      </w:pPr>
      <w:r>
        <w:t>Les annexes suivantes sont prévues et seront complétées dans les versions ultérieures du présent document.</w:t>
      </w:r>
    </w:p>
    <w:p w14:paraId="71800744" w14:textId="77777777" w:rsidR="00A632F0" w:rsidRDefault="00A632F0">
      <w:pPr>
        <w:spacing w:before="80" w:after="80"/>
      </w:pPr>
    </w:p>
    <w:p w14:paraId="57A3B6A9" w14:textId="77777777" w:rsidR="00A632F0" w:rsidRDefault="00EB5892">
      <w:pPr>
        <w:pStyle w:val="Titre2"/>
      </w:pPr>
      <w:r>
        <w:t>9.1 Glossaire</w:t>
      </w:r>
    </w:p>
    <w:p w14:paraId="3EA34E15" w14:textId="77777777" w:rsidR="00A632F0" w:rsidRDefault="00EB5892">
      <w:pPr>
        <w:spacing w:before="80" w:after="80"/>
      </w:pPr>
      <w:r>
        <w:t xml:space="preserve">Le présent glossaire définit les termes métier, réglementaires et </w:t>
      </w:r>
      <w:proofErr w:type="gramStart"/>
      <w:r>
        <w:t>techniques utilisés</w:t>
      </w:r>
      <w:proofErr w:type="gramEnd"/>
      <w:r>
        <w:t xml:space="preserve"> dans ce document. En cas d'ambiguïté, les définitions ci-dessous prévalent sur tout autre usage courant.</w:t>
      </w:r>
    </w:p>
    <w:p w14:paraId="19F7498F" w14:textId="77777777" w:rsidR="00A632F0" w:rsidRDefault="00A632F0">
      <w:pPr>
        <w:spacing w:before="80" w:after="80"/>
      </w:pPr>
    </w:p>
    <w:p w14:paraId="3ECDA2D4" w14:textId="77777777" w:rsidR="00A632F0" w:rsidRDefault="00EB5892">
      <w:pPr>
        <w:pStyle w:val="Titre3"/>
      </w:pPr>
      <w:r>
        <w:t>Note sur la hiérarchie des concepts clés</w:t>
      </w:r>
    </w:p>
    <w:p w14:paraId="71EC7B79" w14:textId="77777777" w:rsidR="00A632F0" w:rsidRDefault="00EB5892">
      <w:pPr>
        <w:spacing w:before="80" w:after="80"/>
      </w:pPr>
      <w:r>
        <w:t>Le document distingue trois niveaux de granularité dans la certification périodique :</w:t>
      </w:r>
    </w:p>
    <w:p w14:paraId="1849D6B5" w14:textId="77777777" w:rsidR="00A632F0" w:rsidRDefault="00EB5892">
      <w:pPr>
        <w:pStyle w:val="Paragraphedeliste"/>
        <w:numPr>
          <w:ilvl w:val="0"/>
          <w:numId w:val="2"/>
        </w:numPr>
      </w:pPr>
      <w:r>
        <w:rPr>
          <w:b/>
          <w:bCs/>
        </w:rPr>
        <w:t>Axe</w:t>
      </w:r>
      <w:r>
        <w:t xml:space="preserve"> — unité structurante du référentiel, regroupant un ensemble d'actions certifiantes thématiquement cohérentes.</w:t>
      </w:r>
    </w:p>
    <w:p w14:paraId="63BE9A12" w14:textId="77777777" w:rsidR="00A632F0" w:rsidRDefault="00EB5892">
      <w:pPr>
        <w:pStyle w:val="Paragraphedeliste"/>
        <w:numPr>
          <w:ilvl w:val="0"/>
          <w:numId w:val="2"/>
        </w:numPr>
      </w:pPr>
      <w:r>
        <w:rPr>
          <w:b/>
          <w:bCs/>
        </w:rPr>
        <w:t>Action certifiante</w:t>
      </w:r>
      <w:r>
        <w:t xml:space="preserve"> — unité de référence définie par le CNP au sein d'un axe. Le PS doit en accomplir un minimum par axe pour satisfaire à son obligation.</w:t>
      </w:r>
    </w:p>
    <w:p w14:paraId="222986D9" w14:textId="77777777" w:rsidR="00A632F0" w:rsidRDefault="00EB5892">
      <w:pPr>
        <w:pStyle w:val="Paragraphedeliste"/>
        <w:numPr>
          <w:ilvl w:val="0"/>
          <w:numId w:val="2"/>
        </w:numPr>
      </w:pPr>
      <w:r>
        <w:rPr>
          <w:b/>
          <w:bCs/>
        </w:rPr>
        <w:t>Déclaration</w:t>
      </w:r>
      <w:r>
        <w:t xml:space="preserve"> — acte par lequel le PS saisit dans MCPS ce qu'il a accompli, en le rattachant à une action certifiante d'un axe de son référentiel.</w:t>
      </w:r>
    </w:p>
    <w:p w14:paraId="2E26F24C" w14:textId="77777777" w:rsidR="00A632F0" w:rsidRDefault="00A632F0">
      <w:pPr>
        <w:spacing w:before="80" w:after="80"/>
      </w:pPr>
    </w:p>
    <w:p w14:paraId="272A21AE" w14:textId="77777777" w:rsidR="00A632F0" w:rsidRDefault="00EB5892">
      <w:pPr>
        <w:pStyle w:val="Titre3"/>
      </w:pPr>
      <w:r>
        <w:t>Termes réglementaires &amp; métier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138"/>
      </w:tblGrid>
      <w:tr w:rsidR="00A632F0" w14:paraId="72A6B93B"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65AE269" w14:textId="77777777" w:rsidR="00A632F0" w:rsidRDefault="00EB5892">
            <w:r>
              <w:rPr>
                <w:b/>
                <w:bCs/>
                <w:sz w:val="20"/>
                <w:szCs w:val="20"/>
              </w:rPr>
              <w:t>Terme</w:t>
            </w:r>
          </w:p>
        </w:tc>
        <w:tc>
          <w:tcPr>
            <w:tcW w:w="71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7AC9396" w14:textId="77777777" w:rsidR="00A632F0" w:rsidRDefault="00EB5892">
            <w:r>
              <w:rPr>
                <w:b/>
                <w:bCs/>
                <w:sz w:val="20"/>
                <w:szCs w:val="20"/>
              </w:rPr>
              <w:t>Définition</w:t>
            </w:r>
          </w:p>
        </w:tc>
      </w:tr>
      <w:tr w:rsidR="00A632F0" w14:paraId="5C85465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D012D" w14:textId="77777777" w:rsidR="00A632F0" w:rsidRDefault="00EB5892">
            <w:r>
              <w:rPr>
                <w:sz w:val="20"/>
                <w:szCs w:val="20"/>
              </w:rPr>
              <w:t>Accréditation</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2CED3" w14:textId="77777777" w:rsidR="00A632F0" w:rsidRDefault="00EB5892">
            <w:r>
              <w:rPr>
                <w:sz w:val="20"/>
                <w:szCs w:val="20"/>
              </w:rPr>
              <w:t>Démarche volontaire de gestion des risques proposée par la HAS aux professionnels de santé exerçant des spécialités à risques. Les actions réalisées dans ce cadre sont prises en compte au titre de la certification périodique.</w:t>
            </w:r>
          </w:p>
        </w:tc>
      </w:tr>
      <w:tr w:rsidR="00A632F0" w14:paraId="648B574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FE7C301" w14:textId="77777777" w:rsidR="00A632F0" w:rsidRDefault="00EB5892">
            <w:r>
              <w:rPr>
                <w:sz w:val="20"/>
                <w:szCs w:val="20"/>
              </w:rPr>
              <w:t>Action certifiante</w:t>
            </w:r>
          </w:p>
        </w:tc>
        <w:tc>
          <w:tcPr>
            <w:tcW w:w="71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930E9EE" w14:textId="77777777" w:rsidR="00A632F0" w:rsidRDefault="00EB5892">
            <w:r>
              <w:rPr>
                <w:sz w:val="20"/>
                <w:szCs w:val="20"/>
              </w:rPr>
              <w:t>Unité de référence définie dans un référentiel de certification par le CNP compétent. Elle appartient à un axe et décrit un type d'activité que le PS peut accomplir pour satisfaire à son obligation. À ne pas confondre avec une déclaration (voir ce terme).</w:t>
            </w:r>
          </w:p>
        </w:tc>
      </w:tr>
      <w:tr w:rsidR="00A632F0" w14:paraId="02EEF87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13150" w14:textId="77777777" w:rsidR="00A632F0" w:rsidRDefault="00EB5892">
            <w:r>
              <w:rPr>
                <w:sz w:val="20"/>
                <w:szCs w:val="20"/>
              </w:rPr>
              <w:t>Attestation de conformité</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DAC11" w14:textId="77777777" w:rsidR="00A632F0" w:rsidRDefault="00EB5892">
            <w:r>
              <w:rPr>
                <w:sz w:val="20"/>
                <w:szCs w:val="20"/>
              </w:rPr>
              <w:t>Document transmis par l'instance ordinale territorialement compétente au PS ayant satisfait à l'ensemble de son programme minimal d'actions à l'issue de son cycle de certification.</w:t>
            </w:r>
          </w:p>
        </w:tc>
      </w:tr>
      <w:tr w:rsidR="00A632F0" w14:paraId="5C24D98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4BFDE54" w14:textId="77777777" w:rsidR="00A632F0" w:rsidRDefault="00EB5892">
            <w:r>
              <w:rPr>
                <w:sz w:val="20"/>
                <w:szCs w:val="20"/>
              </w:rPr>
              <w:t>Axe</w:t>
            </w:r>
          </w:p>
        </w:tc>
        <w:tc>
          <w:tcPr>
            <w:tcW w:w="71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FC10D37" w14:textId="77777777" w:rsidR="00A632F0" w:rsidRDefault="00EB5892">
            <w:r>
              <w:rPr>
                <w:sz w:val="20"/>
                <w:szCs w:val="20"/>
              </w:rPr>
              <w:t>Unité structurante d'un référentiel de certification, regroupant un ensemble d'actions certifiantes thématiquement cohérentes. Terme officiel retenu dans ce document. Synonyme : bloc (terme déprécié, à ne plus utiliser).</w:t>
            </w:r>
          </w:p>
        </w:tc>
      </w:tr>
      <w:tr w:rsidR="00A632F0" w14:paraId="47FA21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94B0A" w14:textId="77777777" w:rsidR="00A632F0" w:rsidRDefault="00EB5892">
            <w:r>
              <w:rPr>
                <w:sz w:val="20"/>
                <w:szCs w:val="20"/>
              </w:rPr>
              <w:t>Bloc</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066F2" w14:textId="77777777" w:rsidR="00A632F0" w:rsidRDefault="00EB5892">
            <w:r>
              <w:rPr>
                <w:sz w:val="20"/>
                <w:szCs w:val="20"/>
              </w:rPr>
              <w:t>Terme synonyme d'axe, utilisé dans certains référentiels ou communications. Ce terme est déprécié dans le cadre de MCPS — le terme officiel retenu est axe.</w:t>
            </w:r>
          </w:p>
        </w:tc>
      </w:tr>
      <w:tr w:rsidR="00A632F0" w14:paraId="77FD619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1D52F26" w14:textId="77777777" w:rsidR="00A632F0" w:rsidRDefault="00EB5892">
            <w:r>
              <w:rPr>
                <w:sz w:val="20"/>
                <w:szCs w:val="20"/>
              </w:rPr>
              <w:t>Certification périodique</w:t>
            </w:r>
          </w:p>
        </w:tc>
        <w:tc>
          <w:tcPr>
            <w:tcW w:w="71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A7EA7EF" w14:textId="77777777" w:rsidR="00A632F0" w:rsidRDefault="00EB5892">
            <w:r>
              <w:rPr>
                <w:sz w:val="20"/>
                <w:szCs w:val="20"/>
              </w:rPr>
              <w:t>Procédure réglementaire définie par l'ordonnance n° 2021-961 du 19 juillet 2021, visant à garantir le maintien des compétences, la qualité des pratiques professionnelles, l'actualisation des connaissances et la prise en compte de la santé personnelle des professionnels de santé. Elle s'organise sur un cycle de six ans.</w:t>
            </w:r>
          </w:p>
        </w:tc>
      </w:tr>
      <w:tr w:rsidR="00A632F0" w14:paraId="3893680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537DE" w14:textId="77777777" w:rsidR="00A632F0" w:rsidRDefault="00EB5892">
            <w:r>
              <w:rPr>
                <w:sz w:val="20"/>
                <w:szCs w:val="20"/>
              </w:rPr>
              <w:t>Cycle de certification</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D160A" w14:textId="77777777" w:rsidR="00A632F0" w:rsidRDefault="00EB5892">
            <w:r>
              <w:rPr>
                <w:sz w:val="20"/>
                <w:szCs w:val="20"/>
              </w:rPr>
              <w:t>Période de six ans au cours de laquelle le PS doit accomplir son programme minimal d'actions certifiantes. Le cycle débute à la date d'inscription au tableau de l'Ordre.</w:t>
            </w:r>
          </w:p>
        </w:tc>
      </w:tr>
      <w:tr w:rsidR="00A632F0" w14:paraId="2B00B5C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A0AD20D" w14:textId="77777777" w:rsidR="00A632F0" w:rsidRDefault="00EB5892">
            <w:r>
              <w:rPr>
                <w:sz w:val="20"/>
                <w:szCs w:val="20"/>
              </w:rPr>
              <w:t>Déclaration</w:t>
            </w:r>
          </w:p>
        </w:tc>
        <w:tc>
          <w:tcPr>
            <w:tcW w:w="71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C28F9B7" w14:textId="77777777" w:rsidR="00A632F0" w:rsidRDefault="00EB5892">
            <w:r>
              <w:rPr>
                <w:sz w:val="20"/>
                <w:szCs w:val="20"/>
              </w:rPr>
              <w:t xml:space="preserve">Acte par lequel le PS saisit dans MCPS une action qu'il a accomplie, en la rattachant à une action certifiante de son référentiel. Une déclaration peut </w:t>
            </w:r>
            <w:r>
              <w:rPr>
                <w:sz w:val="20"/>
                <w:szCs w:val="20"/>
              </w:rPr>
              <w:lastRenderedPageBreak/>
              <w:t>être accompagnée d'un justificatif ou effectuée sur l'honneur. À ne pas confondre avec une action certifiante (voir ce terme).</w:t>
            </w:r>
          </w:p>
        </w:tc>
      </w:tr>
      <w:tr w:rsidR="00A632F0" w14:paraId="080FC53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A5408" w14:textId="77777777" w:rsidR="00A632F0" w:rsidRDefault="00EB5892">
            <w:r>
              <w:rPr>
                <w:sz w:val="20"/>
                <w:szCs w:val="20"/>
              </w:rPr>
              <w:lastRenderedPageBreak/>
              <w:t>DPC — Développement Professionnel Continu</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68E5A" w14:textId="77777777" w:rsidR="00A632F0" w:rsidRDefault="00EB5892">
            <w:r>
              <w:rPr>
                <w:sz w:val="20"/>
                <w:szCs w:val="20"/>
              </w:rPr>
              <w:t>Obligation réglementaire distincte de la certification périodique, mais dont les actions réalisées sont prises en compte au titre du programme minimal de certification, conformément au II de l'art. L. 4022-2 du CSP.</w:t>
            </w:r>
          </w:p>
        </w:tc>
      </w:tr>
      <w:tr w:rsidR="00A632F0" w14:paraId="0CB267D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00CF956" w14:textId="77777777" w:rsidR="00A632F0" w:rsidRDefault="00EB5892">
            <w:r>
              <w:rPr>
                <w:sz w:val="20"/>
                <w:szCs w:val="20"/>
              </w:rPr>
              <w:t>Exonération partielle</w:t>
            </w:r>
          </w:p>
        </w:tc>
        <w:tc>
          <w:tcPr>
            <w:tcW w:w="71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CC640D7" w14:textId="77777777" w:rsidR="00A632F0" w:rsidRDefault="00EB5892">
            <w:r>
              <w:rPr>
                <w:sz w:val="20"/>
                <w:szCs w:val="20"/>
              </w:rPr>
              <w:t>Disposition permettant à certaines catégories de PS d'être dispensées de tout ou partie de leur obligation de certification périodique — notamment les PS n'exerçant pas directement auprès de patients (art. R. 4022-12) ou soumis à des formations obligatoires spécifiques (art. R. 4022-13).</w:t>
            </w:r>
          </w:p>
        </w:tc>
      </w:tr>
      <w:tr w:rsidR="00A632F0" w14:paraId="7975CA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5DCE6" w14:textId="77777777" w:rsidR="00A632F0" w:rsidRDefault="00EB5892">
            <w:r>
              <w:rPr>
                <w:sz w:val="20"/>
                <w:szCs w:val="20"/>
              </w:rPr>
              <w:t>Programme minimal d'actions</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835D4" w14:textId="77777777" w:rsidR="00A632F0" w:rsidRDefault="00EB5892">
            <w:r>
              <w:rPr>
                <w:sz w:val="20"/>
                <w:szCs w:val="20"/>
              </w:rPr>
              <w:t>Ensemble des actions certifiantes que le PS doit attester avoir réalisées au cours de son cycle de six ans pour satisfaire à son obligation. Dans la règle standard, il correspond à 8 actions certifiantes (2 par axe × 4 axes).</w:t>
            </w:r>
          </w:p>
        </w:tc>
      </w:tr>
      <w:tr w:rsidR="00A632F0" w14:paraId="629D18E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6E38B38" w14:textId="77777777" w:rsidR="00A632F0" w:rsidRDefault="00EB5892">
            <w:r>
              <w:rPr>
                <w:sz w:val="20"/>
                <w:szCs w:val="20"/>
              </w:rPr>
              <w:t>Référentiel de certification</w:t>
            </w:r>
          </w:p>
        </w:tc>
        <w:tc>
          <w:tcPr>
            <w:tcW w:w="71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260B218" w14:textId="77777777" w:rsidR="00A632F0" w:rsidRDefault="00EB5892">
            <w:r>
              <w:rPr>
                <w:sz w:val="20"/>
                <w:szCs w:val="20"/>
              </w:rPr>
              <w:t>Document arrêté par le ministre chargé de la santé, après avis du CNP compétent, définissant pour chaque profession ou spécialité les axes et actions certifiantes applicables au titre de la certification périodique.</w:t>
            </w:r>
          </w:p>
        </w:tc>
      </w:tr>
    </w:tbl>
    <w:p w14:paraId="3FD091F5" w14:textId="77777777" w:rsidR="00A632F0" w:rsidRDefault="00A632F0">
      <w:pPr>
        <w:spacing w:before="80" w:after="80"/>
      </w:pPr>
    </w:p>
    <w:p w14:paraId="3F7C4782" w14:textId="77777777" w:rsidR="00A632F0" w:rsidRDefault="00EB5892">
      <w:pPr>
        <w:pStyle w:val="Titre3"/>
      </w:pPr>
      <w:r>
        <w:t>Acteurs &amp; instances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138"/>
      </w:tblGrid>
      <w:tr w:rsidR="00A632F0" w14:paraId="66679AF9"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DD02876" w14:textId="77777777" w:rsidR="00A632F0" w:rsidRDefault="00EB5892">
            <w:r>
              <w:rPr>
                <w:b/>
                <w:bCs/>
                <w:sz w:val="20"/>
                <w:szCs w:val="20"/>
              </w:rPr>
              <w:t>Terme</w:t>
            </w:r>
          </w:p>
        </w:tc>
        <w:tc>
          <w:tcPr>
            <w:tcW w:w="71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5ACEF5D" w14:textId="77777777" w:rsidR="00A632F0" w:rsidRDefault="00EB5892">
            <w:r>
              <w:rPr>
                <w:b/>
                <w:bCs/>
                <w:sz w:val="20"/>
                <w:szCs w:val="20"/>
              </w:rPr>
              <w:t>Définition</w:t>
            </w:r>
          </w:p>
        </w:tc>
      </w:tr>
      <w:tr w:rsidR="00A632F0" w14:paraId="17E1664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13AA5" w14:textId="77777777" w:rsidR="00A632F0" w:rsidRDefault="00EB5892">
            <w:r>
              <w:rPr>
                <w:sz w:val="20"/>
                <w:szCs w:val="20"/>
              </w:rPr>
              <w:t>ANS — Agence du Numérique en Santé</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38CE8" w14:textId="77777777" w:rsidR="00A632F0" w:rsidRDefault="00EB5892">
            <w:r>
              <w:rPr>
                <w:sz w:val="20"/>
                <w:szCs w:val="20"/>
              </w:rPr>
              <w:t xml:space="preserve">Groupement d'intérêt public désigné par décret comme autorité administrative chargée de la gestion des comptes individuels de certification périodique. Co-responsable du traitement de données Ma </w:t>
            </w:r>
            <w:proofErr w:type="spellStart"/>
            <w:r>
              <w:rPr>
                <w:sz w:val="20"/>
                <w:szCs w:val="20"/>
              </w:rPr>
              <w:t>Certif'Pro</w:t>
            </w:r>
            <w:proofErr w:type="spellEnd"/>
            <w:r>
              <w:rPr>
                <w:sz w:val="20"/>
                <w:szCs w:val="20"/>
              </w:rPr>
              <w:t xml:space="preserve"> Santé avec le ministre chargé de la santé.</w:t>
            </w:r>
          </w:p>
        </w:tc>
      </w:tr>
      <w:tr w:rsidR="00A632F0" w14:paraId="268AD07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D1D0B35" w14:textId="77777777" w:rsidR="00A632F0" w:rsidRDefault="00EB5892">
            <w:r>
              <w:rPr>
                <w:sz w:val="20"/>
                <w:szCs w:val="20"/>
              </w:rPr>
              <w:t>CNCP — Conseil National de la Certification Périodique</w:t>
            </w:r>
          </w:p>
        </w:tc>
        <w:tc>
          <w:tcPr>
            <w:tcW w:w="71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E43B531" w14:textId="77777777" w:rsidR="00A632F0" w:rsidRDefault="00EB5892">
            <w:r>
              <w:rPr>
                <w:sz w:val="20"/>
                <w:szCs w:val="20"/>
              </w:rPr>
              <w:t>Instance chargée, auprès du ministre chargé de la santé, de définir la stratégie, le déploiement et la promotion de la certification périodique. Il fixe les orientations scientifiques et veille à l'indépendance des acteurs.</w:t>
            </w:r>
          </w:p>
        </w:tc>
      </w:tr>
      <w:tr w:rsidR="00A632F0" w14:paraId="71B13C5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C8A39" w14:textId="77777777" w:rsidR="00A632F0" w:rsidRDefault="00EB5892">
            <w:r>
              <w:rPr>
                <w:sz w:val="20"/>
                <w:szCs w:val="20"/>
              </w:rPr>
              <w:t>CNP — Conseil National Professionnel</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F857E" w14:textId="77777777" w:rsidR="00A632F0" w:rsidRDefault="00EB5892">
            <w:r>
              <w:rPr>
                <w:sz w:val="20"/>
                <w:szCs w:val="20"/>
              </w:rPr>
              <w:t>Structure représentative d'une profession ou spécialité médicale, chargée notamment d'élaborer les référentiels de certification périodique applicables à ses membres et d'accompagner les PS dans la mise en œuvre de leur obligation.</w:t>
            </w:r>
          </w:p>
        </w:tc>
      </w:tr>
      <w:tr w:rsidR="00A632F0" w14:paraId="56CA93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764C254" w14:textId="77777777" w:rsidR="00A632F0" w:rsidRDefault="00EB5892">
            <w:r>
              <w:rPr>
                <w:sz w:val="20"/>
                <w:szCs w:val="20"/>
              </w:rPr>
              <w:t>DGOS — Direction Générale de l'Offre de Soins</w:t>
            </w:r>
          </w:p>
        </w:tc>
        <w:tc>
          <w:tcPr>
            <w:tcW w:w="71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F7FD992" w14:textId="77777777" w:rsidR="00A632F0" w:rsidRDefault="00EB5892">
            <w:r>
              <w:rPr>
                <w:sz w:val="20"/>
                <w:szCs w:val="20"/>
              </w:rPr>
              <w:t>Direction du ministère chargé de la santé, partie prenante du pilotage stratégique de la certification périodique et de la plateforme MCPS.</w:t>
            </w:r>
          </w:p>
        </w:tc>
      </w:tr>
      <w:tr w:rsidR="00A632F0" w14:paraId="1330CD5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115D1" w14:textId="77777777" w:rsidR="00A632F0" w:rsidRDefault="00EB5892">
            <w:r>
              <w:rPr>
                <w:sz w:val="20"/>
                <w:szCs w:val="20"/>
              </w:rPr>
              <w:t>Ordre professionnel</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EB9F5" w14:textId="77777777" w:rsidR="00A632F0" w:rsidRDefault="00EB5892">
            <w:r>
              <w:rPr>
                <w:sz w:val="20"/>
                <w:szCs w:val="20"/>
              </w:rPr>
              <w:t>Instance ordinale compétente chargée du contrôle du respect de l'obligation de certification périodique par les PS inscrits à son tableau, conformément à l'art. L. 4022-9 du CSP.</w:t>
            </w:r>
          </w:p>
        </w:tc>
      </w:tr>
      <w:tr w:rsidR="00A632F0" w14:paraId="4B892D1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2423435" w14:textId="77777777" w:rsidR="00A632F0" w:rsidRDefault="00EB5892">
            <w:r>
              <w:rPr>
                <w:sz w:val="20"/>
                <w:szCs w:val="20"/>
              </w:rPr>
              <w:t>SSA — Service de Santé des Armées</w:t>
            </w:r>
          </w:p>
        </w:tc>
        <w:tc>
          <w:tcPr>
            <w:tcW w:w="71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0D9B888" w14:textId="77777777" w:rsidR="00A632F0" w:rsidRDefault="00EB5892">
            <w:r>
              <w:rPr>
                <w:sz w:val="20"/>
                <w:szCs w:val="20"/>
              </w:rPr>
              <w:t>Entité chargée du contrôle de l'obligation de certification périodique pour les professionnels de santé militaires relevant de l'art. L. 4138-2 du code de la défense. Ses attributions sont assimilables à celles des Ordres professionnels pour les PS civils.</w:t>
            </w:r>
          </w:p>
        </w:tc>
      </w:tr>
      <w:tr w:rsidR="00A632F0" w14:paraId="29A8E9C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3DCF0" w14:textId="77777777" w:rsidR="00A632F0" w:rsidRDefault="00EB5892">
            <w:r>
              <w:rPr>
                <w:sz w:val="20"/>
                <w:szCs w:val="20"/>
              </w:rPr>
              <w:t>Tiers pull</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FE09F" w14:textId="77777777" w:rsidR="00A632F0" w:rsidRDefault="00EB5892">
            <w:r>
              <w:rPr>
                <w:sz w:val="20"/>
                <w:szCs w:val="20"/>
              </w:rPr>
              <w:t>Organisme ou système tiers habilité à consommer les référentiels de certification périodique publiés par l'ANS via API, en lecture seule.</w:t>
            </w:r>
          </w:p>
        </w:tc>
      </w:tr>
      <w:tr w:rsidR="00A632F0" w14:paraId="7E8B0EA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01D9C6F" w14:textId="77777777" w:rsidR="00A632F0" w:rsidRDefault="00EB5892">
            <w:r>
              <w:rPr>
                <w:sz w:val="20"/>
                <w:szCs w:val="20"/>
              </w:rPr>
              <w:t>Tiers certifié push</w:t>
            </w:r>
          </w:p>
        </w:tc>
        <w:tc>
          <w:tcPr>
            <w:tcW w:w="71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B07350E" w14:textId="77777777" w:rsidR="00A632F0" w:rsidRDefault="00EB5892">
            <w:r>
              <w:rPr>
                <w:sz w:val="20"/>
                <w:szCs w:val="20"/>
              </w:rPr>
              <w:t>Organisme tiers habilité à alimenter automatiquement les comptes individuels des PS avec des données de validation d'actions certifiantes (ex. ANDPC, HAS, ANFH). Ce profil est post-MVP.</w:t>
            </w:r>
          </w:p>
        </w:tc>
      </w:tr>
    </w:tbl>
    <w:p w14:paraId="37BF3D0C" w14:textId="77777777" w:rsidR="00A632F0" w:rsidRDefault="00A632F0">
      <w:pPr>
        <w:spacing w:before="80" w:after="80"/>
      </w:pPr>
    </w:p>
    <w:p w14:paraId="3E95B75F" w14:textId="77777777" w:rsidR="00A632F0" w:rsidRDefault="00EB5892">
      <w:pPr>
        <w:pStyle w:val="Titre3"/>
      </w:pPr>
      <w:r>
        <w:t>Système d'information &amp; technique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138"/>
      </w:tblGrid>
      <w:tr w:rsidR="00A632F0" w14:paraId="2B377F1E"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0A89254" w14:textId="77777777" w:rsidR="00A632F0" w:rsidRDefault="00EB5892">
            <w:r>
              <w:rPr>
                <w:b/>
                <w:bCs/>
                <w:sz w:val="20"/>
                <w:szCs w:val="20"/>
              </w:rPr>
              <w:lastRenderedPageBreak/>
              <w:t>Terme</w:t>
            </w:r>
          </w:p>
        </w:tc>
        <w:tc>
          <w:tcPr>
            <w:tcW w:w="71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E0259B0" w14:textId="77777777" w:rsidR="00A632F0" w:rsidRDefault="00EB5892">
            <w:r>
              <w:rPr>
                <w:b/>
                <w:bCs/>
                <w:sz w:val="20"/>
                <w:szCs w:val="20"/>
              </w:rPr>
              <w:t>Définition</w:t>
            </w:r>
          </w:p>
        </w:tc>
      </w:tr>
      <w:tr w:rsidR="00A632F0" w14:paraId="6686031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474FF" w14:textId="77777777" w:rsidR="00A632F0" w:rsidRDefault="00EB5892">
            <w:r>
              <w:rPr>
                <w:sz w:val="20"/>
                <w:szCs w:val="20"/>
              </w:rPr>
              <w:t>Compte individuel</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91EF9" w14:textId="77777777" w:rsidR="00A632F0" w:rsidRDefault="00EB5892">
            <w:r>
              <w:rPr>
                <w:sz w:val="20"/>
                <w:szCs w:val="20"/>
              </w:rPr>
              <w:t>Espace personnel numérique sécurisé créé dans MCPS pour chaque PS soumis à l'obligation de certification périodique. Il retrace l'ensemble des déclarations effectuées et permet le suivi de la progression du PS.</w:t>
            </w:r>
          </w:p>
        </w:tc>
      </w:tr>
      <w:tr w:rsidR="00A632F0" w14:paraId="4DB3C96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E321C0B" w14:textId="77777777" w:rsidR="00A632F0" w:rsidRDefault="00EB5892">
            <w:r>
              <w:rPr>
                <w:sz w:val="20"/>
                <w:szCs w:val="20"/>
              </w:rPr>
              <w:t>MIE — Moyen d'Identification Electronique</w:t>
            </w:r>
          </w:p>
        </w:tc>
        <w:tc>
          <w:tcPr>
            <w:tcW w:w="71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36AA7CB" w14:textId="77777777" w:rsidR="00A632F0" w:rsidRDefault="00EB5892">
            <w:r>
              <w:rPr>
                <w:sz w:val="20"/>
                <w:szCs w:val="20"/>
              </w:rPr>
              <w:t xml:space="preserve">Dispositif d'identification numérique fourni par l'ANS (carte CPS ou e-CPS) permettant aux PS de s'authentifier via </w:t>
            </w:r>
            <w:proofErr w:type="spellStart"/>
            <w:r>
              <w:rPr>
                <w:sz w:val="20"/>
                <w:szCs w:val="20"/>
              </w:rPr>
              <w:t>ProSanté</w:t>
            </w:r>
            <w:proofErr w:type="spellEnd"/>
            <w:r>
              <w:rPr>
                <w:sz w:val="20"/>
                <w:szCs w:val="20"/>
              </w:rPr>
              <w:t xml:space="preserve"> </w:t>
            </w:r>
            <w:proofErr w:type="spellStart"/>
            <w:r>
              <w:rPr>
                <w:sz w:val="20"/>
                <w:szCs w:val="20"/>
              </w:rPr>
              <w:t>Connect</w:t>
            </w:r>
            <w:proofErr w:type="spellEnd"/>
            <w:r>
              <w:rPr>
                <w:sz w:val="20"/>
                <w:szCs w:val="20"/>
              </w:rPr>
              <w:t>.</w:t>
            </w:r>
          </w:p>
        </w:tc>
      </w:tr>
      <w:tr w:rsidR="00A632F0" w14:paraId="0560447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21FCE" w14:textId="77777777" w:rsidR="00A632F0" w:rsidRDefault="00EB5892">
            <w:r>
              <w:rPr>
                <w:sz w:val="20"/>
                <w:szCs w:val="20"/>
              </w:rPr>
              <w:t>Profil d'accès (P1 à P5)</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ADBD4" w14:textId="77777777" w:rsidR="00A632F0" w:rsidRDefault="00EB5892">
            <w:r>
              <w:rPr>
                <w:sz w:val="20"/>
                <w:szCs w:val="20"/>
              </w:rPr>
              <w:t>Niveaux d'accès aux données du SI MCPS définis à l'art. R. 4022-26 du décret n° 2025-1335, distinguant les types de données accessibles (individuelles / agrégées, actives / historiques) et les modalités d'accès (consultation, extraction, accès temporaire).</w:t>
            </w:r>
          </w:p>
        </w:tc>
      </w:tr>
      <w:tr w:rsidR="00A632F0" w14:paraId="0868D61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930152C" w14:textId="77777777" w:rsidR="00A632F0" w:rsidRDefault="00EB5892">
            <w:proofErr w:type="spellStart"/>
            <w:r>
              <w:rPr>
                <w:sz w:val="20"/>
                <w:szCs w:val="20"/>
              </w:rPr>
              <w:t>ProSanté</w:t>
            </w:r>
            <w:proofErr w:type="spellEnd"/>
            <w:r>
              <w:rPr>
                <w:sz w:val="20"/>
                <w:szCs w:val="20"/>
              </w:rPr>
              <w:t xml:space="preserve"> </w:t>
            </w:r>
            <w:proofErr w:type="spellStart"/>
            <w:r>
              <w:rPr>
                <w:sz w:val="20"/>
                <w:szCs w:val="20"/>
              </w:rPr>
              <w:t>Connect</w:t>
            </w:r>
            <w:proofErr w:type="spellEnd"/>
          </w:p>
        </w:tc>
        <w:tc>
          <w:tcPr>
            <w:tcW w:w="71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4A927CE" w14:textId="77777777" w:rsidR="00A632F0" w:rsidRDefault="00EB5892">
            <w:r>
              <w:rPr>
                <w:sz w:val="20"/>
                <w:szCs w:val="20"/>
              </w:rPr>
              <w:t>Fédérateur d'identité national permettant aux professionnels de santé de s'authentifier de manière sécurisée sur les services numériques en santé, via carte CPS ou e-CPS.</w:t>
            </w:r>
          </w:p>
        </w:tc>
      </w:tr>
      <w:tr w:rsidR="00A632F0" w14:paraId="60BB214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AECEE" w14:textId="77777777" w:rsidR="00A632F0" w:rsidRDefault="00EB5892">
            <w:r>
              <w:rPr>
                <w:sz w:val="20"/>
                <w:szCs w:val="20"/>
              </w:rPr>
              <w:t>RPPS — Répertoire Partagé des Professionnels intervenant dans le Système de Santé</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02A7F" w14:textId="77777777" w:rsidR="00A632F0" w:rsidRDefault="00EB5892">
            <w:r>
              <w:rPr>
                <w:sz w:val="20"/>
                <w:szCs w:val="20"/>
              </w:rPr>
              <w:t>Base de données nationale recensant l'ensemble des professionnels de santé et leurs données d'exercice. Source des données d'identification utilisées par MCPS pour le rattachement des PS à leur référentiel de certification.</w:t>
            </w:r>
          </w:p>
        </w:tc>
      </w:tr>
    </w:tbl>
    <w:p w14:paraId="05F88427" w14:textId="77777777" w:rsidR="00A632F0" w:rsidRDefault="00A632F0">
      <w:pPr>
        <w:spacing w:before="80" w:after="80"/>
      </w:pPr>
    </w:p>
    <w:p w14:paraId="29F27A1A" w14:textId="77777777" w:rsidR="00A632F0" w:rsidRDefault="00EB5892">
      <w:pPr>
        <w:pStyle w:val="Titre3"/>
      </w:pPr>
      <w:r>
        <w:t>Produit &amp; conception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138"/>
      </w:tblGrid>
      <w:tr w:rsidR="00A632F0" w14:paraId="189272D2"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642F82F" w14:textId="77777777" w:rsidR="00A632F0" w:rsidRDefault="00EB5892">
            <w:r>
              <w:rPr>
                <w:b/>
                <w:bCs/>
                <w:sz w:val="20"/>
                <w:szCs w:val="20"/>
              </w:rPr>
              <w:t>Terme</w:t>
            </w:r>
          </w:p>
        </w:tc>
        <w:tc>
          <w:tcPr>
            <w:tcW w:w="71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237FA84" w14:textId="77777777" w:rsidR="00A632F0" w:rsidRDefault="00EB5892">
            <w:r>
              <w:rPr>
                <w:b/>
                <w:bCs/>
                <w:sz w:val="20"/>
                <w:szCs w:val="20"/>
              </w:rPr>
              <w:t>Définition</w:t>
            </w:r>
          </w:p>
        </w:tc>
      </w:tr>
      <w:tr w:rsidR="00A632F0" w14:paraId="04F103E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BA619" w14:textId="77777777" w:rsidR="00A632F0" w:rsidRDefault="00EB5892">
            <w:r>
              <w:rPr>
                <w:sz w:val="20"/>
                <w:szCs w:val="20"/>
              </w:rPr>
              <w:t>Déclaration — logique descendante</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FF5B0" w14:textId="77777777" w:rsidR="00A632F0" w:rsidRDefault="00EB5892">
            <w:r>
              <w:rPr>
                <w:sz w:val="20"/>
                <w:szCs w:val="20"/>
              </w:rPr>
              <w:t>Mode de saisie dans lequel le PS part du référentiel pour déclarer une action : il sélectionne un axe, puis une action certifiante, avant de saisir les informations de l'action accomplie. Deux variantes : via modale de saisie directe, ou via l'affichage intégral du référentiel.</w:t>
            </w:r>
          </w:p>
        </w:tc>
      </w:tr>
      <w:tr w:rsidR="00A632F0" w14:paraId="4010A16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D3094A3" w14:textId="77777777" w:rsidR="00A632F0" w:rsidRDefault="00EB5892">
            <w:r>
              <w:rPr>
                <w:sz w:val="20"/>
                <w:szCs w:val="20"/>
              </w:rPr>
              <w:t>Déclaration — logique montante</w:t>
            </w:r>
          </w:p>
        </w:tc>
        <w:tc>
          <w:tcPr>
            <w:tcW w:w="71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BC2ED26" w14:textId="77777777" w:rsidR="00A632F0" w:rsidRDefault="00EB5892">
            <w:r>
              <w:rPr>
                <w:sz w:val="20"/>
                <w:szCs w:val="20"/>
              </w:rPr>
              <w:t>Mode de saisie dans lequel le PS part de l'action qu'il a accomplie pour la rattacher au référentiel : il saisit librement son action, et un mécanisme de recherche inversée lui propose l'action certifiante et l'axe correspondants.</w:t>
            </w:r>
          </w:p>
        </w:tc>
      </w:tr>
      <w:tr w:rsidR="00A632F0" w14:paraId="0085851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C1533" w14:textId="77777777" w:rsidR="00A632F0" w:rsidRDefault="00EB5892">
            <w:proofErr w:type="spellStart"/>
            <w:r>
              <w:rPr>
                <w:sz w:val="20"/>
                <w:szCs w:val="20"/>
              </w:rPr>
              <w:t>Guided</w:t>
            </w:r>
            <w:proofErr w:type="spellEnd"/>
            <w:r>
              <w:rPr>
                <w:sz w:val="20"/>
                <w:szCs w:val="20"/>
              </w:rPr>
              <w:t xml:space="preserve"> tour</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6353F" w14:textId="77777777" w:rsidR="00A632F0" w:rsidRDefault="00EB5892">
            <w:r>
              <w:rPr>
                <w:sz w:val="20"/>
                <w:szCs w:val="20"/>
              </w:rPr>
              <w:t xml:space="preserve">Fonctionnalité d'accompagnement interactif proposée au PS lors de sa première connexion à MCPS, visant à faciliter la prise en main des points clés de l'interface. Statut : </w:t>
            </w:r>
            <w:proofErr w:type="spellStart"/>
            <w:r>
              <w:rPr>
                <w:sz w:val="20"/>
                <w:szCs w:val="20"/>
              </w:rPr>
              <w:t>Should</w:t>
            </w:r>
            <w:proofErr w:type="spellEnd"/>
            <w:r>
              <w:rPr>
                <w:sz w:val="20"/>
                <w:szCs w:val="20"/>
              </w:rPr>
              <w:t xml:space="preserve"> have — périmètre à préciser.</w:t>
            </w:r>
          </w:p>
        </w:tc>
      </w:tr>
      <w:tr w:rsidR="00A632F0" w14:paraId="6AB86FB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D4E5BC1" w14:textId="77777777" w:rsidR="00A632F0" w:rsidRDefault="00EB5892">
            <w:proofErr w:type="spellStart"/>
            <w:r>
              <w:rPr>
                <w:sz w:val="20"/>
                <w:szCs w:val="20"/>
              </w:rPr>
              <w:t>MoSCoW</w:t>
            </w:r>
            <w:proofErr w:type="spellEnd"/>
          </w:p>
        </w:tc>
        <w:tc>
          <w:tcPr>
            <w:tcW w:w="71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222C3A5" w14:textId="77777777" w:rsidR="00A632F0" w:rsidRDefault="00EB5892">
            <w:r>
              <w:rPr>
                <w:sz w:val="20"/>
                <w:szCs w:val="20"/>
              </w:rPr>
              <w:t xml:space="preserve">Méthode de priorisation des exigences fonctionnelles utilisée dans ce document : Must have (obligatoire au MVP), </w:t>
            </w:r>
            <w:proofErr w:type="spellStart"/>
            <w:r>
              <w:rPr>
                <w:sz w:val="20"/>
                <w:szCs w:val="20"/>
              </w:rPr>
              <w:t>Should</w:t>
            </w:r>
            <w:proofErr w:type="spellEnd"/>
            <w:r>
              <w:rPr>
                <w:sz w:val="20"/>
                <w:szCs w:val="20"/>
              </w:rPr>
              <w:t xml:space="preserve"> have (souhaitable mais non bloquant), </w:t>
            </w:r>
            <w:proofErr w:type="spellStart"/>
            <w:r>
              <w:rPr>
                <w:sz w:val="20"/>
                <w:szCs w:val="20"/>
              </w:rPr>
              <w:t>Could</w:t>
            </w:r>
            <w:proofErr w:type="spellEnd"/>
            <w:r>
              <w:rPr>
                <w:sz w:val="20"/>
                <w:szCs w:val="20"/>
              </w:rPr>
              <w:t xml:space="preserve"> have (envisageable si les ressources le permettent), </w:t>
            </w:r>
            <w:proofErr w:type="spellStart"/>
            <w:r>
              <w:rPr>
                <w:sz w:val="20"/>
                <w:szCs w:val="20"/>
              </w:rPr>
              <w:t>Won't</w:t>
            </w:r>
            <w:proofErr w:type="spellEnd"/>
            <w:r>
              <w:rPr>
                <w:sz w:val="20"/>
                <w:szCs w:val="20"/>
              </w:rPr>
              <w:t xml:space="preserve"> have (explicitement hors périmètre).</w:t>
            </w:r>
          </w:p>
        </w:tc>
      </w:tr>
      <w:tr w:rsidR="00A632F0" w14:paraId="31354BB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193E5" w14:textId="77777777" w:rsidR="00A632F0" w:rsidRDefault="00EB5892">
            <w:r>
              <w:rPr>
                <w:sz w:val="20"/>
                <w:szCs w:val="20"/>
              </w:rPr>
              <w:t>MVP — Minimum Viable Product</w:t>
            </w:r>
          </w:p>
        </w:tc>
        <w:tc>
          <w:tcPr>
            <w:tcW w:w="7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393AF" w14:textId="77777777" w:rsidR="00A632F0" w:rsidRDefault="00EB5892">
            <w:r>
              <w:rPr>
                <w:sz w:val="20"/>
                <w:szCs w:val="20"/>
              </w:rPr>
              <w:t>Première version fonctionnelle de la plateforme MCPS, ciblée pour une mise en production en novembre 2026. Elle intègre les fonctionnalités essentielles permettant à chaque PS de disposer d'un compte individuel opérationnel et de déclarer ses actions certifiantes.</w:t>
            </w:r>
          </w:p>
        </w:tc>
      </w:tr>
      <w:tr w:rsidR="00A632F0" w14:paraId="6A82415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4A736BF" w14:textId="77777777" w:rsidR="00A632F0" w:rsidRDefault="00EB5892">
            <w:proofErr w:type="spellStart"/>
            <w:r>
              <w:rPr>
                <w:sz w:val="20"/>
                <w:szCs w:val="20"/>
              </w:rPr>
              <w:t>Onboarding</w:t>
            </w:r>
            <w:proofErr w:type="spellEnd"/>
          </w:p>
        </w:tc>
        <w:tc>
          <w:tcPr>
            <w:tcW w:w="71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DEC3A37" w14:textId="77777777" w:rsidR="00A632F0" w:rsidRDefault="00EB5892">
            <w:r>
              <w:rPr>
                <w:sz w:val="20"/>
                <w:szCs w:val="20"/>
              </w:rPr>
              <w:t xml:space="preserve">Parcours de première connexion guidant le PS lors de son accès initial à MCPS : vérification du référentiel attribué, vérification de l'identité RPPS, validation des CGU, et </w:t>
            </w:r>
            <w:proofErr w:type="spellStart"/>
            <w:r>
              <w:rPr>
                <w:sz w:val="20"/>
                <w:szCs w:val="20"/>
              </w:rPr>
              <w:t>guided</w:t>
            </w:r>
            <w:proofErr w:type="spellEnd"/>
            <w:r>
              <w:rPr>
                <w:sz w:val="20"/>
                <w:szCs w:val="20"/>
              </w:rPr>
              <w:t xml:space="preserve"> tour (si retenu).</w:t>
            </w:r>
          </w:p>
        </w:tc>
      </w:tr>
    </w:tbl>
    <w:p w14:paraId="2211C66E" w14:textId="77777777" w:rsidR="00A632F0" w:rsidRDefault="00A632F0">
      <w:pPr>
        <w:spacing w:before="80" w:after="80"/>
      </w:pPr>
    </w:p>
    <w:p w14:paraId="1EF62E4C" w14:textId="77777777" w:rsidR="00A632F0" w:rsidRDefault="00EB5892">
      <w:pPr>
        <w:pStyle w:val="Titre2"/>
      </w:pPr>
      <w:r>
        <w:t>9.2 Références réglementaires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5638"/>
      </w:tblGrid>
      <w:tr w:rsidR="00A632F0" w14:paraId="2677B13C"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55AE642" w14:textId="77777777" w:rsidR="00A632F0" w:rsidRDefault="00EB5892">
            <w:r>
              <w:rPr>
                <w:b/>
                <w:bCs/>
                <w:sz w:val="20"/>
                <w:szCs w:val="20"/>
              </w:rPr>
              <w:t>Texte</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B406B35" w14:textId="77777777" w:rsidR="00A632F0" w:rsidRDefault="00EB5892">
            <w:r>
              <w:rPr>
                <w:b/>
                <w:bCs/>
                <w:sz w:val="20"/>
                <w:szCs w:val="20"/>
              </w:rPr>
              <w:t>Date</w:t>
            </w:r>
          </w:p>
        </w:tc>
        <w:tc>
          <w:tcPr>
            <w:tcW w:w="56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15DCC6A" w14:textId="77777777" w:rsidR="00A632F0" w:rsidRDefault="00EB5892">
            <w:r>
              <w:rPr>
                <w:b/>
                <w:bCs/>
                <w:sz w:val="20"/>
                <w:szCs w:val="20"/>
              </w:rPr>
              <w:t>Objet</w:t>
            </w:r>
          </w:p>
        </w:tc>
      </w:tr>
      <w:tr w:rsidR="00A632F0" w14:paraId="4BE097B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72383" w14:textId="77777777" w:rsidR="00A632F0" w:rsidRDefault="00EB5892">
            <w:r>
              <w:rPr>
                <w:sz w:val="20"/>
                <w:szCs w:val="20"/>
              </w:rPr>
              <w:t>Ordonnance n° 2021-961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A34D3" w14:textId="77777777" w:rsidR="00A632F0" w:rsidRDefault="00EB5892">
            <w:r>
              <w:rPr>
                <w:sz w:val="20"/>
                <w:szCs w:val="20"/>
              </w:rPr>
              <w:t>19 juillet 2021</w:t>
            </w:r>
          </w:p>
        </w:tc>
        <w:tc>
          <w:tcPr>
            <w:tcW w:w="5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9737E" w14:textId="77777777" w:rsidR="00A632F0" w:rsidRDefault="00EB5892">
            <w:r>
              <w:rPr>
                <w:sz w:val="20"/>
                <w:szCs w:val="20"/>
              </w:rPr>
              <w:t>Création du cadre légal de la certification périodique dans le CSP (art. L.4022-1 à L.4022-11)</w:t>
            </w:r>
          </w:p>
        </w:tc>
      </w:tr>
      <w:tr w:rsidR="00A632F0" w14:paraId="11C5C12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22A2E51" w14:textId="77777777" w:rsidR="00A632F0" w:rsidRDefault="00EB5892">
            <w:r>
              <w:rPr>
                <w:sz w:val="20"/>
                <w:szCs w:val="20"/>
              </w:rPr>
              <w:lastRenderedPageBreak/>
              <w:t>Décret n° 2022-798</w:t>
            </w:r>
          </w:p>
        </w:tc>
        <w:tc>
          <w:tcPr>
            <w:tcW w:w="1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73F882F" w14:textId="77777777" w:rsidR="00A632F0" w:rsidRDefault="00EB5892">
            <w:r>
              <w:rPr>
                <w:sz w:val="20"/>
                <w:szCs w:val="20"/>
              </w:rPr>
              <w:t>11 mai 2022</w:t>
            </w:r>
          </w:p>
        </w:tc>
        <w:tc>
          <w:tcPr>
            <w:tcW w:w="56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B5833BD" w14:textId="77777777" w:rsidR="00A632F0" w:rsidRDefault="00EB5892">
            <w:r>
              <w:rPr>
                <w:sz w:val="20"/>
                <w:szCs w:val="20"/>
              </w:rPr>
              <w:t>Composition et fonctionnement du Conseil national de la certification périodique</w:t>
            </w:r>
          </w:p>
        </w:tc>
      </w:tr>
      <w:tr w:rsidR="00A632F0" w14:paraId="144D775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F2FA2" w14:textId="77777777" w:rsidR="00A632F0" w:rsidRDefault="00EB5892">
            <w:r>
              <w:rPr>
                <w:sz w:val="20"/>
                <w:szCs w:val="20"/>
              </w:rPr>
              <w:t>Arrêté du 12 septembre 2022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3447A" w14:textId="77777777" w:rsidR="00A632F0" w:rsidRDefault="00EB5892">
            <w:r>
              <w:rPr>
                <w:sz w:val="20"/>
                <w:szCs w:val="20"/>
              </w:rPr>
              <w:t>12 septembre 2022</w:t>
            </w:r>
          </w:p>
        </w:tc>
        <w:tc>
          <w:tcPr>
            <w:tcW w:w="5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6C200" w14:textId="77777777" w:rsidR="00A632F0" w:rsidRDefault="00EB5892">
            <w:r>
              <w:rPr>
                <w:sz w:val="20"/>
                <w:szCs w:val="20"/>
              </w:rPr>
              <w:t>Nomination des membres du Conseil national de la certification périodique</w:t>
            </w:r>
          </w:p>
        </w:tc>
      </w:tr>
      <w:tr w:rsidR="00A632F0" w14:paraId="27AC575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AE8B38C" w14:textId="77777777" w:rsidR="00A632F0" w:rsidRDefault="00EB5892">
            <w:r>
              <w:rPr>
                <w:sz w:val="20"/>
                <w:szCs w:val="20"/>
              </w:rPr>
              <w:t>Décret n° 2022-1205</w:t>
            </w:r>
          </w:p>
        </w:tc>
        <w:tc>
          <w:tcPr>
            <w:tcW w:w="1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C3D0BBA" w14:textId="77777777" w:rsidR="00A632F0" w:rsidRDefault="00EB5892">
            <w:r>
              <w:rPr>
                <w:sz w:val="20"/>
                <w:szCs w:val="20"/>
              </w:rPr>
              <w:t>30 août 2022</w:t>
            </w:r>
          </w:p>
        </w:tc>
        <w:tc>
          <w:tcPr>
            <w:tcW w:w="56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CF7C0CD" w14:textId="77777777" w:rsidR="00A632F0" w:rsidRDefault="00EB5892">
            <w:r>
              <w:rPr>
                <w:sz w:val="20"/>
                <w:szCs w:val="20"/>
              </w:rPr>
              <w:t>Désignation de l'ANS comme autorité administrative chargée de la gestion des comptes individuels</w:t>
            </w:r>
          </w:p>
        </w:tc>
      </w:tr>
      <w:tr w:rsidR="00A632F0" w14:paraId="073A0F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F3012" w14:textId="77777777" w:rsidR="00A632F0" w:rsidRDefault="00EB5892">
            <w:r>
              <w:rPr>
                <w:sz w:val="20"/>
                <w:szCs w:val="20"/>
              </w:rPr>
              <w:t>Décret n° 2024-258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3F45D" w14:textId="77777777" w:rsidR="00A632F0" w:rsidRDefault="00EB5892">
            <w:r>
              <w:rPr>
                <w:sz w:val="20"/>
                <w:szCs w:val="20"/>
              </w:rPr>
              <w:t>22 mars 2024</w:t>
            </w:r>
          </w:p>
        </w:tc>
        <w:tc>
          <w:tcPr>
            <w:tcW w:w="5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254C0" w14:textId="77777777" w:rsidR="00A632F0" w:rsidRDefault="00EB5892">
            <w:r>
              <w:rPr>
                <w:sz w:val="20"/>
                <w:szCs w:val="20"/>
              </w:rPr>
              <w:t>Modalités opérationnelles de l'obligation de certification périodique</w:t>
            </w:r>
          </w:p>
        </w:tc>
      </w:tr>
      <w:tr w:rsidR="00A632F0" w14:paraId="74FE2D3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97A6BCC" w14:textId="77777777" w:rsidR="00A632F0" w:rsidRDefault="00EB5892">
            <w:r>
              <w:rPr>
                <w:sz w:val="20"/>
                <w:szCs w:val="20"/>
              </w:rPr>
              <w:t>Décret n° 2025-1335</w:t>
            </w:r>
          </w:p>
        </w:tc>
        <w:tc>
          <w:tcPr>
            <w:tcW w:w="1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8865C68" w14:textId="77777777" w:rsidR="00A632F0" w:rsidRDefault="00EB5892">
            <w:r>
              <w:rPr>
                <w:sz w:val="20"/>
                <w:szCs w:val="20"/>
              </w:rPr>
              <w:t>26 décembre 2025</w:t>
            </w:r>
          </w:p>
        </w:tc>
        <w:tc>
          <w:tcPr>
            <w:tcW w:w="56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593DFD0" w14:textId="77777777" w:rsidR="00A632F0" w:rsidRDefault="00EB5892">
            <w:r>
              <w:rPr>
                <w:sz w:val="20"/>
                <w:szCs w:val="20"/>
              </w:rPr>
              <w:t xml:space="preserve">Modalités de contrôle, système d'information Ma </w:t>
            </w:r>
            <w:proofErr w:type="spellStart"/>
            <w:r>
              <w:rPr>
                <w:sz w:val="20"/>
                <w:szCs w:val="20"/>
              </w:rPr>
              <w:t>Certif'Pro</w:t>
            </w:r>
            <w:proofErr w:type="spellEnd"/>
            <w:r>
              <w:rPr>
                <w:sz w:val="20"/>
                <w:szCs w:val="20"/>
              </w:rPr>
              <w:t xml:space="preserve"> Santé, saisine de la HAS</w:t>
            </w:r>
          </w:p>
        </w:tc>
      </w:tr>
      <w:tr w:rsidR="00A632F0" w14:paraId="663E17D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88997" w14:textId="77777777" w:rsidR="00A632F0" w:rsidRDefault="00EB5892">
            <w:r>
              <w:rPr>
                <w:sz w:val="20"/>
                <w:szCs w:val="20"/>
              </w:rPr>
              <w:t>Décret n° 2025-1336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34924" w14:textId="77777777" w:rsidR="00A632F0" w:rsidRDefault="00EB5892">
            <w:r>
              <w:rPr>
                <w:sz w:val="20"/>
                <w:szCs w:val="20"/>
              </w:rPr>
              <w:t>26 décembre 2025</w:t>
            </w:r>
          </w:p>
        </w:tc>
        <w:tc>
          <w:tcPr>
            <w:tcW w:w="5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9910B" w14:textId="77777777" w:rsidR="00A632F0" w:rsidRDefault="00EB5892">
            <w:r>
              <w:rPr>
                <w:sz w:val="20"/>
                <w:szCs w:val="20"/>
              </w:rPr>
              <w:t>Conditions de saisine de la HAS sur les projets de référentiels de certification périodique</w:t>
            </w:r>
          </w:p>
        </w:tc>
      </w:tr>
      <w:tr w:rsidR="00A632F0" w14:paraId="72F853F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726039F" w14:textId="77777777" w:rsidR="00A632F0" w:rsidRDefault="00EB5892">
            <w:r>
              <w:rPr>
                <w:sz w:val="20"/>
                <w:szCs w:val="20"/>
              </w:rPr>
              <w:t>Arrêté du 26 février 2026</w:t>
            </w:r>
          </w:p>
        </w:tc>
        <w:tc>
          <w:tcPr>
            <w:tcW w:w="1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865ED84" w14:textId="77777777" w:rsidR="00A632F0" w:rsidRDefault="00EB5892">
            <w:r>
              <w:rPr>
                <w:sz w:val="20"/>
                <w:szCs w:val="20"/>
              </w:rPr>
              <w:t>26 février 2026</w:t>
            </w:r>
          </w:p>
        </w:tc>
        <w:tc>
          <w:tcPr>
            <w:tcW w:w="56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9559314" w14:textId="77777777" w:rsidR="00A632F0" w:rsidRDefault="00EB5892">
            <w:r>
              <w:rPr>
                <w:sz w:val="20"/>
                <w:szCs w:val="20"/>
              </w:rPr>
              <w:t>Référentiels de certification périodique pour les 7 professions à ordre (52 référentiels)</w:t>
            </w:r>
          </w:p>
        </w:tc>
      </w:tr>
    </w:tbl>
    <w:p w14:paraId="3BB9DB36" w14:textId="77777777" w:rsidR="00A632F0" w:rsidRDefault="00A632F0">
      <w:pPr>
        <w:spacing w:before="80" w:after="80"/>
      </w:pPr>
    </w:p>
    <w:p w14:paraId="641B6E2C" w14:textId="77777777" w:rsidR="00A632F0" w:rsidRDefault="00EB5892">
      <w:pPr>
        <w:pStyle w:val="Titre2"/>
      </w:pPr>
      <w:r>
        <w:t>9.3 Liste des points ouverts par interlocuteur</w:t>
      </w:r>
    </w:p>
    <w:p w14:paraId="0B5E79BC" w14:textId="77777777" w:rsidR="00A632F0" w:rsidRDefault="00EB5892">
      <w:pPr>
        <w:spacing w:before="80" w:after="80"/>
      </w:pPr>
      <w:r>
        <w:t>La présente annexe reprend l'ensemble des points ouverts identifiés en section 7, réorganisés par interlocuteur afin de faciliter le suivi des actions et la préparation des échanges à venir.</w:t>
      </w:r>
    </w:p>
    <w:p w14:paraId="4270DC6A" w14:textId="77777777" w:rsidR="00A632F0" w:rsidRDefault="00A632F0">
      <w:pPr>
        <w:spacing w:before="80" w:after="80"/>
      </w:pPr>
    </w:p>
    <w:p w14:paraId="7EC4B468" w14:textId="77777777" w:rsidR="00A632F0" w:rsidRDefault="00EB5892">
      <w:pPr>
        <w:pStyle w:val="Titre3"/>
      </w:pPr>
      <w:r>
        <w:t>ANS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9"/>
        <w:gridCol w:w="5356"/>
        <w:gridCol w:w="1493"/>
      </w:tblGrid>
      <w:tr w:rsidR="00A632F0" w14:paraId="67AB6AA8"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B49FB2E" w14:textId="77777777" w:rsidR="00A632F0" w:rsidRDefault="00EB5892">
            <w:r>
              <w:rPr>
                <w:b/>
                <w:bCs/>
                <w:sz w:val="20"/>
                <w:szCs w:val="20"/>
              </w:rPr>
              <w:t>Point ouvert</w:t>
            </w:r>
          </w:p>
        </w:tc>
        <w:tc>
          <w:tcPr>
            <w:tcW w:w="4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036083A" w14:textId="77777777" w:rsidR="00A632F0" w:rsidRDefault="00EB5892">
            <w:r>
              <w:rPr>
                <w:b/>
                <w:bCs/>
                <w:sz w:val="20"/>
                <w:szCs w:val="20"/>
              </w:rPr>
              <w:t>Description</w:t>
            </w:r>
          </w:p>
        </w:tc>
        <w:tc>
          <w:tcPr>
            <w:tcW w:w="13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3E65DDA" w14:textId="77777777" w:rsidR="00A632F0" w:rsidRDefault="00EB5892">
            <w:r>
              <w:rPr>
                <w:b/>
                <w:bCs/>
                <w:sz w:val="20"/>
                <w:szCs w:val="20"/>
              </w:rPr>
              <w:t>Section de référence</w:t>
            </w:r>
          </w:p>
        </w:tc>
      </w:tr>
      <w:tr w:rsidR="00A632F0" w14:paraId="3482523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78F9D" w14:textId="77777777" w:rsidR="00A632F0" w:rsidRDefault="00EB5892">
            <w:r>
              <w:rPr>
                <w:sz w:val="20"/>
                <w:szCs w:val="20"/>
              </w:rPr>
              <w:t>Périmètre exact des référentiels couverts au lancement</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D590C" w14:textId="77777777" w:rsidR="00A632F0" w:rsidRDefault="00EB5892">
            <w:r>
              <w:rPr>
                <w:sz w:val="20"/>
                <w:szCs w:val="20"/>
              </w:rPr>
              <w:t>Le nombre de professions et de référentiels effectivement couverts au lancement du MVP n'est pas encore arrêté</w:t>
            </w:r>
          </w:p>
        </w:tc>
        <w:tc>
          <w:tcPr>
            <w:tcW w:w="13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DE120" w14:textId="77777777" w:rsidR="00A632F0" w:rsidRDefault="00EB5892">
            <w:r>
              <w:rPr>
                <w:sz w:val="20"/>
                <w:szCs w:val="20"/>
              </w:rPr>
              <w:t>7.1</w:t>
            </w:r>
          </w:p>
        </w:tc>
      </w:tr>
      <w:tr w:rsidR="00A632F0" w14:paraId="086E03C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6987CF8" w14:textId="77777777" w:rsidR="00A632F0" w:rsidRDefault="00EB5892">
            <w:proofErr w:type="spellStart"/>
            <w:r>
              <w:rPr>
                <w:sz w:val="20"/>
                <w:szCs w:val="20"/>
              </w:rPr>
              <w:t>Guided</w:t>
            </w:r>
            <w:proofErr w:type="spellEnd"/>
            <w:r>
              <w:rPr>
                <w:sz w:val="20"/>
                <w:szCs w:val="20"/>
              </w:rPr>
              <w:t xml:space="preserve"> tour — périmètre exact</w:t>
            </w:r>
          </w:p>
        </w:tc>
        <w:tc>
          <w:tcPr>
            <w:tcW w:w="4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2FEF509" w14:textId="77777777" w:rsidR="00A632F0" w:rsidRDefault="00EB5892">
            <w:r>
              <w:rPr>
                <w:sz w:val="20"/>
                <w:szCs w:val="20"/>
              </w:rPr>
              <w:t xml:space="preserve">Le périmètre exact du </w:t>
            </w:r>
            <w:proofErr w:type="spellStart"/>
            <w:r>
              <w:rPr>
                <w:sz w:val="20"/>
                <w:szCs w:val="20"/>
              </w:rPr>
              <w:t>guided</w:t>
            </w:r>
            <w:proofErr w:type="spellEnd"/>
            <w:r>
              <w:rPr>
                <w:sz w:val="20"/>
                <w:szCs w:val="20"/>
              </w:rPr>
              <w:t xml:space="preserve"> tour (étapes couvertes, format interactif) reste à définir</w:t>
            </w:r>
          </w:p>
        </w:tc>
        <w:tc>
          <w:tcPr>
            <w:tcW w:w="13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A0B23ED" w14:textId="77777777" w:rsidR="00A632F0" w:rsidRDefault="00EB5892">
            <w:r>
              <w:rPr>
                <w:sz w:val="20"/>
                <w:szCs w:val="20"/>
              </w:rPr>
              <w:t>7.2</w:t>
            </w:r>
          </w:p>
        </w:tc>
      </w:tr>
      <w:tr w:rsidR="00A632F0" w14:paraId="74BF4F2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3CA79" w14:textId="77777777" w:rsidR="00A632F0" w:rsidRDefault="00EB5892">
            <w:r>
              <w:rPr>
                <w:sz w:val="20"/>
                <w:szCs w:val="20"/>
              </w:rPr>
              <w:t>Logique montante — modalités exactes</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B7459" w14:textId="77777777" w:rsidR="00A632F0" w:rsidRDefault="00EB5892">
            <w:r>
              <w:rPr>
                <w:sz w:val="20"/>
                <w:szCs w:val="20"/>
              </w:rPr>
              <w:t>Les modalités exactes du mécanisme de recherche inversée (raccrochage action réalisée → référentiel) restent à préciser</w:t>
            </w:r>
          </w:p>
        </w:tc>
        <w:tc>
          <w:tcPr>
            <w:tcW w:w="13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B65DC" w14:textId="77777777" w:rsidR="00A632F0" w:rsidRDefault="00EB5892">
            <w:r>
              <w:rPr>
                <w:sz w:val="20"/>
                <w:szCs w:val="20"/>
              </w:rPr>
              <w:t>7.2</w:t>
            </w:r>
          </w:p>
        </w:tc>
      </w:tr>
      <w:tr w:rsidR="00A632F0" w14:paraId="178D498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A4BBD9D" w14:textId="77777777" w:rsidR="00A632F0" w:rsidRDefault="00EB5892">
            <w:r>
              <w:rPr>
                <w:sz w:val="20"/>
                <w:szCs w:val="20"/>
              </w:rPr>
              <w:t>Critères de filtrage du référentiel</w:t>
            </w:r>
          </w:p>
        </w:tc>
        <w:tc>
          <w:tcPr>
            <w:tcW w:w="4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6B63062" w14:textId="77777777" w:rsidR="00A632F0" w:rsidRDefault="00EB5892">
            <w:r>
              <w:rPr>
                <w:sz w:val="20"/>
                <w:szCs w:val="20"/>
              </w:rPr>
              <w:t>Les critères de filtrage des actions certifiantes et les paramètres du moteur de recherche restent à définir</w:t>
            </w:r>
          </w:p>
        </w:tc>
        <w:tc>
          <w:tcPr>
            <w:tcW w:w="13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66B2593" w14:textId="77777777" w:rsidR="00A632F0" w:rsidRDefault="00EB5892">
            <w:r>
              <w:rPr>
                <w:sz w:val="20"/>
                <w:szCs w:val="20"/>
              </w:rPr>
              <w:t>7.2</w:t>
            </w:r>
          </w:p>
        </w:tc>
      </w:tr>
      <w:tr w:rsidR="00A632F0" w14:paraId="6CA9CE8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B7533" w14:textId="77777777" w:rsidR="00A632F0" w:rsidRDefault="00EB5892">
            <w:r>
              <w:rPr>
                <w:sz w:val="20"/>
                <w:szCs w:val="20"/>
              </w:rPr>
              <w:t>Modalités de transmission des exports agrégés</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BEA3D" w14:textId="77777777" w:rsidR="00A632F0" w:rsidRDefault="00EB5892">
            <w:r>
              <w:rPr>
                <w:sz w:val="20"/>
                <w:szCs w:val="20"/>
              </w:rPr>
              <w:t>La fréquence, le format et les destinataires exacts des exports de données agrégées restent à arbitrer</w:t>
            </w:r>
          </w:p>
        </w:tc>
        <w:tc>
          <w:tcPr>
            <w:tcW w:w="13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5EF4A" w14:textId="77777777" w:rsidR="00A632F0" w:rsidRDefault="00EB5892">
            <w:r>
              <w:rPr>
                <w:sz w:val="20"/>
                <w:szCs w:val="20"/>
              </w:rPr>
              <w:t>7.3</w:t>
            </w:r>
          </w:p>
        </w:tc>
      </w:tr>
      <w:tr w:rsidR="00A632F0" w14:paraId="675280A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9644F41" w14:textId="77777777" w:rsidR="00A632F0" w:rsidRDefault="00EB5892">
            <w:r>
              <w:rPr>
                <w:sz w:val="20"/>
                <w:szCs w:val="20"/>
              </w:rPr>
              <w:t>Indicateurs complémentaires attendus par les entités</w:t>
            </w:r>
          </w:p>
        </w:tc>
        <w:tc>
          <w:tcPr>
            <w:tcW w:w="4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8415E89" w14:textId="77777777" w:rsidR="00A632F0" w:rsidRDefault="00EB5892">
            <w:r>
              <w:rPr>
                <w:sz w:val="20"/>
                <w:szCs w:val="20"/>
              </w:rPr>
              <w:t>Les indicateurs de pilotage complémentaires attendus par les Ordres, CNP, DGOS et pilote opérationnel ANS restent à définir</w:t>
            </w:r>
          </w:p>
        </w:tc>
        <w:tc>
          <w:tcPr>
            <w:tcW w:w="13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ED47327" w14:textId="77777777" w:rsidR="00A632F0" w:rsidRDefault="00EB5892">
            <w:r>
              <w:rPr>
                <w:sz w:val="20"/>
                <w:szCs w:val="20"/>
              </w:rPr>
              <w:t>7.3</w:t>
            </w:r>
          </w:p>
        </w:tc>
      </w:tr>
      <w:tr w:rsidR="00A632F0" w14:paraId="21FB072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E4648" w14:textId="77777777" w:rsidR="00A632F0" w:rsidRDefault="00EB5892">
            <w:r>
              <w:rPr>
                <w:sz w:val="20"/>
                <w:szCs w:val="20"/>
              </w:rPr>
              <w:t>Ligne éditoriale du site public</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B1A2A" w14:textId="77777777" w:rsidR="00A632F0" w:rsidRDefault="00EB5892">
            <w:r>
              <w:rPr>
                <w:sz w:val="20"/>
                <w:szCs w:val="20"/>
              </w:rPr>
              <w:t>Les contenus du site public (pages d'information, FAQ, présentation des référentiels) restent à définir</w:t>
            </w:r>
          </w:p>
        </w:tc>
        <w:tc>
          <w:tcPr>
            <w:tcW w:w="13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78736" w14:textId="77777777" w:rsidR="00A632F0" w:rsidRDefault="00EB5892">
            <w:r>
              <w:rPr>
                <w:sz w:val="20"/>
                <w:szCs w:val="20"/>
              </w:rPr>
              <w:t>7.6</w:t>
            </w:r>
          </w:p>
        </w:tc>
      </w:tr>
      <w:tr w:rsidR="00A632F0" w14:paraId="4EC7CAF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64EF3AF" w14:textId="77777777" w:rsidR="00A632F0" w:rsidRDefault="00EB5892">
            <w:r>
              <w:rPr>
                <w:sz w:val="20"/>
                <w:szCs w:val="20"/>
              </w:rPr>
              <w:t>Dénominateur commun du modèle de données</w:t>
            </w:r>
          </w:p>
        </w:tc>
        <w:tc>
          <w:tcPr>
            <w:tcW w:w="4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DE74C1B" w14:textId="77777777" w:rsidR="00A632F0" w:rsidRDefault="00EB5892">
            <w:r>
              <w:rPr>
                <w:sz w:val="20"/>
                <w:szCs w:val="20"/>
              </w:rPr>
              <w:t>Ce qui relève du dénominateur commun aux 52 référentiels et ce qui constitue des variations ou écarts tolérés reste à préciser</w:t>
            </w:r>
          </w:p>
        </w:tc>
        <w:tc>
          <w:tcPr>
            <w:tcW w:w="13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D5F5EE1" w14:textId="77777777" w:rsidR="00A632F0" w:rsidRDefault="00EB5892">
            <w:r>
              <w:rPr>
                <w:sz w:val="20"/>
                <w:szCs w:val="20"/>
              </w:rPr>
              <w:t>7.4</w:t>
            </w:r>
          </w:p>
        </w:tc>
      </w:tr>
      <w:tr w:rsidR="00A632F0" w14:paraId="24103F8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2F917" w14:textId="77777777" w:rsidR="00A632F0" w:rsidRDefault="00EB5892">
            <w:r>
              <w:rPr>
                <w:sz w:val="20"/>
                <w:szCs w:val="20"/>
              </w:rPr>
              <w:lastRenderedPageBreak/>
              <w:t>Exceptions aux règles standard de progression</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AD581" w14:textId="77777777" w:rsidR="00A632F0" w:rsidRDefault="00EB5892">
            <w:r>
              <w:rPr>
                <w:sz w:val="20"/>
                <w:szCs w:val="20"/>
              </w:rPr>
              <w:t>Les règles de progression et de certification spécifiques aux référentiels atypiques (CNPCOT, Néphrologie, IPA, IBODE) restent à documenter</w:t>
            </w:r>
          </w:p>
        </w:tc>
        <w:tc>
          <w:tcPr>
            <w:tcW w:w="13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D69CA" w14:textId="77777777" w:rsidR="00A632F0" w:rsidRDefault="00EB5892">
            <w:r>
              <w:rPr>
                <w:sz w:val="20"/>
                <w:szCs w:val="20"/>
              </w:rPr>
              <w:t>7.4</w:t>
            </w:r>
          </w:p>
        </w:tc>
      </w:tr>
    </w:tbl>
    <w:p w14:paraId="1E60F887" w14:textId="77777777" w:rsidR="00A632F0" w:rsidRDefault="00A632F0">
      <w:pPr>
        <w:spacing w:before="80" w:after="80"/>
      </w:pPr>
    </w:p>
    <w:p w14:paraId="092B2385" w14:textId="77777777" w:rsidR="00A632F0" w:rsidRDefault="00EB5892">
      <w:pPr>
        <w:pStyle w:val="Titre3"/>
      </w:pPr>
      <w:r>
        <w:t>ANS / DPO ANS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9"/>
        <w:gridCol w:w="5356"/>
        <w:gridCol w:w="1493"/>
      </w:tblGrid>
      <w:tr w:rsidR="00A632F0" w14:paraId="7C59B827"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6FE5BF0" w14:textId="77777777" w:rsidR="00A632F0" w:rsidRDefault="00EB5892">
            <w:r>
              <w:rPr>
                <w:b/>
                <w:bCs/>
                <w:sz w:val="20"/>
                <w:szCs w:val="20"/>
              </w:rPr>
              <w:t>Point ouvert</w:t>
            </w:r>
          </w:p>
        </w:tc>
        <w:tc>
          <w:tcPr>
            <w:tcW w:w="4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719EFFC" w14:textId="77777777" w:rsidR="00A632F0" w:rsidRDefault="00EB5892">
            <w:r>
              <w:rPr>
                <w:b/>
                <w:bCs/>
                <w:sz w:val="20"/>
                <w:szCs w:val="20"/>
              </w:rPr>
              <w:t>Description</w:t>
            </w:r>
          </w:p>
        </w:tc>
        <w:tc>
          <w:tcPr>
            <w:tcW w:w="13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91882AB" w14:textId="77777777" w:rsidR="00A632F0" w:rsidRDefault="00EB5892">
            <w:r>
              <w:rPr>
                <w:b/>
                <w:bCs/>
                <w:sz w:val="20"/>
                <w:szCs w:val="20"/>
              </w:rPr>
              <w:t>Section de référence</w:t>
            </w:r>
          </w:p>
        </w:tc>
      </w:tr>
      <w:tr w:rsidR="00A632F0" w14:paraId="167424F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AAECD" w14:textId="77777777" w:rsidR="00A632F0" w:rsidRDefault="00EB5892">
            <w:r>
              <w:rPr>
                <w:sz w:val="20"/>
                <w:szCs w:val="20"/>
              </w:rPr>
              <w:t>Stockage des justificatifs nominatifs</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0A10C" w14:textId="77777777" w:rsidR="00A632F0" w:rsidRDefault="00EB5892">
            <w:r>
              <w:rPr>
                <w:sz w:val="20"/>
                <w:szCs w:val="20"/>
              </w:rPr>
              <w:t>Le stockage de justificatifs nominatifs de PS dans le SI soulève des questions spécifiques RGPD — nature des pièces, durée de conservation, droits d'accès, conditions de suppression. Un échange avec le DPO ANS est requis avant la mise en production</w:t>
            </w:r>
          </w:p>
        </w:tc>
        <w:tc>
          <w:tcPr>
            <w:tcW w:w="13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F3A80" w14:textId="77777777" w:rsidR="00A632F0" w:rsidRDefault="00EB5892">
            <w:r>
              <w:rPr>
                <w:sz w:val="20"/>
                <w:szCs w:val="20"/>
              </w:rPr>
              <w:t>7.5</w:t>
            </w:r>
          </w:p>
        </w:tc>
      </w:tr>
    </w:tbl>
    <w:p w14:paraId="00BB7AFE" w14:textId="77777777" w:rsidR="00A632F0" w:rsidRDefault="00A632F0">
      <w:pPr>
        <w:spacing w:before="80" w:after="80"/>
      </w:pPr>
    </w:p>
    <w:p w14:paraId="336A1287" w14:textId="77777777" w:rsidR="00A632F0" w:rsidRDefault="00EB5892">
      <w:pPr>
        <w:pStyle w:val="Titre3"/>
      </w:pPr>
      <w:r>
        <w:t>ANS / Cécile Delorme / Paul Bureau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9"/>
        <w:gridCol w:w="5356"/>
        <w:gridCol w:w="1493"/>
      </w:tblGrid>
      <w:tr w:rsidR="00A632F0" w14:paraId="62E4A1E9"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7559DFD" w14:textId="77777777" w:rsidR="00A632F0" w:rsidRDefault="00EB5892">
            <w:r>
              <w:rPr>
                <w:b/>
                <w:bCs/>
                <w:sz w:val="20"/>
                <w:szCs w:val="20"/>
              </w:rPr>
              <w:t>Point ouvert</w:t>
            </w:r>
          </w:p>
        </w:tc>
        <w:tc>
          <w:tcPr>
            <w:tcW w:w="4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A9AA2D3" w14:textId="77777777" w:rsidR="00A632F0" w:rsidRDefault="00EB5892">
            <w:r>
              <w:rPr>
                <w:b/>
                <w:bCs/>
                <w:sz w:val="20"/>
                <w:szCs w:val="20"/>
              </w:rPr>
              <w:t>Description</w:t>
            </w:r>
          </w:p>
        </w:tc>
        <w:tc>
          <w:tcPr>
            <w:tcW w:w="13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9656BC8" w14:textId="77777777" w:rsidR="00A632F0" w:rsidRDefault="00EB5892">
            <w:r>
              <w:rPr>
                <w:b/>
                <w:bCs/>
                <w:sz w:val="20"/>
                <w:szCs w:val="20"/>
              </w:rPr>
              <w:t>Section de référence</w:t>
            </w:r>
          </w:p>
        </w:tc>
      </w:tr>
      <w:tr w:rsidR="00A632F0" w14:paraId="5527338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441B5" w14:textId="77777777" w:rsidR="00A632F0" w:rsidRDefault="00EB5892">
            <w:r>
              <w:rPr>
                <w:sz w:val="20"/>
                <w:szCs w:val="20"/>
              </w:rPr>
              <w:t>Canal de contact ANS depuis le compte PS</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9A355" w14:textId="77777777" w:rsidR="00A632F0" w:rsidRDefault="00EB5892">
            <w:r>
              <w:rPr>
                <w:sz w:val="20"/>
                <w:szCs w:val="20"/>
              </w:rPr>
              <w:t xml:space="preserve">La modalité de contact ANS depuis le compte PS connecté (formulaire, </w:t>
            </w:r>
            <w:proofErr w:type="gramStart"/>
            <w:r>
              <w:rPr>
                <w:sz w:val="20"/>
                <w:szCs w:val="20"/>
              </w:rPr>
              <w:t>email</w:t>
            </w:r>
            <w:proofErr w:type="gramEnd"/>
            <w:r>
              <w:rPr>
                <w:sz w:val="20"/>
                <w:szCs w:val="20"/>
              </w:rPr>
              <w:t>, autre) est encore en discussion</w:t>
            </w:r>
          </w:p>
        </w:tc>
        <w:tc>
          <w:tcPr>
            <w:tcW w:w="13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BC0FC" w14:textId="77777777" w:rsidR="00A632F0" w:rsidRDefault="00EB5892">
            <w:r>
              <w:rPr>
                <w:sz w:val="20"/>
                <w:szCs w:val="20"/>
              </w:rPr>
              <w:t>7.2</w:t>
            </w:r>
          </w:p>
        </w:tc>
      </w:tr>
      <w:tr w:rsidR="00A632F0" w14:paraId="10C9638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BEF98EE" w14:textId="77777777" w:rsidR="00A632F0" w:rsidRDefault="00EB5892">
            <w:r>
              <w:rPr>
                <w:sz w:val="20"/>
                <w:szCs w:val="20"/>
              </w:rPr>
              <w:t>Canal de contact ANS depuis le site public</w:t>
            </w:r>
          </w:p>
        </w:tc>
        <w:tc>
          <w:tcPr>
            <w:tcW w:w="4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1CAC931" w14:textId="77777777" w:rsidR="00A632F0" w:rsidRDefault="00EB5892">
            <w:r>
              <w:rPr>
                <w:sz w:val="20"/>
                <w:szCs w:val="20"/>
              </w:rPr>
              <w:t xml:space="preserve">La modalité de contact ANS depuis le site public (formulaire, </w:t>
            </w:r>
            <w:proofErr w:type="gramStart"/>
            <w:r>
              <w:rPr>
                <w:sz w:val="20"/>
                <w:szCs w:val="20"/>
              </w:rPr>
              <w:t>email</w:t>
            </w:r>
            <w:proofErr w:type="gramEnd"/>
            <w:r>
              <w:rPr>
                <w:sz w:val="20"/>
                <w:szCs w:val="20"/>
              </w:rPr>
              <w:t>, autre) est encore en discussion</w:t>
            </w:r>
          </w:p>
        </w:tc>
        <w:tc>
          <w:tcPr>
            <w:tcW w:w="13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B951167" w14:textId="77777777" w:rsidR="00A632F0" w:rsidRDefault="00EB5892">
            <w:r>
              <w:rPr>
                <w:sz w:val="20"/>
                <w:szCs w:val="20"/>
              </w:rPr>
              <w:t>7.2</w:t>
            </w:r>
          </w:p>
        </w:tc>
      </w:tr>
      <w:tr w:rsidR="00A632F0" w14:paraId="0390165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BF3FC" w14:textId="77777777" w:rsidR="00A632F0" w:rsidRDefault="00EB5892">
            <w:r>
              <w:rPr>
                <w:sz w:val="20"/>
                <w:szCs w:val="20"/>
              </w:rPr>
              <w:t>Motifs de contact vers Ordre, CNP et ANS</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BB808" w14:textId="77777777" w:rsidR="00A632F0" w:rsidRDefault="00EB5892">
            <w:r>
              <w:rPr>
                <w:sz w:val="20"/>
                <w:szCs w:val="20"/>
              </w:rPr>
              <w:t>Les motifs de contact associés à chaque interlocuteur et le mécanisme de sélection du motif restent à préciser</w:t>
            </w:r>
          </w:p>
        </w:tc>
        <w:tc>
          <w:tcPr>
            <w:tcW w:w="13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FC832" w14:textId="77777777" w:rsidR="00A632F0" w:rsidRDefault="00EB5892">
            <w:r>
              <w:rPr>
                <w:sz w:val="20"/>
                <w:szCs w:val="20"/>
              </w:rPr>
              <w:t>7.2</w:t>
            </w:r>
          </w:p>
        </w:tc>
      </w:tr>
      <w:tr w:rsidR="00A632F0" w14:paraId="48BF6A7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9B5917F" w14:textId="77777777" w:rsidR="00A632F0" w:rsidRDefault="00EB5892">
            <w:r>
              <w:rPr>
                <w:sz w:val="20"/>
                <w:szCs w:val="20"/>
              </w:rPr>
              <w:t>Périmètre du service client ANS</w:t>
            </w:r>
          </w:p>
        </w:tc>
        <w:tc>
          <w:tcPr>
            <w:tcW w:w="4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59B8E13" w14:textId="77777777" w:rsidR="00A632F0" w:rsidRDefault="00EB5892">
            <w:r>
              <w:rPr>
                <w:sz w:val="20"/>
                <w:szCs w:val="20"/>
              </w:rPr>
              <w:t>Les motifs de contact légitimes du service client ANS au-delà du problème d'authentification MIE restent à définir</w:t>
            </w:r>
          </w:p>
        </w:tc>
        <w:tc>
          <w:tcPr>
            <w:tcW w:w="13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BA6600B" w14:textId="77777777" w:rsidR="00A632F0" w:rsidRDefault="00EB5892">
            <w:r>
              <w:rPr>
                <w:sz w:val="20"/>
                <w:szCs w:val="20"/>
              </w:rPr>
              <w:t>7.3</w:t>
            </w:r>
          </w:p>
        </w:tc>
      </w:tr>
    </w:tbl>
    <w:p w14:paraId="7264940C" w14:textId="77777777" w:rsidR="00A632F0" w:rsidRDefault="00A632F0">
      <w:pPr>
        <w:spacing w:before="80" w:after="80"/>
      </w:pPr>
    </w:p>
    <w:p w14:paraId="17908660" w14:textId="77777777" w:rsidR="00A632F0" w:rsidRDefault="00EB5892">
      <w:pPr>
        <w:pStyle w:val="Titre3"/>
      </w:pPr>
      <w:r>
        <w:t>DGOS / ANS / CNP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9"/>
        <w:gridCol w:w="5356"/>
        <w:gridCol w:w="1493"/>
      </w:tblGrid>
      <w:tr w:rsidR="00A632F0" w14:paraId="5F5E2A47"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E7FC7A6" w14:textId="77777777" w:rsidR="00A632F0" w:rsidRDefault="00EB5892">
            <w:r>
              <w:rPr>
                <w:b/>
                <w:bCs/>
                <w:sz w:val="20"/>
                <w:szCs w:val="20"/>
              </w:rPr>
              <w:t>Point ouvert</w:t>
            </w:r>
          </w:p>
        </w:tc>
        <w:tc>
          <w:tcPr>
            <w:tcW w:w="4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71AFCAE" w14:textId="77777777" w:rsidR="00A632F0" w:rsidRDefault="00EB5892">
            <w:r>
              <w:rPr>
                <w:b/>
                <w:bCs/>
                <w:sz w:val="20"/>
                <w:szCs w:val="20"/>
              </w:rPr>
              <w:t>Description</w:t>
            </w:r>
          </w:p>
        </w:tc>
        <w:tc>
          <w:tcPr>
            <w:tcW w:w="13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15C5CBA" w14:textId="77777777" w:rsidR="00A632F0" w:rsidRDefault="00EB5892">
            <w:r>
              <w:rPr>
                <w:b/>
                <w:bCs/>
                <w:sz w:val="20"/>
                <w:szCs w:val="20"/>
              </w:rPr>
              <w:t>Section de référence</w:t>
            </w:r>
          </w:p>
        </w:tc>
      </w:tr>
      <w:tr w:rsidR="00A632F0" w14:paraId="45B4C76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8D669" w14:textId="77777777" w:rsidR="00A632F0" w:rsidRDefault="00EB5892">
            <w:r>
              <w:rPr>
                <w:sz w:val="20"/>
                <w:szCs w:val="20"/>
              </w:rPr>
              <w:t>Exclusion des 4 référentiels atypiques</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65436" w14:textId="77777777" w:rsidR="00A632F0" w:rsidRDefault="00EB5892">
            <w:r>
              <w:rPr>
                <w:sz w:val="20"/>
                <w:szCs w:val="20"/>
              </w:rPr>
              <w:t>Les référentiels CNPCOT, Néphrologie, IPA et IBODE présentent des incompatibilités structurelles avec le modèle de données standard — leur inclusion en V1 est explicitement questionnée. Ce point devra être arbitré avant la mise en production</w:t>
            </w:r>
          </w:p>
        </w:tc>
        <w:tc>
          <w:tcPr>
            <w:tcW w:w="13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95BD4" w14:textId="77777777" w:rsidR="00A632F0" w:rsidRDefault="00EB5892">
            <w:r>
              <w:rPr>
                <w:sz w:val="20"/>
                <w:szCs w:val="20"/>
              </w:rPr>
              <w:t>7.1</w:t>
            </w:r>
          </w:p>
        </w:tc>
      </w:tr>
    </w:tbl>
    <w:p w14:paraId="4352B021" w14:textId="77777777" w:rsidR="00A632F0" w:rsidRDefault="00A632F0">
      <w:pPr>
        <w:spacing w:before="80" w:after="80"/>
      </w:pPr>
    </w:p>
    <w:p w14:paraId="563BC98A" w14:textId="77777777" w:rsidR="00A632F0" w:rsidRDefault="00EB5892">
      <w:pPr>
        <w:pStyle w:val="Titre3"/>
      </w:pPr>
      <w:r>
        <w:t>DGOS / SSA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9"/>
        <w:gridCol w:w="5356"/>
        <w:gridCol w:w="1493"/>
      </w:tblGrid>
      <w:tr w:rsidR="00A632F0" w14:paraId="1124E74E"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EAF8E05" w14:textId="77777777" w:rsidR="00A632F0" w:rsidRDefault="00EB5892">
            <w:r>
              <w:rPr>
                <w:b/>
                <w:bCs/>
                <w:sz w:val="20"/>
                <w:szCs w:val="20"/>
              </w:rPr>
              <w:t>Point ouvert</w:t>
            </w:r>
          </w:p>
        </w:tc>
        <w:tc>
          <w:tcPr>
            <w:tcW w:w="4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FE83C52" w14:textId="77777777" w:rsidR="00A632F0" w:rsidRDefault="00EB5892">
            <w:r>
              <w:rPr>
                <w:b/>
                <w:bCs/>
                <w:sz w:val="20"/>
                <w:szCs w:val="20"/>
              </w:rPr>
              <w:t>Description</w:t>
            </w:r>
          </w:p>
        </w:tc>
        <w:tc>
          <w:tcPr>
            <w:tcW w:w="13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B5EDBD9" w14:textId="77777777" w:rsidR="00A632F0" w:rsidRDefault="00EB5892">
            <w:r>
              <w:rPr>
                <w:b/>
                <w:bCs/>
                <w:sz w:val="20"/>
                <w:szCs w:val="20"/>
              </w:rPr>
              <w:t>Section de référence</w:t>
            </w:r>
          </w:p>
        </w:tc>
      </w:tr>
    </w:tbl>
    <w:p w14:paraId="4FCA5C26" w14:textId="77777777" w:rsidR="00A632F0" w:rsidRDefault="00A632F0">
      <w:pPr>
        <w:spacing w:before="80" w:after="80"/>
      </w:pPr>
    </w:p>
    <w:p w14:paraId="213DFC37" w14:textId="77777777" w:rsidR="00A632F0" w:rsidRDefault="00EB5892">
      <w:pPr>
        <w:pStyle w:val="Titre3"/>
      </w:pPr>
      <w:r>
        <w:t>CNP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9"/>
        <w:gridCol w:w="5356"/>
        <w:gridCol w:w="1493"/>
      </w:tblGrid>
      <w:tr w:rsidR="00A632F0" w14:paraId="060230FE"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2019EB9" w14:textId="77777777" w:rsidR="00A632F0" w:rsidRDefault="00EB5892">
            <w:r>
              <w:rPr>
                <w:b/>
                <w:bCs/>
                <w:sz w:val="20"/>
                <w:szCs w:val="20"/>
              </w:rPr>
              <w:lastRenderedPageBreak/>
              <w:t>Point ouvert</w:t>
            </w:r>
          </w:p>
        </w:tc>
        <w:tc>
          <w:tcPr>
            <w:tcW w:w="4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33309C1" w14:textId="77777777" w:rsidR="00A632F0" w:rsidRDefault="00EB5892">
            <w:r>
              <w:rPr>
                <w:b/>
                <w:bCs/>
                <w:sz w:val="20"/>
                <w:szCs w:val="20"/>
              </w:rPr>
              <w:t>Description</w:t>
            </w:r>
          </w:p>
        </w:tc>
        <w:tc>
          <w:tcPr>
            <w:tcW w:w="13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80A1632" w14:textId="77777777" w:rsidR="00A632F0" w:rsidRDefault="00EB5892">
            <w:r>
              <w:rPr>
                <w:b/>
                <w:bCs/>
                <w:sz w:val="20"/>
                <w:szCs w:val="20"/>
              </w:rPr>
              <w:t>Section de référence</w:t>
            </w:r>
          </w:p>
        </w:tc>
      </w:tr>
      <w:tr w:rsidR="00A632F0" w14:paraId="0717543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E35ED" w14:textId="77777777" w:rsidR="00A632F0" w:rsidRDefault="00EB5892">
            <w:r>
              <w:rPr>
                <w:sz w:val="20"/>
                <w:szCs w:val="20"/>
              </w:rPr>
              <w:t>Dénominateur commun du modèle de données</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77AAC" w14:textId="77777777" w:rsidR="00A632F0" w:rsidRDefault="00EB5892">
            <w:r>
              <w:rPr>
                <w:sz w:val="20"/>
                <w:szCs w:val="20"/>
              </w:rPr>
              <w:t>Ce qui relève du dénominateur commun aux 52 référentiels et ce qui constitue des variations ou écarts tolérés — ainsi que la façon dont ces écarts sont traités — reste à préciser en lien avec les CNP concernés</w:t>
            </w:r>
          </w:p>
        </w:tc>
        <w:tc>
          <w:tcPr>
            <w:tcW w:w="13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9ED74" w14:textId="77777777" w:rsidR="00A632F0" w:rsidRDefault="00EB5892">
            <w:r>
              <w:rPr>
                <w:sz w:val="20"/>
                <w:szCs w:val="20"/>
              </w:rPr>
              <w:t>7.4</w:t>
            </w:r>
          </w:p>
        </w:tc>
      </w:tr>
      <w:tr w:rsidR="00A632F0" w14:paraId="302942E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5073427" w14:textId="77777777" w:rsidR="00A632F0" w:rsidRDefault="00EB5892">
            <w:r>
              <w:rPr>
                <w:sz w:val="20"/>
                <w:szCs w:val="20"/>
              </w:rPr>
              <w:t>Exceptions aux règles standard de progression</w:t>
            </w:r>
          </w:p>
        </w:tc>
        <w:tc>
          <w:tcPr>
            <w:tcW w:w="4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068720B" w14:textId="77777777" w:rsidR="00A632F0" w:rsidRDefault="00EB5892">
            <w:r>
              <w:rPr>
                <w:sz w:val="20"/>
                <w:szCs w:val="20"/>
              </w:rPr>
              <w:t>Les règles de progression et de certification spécifiques aux référentiels atypiques (CNPCOT, Néphrologie, IPA, IBODE) restent à documenter avec les CNP concernés</w:t>
            </w:r>
          </w:p>
        </w:tc>
        <w:tc>
          <w:tcPr>
            <w:tcW w:w="13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1EBDA79" w14:textId="77777777" w:rsidR="00A632F0" w:rsidRDefault="00EB5892">
            <w:r>
              <w:rPr>
                <w:sz w:val="20"/>
                <w:szCs w:val="20"/>
              </w:rPr>
              <w:t>7.4</w:t>
            </w:r>
          </w:p>
        </w:tc>
      </w:tr>
    </w:tbl>
    <w:p w14:paraId="39F95850" w14:textId="77777777" w:rsidR="00A632F0" w:rsidRDefault="00A632F0">
      <w:pPr>
        <w:spacing w:before="80" w:after="80"/>
      </w:pPr>
    </w:p>
    <w:p w14:paraId="2DBDC337" w14:textId="77777777" w:rsidR="00A632F0" w:rsidRDefault="00EB5892">
      <w:pPr>
        <w:pStyle w:val="Titre2"/>
      </w:pPr>
      <w:r>
        <w:t>9.4 Tableau synthétique des rôles × usages MVP</w:t>
      </w:r>
    </w:p>
    <w:p w14:paraId="63F6D9C3" w14:textId="77777777" w:rsidR="00A632F0" w:rsidRDefault="00EB5892">
      <w:pPr>
        <w:spacing w:before="80" w:after="80"/>
      </w:pPr>
      <w:r>
        <w:t>Le tableau ci-dessous recense l'ensemble des cas d'usage par domaine fonctionnel, filtré sur le périmètre MVP validé. Seuls les 7 profils actifs dans le MVP sont représentés en colonnes.</w:t>
      </w:r>
    </w:p>
    <w:p w14:paraId="100D044E" w14:textId="77777777" w:rsidR="00A632F0" w:rsidRDefault="00A632F0">
      <w:pPr>
        <w:spacing w:before="80" w:after="80"/>
      </w:pPr>
    </w:p>
    <w:p w14:paraId="5E6ADE7B" w14:textId="77777777" w:rsidR="00A632F0" w:rsidRDefault="00EB5892">
      <w:pPr>
        <w:spacing w:before="80" w:after="80"/>
      </w:pPr>
      <w:r>
        <w:rPr>
          <w:b/>
          <w:bCs/>
        </w:rPr>
        <w:t>Légende des colonnes (mode d'accès MVP)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A632F0" w14:paraId="6CD5D4B5"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4E5ECB9" w14:textId="77777777" w:rsidR="00A632F0" w:rsidRDefault="00EB5892">
            <w:r>
              <w:rPr>
                <w:b/>
                <w:bCs/>
                <w:sz w:val="20"/>
                <w:szCs w:val="20"/>
              </w:rPr>
              <w:t>Profil</w:t>
            </w:r>
          </w:p>
        </w:tc>
        <w:tc>
          <w:tcPr>
            <w:tcW w:w="66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3B75F75" w14:textId="77777777" w:rsidR="00A632F0" w:rsidRDefault="00EB5892">
            <w:r>
              <w:rPr>
                <w:b/>
                <w:bCs/>
                <w:sz w:val="20"/>
                <w:szCs w:val="20"/>
              </w:rPr>
              <w:t>Mode d'accès MVP</w:t>
            </w:r>
          </w:p>
        </w:tc>
      </w:tr>
      <w:tr w:rsidR="00A632F0" w14:paraId="5CE1E9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E0F59" w14:textId="77777777" w:rsidR="00A632F0" w:rsidRDefault="00EB5892">
            <w:r>
              <w:rPr>
                <w:sz w:val="20"/>
                <w:szCs w:val="20"/>
              </w:rPr>
              <w:t>PS — compte personnel</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FC33D" w14:textId="77777777" w:rsidR="00A632F0" w:rsidRDefault="00EB5892">
            <w:r>
              <w:rPr>
                <w:sz w:val="20"/>
                <w:szCs w:val="20"/>
              </w:rPr>
              <w:t>Interface MCPS</w:t>
            </w:r>
          </w:p>
        </w:tc>
      </w:tr>
      <w:tr w:rsidR="00A632F0" w14:paraId="21C74B8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1C02F9F" w14:textId="77777777" w:rsidR="00A632F0" w:rsidRDefault="00EB5892">
            <w:r>
              <w:rPr>
                <w:sz w:val="20"/>
                <w:szCs w:val="20"/>
              </w:rPr>
              <w:t>DSI Super admin ANS</w:t>
            </w:r>
          </w:p>
        </w:tc>
        <w:tc>
          <w:tcPr>
            <w:tcW w:w="66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4EFE23F" w14:textId="77777777" w:rsidR="00A632F0" w:rsidRDefault="00EB5892">
            <w:r>
              <w:rPr>
                <w:sz w:val="20"/>
                <w:szCs w:val="20"/>
              </w:rPr>
              <w:t>Dans le SI — hors interface</w:t>
            </w:r>
          </w:p>
        </w:tc>
      </w:tr>
      <w:tr w:rsidR="00A632F0" w14:paraId="2EE83F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A30B1" w14:textId="77777777" w:rsidR="00A632F0" w:rsidRDefault="00EB5892">
            <w:r>
              <w:rPr>
                <w:sz w:val="20"/>
                <w:szCs w:val="20"/>
              </w:rPr>
              <w:t>Gestionnaire support ANS</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AF9A7" w14:textId="77777777" w:rsidR="00A632F0" w:rsidRDefault="00EB5892">
            <w:r>
              <w:rPr>
                <w:sz w:val="20"/>
                <w:szCs w:val="20"/>
              </w:rPr>
              <w:t>Hors interface — partage écran / formulaire PS</w:t>
            </w:r>
          </w:p>
        </w:tc>
      </w:tr>
      <w:tr w:rsidR="00A632F0" w14:paraId="7ED51AB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ECC9471" w14:textId="77777777" w:rsidR="00A632F0" w:rsidRDefault="00EB5892">
            <w:r>
              <w:rPr>
                <w:sz w:val="20"/>
                <w:szCs w:val="20"/>
              </w:rPr>
              <w:t>Pilote opérationnel ANS</w:t>
            </w:r>
          </w:p>
        </w:tc>
        <w:tc>
          <w:tcPr>
            <w:tcW w:w="66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9676687" w14:textId="77777777" w:rsidR="00A632F0" w:rsidRDefault="00EB5892">
            <w:r>
              <w:rPr>
                <w:sz w:val="20"/>
                <w:szCs w:val="20"/>
              </w:rPr>
              <w:t>Exports via DSI Super admin</w:t>
            </w:r>
          </w:p>
        </w:tc>
      </w:tr>
      <w:tr w:rsidR="00A632F0" w14:paraId="446233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EB7DF" w14:textId="77777777" w:rsidR="00A632F0" w:rsidRDefault="00EB5892">
            <w:r>
              <w:rPr>
                <w:sz w:val="20"/>
                <w:szCs w:val="20"/>
              </w:rPr>
              <w:t>Tableau de bord BI — Ordres / CNP</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0B450" w14:textId="77777777" w:rsidR="00A632F0" w:rsidRDefault="00EB5892">
            <w:r>
              <w:rPr>
                <w:sz w:val="20"/>
                <w:szCs w:val="20"/>
              </w:rPr>
              <w:t>Exports via DSI Super admin</w:t>
            </w:r>
          </w:p>
        </w:tc>
      </w:tr>
      <w:tr w:rsidR="00A632F0" w14:paraId="113016D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6696DE1" w14:textId="77777777" w:rsidR="00A632F0" w:rsidRDefault="00EB5892">
            <w:r>
              <w:rPr>
                <w:sz w:val="20"/>
                <w:szCs w:val="20"/>
              </w:rPr>
              <w:t>DGOS — pilote métier</w:t>
            </w:r>
          </w:p>
        </w:tc>
        <w:tc>
          <w:tcPr>
            <w:tcW w:w="66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5A90BA3" w14:textId="77777777" w:rsidR="00A632F0" w:rsidRDefault="00EB5892">
            <w:r>
              <w:rPr>
                <w:sz w:val="20"/>
                <w:szCs w:val="20"/>
              </w:rPr>
              <w:t>Exports via DSI Super admin</w:t>
            </w:r>
          </w:p>
        </w:tc>
      </w:tr>
      <w:tr w:rsidR="00A632F0" w14:paraId="2A962A3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96A3B" w14:textId="77777777" w:rsidR="00A632F0" w:rsidRDefault="00EB5892">
            <w:r>
              <w:rPr>
                <w:sz w:val="20"/>
                <w:szCs w:val="20"/>
              </w:rPr>
              <w:t>Tiers pull</w:t>
            </w:r>
          </w:p>
        </w:tc>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D4CC0" w14:textId="77777777" w:rsidR="00A632F0" w:rsidRDefault="00EB5892">
            <w:r>
              <w:rPr>
                <w:sz w:val="20"/>
                <w:szCs w:val="20"/>
              </w:rPr>
              <w:t>Fichier agrégé téléchargeable</w:t>
            </w:r>
          </w:p>
        </w:tc>
      </w:tr>
    </w:tbl>
    <w:p w14:paraId="5DDDFF88" w14:textId="77777777" w:rsidR="00A632F0" w:rsidRDefault="00A632F0">
      <w:pPr>
        <w:spacing w:before="80" w:after="80"/>
      </w:pPr>
    </w:p>
    <w:p w14:paraId="28A0DACD" w14:textId="77777777" w:rsidR="00A632F0" w:rsidRDefault="00EB5892">
      <w:pPr>
        <w:spacing w:before="80" w:after="80"/>
      </w:pPr>
      <w:r>
        <w:rPr>
          <w:b/>
          <w:bCs/>
        </w:rPr>
        <w:t>Légende des valeurs :</w:t>
      </w:r>
    </w:p>
    <w:p w14:paraId="3DF6AE82" w14:textId="77777777" w:rsidR="00A632F0" w:rsidRDefault="00EB5892">
      <w:pPr>
        <w:spacing w:before="60" w:after="60"/>
        <w:ind w:left="360"/>
      </w:pPr>
      <w:r>
        <w:rPr>
          <w:i/>
          <w:iCs/>
          <w:color w:val="555555"/>
          <w:sz w:val="20"/>
          <w:szCs w:val="20"/>
        </w:rPr>
        <w:t>✅</w:t>
      </w:r>
      <w:r>
        <w:rPr>
          <w:i/>
          <w:iCs/>
          <w:color w:val="555555"/>
          <w:sz w:val="20"/>
          <w:szCs w:val="20"/>
        </w:rPr>
        <w:t xml:space="preserve"> Must have — inclus dans le MVP, obligatoire au lancement</w:t>
      </w:r>
    </w:p>
    <w:p w14:paraId="3B91885E" w14:textId="77777777" w:rsidR="00A632F0" w:rsidRDefault="00EB5892">
      <w:pPr>
        <w:spacing w:before="60" w:after="60"/>
        <w:ind w:left="360"/>
      </w:pPr>
      <w:r>
        <w:rPr>
          <w:i/>
          <w:iCs/>
          <w:color w:val="555555"/>
          <w:sz w:val="20"/>
          <w:szCs w:val="20"/>
        </w:rPr>
        <w:t>✓</w:t>
      </w:r>
      <w:r>
        <w:rPr>
          <w:i/>
          <w:iCs/>
          <w:color w:val="555555"/>
          <w:sz w:val="20"/>
          <w:szCs w:val="20"/>
        </w:rPr>
        <w:t xml:space="preserve">+ </w:t>
      </w:r>
      <w:proofErr w:type="spellStart"/>
      <w:r>
        <w:rPr>
          <w:i/>
          <w:iCs/>
          <w:color w:val="555555"/>
          <w:sz w:val="20"/>
          <w:szCs w:val="20"/>
        </w:rPr>
        <w:t>Should</w:t>
      </w:r>
      <w:proofErr w:type="spellEnd"/>
      <w:r>
        <w:rPr>
          <w:i/>
          <w:iCs/>
          <w:color w:val="555555"/>
          <w:sz w:val="20"/>
          <w:szCs w:val="20"/>
        </w:rPr>
        <w:t xml:space="preserve"> have — inclus dans le MVP, souhaitable mais non bloquant</w:t>
      </w:r>
    </w:p>
    <w:p w14:paraId="59296181" w14:textId="77777777" w:rsidR="00A632F0" w:rsidRDefault="00EB5892">
      <w:pPr>
        <w:spacing w:before="60" w:after="60"/>
        <w:ind w:left="360"/>
      </w:pPr>
      <w:r>
        <w:rPr>
          <w:i/>
          <w:iCs/>
          <w:color w:val="555555"/>
          <w:sz w:val="20"/>
          <w:szCs w:val="20"/>
        </w:rPr>
        <w:t>— Non applicable pour ce profil</w:t>
      </w:r>
    </w:p>
    <w:p w14:paraId="238E6629" w14:textId="77777777" w:rsidR="00A632F0" w:rsidRDefault="00EB5892">
      <w:pPr>
        <w:spacing w:before="60" w:after="60"/>
        <w:ind w:left="360"/>
      </w:pPr>
      <w:r>
        <w:rPr>
          <w:i/>
          <w:iCs/>
          <w:color w:val="555555"/>
          <w:sz w:val="20"/>
          <w:szCs w:val="20"/>
        </w:rPr>
        <w:t>❌</w:t>
      </w:r>
      <w:r>
        <w:rPr>
          <w:i/>
          <w:iCs/>
          <w:color w:val="555555"/>
          <w:sz w:val="20"/>
          <w:szCs w:val="20"/>
        </w:rPr>
        <w:t xml:space="preserve"> Post-MVP — explicitement hors périmètre V1</w:t>
      </w:r>
    </w:p>
    <w:p w14:paraId="28F1F3A2" w14:textId="77777777" w:rsidR="00A632F0" w:rsidRDefault="00EB5892">
      <w:pPr>
        <w:spacing w:before="60" w:after="60"/>
        <w:ind w:left="360"/>
      </w:pPr>
      <w:r>
        <w:rPr>
          <w:i/>
          <w:iCs/>
          <w:color w:val="555555"/>
          <w:sz w:val="20"/>
          <w:szCs w:val="20"/>
        </w:rPr>
        <w:t>⚠</w:t>
      </w:r>
      <w:r>
        <w:rPr>
          <w:i/>
          <w:iCs/>
          <w:color w:val="555555"/>
          <w:sz w:val="20"/>
          <w:szCs w:val="20"/>
        </w:rPr>
        <w:t>️</w:t>
      </w:r>
      <w:r>
        <w:rPr>
          <w:i/>
          <w:iCs/>
          <w:color w:val="555555"/>
          <w:sz w:val="20"/>
          <w:szCs w:val="20"/>
        </w:rPr>
        <w:t xml:space="preserve"> À statuer — point encore en discussion</w:t>
      </w:r>
    </w:p>
    <w:p w14:paraId="651C654A" w14:textId="77777777" w:rsidR="00A632F0" w:rsidRDefault="00A632F0">
      <w:pPr>
        <w:spacing w:before="80" w:after="80"/>
      </w:pPr>
    </w:p>
    <w:p w14:paraId="0D66C71D" w14:textId="77777777" w:rsidR="00A632F0" w:rsidRDefault="00EB5892">
      <w:pPr>
        <w:pStyle w:val="Titre3"/>
      </w:pPr>
      <w:r>
        <w:t>Domaine 1 — Compte individuel PS</w:t>
      </w:r>
    </w:p>
    <w:p w14:paraId="3AF16759" w14:textId="77777777" w:rsidR="00A632F0" w:rsidRDefault="00EB5892">
      <w:pPr>
        <w:spacing w:before="80" w:after="80"/>
      </w:pPr>
      <w:r>
        <w:t xml:space="preserve">Authentification &amp; </w:t>
      </w:r>
      <w:proofErr w:type="spellStart"/>
      <w:r>
        <w:t>onboarding</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41"/>
        <w:gridCol w:w="679"/>
        <w:gridCol w:w="679"/>
        <w:gridCol w:w="1051"/>
        <w:gridCol w:w="819"/>
        <w:gridCol w:w="1434"/>
        <w:gridCol w:w="865"/>
        <w:gridCol w:w="770"/>
      </w:tblGrid>
      <w:tr w:rsidR="00A632F0" w14:paraId="75327885"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A168391" w14:textId="77777777" w:rsidR="00A632F0" w:rsidRDefault="00EB5892">
            <w:r>
              <w:rPr>
                <w:b/>
                <w:bCs/>
                <w:sz w:val="20"/>
                <w:szCs w:val="20"/>
              </w:rPr>
              <w:t>Cas d'usage</w:t>
            </w:r>
          </w:p>
        </w:tc>
        <w:tc>
          <w:tcPr>
            <w:tcW w:w="65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CC24165" w14:textId="77777777" w:rsidR="00A632F0" w:rsidRDefault="00EB5892">
            <w:r>
              <w:rPr>
                <w:b/>
                <w:bCs/>
                <w:sz w:val="20"/>
                <w:szCs w:val="20"/>
              </w:rPr>
              <w:t>PS</w:t>
            </w:r>
          </w:p>
        </w:tc>
        <w:tc>
          <w:tcPr>
            <w:tcW w:w="65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35392DD" w14:textId="77777777" w:rsidR="00A632F0" w:rsidRDefault="00EB5892">
            <w:r>
              <w:rPr>
                <w:b/>
                <w:bCs/>
                <w:sz w:val="20"/>
                <w:szCs w:val="20"/>
              </w:rPr>
              <w:t>DSI</w:t>
            </w:r>
          </w:p>
        </w:tc>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835F397" w14:textId="77777777" w:rsidR="00A632F0" w:rsidRDefault="00EB5892">
            <w:r>
              <w:rPr>
                <w:b/>
                <w:bCs/>
                <w:sz w:val="20"/>
                <w:szCs w:val="20"/>
              </w:rPr>
              <w:t>Support</w:t>
            </w:r>
          </w:p>
        </w:tc>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8CEB063" w14:textId="77777777" w:rsidR="00A632F0" w:rsidRDefault="00EB5892">
            <w:r>
              <w:rPr>
                <w:b/>
                <w:bCs/>
                <w:sz w:val="20"/>
                <w:szCs w:val="20"/>
              </w:rPr>
              <w:t>Pilote op.</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C519935" w14:textId="77777777" w:rsidR="00A632F0" w:rsidRDefault="00EB5892">
            <w:r>
              <w:rPr>
                <w:b/>
                <w:bCs/>
                <w:sz w:val="20"/>
                <w:szCs w:val="20"/>
              </w:rPr>
              <w:t>BI Ordres/CNP</w:t>
            </w:r>
          </w:p>
        </w:tc>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16F7EE4" w14:textId="77777777" w:rsidR="00A632F0" w:rsidRDefault="00EB5892">
            <w:r>
              <w:rPr>
                <w:b/>
                <w:bCs/>
                <w:sz w:val="20"/>
                <w:szCs w:val="20"/>
              </w:rPr>
              <w:t>DGOS</w:t>
            </w:r>
          </w:p>
        </w:tc>
        <w:tc>
          <w:tcPr>
            <w:tcW w:w="7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D63B562" w14:textId="77777777" w:rsidR="00A632F0" w:rsidRDefault="00EB5892">
            <w:r>
              <w:rPr>
                <w:b/>
                <w:bCs/>
                <w:sz w:val="20"/>
                <w:szCs w:val="20"/>
              </w:rPr>
              <w:t>Tiers pull</w:t>
            </w:r>
          </w:p>
        </w:tc>
      </w:tr>
      <w:tr w:rsidR="00A632F0" w14:paraId="1552367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67357" w14:textId="77777777" w:rsidR="00A632F0" w:rsidRDefault="00EB5892">
            <w:r>
              <w:rPr>
                <w:sz w:val="20"/>
                <w:szCs w:val="20"/>
              </w:rPr>
              <w:t xml:space="preserve">Se connecter via </w:t>
            </w:r>
            <w:proofErr w:type="spellStart"/>
            <w:r>
              <w:rPr>
                <w:sz w:val="20"/>
                <w:szCs w:val="20"/>
              </w:rPr>
              <w:t>ProSanté</w:t>
            </w:r>
            <w:proofErr w:type="spellEnd"/>
            <w:r>
              <w:rPr>
                <w:sz w:val="20"/>
                <w:szCs w:val="20"/>
              </w:rPr>
              <w:t xml:space="preserve"> </w:t>
            </w:r>
            <w:proofErr w:type="spellStart"/>
            <w:r>
              <w:rPr>
                <w:sz w:val="20"/>
                <w:szCs w:val="20"/>
              </w:rPr>
              <w:t>Connect</w:t>
            </w:r>
            <w:proofErr w:type="spellEnd"/>
            <w:r>
              <w:rPr>
                <w:sz w:val="20"/>
                <w:szCs w:val="20"/>
              </w:rPr>
              <w:t xml:space="preserve"> (CPS / e-CPS)</w:t>
            </w:r>
          </w:p>
        </w:tc>
        <w:tc>
          <w:tcPr>
            <w:tcW w:w="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38F2C" w14:textId="77777777" w:rsidR="00A632F0" w:rsidRDefault="00EB5892">
            <w:r>
              <w:rPr>
                <w:sz w:val="20"/>
                <w:szCs w:val="20"/>
              </w:rPr>
              <w:t>✅</w:t>
            </w:r>
          </w:p>
        </w:tc>
        <w:tc>
          <w:tcPr>
            <w:tcW w:w="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85829"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AFA2F"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C9606" w14:textId="77777777" w:rsidR="00A632F0" w:rsidRDefault="00EB5892">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41973"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15699" w14:textId="77777777" w:rsidR="00A632F0" w:rsidRDefault="00EB5892">
            <w:r>
              <w:rPr>
                <w:sz w:val="20"/>
                <w:szCs w:val="20"/>
              </w:rPr>
              <w:t>—</w:t>
            </w:r>
          </w:p>
        </w:tc>
        <w:tc>
          <w:tcPr>
            <w:tcW w:w="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4154E" w14:textId="77777777" w:rsidR="00A632F0" w:rsidRDefault="00EB5892">
            <w:r>
              <w:rPr>
                <w:sz w:val="20"/>
                <w:szCs w:val="20"/>
              </w:rPr>
              <w:t>—</w:t>
            </w:r>
          </w:p>
        </w:tc>
      </w:tr>
      <w:tr w:rsidR="00A632F0" w14:paraId="4934BD6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E013B7F" w14:textId="77777777" w:rsidR="00A632F0" w:rsidRDefault="00EB5892">
            <w:r>
              <w:rPr>
                <w:sz w:val="20"/>
                <w:szCs w:val="20"/>
              </w:rPr>
              <w:t>Vérifier son référentiel attribué automatiquement</w:t>
            </w:r>
          </w:p>
        </w:tc>
        <w:tc>
          <w:tcPr>
            <w:tcW w:w="65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05421B2" w14:textId="77777777" w:rsidR="00A632F0" w:rsidRDefault="00EB5892">
            <w:r>
              <w:rPr>
                <w:sz w:val="20"/>
                <w:szCs w:val="20"/>
              </w:rPr>
              <w:t>✅</w:t>
            </w:r>
          </w:p>
        </w:tc>
        <w:tc>
          <w:tcPr>
            <w:tcW w:w="65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69D8A1A"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4C7B228"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C0A7089" w14:textId="77777777" w:rsidR="00A632F0" w:rsidRDefault="00EB5892">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78C26F6"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6BF9A7D" w14:textId="77777777" w:rsidR="00A632F0" w:rsidRDefault="00EB5892">
            <w:r>
              <w:rPr>
                <w:sz w:val="20"/>
                <w:szCs w:val="20"/>
              </w:rPr>
              <w:t>—</w:t>
            </w:r>
          </w:p>
        </w:tc>
        <w:tc>
          <w:tcPr>
            <w:tcW w:w="7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F966F32" w14:textId="77777777" w:rsidR="00A632F0" w:rsidRDefault="00EB5892">
            <w:r>
              <w:rPr>
                <w:sz w:val="20"/>
                <w:szCs w:val="20"/>
              </w:rPr>
              <w:t>—</w:t>
            </w:r>
          </w:p>
        </w:tc>
      </w:tr>
      <w:tr w:rsidR="00A632F0" w14:paraId="11F15E5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4374D" w14:textId="77777777" w:rsidR="00A632F0" w:rsidRDefault="00EB5892">
            <w:r>
              <w:rPr>
                <w:sz w:val="20"/>
                <w:szCs w:val="20"/>
              </w:rPr>
              <w:t>Vérifier son identité RPPS affichée</w:t>
            </w:r>
          </w:p>
        </w:tc>
        <w:tc>
          <w:tcPr>
            <w:tcW w:w="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A2EA2" w14:textId="77777777" w:rsidR="00A632F0" w:rsidRDefault="00EB5892">
            <w:r>
              <w:rPr>
                <w:sz w:val="20"/>
                <w:szCs w:val="20"/>
              </w:rPr>
              <w:t>✅</w:t>
            </w:r>
          </w:p>
        </w:tc>
        <w:tc>
          <w:tcPr>
            <w:tcW w:w="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BD665"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C967D"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62348" w14:textId="77777777" w:rsidR="00A632F0" w:rsidRDefault="00EB5892">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47FDC"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9FAAE" w14:textId="77777777" w:rsidR="00A632F0" w:rsidRDefault="00EB5892">
            <w:r>
              <w:rPr>
                <w:sz w:val="20"/>
                <w:szCs w:val="20"/>
              </w:rPr>
              <w:t>—</w:t>
            </w:r>
          </w:p>
        </w:tc>
        <w:tc>
          <w:tcPr>
            <w:tcW w:w="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2C44B" w14:textId="77777777" w:rsidR="00A632F0" w:rsidRDefault="00EB5892">
            <w:r>
              <w:rPr>
                <w:sz w:val="20"/>
                <w:szCs w:val="20"/>
              </w:rPr>
              <w:t>—</w:t>
            </w:r>
          </w:p>
        </w:tc>
      </w:tr>
      <w:tr w:rsidR="00A632F0" w14:paraId="111FCCE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3BD1B6D" w14:textId="77777777" w:rsidR="00A632F0" w:rsidRDefault="00EB5892">
            <w:r>
              <w:rPr>
                <w:sz w:val="20"/>
                <w:szCs w:val="20"/>
              </w:rPr>
              <w:lastRenderedPageBreak/>
              <w:t>Être redirigé vers son Ordre en cas d'erreur</w:t>
            </w:r>
          </w:p>
        </w:tc>
        <w:tc>
          <w:tcPr>
            <w:tcW w:w="65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8D20D0C" w14:textId="77777777" w:rsidR="00A632F0" w:rsidRDefault="00EB5892">
            <w:r>
              <w:rPr>
                <w:sz w:val="20"/>
                <w:szCs w:val="20"/>
              </w:rPr>
              <w:t>✅</w:t>
            </w:r>
          </w:p>
        </w:tc>
        <w:tc>
          <w:tcPr>
            <w:tcW w:w="65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D4B674A"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0C66B3C"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70C9F42" w14:textId="77777777" w:rsidR="00A632F0" w:rsidRDefault="00EB5892">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A46853D"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E72476F" w14:textId="77777777" w:rsidR="00A632F0" w:rsidRDefault="00EB5892">
            <w:r>
              <w:rPr>
                <w:sz w:val="20"/>
                <w:szCs w:val="20"/>
              </w:rPr>
              <w:t>—</w:t>
            </w:r>
          </w:p>
        </w:tc>
        <w:tc>
          <w:tcPr>
            <w:tcW w:w="7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12B31BC" w14:textId="77777777" w:rsidR="00A632F0" w:rsidRDefault="00EB5892">
            <w:r>
              <w:rPr>
                <w:sz w:val="20"/>
                <w:szCs w:val="20"/>
              </w:rPr>
              <w:t>—</w:t>
            </w:r>
          </w:p>
        </w:tc>
      </w:tr>
      <w:tr w:rsidR="00A632F0" w14:paraId="234A5F2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52220" w14:textId="77777777" w:rsidR="00A632F0" w:rsidRDefault="00EB5892">
            <w:r>
              <w:rPr>
                <w:sz w:val="20"/>
                <w:szCs w:val="20"/>
              </w:rPr>
              <w:t>Lire et accepter les CGU</w:t>
            </w:r>
          </w:p>
        </w:tc>
        <w:tc>
          <w:tcPr>
            <w:tcW w:w="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AD56E" w14:textId="77777777" w:rsidR="00A632F0" w:rsidRDefault="00EB5892">
            <w:r>
              <w:rPr>
                <w:sz w:val="20"/>
                <w:szCs w:val="20"/>
              </w:rPr>
              <w:t>✅</w:t>
            </w:r>
          </w:p>
        </w:tc>
        <w:tc>
          <w:tcPr>
            <w:tcW w:w="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AB275"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CEFA6"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26F2D" w14:textId="77777777" w:rsidR="00A632F0" w:rsidRDefault="00EB5892">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FC9D8"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F4728" w14:textId="77777777" w:rsidR="00A632F0" w:rsidRDefault="00EB5892">
            <w:r>
              <w:rPr>
                <w:sz w:val="20"/>
                <w:szCs w:val="20"/>
              </w:rPr>
              <w:t>—</w:t>
            </w:r>
          </w:p>
        </w:tc>
        <w:tc>
          <w:tcPr>
            <w:tcW w:w="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9B966" w14:textId="77777777" w:rsidR="00A632F0" w:rsidRDefault="00EB5892">
            <w:r>
              <w:rPr>
                <w:sz w:val="20"/>
                <w:szCs w:val="20"/>
              </w:rPr>
              <w:t>—</w:t>
            </w:r>
          </w:p>
        </w:tc>
      </w:tr>
      <w:tr w:rsidR="00A632F0" w14:paraId="49A431E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7319151" w14:textId="77777777" w:rsidR="00A632F0" w:rsidRDefault="00EB5892">
            <w:r>
              <w:rPr>
                <w:sz w:val="20"/>
                <w:szCs w:val="20"/>
              </w:rPr>
              <w:t xml:space="preserve">Bénéficier d'un </w:t>
            </w:r>
            <w:proofErr w:type="spellStart"/>
            <w:r>
              <w:rPr>
                <w:sz w:val="20"/>
                <w:szCs w:val="20"/>
              </w:rPr>
              <w:t>guided</w:t>
            </w:r>
            <w:proofErr w:type="spellEnd"/>
            <w:r>
              <w:rPr>
                <w:sz w:val="20"/>
                <w:szCs w:val="20"/>
              </w:rPr>
              <w:t xml:space="preserve"> tour à la première connexion</w:t>
            </w:r>
          </w:p>
        </w:tc>
        <w:tc>
          <w:tcPr>
            <w:tcW w:w="65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3A0C012" w14:textId="77777777" w:rsidR="00A632F0" w:rsidRDefault="00EB5892">
            <w:r>
              <w:rPr>
                <w:sz w:val="20"/>
                <w:szCs w:val="20"/>
              </w:rPr>
              <w:t>✓</w:t>
            </w:r>
            <w:r>
              <w:rPr>
                <w:sz w:val="20"/>
                <w:szCs w:val="20"/>
              </w:rPr>
              <w:t>+</w:t>
            </w:r>
          </w:p>
        </w:tc>
        <w:tc>
          <w:tcPr>
            <w:tcW w:w="65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8F53EE5"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37A8E30"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FADADB7" w14:textId="77777777" w:rsidR="00A632F0" w:rsidRDefault="00EB5892">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4EE1CFF"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DDB4278" w14:textId="77777777" w:rsidR="00A632F0" w:rsidRDefault="00EB5892">
            <w:r>
              <w:rPr>
                <w:sz w:val="20"/>
                <w:szCs w:val="20"/>
              </w:rPr>
              <w:t>—</w:t>
            </w:r>
          </w:p>
        </w:tc>
        <w:tc>
          <w:tcPr>
            <w:tcW w:w="7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F91DBA5" w14:textId="77777777" w:rsidR="00A632F0" w:rsidRDefault="00EB5892">
            <w:r>
              <w:rPr>
                <w:sz w:val="20"/>
                <w:szCs w:val="20"/>
              </w:rPr>
              <w:t>—</w:t>
            </w:r>
          </w:p>
        </w:tc>
      </w:tr>
    </w:tbl>
    <w:p w14:paraId="3B1BCA48" w14:textId="77777777" w:rsidR="00A632F0" w:rsidRDefault="00A632F0">
      <w:pPr>
        <w:spacing w:before="80" w:after="80"/>
      </w:pPr>
    </w:p>
    <w:p w14:paraId="342BF1B1" w14:textId="77777777" w:rsidR="00A632F0" w:rsidRDefault="00EB5892">
      <w:pPr>
        <w:spacing w:before="80" w:after="80"/>
      </w:pPr>
      <w:r>
        <w:t>Page d'accueil du compte utilisateur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41"/>
        <w:gridCol w:w="679"/>
        <w:gridCol w:w="679"/>
        <w:gridCol w:w="1051"/>
        <w:gridCol w:w="819"/>
        <w:gridCol w:w="1434"/>
        <w:gridCol w:w="865"/>
        <w:gridCol w:w="770"/>
      </w:tblGrid>
      <w:tr w:rsidR="00A632F0" w14:paraId="5DB4355A"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4E3DC5C" w14:textId="77777777" w:rsidR="00A632F0" w:rsidRDefault="00EB5892">
            <w:r>
              <w:rPr>
                <w:b/>
                <w:bCs/>
                <w:sz w:val="20"/>
                <w:szCs w:val="20"/>
              </w:rPr>
              <w:t>Cas d'usage</w:t>
            </w:r>
          </w:p>
        </w:tc>
        <w:tc>
          <w:tcPr>
            <w:tcW w:w="65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4896CB9" w14:textId="77777777" w:rsidR="00A632F0" w:rsidRDefault="00EB5892">
            <w:r>
              <w:rPr>
                <w:b/>
                <w:bCs/>
                <w:sz w:val="20"/>
                <w:szCs w:val="20"/>
              </w:rPr>
              <w:t>PS</w:t>
            </w:r>
          </w:p>
        </w:tc>
        <w:tc>
          <w:tcPr>
            <w:tcW w:w="65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71CAAA2" w14:textId="77777777" w:rsidR="00A632F0" w:rsidRDefault="00EB5892">
            <w:r>
              <w:rPr>
                <w:b/>
                <w:bCs/>
                <w:sz w:val="20"/>
                <w:szCs w:val="20"/>
              </w:rPr>
              <w:t>DSI</w:t>
            </w:r>
          </w:p>
        </w:tc>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1CACFE3" w14:textId="77777777" w:rsidR="00A632F0" w:rsidRDefault="00EB5892">
            <w:r>
              <w:rPr>
                <w:b/>
                <w:bCs/>
                <w:sz w:val="20"/>
                <w:szCs w:val="20"/>
              </w:rPr>
              <w:t>Support</w:t>
            </w:r>
          </w:p>
        </w:tc>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C95F26F" w14:textId="77777777" w:rsidR="00A632F0" w:rsidRDefault="00EB5892">
            <w:r>
              <w:rPr>
                <w:b/>
                <w:bCs/>
                <w:sz w:val="20"/>
                <w:szCs w:val="20"/>
              </w:rPr>
              <w:t>Pilote op.</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F82644B" w14:textId="77777777" w:rsidR="00A632F0" w:rsidRDefault="00EB5892">
            <w:r>
              <w:rPr>
                <w:b/>
                <w:bCs/>
                <w:sz w:val="20"/>
                <w:szCs w:val="20"/>
              </w:rPr>
              <w:t>BI Ordres/CNP</w:t>
            </w:r>
          </w:p>
        </w:tc>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84E4E2A" w14:textId="77777777" w:rsidR="00A632F0" w:rsidRDefault="00EB5892">
            <w:r>
              <w:rPr>
                <w:b/>
                <w:bCs/>
                <w:sz w:val="20"/>
                <w:szCs w:val="20"/>
              </w:rPr>
              <w:t>DGOS</w:t>
            </w:r>
          </w:p>
        </w:tc>
        <w:tc>
          <w:tcPr>
            <w:tcW w:w="7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F196E96" w14:textId="77777777" w:rsidR="00A632F0" w:rsidRDefault="00EB5892">
            <w:r>
              <w:rPr>
                <w:b/>
                <w:bCs/>
                <w:sz w:val="20"/>
                <w:szCs w:val="20"/>
              </w:rPr>
              <w:t>Tiers pull</w:t>
            </w:r>
          </w:p>
        </w:tc>
      </w:tr>
      <w:tr w:rsidR="00A632F0" w14:paraId="0F8EDCF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F94C3" w14:textId="77777777" w:rsidR="00A632F0" w:rsidRDefault="00EB5892">
            <w:r>
              <w:rPr>
                <w:sz w:val="20"/>
                <w:szCs w:val="20"/>
              </w:rPr>
              <w:t>Consulter les dates de son cycle et compte à rebours</w:t>
            </w:r>
          </w:p>
        </w:tc>
        <w:tc>
          <w:tcPr>
            <w:tcW w:w="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AD93B" w14:textId="77777777" w:rsidR="00A632F0" w:rsidRDefault="00EB5892">
            <w:r>
              <w:rPr>
                <w:sz w:val="20"/>
                <w:szCs w:val="20"/>
              </w:rPr>
              <w:t>✅</w:t>
            </w:r>
          </w:p>
        </w:tc>
        <w:tc>
          <w:tcPr>
            <w:tcW w:w="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C5E7D"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1A1C6"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803E4" w14:textId="77777777" w:rsidR="00A632F0" w:rsidRDefault="00EB5892">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A2F4D"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55EFC" w14:textId="77777777" w:rsidR="00A632F0" w:rsidRDefault="00EB5892">
            <w:r>
              <w:rPr>
                <w:sz w:val="20"/>
                <w:szCs w:val="20"/>
              </w:rPr>
              <w:t>—</w:t>
            </w:r>
          </w:p>
        </w:tc>
        <w:tc>
          <w:tcPr>
            <w:tcW w:w="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9C45B" w14:textId="77777777" w:rsidR="00A632F0" w:rsidRDefault="00EB5892">
            <w:r>
              <w:rPr>
                <w:sz w:val="20"/>
                <w:szCs w:val="20"/>
              </w:rPr>
              <w:t>—</w:t>
            </w:r>
          </w:p>
        </w:tc>
      </w:tr>
      <w:tr w:rsidR="00A632F0" w14:paraId="679552A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6BF6D41" w14:textId="77777777" w:rsidR="00A632F0" w:rsidRDefault="00EB5892">
            <w:r>
              <w:rPr>
                <w:sz w:val="20"/>
                <w:szCs w:val="20"/>
              </w:rPr>
              <w:t>Consulter sa progression globale (X/8)</w:t>
            </w:r>
          </w:p>
        </w:tc>
        <w:tc>
          <w:tcPr>
            <w:tcW w:w="65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8CF570B" w14:textId="77777777" w:rsidR="00A632F0" w:rsidRDefault="00EB5892">
            <w:r>
              <w:rPr>
                <w:sz w:val="20"/>
                <w:szCs w:val="20"/>
              </w:rPr>
              <w:t>✅</w:t>
            </w:r>
          </w:p>
        </w:tc>
        <w:tc>
          <w:tcPr>
            <w:tcW w:w="65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54B015C"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9800163"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EC1FA12" w14:textId="77777777" w:rsidR="00A632F0" w:rsidRDefault="00EB5892">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2A36CD7"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29347F3" w14:textId="77777777" w:rsidR="00A632F0" w:rsidRDefault="00EB5892">
            <w:r>
              <w:rPr>
                <w:sz w:val="20"/>
                <w:szCs w:val="20"/>
              </w:rPr>
              <w:t>—</w:t>
            </w:r>
          </w:p>
        </w:tc>
        <w:tc>
          <w:tcPr>
            <w:tcW w:w="7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73C18EF" w14:textId="77777777" w:rsidR="00A632F0" w:rsidRDefault="00EB5892">
            <w:r>
              <w:rPr>
                <w:sz w:val="20"/>
                <w:szCs w:val="20"/>
              </w:rPr>
              <w:t>—</w:t>
            </w:r>
          </w:p>
        </w:tc>
      </w:tr>
      <w:tr w:rsidR="00A632F0" w14:paraId="11B58F6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FC11A" w14:textId="77777777" w:rsidR="00A632F0" w:rsidRDefault="00EB5892">
            <w:r>
              <w:rPr>
                <w:sz w:val="20"/>
                <w:szCs w:val="20"/>
              </w:rPr>
              <w:t>Consulter sa progression par axe (X/2 × 4 axes)</w:t>
            </w:r>
          </w:p>
        </w:tc>
        <w:tc>
          <w:tcPr>
            <w:tcW w:w="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001C0" w14:textId="77777777" w:rsidR="00A632F0" w:rsidRDefault="00EB5892">
            <w:r>
              <w:rPr>
                <w:sz w:val="20"/>
                <w:szCs w:val="20"/>
              </w:rPr>
              <w:t>✅</w:t>
            </w:r>
          </w:p>
        </w:tc>
        <w:tc>
          <w:tcPr>
            <w:tcW w:w="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FED88"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83885"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D3669" w14:textId="77777777" w:rsidR="00A632F0" w:rsidRDefault="00EB5892">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D29CC"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92DCF" w14:textId="77777777" w:rsidR="00A632F0" w:rsidRDefault="00EB5892">
            <w:r>
              <w:rPr>
                <w:sz w:val="20"/>
                <w:szCs w:val="20"/>
              </w:rPr>
              <w:t>—</w:t>
            </w:r>
          </w:p>
        </w:tc>
        <w:tc>
          <w:tcPr>
            <w:tcW w:w="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F289B" w14:textId="77777777" w:rsidR="00A632F0" w:rsidRDefault="00EB5892">
            <w:r>
              <w:rPr>
                <w:sz w:val="20"/>
                <w:szCs w:val="20"/>
              </w:rPr>
              <w:t>—</w:t>
            </w:r>
          </w:p>
        </w:tc>
      </w:tr>
      <w:tr w:rsidR="00A632F0" w14:paraId="1BC31A9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D4B8575" w14:textId="77777777" w:rsidR="00A632F0" w:rsidRDefault="00EB5892">
            <w:r>
              <w:rPr>
                <w:sz w:val="20"/>
                <w:szCs w:val="20"/>
              </w:rPr>
              <w:t>Déclarer une action — logique descendante via modale</w:t>
            </w:r>
          </w:p>
        </w:tc>
        <w:tc>
          <w:tcPr>
            <w:tcW w:w="65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54BE34C" w14:textId="77777777" w:rsidR="00A632F0" w:rsidRDefault="00EB5892">
            <w:r>
              <w:rPr>
                <w:sz w:val="20"/>
                <w:szCs w:val="20"/>
              </w:rPr>
              <w:t>✅</w:t>
            </w:r>
          </w:p>
        </w:tc>
        <w:tc>
          <w:tcPr>
            <w:tcW w:w="65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B5BB5F2"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85FEEDC"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35B67FB" w14:textId="77777777" w:rsidR="00A632F0" w:rsidRDefault="00EB5892">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4B0DDE7"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03DB8F7" w14:textId="77777777" w:rsidR="00A632F0" w:rsidRDefault="00EB5892">
            <w:r>
              <w:rPr>
                <w:sz w:val="20"/>
                <w:szCs w:val="20"/>
              </w:rPr>
              <w:t>—</w:t>
            </w:r>
          </w:p>
        </w:tc>
        <w:tc>
          <w:tcPr>
            <w:tcW w:w="7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AEDB199" w14:textId="77777777" w:rsidR="00A632F0" w:rsidRDefault="00EB5892">
            <w:r>
              <w:rPr>
                <w:sz w:val="20"/>
                <w:szCs w:val="20"/>
              </w:rPr>
              <w:t>—</w:t>
            </w:r>
          </w:p>
        </w:tc>
      </w:tr>
      <w:tr w:rsidR="00A632F0" w14:paraId="4A90AC2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EFA4E" w14:textId="77777777" w:rsidR="00A632F0" w:rsidRDefault="00EB5892">
            <w:r>
              <w:rPr>
                <w:sz w:val="20"/>
                <w:szCs w:val="20"/>
              </w:rPr>
              <w:t>Déclarer une action — logique descendante via référentiel</w:t>
            </w:r>
          </w:p>
        </w:tc>
        <w:tc>
          <w:tcPr>
            <w:tcW w:w="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53CB4" w14:textId="77777777" w:rsidR="00A632F0" w:rsidRDefault="00EB5892">
            <w:r>
              <w:rPr>
                <w:sz w:val="20"/>
                <w:szCs w:val="20"/>
              </w:rPr>
              <w:t>✅</w:t>
            </w:r>
          </w:p>
        </w:tc>
        <w:tc>
          <w:tcPr>
            <w:tcW w:w="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6B256"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46B21"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E9B51" w14:textId="77777777" w:rsidR="00A632F0" w:rsidRDefault="00EB5892">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95374"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391F5" w14:textId="77777777" w:rsidR="00A632F0" w:rsidRDefault="00EB5892">
            <w:r>
              <w:rPr>
                <w:sz w:val="20"/>
                <w:szCs w:val="20"/>
              </w:rPr>
              <w:t>—</w:t>
            </w:r>
          </w:p>
        </w:tc>
        <w:tc>
          <w:tcPr>
            <w:tcW w:w="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357EA" w14:textId="77777777" w:rsidR="00A632F0" w:rsidRDefault="00EB5892">
            <w:r>
              <w:rPr>
                <w:sz w:val="20"/>
                <w:szCs w:val="20"/>
              </w:rPr>
              <w:t>—</w:t>
            </w:r>
          </w:p>
        </w:tc>
      </w:tr>
      <w:tr w:rsidR="00A632F0" w14:paraId="1EB27A2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B288592" w14:textId="77777777" w:rsidR="00A632F0" w:rsidRDefault="00EB5892">
            <w:r>
              <w:rPr>
                <w:sz w:val="20"/>
                <w:szCs w:val="20"/>
              </w:rPr>
              <w:t>Déclarer une action — logique montante</w:t>
            </w:r>
          </w:p>
        </w:tc>
        <w:tc>
          <w:tcPr>
            <w:tcW w:w="65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C98F71F" w14:textId="77777777" w:rsidR="00A632F0" w:rsidRDefault="00EB5892">
            <w:r>
              <w:rPr>
                <w:sz w:val="20"/>
                <w:szCs w:val="20"/>
              </w:rPr>
              <w:t>✅</w:t>
            </w:r>
          </w:p>
        </w:tc>
        <w:tc>
          <w:tcPr>
            <w:tcW w:w="65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34D4C3C"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77269D1"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B5276D4" w14:textId="77777777" w:rsidR="00A632F0" w:rsidRDefault="00EB5892">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5A57F2E"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90CCB3A" w14:textId="77777777" w:rsidR="00A632F0" w:rsidRDefault="00EB5892">
            <w:r>
              <w:rPr>
                <w:sz w:val="20"/>
                <w:szCs w:val="20"/>
              </w:rPr>
              <w:t>—</w:t>
            </w:r>
          </w:p>
        </w:tc>
        <w:tc>
          <w:tcPr>
            <w:tcW w:w="7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ADD166F" w14:textId="77777777" w:rsidR="00A632F0" w:rsidRDefault="00EB5892">
            <w:r>
              <w:rPr>
                <w:sz w:val="20"/>
                <w:szCs w:val="20"/>
              </w:rPr>
              <w:t>—</w:t>
            </w:r>
          </w:p>
        </w:tc>
      </w:tr>
      <w:tr w:rsidR="00A632F0" w14:paraId="5D1AEB2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56EEE" w14:textId="77777777" w:rsidR="00A632F0" w:rsidRDefault="00EB5892">
            <w:r>
              <w:rPr>
                <w:sz w:val="20"/>
                <w:szCs w:val="20"/>
              </w:rPr>
              <w:t>Télécharger une synthèse PDF d'avancement</w:t>
            </w:r>
          </w:p>
        </w:tc>
        <w:tc>
          <w:tcPr>
            <w:tcW w:w="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D79DA" w14:textId="77777777" w:rsidR="00A632F0" w:rsidRDefault="00EB5892">
            <w:r>
              <w:rPr>
                <w:sz w:val="20"/>
                <w:szCs w:val="20"/>
              </w:rPr>
              <w:t>✓</w:t>
            </w:r>
            <w:r>
              <w:rPr>
                <w:sz w:val="20"/>
                <w:szCs w:val="20"/>
              </w:rPr>
              <w:t>+</w:t>
            </w:r>
          </w:p>
        </w:tc>
        <w:tc>
          <w:tcPr>
            <w:tcW w:w="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86E6D"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0F0FD"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9E5E4" w14:textId="77777777" w:rsidR="00A632F0" w:rsidRDefault="00EB5892">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51659"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728DA" w14:textId="77777777" w:rsidR="00A632F0" w:rsidRDefault="00EB5892">
            <w:r>
              <w:rPr>
                <w:sz w:val="20"/>
                <w:szCs w:val="20"/>
              </w:rPr>
              <w:t>—</w:t>
            </w:r>
          </w:p>
        </w:tc>
        <w:tc>
          <w:tcPr>
            <w:tcW w:w="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708D6" w14:textId="77777777" w:rsidR="00A632F0" w:rsidRDefault="00EB5892">
            <w:r>
              <w:rPr>
                <w:sz w:val="20"/>
                <w:szCs w:val="20"/>
              </w:rPr>
              <w:t>—</w:t>
            </w:r>
          </w:p>
        </w:tc>
      </w:tr>
    </w:tbl>
    <w:p w14:paraId="6CBD4410" w14:textId="77777777" w:rsidR="00A632F0" w:rsidRDefault="00A632F0">
      <w:pPr>
        <w:spacing w:before="80" w:after="80"/>
      </w:pPr>
    </w:p>
    <w:p w14:paraId="33E8F96C" w14:textId="77777777" w:rsidR="00A632F0" w:rsidRDefault="00EB5892">
      <w:pPr>
        <w:spacing w:before="80" w:after="80"/>
      </w:pPr>
      <w:r>
        <w:t>Focus axe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41"/>
        <w:gridCol w:w="679"/>
        <w:gridCol w:w="679"/>
        <w:gridCol w:w="1051"/>
        <w:gridCol w:w="819"/>
        <w:gridCol w:w="1434"/>
        <w:gridCol w:w="865"/>
        <w:gridCol w:w="770"/>
      </w:tblGrid>
      <w:tr w:rsidR="00A632F0" w14:paraId="0511F5D4"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BB57563" w14:textId="77777777" w:rsidR="00A632F0" w:rsidRDefault="00EB5892">
            <w:r>
              <w:rPr>
                <w:b/>
                <w:bCs/>
                <w:sz w:val="20"/>
                <w:szCs w:val="20"/>
              </w:rPr>
              <w:t>Cas d'usage</w:t>
            </w:r>
          </w:p>
        </w:tc>
        <w:tc>
          <w:tcPr>
            <w:tcW w:w="65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B64FF93" w14:textId="77777777" w:rsidR="00A632F0" w:rsidRDefault="00EB5892">
            <w:r>
              <w:rPr>
                <w:b/>
                <w:bCs/>
                <w:sz w:val="20"/>
                <w:szCs w:val="20"/>
              </w:rPr>
              <w:t>PS</w:t>
            </w:r>
          </w:p>
        </w:tc>
        <w:tc>
          <w:tcPr>
            <w:tcW w:w="65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CAD9579" w14:textId="77777777" w:rsidR="00A632F0" w:rsidRDefault="00EB5892">
            <w:r>
              <w:rPr>
                <w:b/>
                <w:bCs/>
                <w:sz w:val="20"/>
                <w:szCs w:val="20"/>
              </w:rPr>
              <w:t>DSI</w:t>
            </w:r>
          </w:p>
        </w:tc>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A4C3274" w14:textId="77777777" w:rsidR="00A632F0" w:rsidRDefault="00EB5892">
            <w:r>
              <w:rPr>
                <w:b/>
                <w:bCs/>
                <w:sz w:val="20"/>
                <w:szCs w:val="20"/>
              </w:rPr>
              <w:t>Support</w:t>
            </w:r>
          </w:p>
        </w:tc>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8384A68" w14:textId="77777777" w:rsidR="00A632F0" w:rsidRDefault="00EB5892">
            <w:r>
              <w:rPr>
                <w:b/>
                <w:bCs/>
                <w:sz w:val="20"/>
                <w:szCs w:val="20"/>
              </w:rPr>
              <w:t>Pilote op.</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28B4F73" w14:textId="77777777" w:rsidR="00A632F0" w:rsidRDefault="00EB5892">
            <w:r>
              <w:rPr>
                <w:b/>
                <w:bCs/>
                <w:sz w:val="20"/>
                <w:szCs w:val="20"/>
              </w:rPr>
              <w:t>BI Ordres/CNP</w:t>
            </w:r>
          </w:p>
        </w:tc>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573B630" w14:textId="77777777" w:rsidR="00A632F0" w:rsidRDefault="00EB5892">
            <w:r>
              <w:rPr>
                <w:b/>
                <w:bCs/>
                <w:sz w:val="20"/>
                <w:szCs w:val="20"/>
              </w:rPr>
              <w:t>DGOS</w:t>
            </w:r>
          </w:p>
        </w:tc>
        <w:tc>
          <w:tcPr>
            <w:tcW w:w="7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32106E2" w14:textId="77777777" w:rsidR="00A632F0" w:rsidRDefault="00EB5892">
            <w:r>
              <w:rPr>
                <w:b/>
                <w:bCs/>
                <w:sz w:val="20"/>
                <w:szCs w:val="20"/>
              </w:rPr>
              <w:t>Tiers pull</w:t>
            </w:r>
          </w:p>
        </w:tc>
      </w:tr>
      <w:tr w:rsidR="00A632F0" w14:paraId="0023DF8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084CF" w14:textId="77777777" w:rsidR="00A632F0" w:rsidRDefault="00EB5892">
            <w:r>
              <w:rPr>
                <w:sz w:val="20"/>
                <w:szCs w:val="20"/>
              </w:rPr>
              <w:t>Consulter sa progression dans l'axe (X/2)</w:t>
            </w:r>
          </w:p>
        </w:tc>
        <w:tc>
          <w:tcPr>
            <w:tcW w:w="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3B4EB" w14:textId="77777777" w:rsidR="00A632F0" w:rsidRDefault="00EB5892">
            <w:r>
              <w:rPr>
                <w:sz w:val="20"/>
                <w:szCs w:val="20"/>
              </w:rPr>
              <w:t>✅</w:t>
            </w:r>
          </w:p>
        </w:tc>
        <w:tc>
          <w:tcPr>
            <w:tcW w:w="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06C4A"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759AE"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8395C" w14:textId="77777777" w:rsidR="00A632F0" w:rsidRDefault="00EB5892">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D4D66"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F06C3" w14:textId="77777777" w:rsidR="00A632F0" w:rsidRDefault="00EB5892">
            <w:r>
              <w:rPr>
                <w:sz w:val="20"/>
                <w:szCs w:val="20"/>
              </w:rPr>
              <w:t>—</w:t>
            </w:r>
          </w:p>
        </w:tc>
        <w:tc>
          <w:tcPr>
            <w:tcW w:w="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35656" w14:textId="77777777" w:rsidR="00A632F0" w:rsidRDefault="00EB5892">
            <w:r>
              <w:rPr>
                <w:sz w:val="20"/>
                <w:szCs w:val="20"/>
              </w:rPr>
              <w:t>—</w:t>
            </w:r>
          </w:p>
        </w:tc>
      </w:tr>
      <w:tr w:rsidR="00A632F0" w14:paraId="7EA728B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B4255E4" w14:textId="77777777" w:rsidR="00A632F0" w:rsidRDefault="00EB5892">
            <w:r>
              <w:rPr>
                <w:sz w:val="20"/>
                <w:szCs w:val="20"/>
              </w:rPr>
              <w:t>Consulter ses déclarations déjà réalisées dans l'axe</w:t>
            </w:r>
          </w:p>
        </w:tc>
        <w:tc>
          <w:tcPr>
            <w:tcW w:w="65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AE5F99A" w14:textId="77777777" w:rsidR="00A632F0" w:rsidRDefault="00EB5892">
            <w:r>
              <w:rPr>
                <w:sz w:val="20"/>
                <w:szCs w:val="20"/>
              </w:rPr>
              <w:t>✅</w:t>
            </w:r>
          </w:p>
        </w:tc>
        <w:tc>
          <w:tcPr>
            <w:tcW w:w="65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3A54EDB"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7CEED18"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86A7AC5" w14:textId="77777777" w:rsidR="00A632F0" w:rsidRDefault="00EB5892">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7F4DB98"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7990BCA" w14:textId="77777777" w:rsidR="00A632F0" w:rsidRDefault="00EB5892">
            <w:r>
              <w:rPr>
                <w:sz w:val="20"/>
                <w:szCs w:val="20"/>
              </w:rPr>
              <w:t>—</w:t>
            </w:r>
          </w:p>
        </w:tc>
        <w:tc>
          <w:tcPr>
            <w:tcW w:w="7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5663FB7" w14:textId="77777777" w:rsidR="00A632F0" w:rsidRDefault="00EB5892">
            <w:r>
              <w:rPr>
                <w:sz w:val="20"/>
                <w:szCs w:val="20"/>
              </w:rPr>
              <w:t>—</w:t>
            </w:r>
          </w:p>
        </w:tc>
      </w:tr>
      <w:tr w:rsidR="00A632F0" w14:paraId="3034A20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2017E" w14:textId="77777777" w:rsidR="00A632F0" w:rsidRDefault="00EB5892">
            <w:r>
              <w:rPr>
                <w:sz w:val="20"/>
                <w:szCs w:val="20"/>
              </w:rPr>
              <w:t>Consulter les données détaillées d'une déclaration</w:t>
            </w:r>
          </w:p>
        </w:tc>
        <w:tc>
          <w:tcPr>
            <w:tcW w:w="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03948" w14:textId="77777777" w:rsidR="00A632F0" w:rsidRDefault="00EB5892">
            <w:r>
              <w:rPr>
                <w:sz w:val="20"/>
                <w:szCs w:val="20"/>
              </w:rPr>
              <w:t>✅</w:t>
            </w:r>
          </w:p>
        </w:tc>
        <w:tc>
          <w:tcPr>
            <w:tcW w:w="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25866"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60157"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E60F6" w14:textId="77777777" w:rsidR="00A632F0" w:rsidRDefault="00EB5892">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AAF08"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9B4E0" w14:textId="77777777" w:rsidR="00A632F0" w:rsidRDefault="00EB5892">
            <w:r>
              <w:rPr>
                <w:sz w:val="20"/>
                <w:szCs w:val="20"/>
              </w:rPr>
              <w:t>—</w:t>
            </w:r>
          </w:p>
        </w:tc>
        <w:tc>
          <w:tcPr>
            <w:tcW w:w="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CCF96" w14:textId="77777777" w:rsidR="00A632F0" w:rsidRDefault="00EB5892">
            <w:r>
              <w:rPr>
                <w:sz w:val="20"/>
                <w:szCs w:val="20"/>
              </w:rPr>
              <w:t>—</w:t>
            </w:r>
          </w:p>
        </w:tc>
      </w:tr>
      <w:tr w:rsidR="00A632F0" w14:paraId="4D4A14D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E37EB82" w14:textId="77777777" w:rsidR="00A632F0" w:rsidRDefault="00EB5892">
            <w:r>
              <w:rPr>
                <w:sz w:val="20"/>
                <w:szCs w:val="20"/>
              </w:rPr>
              <w:t>Déclarer une action dans l'axe (logiques ↓ et ↑)</w:t>
            </w:r>
          </w:p>
        </w:tc>
        <w:tc>
          <w:tcPr>
            <w:tcW w:w="65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252D0AF" w14:textId="77777777" w:rsidR="00A632F0" w:rsidRDefault="00EB5892">
            <w:r>
              <w:rPr>
                <w:sz w:val="20"/>
                <w:szCs w:val="20"/>
              </w:rPr>
              <w:t>✅</w:t>
            </w:r>
          </w:p>
        </w:tc>
        <w:tc>
          <w:tcPr>
            <w:tcW w:w="65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E1CD085"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2785D66"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EA3FF3A" w14:textId="77777777" w:rsidR="00A632F0" w:rsidRDefault="00EB5892">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4832080"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5828C78" w14:textId="77777777" w:rsidR="00A632F0" w:rsidRDefault="00EB5892">
            <w:r>
              <w:rPr>
                <w:sz w:val="20"/>
                <w:szCs w:val="20"/>
              </w:rPr>
              <w:t>—</w:t>
            </w:r>
          </w:p>
        </w:tc>
        <w:tc>
          <w:tcPr>
            <w:tcW w:w="7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C539364" w14:textId="77777777" w:rsidR="00A632F0" w:rsidRDefault="00EB5892">
            <w:r>
              <w:rPr>
                <w:sz w:val="20"/>
                <w:szCs w:val="20"/>
              </w:rPr>
              <w:t>—</w:t>
            </w:r>
          </w:p>
        </w:tc>
      </w:tr>
      <w:tr w:rsidR="00A632F0" w14:paraId="37E2C2A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EF1DF" w14:textId="77777777" w:rsidR="00A632F0" w:rsidRDefault="00EB5892">
            <w:r>
              <w:rPr>
                <w:sz w:val="20"/>
                <w:szCs w:val="20"/>
              </w:rPr>
              <w:t>Modifier un justificatif déjà soumis</w:t>
            </w:r>
          </w:p>
        </w:tc>
        <w:tc>
          <w:tcPr>
            <w:tcW w:w="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1C976" w14:textId="77777777" w:rsidR="00A632F0" w:rsidRDefault="00EB5892">
            <w:r>
              <w:rPr>
                <w:sz w:val="20"/>
                <w:szCs w:val="20"/>
              </w:rPr>
              <w:t>✅</w:t>
            </w:r>
          </w:p>
        </w:tc>
        <w:tc>
          <w:tcPr>
            <w:tcW w:w="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A785A"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7EF48"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38E26" w14:textId="77777777" w:rsidR="00A632F0" w:rsidRDefault="00EB5892">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11E58"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60E4E" w14:textId="77777777" w:rsidR="00A632F0" w:rsidRDefault="00EB5892">
            <w:r>
              <w:rPr>
                <w:sz w:val="20"/>
                <w:szCs w:val="20"/>
              </w:rPr>
              <w:t>—</w:t>
            </w:r>
          </w:p>
        </w:tc>
        <w:tc>
          <w:tcPr>
            <w:tcW w:w="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F9562" w14:textId="77777777" w:rsidR="00A632F0" w:rsidRDefault="00EB5892">
            <w:r>
              <w:rPr>
                <w:sz w:val="20"/>
                <w:szCs w:val="20"/>
              </w:rPr>
              <w:t>—</w:t>
            </w:r>
          </w:p>
        </w:tc>
      </w:tr>
      <w:tr w:rsidR="00A632F0" w14:paraId="3E39291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151F91A" w14:textId="77777777" w:rsidR="00A632F0" w:rsidRDefault="00EB5892">
            <w:r>
              <w:rPr>
                <w:sz w:val="20"/>
                <w:szCs w:val="20"/>
              </w:rPr>
              <w:t>Annuler / retirer une déclaration</w:t>
            </w:r>
          </w:p>
        </w:tc>
        <w:tc>
          <w:tcPr>
            <w:tcW w:w="65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0CE2706" w14:textId="77777777" w:rsidR="00A632F0" w:rsidRDefault="00EB5892">
            <w:r>
              <w:rPr>
                <w:sz w:val="20"/>
                <w:szCs w:val="20"/>
              </w:rPr>
              <w:t>✅</w:t>
            </w:r>
          </w:p>
        </w:tc>
        <w:tc>
          <w:tcPr>
            <w:tcW w:w="65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FBBDD15"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51D488A"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F74D522" w14:textId="77777777" w:rsidR="00A632F0" w:rsidRDefault="00EB5892">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021750F"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E949617" w14:textId="77777777" w:rsidR="00A632F0" w:rsidRDefault="00EB5892">
            <w:r>
              <w:rPr>
                <w:sz w:val="20"/>
                <w:szCs w:val="20"/>
              </w:rPr>
              <w:t>—</w:t>
            </w:r>
          </w:p>
        </w:tc>
        <w:tc>
          <w:tcPr>
            <w:tcW w:w="7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54EE1CD" w14:textId="77777777" w:rsidR="00A632F0" w:rsidRDefault="00EB5892">
            <w:r>
              <w:rPr>
                <w:sz w:val="20"/>
                <w:szCs w:val="20"/>
              </w:rPr>
              <w:t>—</w:t>
            </w:r>
          </w:p>
        </w:tc>
      </w:tr>
    </w:tbl>
    <w:p w14:paraId="31EA83B1" w14:textId="77777777" w:rsidR="00A632F0" w:rsidRDefault="00A632F0">
      <w:pPr>
        <w:spacing w:before="80" w:after="80"/>
      </w:pPr>
    </w:p>
    <w:p w14:paraId="0CCAEE74" w14:textId="77777777" w:rsidR="00A632F0" w:rsidRDefault="00EB5892">
      <w:pPr>
        <w:spacing w:before="80" w:after="80"/>
      </w:pPr>
      <w:r>
        <w:t>Référentiel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41"/>
        <w:gridCol w:w="679"/>
        <w:gridCol w:w="679"/>
        <w:gridCol w:w="1051"/>
        <w:gridCol w:w="819"/>
        <w:gridCol w:w="1434"/>
        <w:gridCol w:w="865"/>
        <w:gridCol w:w="770"/>
      </w:tblGrid>
      <w:tr w:rsidR="00A632F0" w14:paraId="2DE9BA1C"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02A80C0" w14:textId="77777777" w:rsidR="00A632F0" w:rsidRDefault="00EB5892">
            <w:r>
              <w:rPr>
                <w:b/>
                <w:bCs/>
                <w:sz w:val="20"/>
                <w:szCs w:val="20"/>
              </w:rPr>
              <w:lastRenderedPageBreak/>
              <w:t>Cas d'usage</w:t>
            </w:r>
          </w:p>
        </w:tc>
        <w:tc>
          <w:tcPr>
            <w:tcW w:w="65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99A30D2" w14:textId="77777777" w:rsidR="00A632F0" w:rsidRDefault="00EB5892">
            <w:r>
              <w:rPr>
                <w:b/>
                <w:bCs/>
                <w:sz w:val="20"/>
                <w:szCs w:val="20"/>
              </w:rPr>
              <w:t>PS</w:t>
            </w:r>
          </w:p>
        </w:tc>
        <w:tc>
          <w:tcPr>
            <w:tcW w:w="65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B4FD7C9" w14:textId="77777777" w:rsidR="00A632F0" w:rsidRDefault="00EB5892">
            <w:r>
              <w:rPr>
                <w:b/>
                <w:bCs/>
                <w:sz w:val="20"/>
                <w:szCs w:val="20"/>
              </w:rPr>
              <w:t>DSI</w:t>
            </w:r>
          </w:p>
        </w:tc>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115F84A" w14:textId="77777777" w:rsidR="00A632F0" w:rsidRDefault="00EB5892">
            <w:r>
              <w:rPr>
                <w:b/>
                <w:bCs/>
                <w:sz w:val="20"/>
                <w:szCs w:val="20"/>
              </w:rPr>
              <w:t>Support</w:t>
            </w:r>
          </w:p>
        </w:tc>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2E2E030" w14:textId="77777777" w:rsidR="00A632F0" w:rsidRDefault="00EB5892">
            <w:r>
              <w:rPr>
                <w:b/>
                <w:bCs/>
                <w:sz w:val="20"/>
                <w:szCs w:val="20"/>
              </w:rPr>
              <w:t>Pilote op.</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4BF58D9" w14:textId="77777777" w:rsidR="00A632F0" w:rsidRDefault="00EB5892">
            <w:r>
              <w:rPr>
                <w:b/>
                <w:bCs/>
                <w:sz w:val="20"/>
                <w:szCs w:val="20"/>
              </w:rPr>
              <w:t>BI Ordres/CNP</w:t>
            </w:r>
          </w:p>
        </w:tc>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BC03447" w14:textId="77777777" w:rsidR="00A632F0" w:rsidRDefault="00EB5892">
            <w:r>
              <w:rPr>
                <w:b/>
                <w:bCs/>
                <w:sz w:val="20"/>
                <w:szCs w:val="20"/>
              </w:rPr>
              <w:t>DGOS</w:t>
            </w:r>
          </w:p>
        </w:tc>
        <w:tc>
          <w:tcPr>
            <w:tcW w:w="7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7A27184" w14:textId="77777777" w:rsidR="00A632F0" w:rsidRDefault="00EB5892">
            <w:r>
              <w:rPr>
                <w:b/>
                <w:bCs/>
                <w:sz w:val="20"/>
                <w:szCs w:val="20"/>
              </w:rPr>
              <w:t>Tiers pull</w:t>
            </w:r>
          </w:p>
        </w:tc>
      </w:tr>
      <w:tr w:rsidR="00A632F0" w14:paraId="74831DA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58009" w14:textId="77777777" w:rsidR="00A632F0" w:rsidRDefault="00EB5892">
            <w:r>
              <w:rPr>
                <w:sz w:val="20"/>
                <w:szCs w:val="20"/>
              </w:rPr>
              <w:t>Consulter son référentiel (4 axes, actions certifiantes)</w:t>
            </w:r>
          </w:p>
        </w:tc>
        <w:tc>
          <w:tcPr>
            <w:tcW w:w="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DDE7E" w14:textId="77777777" w:rsidR="00A632F0" w:rsidRDefault="00EB5892">
            <w:r>
              <w:rPr>
                <w:sz w:val="20"/>
                <w:szCs w:val="20"/>
              </w:rPr>
              <w:t>✅</w:t>
            </w:r>
          </w:p>
        </w:tc>
        <w:tc>
          <w:tcPr>
            <w:tcW w:w="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D601D"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D184B"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9D454" w14:textId="77777777" w:rsidR="00A632F0" w:rsidRDefault="00EB5892">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3879C"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6577E" w14:textId="77777777" w:rsidR="00A632F0" w:rsidRDefault="00EB5892">
            <w:r>
              <w:rPr>
                <w:sz w:val="20"/>
                <w:szCs w:val="20"/>
              </w:rPr>
              <w:t>—</w:t>
            </w:r>
          </w:p>
        </w:tc>
        <w:tc>
          <w:tcPr>
            <w:tcW w:w="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76539" w14:textId="77777777" w:rsidR="00A632F0" w:rsidRDefault="00EB5892">
            <w:r>
              <w:rPr>
                <w:sz w:val="20"/>
                <w:szCs w:val="20"/>
              </w:rPr>
              <w:t>—</w:t>
            </w:r>
          </w:p>
        </w:tc>
      </w:tr>
      <w:tr w:rsidR="00A632F0" w14:paraId="70951D0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514DF90" w14:textId="77777777" w:rsidR="00A632F0" w:rsidRDefault="00EB5892">
            <w:r>
              <w:rPr>
                <w:sz w:val="20"/>
                <w:szCs w:val="20"/>
              </w:rPr>
              <w:t>Filtrer les actions certifiantes selon plusieurs critères</w:t>
            </w:r>
          </w:p>
        </w:tc>
        <w:tc>
          <w:tcPr>
            <w:tcW w:w="65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CD18023" w14:textId="77777777" w:rsidR="00A632F0" w:rsidRDefault="00EB5892">
            <w:r>
              <w:rPr>
                <w:sz w:val="20"/>
                <w:szCs w:val="20"/>
              </w:rPr>
              <w:t>✅</w:t>
            </w:r>
          </w:p>
        </w:tc>
        <w:tc>
          <w:tcPr>
            <w:tcW w:w="65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C2D9CFA"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CEBE9C7"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17451A8" w14:textId="77777777" w:rsidR="00A632F0" w:rsidRDefault="00EB5892">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66D761F"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0593FCE" w14:textId="77777777" w:rsidR="00A632F0" w:rsidRDefault="00EB5892">
            <w:r>
              <w:rPr>
                <w:sz w:val="20"/>
                <w:szCs w:val="20"/>
              </w:rPr>
              <w:t>—</w:t>
            </w:r>
          </w:p>
        </w:tc>
        <w:tc>
          <w:tcPr>
            <w:tcW w:w="7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AF192B0" w14:textId="77777777" w:rsidR="00A632F0" w:rsidRDefault="00EB5892">
            <w:r>
              <w:rPr>
                <w:sz w:val="20"/>
                <w:szCs w:val="20"/>
              </w:rPr>
              <w:t>—</w:t>
            </w:r>
          </w:p>
        </w:tc>
      </w:tr>
      <w:tr w:rsidR="00A632F0" w14:paraId="35374FF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7DDD4" w14:textId="77777777" w:rsidR="00A632F0" w:rsidRDefault="00EB5892">
            <w:r>
              <w:rPr>
                <w:sz w:val="20"/>
                <w:szCs w:val="20"/>
              </w:rPr>
              <w:t>Utiliser le moteur de recherche par mots-clés</w:t>
            </w:r>
          </w:p>
        </w:tc>
        <w:tc>
          <w:tcPr>
            <w:tcW w:w="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5D5B9" w14:textId="77777777" w:rsidR="00A632F0" w:rsidRDefault="00EB5892">
            <w:r>
              <w:rPr>
                <w:sz w:val="20"/>
                <w:szCs w:val="20"/>
              </w:rPr>
              <w:t>✅</w:t>
            </w:r>
          </w:p>
        </w:tc>
        <w:tc>
          <w:tcPr>
            <w:tcW w:w="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4ED87"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92D49"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B09D0" w14:textId="77777777" w:rsidR="00A632F0" w:rsidRDefault="00EB5892">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41E32"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72F65" w14:textId="77777777" w:rsidR="00A632F0" w:rsidRDefault="00EB5892">
            <w:r>
              <w:rPr>
                <w:sz w:val="20"/>
                <w:szCs w:val="20"/>
              </w:rPr>
              <w:t>—</w:t>
            </w:r>
          </w:p>
        </w:tc>
        <w:tc>
          <w:tcPr>
            <w:tcW w:w="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1F742" w14:textId="77777777" w:rsidR="00A632F0" w:rsidRDefault="00EB5892">
            <w:r>
              <w:rPr>
                <w:sz w:val="20"/>
                <w:szCs w:val="20"/>
              </w:rPr>
              <w:t>—</w:t>
            </w:r>
          </w:p>
        </w:tc>
      </w:tr>
      <w:tr w:rsidR="00A632F0" w14:paraId="19BD1BC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6042215" w14:textId="77777777" w:rsidR="00A632F0" w:rsidRDefault="00EB5892">
            <w:r>
              <w:rPr>
                <w:sz w:val="20"/>
                <w:szCs w:val="20"/>
              </w:rPr>
              <w:t>Déclarer une action depuis le référentiel</w:t>
            </w:r>
          </w:p>
        </w:tc>
        <w:tc>
          <w:tcPr>
            <w:tcW w:w="65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79C4790" w14:textId="77777777" w:rsidR="00A632F0" w:rsidRDefault="00EB5892">
            <w:r>
              <w:rPr>
                <w:sz w:val="20"/>
                <w:szCs w:val="20"/>
              </w:rPr>
              <w:t>✅</w:t>
            </w:r>
          </w:p>
        </w:tc>
        <w:tc>
          <w:tcPr>
            <w:tcW w:w="65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172212D"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26F8839"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BC9DA7B" w14:textId="77777777" w:rsidR="00A632F0" w:rsidRDefault="00EB5892">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9CF907A"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AE67275" w14:textId="77777777" w:rsidR="00A632F0" w:rsidRDefault="00EB5892">
            <w:r>
              <w:rPr>
                <w:sz w:val="20"/>
                <w:szCs w:val="20"/>
              </w:rPr>
              <w:t>—</w:t>
            </w:r>
          </w:p>
        </w:tc>
        <w:tc>
          <w:tcPr>
            <w:tcW w:w="7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5C1E00D" w14:textId="77777777" w:rsidR="00A632F0" w:rsidRDefault="00EB5892">
            <w:r>
              <w:rPr>
                <w:sz w:val="20"/>
                <w:szCs w:val="20"/>
              </w:rPr>
              <w:t>—</w:t>
            </w:r>
          </w:p>
        </w:tc>
      </w:tr>
      <w:tr w:rsidR="00A632F0" w14:paraId="17CFAC8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F7EF5" w14:textId="77777777" w:rsidR="00A632F0" w:rsidRDefault="00EB5892">
            <w:r>
              <w:rPr>
                <w:sz w:val="20"/>
                <w:szCs w:val="20"/>
              </w:rPr>
              <w:t>Être redirigé vers son CNP en cas de question</w:t>
            </w:r>
          </w:p>
        </w:tc>
        <w:tc>
          <w:tcPr>
            <w:tcW w:w="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6326D" w14:textId="77777777" w:rsidR="00A632F0" w:rsidRDefault="00EB5892">
            <w:r>
              <w:rPr>
                <w:sz w:val="20"/>
                <w:szCs w:val="20"/>
              </w:rPr>
              <w:t>✅</w:t>
            </w:r>
          </w:p>
        </w:tc>
        <w:tc>
          <w:tcPr>
            <w:tcW w:w="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96CFE"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72D9B"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D6B47" w14:textId="77777777" w:rsidR="00A632F0" w:rsidRDefault="00EB5892">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93FB6"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DF673" w14:textId="77777777" w:rsidR="00A632F0" w:rsidRDefault="00EB5892">
            <w:r>
              <w:rPr>
                <w:sz w:val="20"/>
                <w:szCs w:val="20"/>
              </w:rPr>
              <w:t>—</w:t>
            </w:r>
          </w:p>
        </w:tc>
        <w:tc>
          <w:tcPr>
            <w:tcW w:w="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43846" w14:textId="77777777" w:rsidR="00A632F0" w:rsidRDefault="00EB5892">
            <w:r>
              <w:rPr>
                <w:sz w:val="20"/>
                <w:szCs w:val="20"/>
              </w:rPr>
              <w:t>—</w:t>
            </w:r>
          </w:p>
        </w:tc>
      </w:tr>
    </w:tbl>
    <w:p w14:paraId="15196BFE" w14:textId="77777777" w:rsidR="00A632F0" w:rsidRDefault="00A632F0">
      <w:pPr>
        <w:spacing w:before="80" w:after="80"/>
      </w:pPr>
    </w:p>
    <w:p w14:paraId="0B509950" w14:textId="77777777" w:rsidR="00A632F0" w:rsidRDefault="00EB5892">
      <w:pPr>
        <w:spacing w:before="80" w:after="80"/>
      </w:pPr>
      <w:r>
        <w:t>FAQ &amp; aide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41"/>
        <w:gridCol w:w="679"/>
        <w:gridCol w:w="679"/>
        <w:gridCol w:w="1051"/>
        <w:gridCol w:w="819"/>
        <w:gridCol w:w="1434"/>
        <w:gridCol w:w="865"/>
        <w:gridCol w:w="770"/>
      </w:tblGrid>
      <w:tr w:rsidR="00A632F0" w14:paraId="3D312886"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E1641B8" w14:textId="77777777" w:rsidR="00A632F0" w:rsidRDefault="00EB5892">
            <w:r>
              <w:rPr>
                <w:b/>
                <w:bCs/>
                <w:sz w:val="20"/>
                <w:szCs w:val="20"/>
              </w:rPr>
              <w:t>Cas d'usage</w:t>
            </w:r>
          </w:p>
        </w:tc>
        <w:tc>
          <w:tcPr>
            <w:tcW w:w="65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6E3F767" w14:textId="77777777" w:rsidR="00A632F0" w:rsidRDefault="00EB5892">
            <w:r>
              <w:rPr>
                <w:b/>
                <w:bCs/>
                <w:sz w:val="20"/>
                <w:szCs w:val="20"/>
              </w:rPr>
              <w:t>PS</w:t>
            </w:r>
          </w:p>
        </w:tc>
        <w:tc>
          <w:tcPr>
            <w:tcW w:w="65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296EFCE" w14:textId="77777777" w:rsidR="00A632F0" w:rsidRDefault="00EB5892">
            <w:r>
              <w:rPr>
                <w:b/>
                <w:bCs/>
                <w:sz w:val="20"/>
                <w:szCs w:val="20"/>
              </w:rPr>
              <w:t>DSI</w:t>
            </w:r>
          </w:p>
        </w:tc>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37A6CF4" w14:textId="77777777" w:rsidR="00A632F0" w:rsidRDefault="00EB5892">
            <w:r>
              <w:rPr>
                <w:b/>
                <w:bCs/>
                <w:sz w:val="20"/>
                <w:szCs w:val="20"/>
              </w:rPr>
              <w:t>Support</w:t>
            </w:r>
          </w:p>
        </w:tc>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AB2B28B" w14:textId="77777777" w:rsidR="00A632F0" w:rsidRDefault="00EB5892">
            <w:r>
              <w:rPr>
                <w:b/>
                <w:bCs/>
                <w:sz w:val="20"/>
                <w:szCs w:val="20"/>
              </w:rPr>
              <w:t>Pilote op.</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4785989" w14:textId="77777777" w:rsidR="00A632F0" w:rsidRDefault="00EB5892">
            <w:r>
              <w:rPr>
                <w:b/>
                <w:bCs/>
                <w:sz w:val="20"/>
                <w:szCs w:val="20"/>
              </w:rPr>
              <w:t>BI Ordres/CNP</w:t>
            </w:r>
          </w:p>
        </w:tc>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80FAAD8" w14:textId="77777777" w:rsidR="00A632F0" w:rsidRDefault="00EB5892">
            <w:r>
              <w:rPr>
                <w:b/>
                <w:bCs/>
                <w:sz w:val="20"/>
                <w:szCs w:val="20"/>
              </w:rPr>
              <w:t>DGOS</w:t>
            </w:r>
          </w:p>
        </w:tc>
        <w:tc>
          <w:tcPr>
            <w:tcW w:w="7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C1A04A5" w14:textId="77777777" w:rsidR="00A632F0" w:rsidRDefault="00EB5892">
            <w:r>
              <w:rPr>
                <w:b/>
                <w:bCs/>
                <w:sz w:val="20"/>
                <w:szCs w:val="20"/>
              </w:rPr>
              <w:t>Tiers pull</w:t>
            </w:r>
          </w:p>
        </w:tc>
      </w:tr>
      <w:tr w:rsidR="00A632F0" w14:paraId="1579F89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C7CD1" w14:textId="77777777" w:rsidR="00A632F0" w:rsidRDefault="00EB5892">
            <w:r>
              <w:rPr>
                <w:sz w:val="20"/>
                <w:szCs w:val="20"/>
              </w:rPr>
              <w:t>Consulter la FAQ</w:t>
            </w:r>
          </w:p>
        </w:tc>
        <w:tc>
          <w:tcPr>
            <w:tcW w:w="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D1321" w14:textId="77777777" w:rsidR="00A632F0" w:rsidRDefault="00EB5892">
            <w:r>
              <w:rPr>
                <w:sz w:val="20"/>
                <w:szCs w:val="20"/>
              </w:rPr>
              <w:t>✅</w:t>
            </w:r>
          </w:p>
        </w:tc>
        <w:tc>
          <w:tcPr>
            <w:tcW w:w="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38B1E"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CC53B"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73F47" w14:textId="77777777" w:rsidR="00A632F0" w:rsidRDefault="00EB5892">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34E47"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EB836" w14:textId="77777777" w:rsidR="00A632F0" w:rsidRDefault="00EB5892">
            <w:r>
              <w:rPr>
                <w:sz w:val="20"/>
                <w:szCs w:val="20"/>
              </w:rPr>
              <w:t>—</w:t>
            </w:r>
          </w:p>
        </w:tc>
        <w:tc>
          <w:tcPr>
            <w:tcW w:w="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DAEDC" w14:textId="77777777" w:rsidR="00A632F0" w:rsidRDefault="00EB5892">
            <w:r>
              <w:rPr>
                <w:sz w:val="20"/>
                <w:szCs w:val="20"/>
              </w:rPr>
              <w:t>—</w:t>
            </w:r>
          </w:p>
        </w:tc>
      </w:tr>
      <w:tr w:rsidR="00A632F0" w14:paraId="00A6068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3427FBE" w14:textId="77777777" w:rsidR="00A632F0" w:rsidRDefault="00EB5892">
            <w:r>
              <w:rPr>
                <w:sz w:val="20"/>
                <w:szCs w:val="20"/>
              </w:rPr>
              <w:t>Consulter les contacts disponibles (Ordre / CNP / ANS)</w:t>
            </w:r>
          </w:p>
        </w:tc>
        <w:tc>
          <w:tcPr>
            <w:tcW w:w="65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92B490F" w14:textId="77777777" w:rsidR="00A632F0" w:rsidRDefault="00EB5892">
            <w:r>
              <w:rPr>
                <w:sz w:val="20"/>
                <w:szCs w:val="20"/>
              </w:rPr>
              <w:t>✅</w:t>
            </w:r>
          </w:p>
        </w:tc>
        <w:tc>
          <w:tcPr>
            <w:tcW w:w="65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C9E7E4B"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75FFCC7"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871501B" w14:textId="77777777" w:rsidR="00A632F0" w:rsidRDefault="00EB5892">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E1B18A3"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08D1695" w14:textId="77777777" w:rsidR="00A632F0" w:rsidRDefault="00EB5892">
            <w:r>
              <w:rPr>
                <w:sz w:val="20"/>
                <w:szCs w:val="20"/>
              </w:rPr>
              <w:t>—</w:t>
            </w:r>
          </w:p>
        </w:tc>
        <w:tc>
          <w:tcPr>
            <w:tcW w:w="7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FA82526" w14:textId="77777777" w:rsidR="00A632F0" w:rsidRDefault="00EB5892">
            <w:r>
              <w:rPr>
                <w:sz w:val="20"/>
                <w:szCs w:val="20"/>
              </w:rPr>
              <w:t>—</w:t>
            </w:r>
          </w:p>
        </w:tc>
      </w:tr>
      <w:tr w:rsidR="00A632F0" w14:paraId="6C4FB2D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5868A" w14:textId="77777777" w:rsidR="00A632F0" w:rsidRDefault="00EB5892">
            <w:r>
              <w:rPr>
                <w:sz w:val="20"/>
                <w:szCs w:val="20"/>
              </w:rPr>
              <w:t>Contacter le support ANS via formulaire (pb MIE / technique)</w:t>
            </w:r>
          </w:p>
        </w:tc>
        <w:tc>
          <w:tcPr>
            <w:tcW w:w="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754FD" w14:textId="77777777" w:rsidR="00A632F0" w:rsidRDefault="00EB5892">
            <w:r>
              <w:rPr>
                <w:sz w:val="20"/>
                <w:szCs w:val="20"/>
              </w:rPr>
              <w:t>⚠</w:t>
            </w:r>
            <w:r>
              <w:rPr>
                <w:sz w:val="20"/>
                <w:szCs w:val="20"/>
              </w:rPr>
              <w:t>️</w:t>
            </w:r>
          </w:p>
        </w:tc>
        <w:tc>
          <w:tcPr>
            <w:tcW w:w="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47934"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A8D24"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58256" w14:textId="77777777" w:rsidR="00A632F0" w:rsidRDefault="00EB5892">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5D211"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8B231" w14:textId="77777777" w:rsidR="00A632F0" w:rsidRDefault="00EB5892">
            <w:r>
              <w:rPr>
                <w:sz w:val="20"/>
                <w:szCs w:val="20"/>
              </w:rPr>
              <w:t>—</w:t>
            </w:r>
          </w:p>
        </w:tc>
        <w:tc>
          <w:tcPr>
            <w:tcW w:w="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8B760" w14:textId="77777777" w:rsidR="00A632F0" w:rsidRDefault="00EB5892">
            <w:r>
              <w:rPr>
                <w:sz w:val="20"/>
                <w:szCs w:val="20"/>
              </w:rPr>
              <w:t>—</w:t>
            </w:r>
          </w:p>
        </w:tc>
      </w:tr>
      <w:tr w:rsidR="00A632F0" w14:paraId="037D730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88CE18F" w14:textId="77777777" w:rsidR="00A632F0" w:rsidRDefault="00EB5892">
            <w:r>
              <w:rPr>
                <w:sz w:val="20"/>
                <w:szCs w:val="20"/>
              </w:rPr>
              <w:t>Bénéficier d'un accompagnement par partage d'écran</w:t>
            </w:r>
          </w:p>
        </w:tc>
        <w:tc>
          <w:tcPr>
            <w:tcW w:w="65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FB603BD" w14:textId="77777777" w:rsidR="00A632F0" w:rsidRDefault="00EB5892">
            <w:r>
              <w:rPr>
                <w:sz w:val="20"/>
                <w:szCs w:val="20"/>
              </w:rPr>
              <w:t>—</w:t>
            </w:r>
          </w:p>
        </w:tc>
        <w:tc>
          <w:tcPr>
            <w:tcW w:w="65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4BA4CDD"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A23A701"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4CAC0B5" w14:textId="77777777" w:rsidR="00A632F0" w:rsidRDefault="00EB5892">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14FB673"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A171353" w14:textId="77777777" w:rsidR="00A632F0" w:rsidRDefault="00EB5892">
            <w:r>
              <w:rPr>
                <w:sz w:val="20"/>
                <w:szCs w:val="20"/>
              </w:rPr>
              <w:t>—</w:t>
            </w:r>
          </w:p>
        </w:tc>
        <w:tc>
          <w:tcPr>
            <w:tcW w:w="7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24D1DD0" w14:textId="77777777" w:rsidR="00A632F0" w:rsidRDefault="00EB5892">
            <w:r>
              <w:rPr>
                <w:sz w:val="20"/>
                <w:szCs w:val="20"/>
              </w:rPr>
              <w:t>—</w:t>
            </w:r>
          </w:p>
        </w:tc>
      </w:tr>
    </w:tbl>
    <w:p w14:paraId="7EB3A64A" w14:textId="77777777" w:rsidR="00A632F0" w:rsidRDefault="00A632F0">
      <w:pPr>
        <w:spacing w:before="80" w:after="80"/>
      </w:pPr>
    </w:p>
    <w:p w14:paraId="4CFF6CA7" w14:textId="77777777" w:rsidR="00A632F0" w:rsidRDefault="00EB5892">
      <w:pPr>
        <w:pStyle w:val="Titre3"/>
      </w:pPr>
      <w:r>
        <w:t>Domaine 2 — Gestion des référentiels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41"/>
        <w:gridCol w:w="679"/>
        <w:gridCol w:w="679"/>
        <w:gridCol w:w="1051"/>
        <w:gridCol w:w="819"/>
        <w:gridCol w:w="1434"/>
        <w:gridCol w:w="865"/>
        <w:gridCol w:w="770"/>
      </w:tblGrid>
      <w:tr w:rsidR="00A632F0" w14:paraId="152AECBF"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DF82199" w14:textId="77777777" w:rsidR="00A632F0" w:rsidRDefault="00EB5892">
            <w:r>
              <w:rPr>
                <w:b/>
                <w:bCs/>
                <w:sz w:val="20"/>
                <w:szCs w:val="20"/>
              </w:rPr>
              <w:t>Cas d'usage</w:t>
            </w:r>
          </w:p>
        </w:tc>
        <w:tc>
          <w:tcPr>
            <w:tcW w:w="65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32DF01B" w14:textId="77777777" w:rsidR="00A632F0" w:rsidRDefault="00EB5892">
            <w:r>
              <w:rPr>
                <w:b/>
                <w:bCs/>
                <w:sz w:val="20"/>
                <w:szCs w:val="20"/>
              </w:rPr>
              <w:t>PS</w:t>
            </w:r>
          </w:p>
        </w:tc>
        <w:tc>
          <w:tcPr>
            <w:tcW w:w="65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46109AA" w14:textId="77777777" w:rsidR="00A632F0" w:rsidRDefault="00EB5892">
            <w:r>
              <w:rPr>
                <w:b/>
                <w:bCs/>
                <w:sz w:val="20"/>
                <w:szCs w:val="20"/>
              </w:rPr>
              <w:t>DSI</w:t>
            </w:r>
          </w:p>
        </w:tc>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9BC67AC" w14:textId="77777777" w:rsidR="00A632F0" w:rsidRDefault="00EB5892">
            <w:r>
              <w:rPr>
                <w:b/>
                <w:bCs/>
                <w:sz w:val="20"/>
                <w:szCs w:val="20"/>
              </w:rPr>
              <w:t>Support</w:t>
            </w:r>
          </w:p>
        </w:tc>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BE1EBB4" w14:textId="77777777" w:rsidR="00A632F0" w:rsidRDefault="00EB5892">
            <w:r>
              <w:rPr>
                <w:b/>
                <w:bCs/>
                <w:sz w:val="20"/>
                <w:szCs w:val="20"/>
              </w:rPr>
              <w:t>Pilote op.</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51C3766" w14:textId="77777777" w:rsidR="00A632F0" w:rsidRDefault="00EB5892">
            <w:r>
              <w:rPr>
                <w:b/>
                <w:bCs/>
                <w:sz w:val="20"/>
                <w:szCs w:val="20"/>
              </w:rPr>
              <w:t>BI Ordres/CNP</w:t>
            </w:r>
          </w:p>
        </w:tc>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6862A2F" w14:textId="77777777" w:rsidR="00A632F0" w:rsidRDefault="00EB5892">
            <w:r>
              <w:rPr>
                <w:b/>
                <w:bCs/>
                <w:sz w:val="20"/>
                <w:szCs w:val="20"/>
              </w:rPr>
              <w:t>DGOS</w:t>
            </w:r>
          </w:p>
        </w:tc>
        <w:tc>
          <w:tcPr>
            <w:tcW w:w="7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40D16A7" w14:textId="77777777" w:rsidR="00A632F0" w:rsidRDefault="00EB5892">
            <w:r>
              <w:rPr>
                <w:b/>
                <w:bCs/>
                <w:sz w:val="20"/>
                <w:szCs w:val="20"/>
              </w:rPr>
              <w:t>Tiers pull</w:t>
            </w:r>
          </w:p>
        </w:tc>
      </w:tr>
      <w:tr w:rsidR="00A632F0" w14:paraId="5D801FF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91A54" w14:textId="77777777" w:rsidR="00A632F0" w:rsidRDefault="00EB5892">
            <w:r>
              <w:rPr>
                <w:sz w:val="20"/>
                <w:szCs w:val="20"/>
              </w:rPr>
              <w:t>Charger un nouveau référentiel dans le SI (import manuel)</w:t>
            </w:r>
          </w:p>
        </w:tc>
        <w:tc>
          <w:tcPr>
            <w:tcW w:w="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3D22D" w14:textId="77777777" w:rsidR="00A632F0" w:rsidRDefault="00EB5892">
            <w:r>
              <w:rPr>
                <w:sz w:val="20"/>
                <w:szCs w:val="20"/>
              </w:rPr>
              <w:t>—</w:t>
            </w:r>
          </w:p>
        </w:tc>
        <w:tc>
          <w:tcPr>
            <w:tcW w:w="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2AAAB"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A1CF1"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52167" w14:textId="77777777" w:rsidR="00A632F0" w:rsidRDefault="00EB5892">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F5878"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1A460" w14:textId="77777777" w:rsidR="00A632F0" w:rsidRDefault="00EB5892">
            <w:r>
              <w:rPr>
                <w:sz w:val="20"/>
                <w:szCs w:val="20"/>
              </w:rPr>
              <w:t>—</w:t>
            </w:r>
          </w:p>
        </w:tc>
        <w:tc>
          <w:tcPr>
            <w:tcW w:w="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BB3DD" w14:textId="77777777" w:rsidR="00A632F0" w:rsidRDefault="00EB5892">
            <w:r>
              <w:rPr>
                <w:sz w:val="20"/>
                <w:szCs w:val="20"/>
              </w:rPr>
              <w:t>—</w:t>
            </w:r>
          </w:p>
        </w:tc>
      </w:tr>
      <w:tr w:rsidR="00A632F0" w14:paraId="2A69D39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75647BB" w14:textId="77777777" w:rsidR="00A632F0" w:rsidRDefault="00EB5892">
            <w:r>
              <w:rPr>
                <w:sz w:val="20"/>
                <w:szCs w:val="20"/>
              </w:rPr>
              <w:t>Mettre à jour un référentiel existant (import manuel)</w:t>
            </w:r>
          </w:p>
        </w:tc>
        <w:tc>
          <w:tcPr>
            <w:tcW w:w="65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40A88FA" w14:textId="77777777" w:rsidR="00A632F0" w:rsidRDefault="00EB5892">
            <w:r>
              <w:rPr>
                <w:sz w:val="20"/>
                <w:szCs w:val="20"/>
              </w:rPr>
              <w:t>—</w:t>
            </w:r>
          </w:p>
        </w:tc>
        <w:tc>
          <w:tcPr>
            <w:tcW w:w="65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335D9EE"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3F643A5"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98DF605" w14:textId="77777777" w:rsidR="00A632F0" w:rsidRDefault="00EB5892">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6240FEF"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0840FCE" w14:textId="77777777" w:rsidR="00A632F0" w:rsidRDefault="00EB5892">
            <w:r>
              <w:rPr>
                <w:sz w:val="20"/>
                <w:szCs w:val="20"/>
              </w:rPr>
              <w:t>—</w:t>
            </w:r>
          </w:p>
        </w:tc>
        <w:tc>
          <w:tcPr>
            <w:tcW w:w="7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55F0C5C" w14:textId="77777777" w:rsidR="00A632F0" w:rsidRDefault="00EB5892">
            <w:r>
              <w:rPr>
                <w:sz w:val="20"/>
                <w:szCs w:val="20"/>
              </w:rPr>
              <w:t>—</w:t>
            </w:r>
          </w:p>
        </w:tc>
      </w:tr>
      <w:tr w:rsidR="00A632F0" w14:paraId="7F02173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6AA69" w14:textId="77777777" w:rsidR="00A632F0" w:rsidRDefault="00EB5892">
            <w:r>
              <w:rPr>
                <w:sz w:val="20"/>
                <w:szCs w:val="20"/>
              </w:rPr>
              <w:t>Consulter l'historique des versions d'un référentiel</w:t>
            </w:r>
          </w:p>
        </w:tc>
        <w:tc>
          <w:tcPr>
            <w:tcW w:w="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4493A" w14:textId="77777777" w:rsidR="00A632F0" w:rsidRDefault="00EB5892">
            <w:r>
              <w:rPr>
                <w:sz w:val="20"/>
                <w:szCs w:val="20"/>
              </w:rPr>
              <w:t>—</w:t>
            </w:r>
          </w:p>
        </w:tc>
        <w:tc>
          <w:tcPr>
            <w:tcW w:w="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9E9B1"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73146"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A1B94" w14:textId="77777777" w:rsidR="00A632F0" w:rsidRDefault="00EB5892">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0CBBE"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4FCBB" w14:textId="77777777" w:rsidR="00A632F0" w:rsidRDefault="00EB5892">
            <w:r>
              <w:rPr>
                <w:sz w:val="20"/>
                <w:szCs w:val="20"/>
              </w:rPr>
              <w:t>—</w:t>
            </w:r>
          </w:p>
        </w:tc>
        <w:tc>
          <w:tcPr>
            <w:tcW w:w="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0816D" w14:textId="77777777" w:rsidR="00A632F0" w:rsidRDefault="00EB5892">
            <w:r>
              <w:rPr>
                <w:sz w:val="20"/>
                <w:szCs w:val="20"/>
              </w:rPr>
              <w:t>—</w:t>
            </w:r>
          </w:p>
        </w:tc>
      </w:tr>
      <w:tr w:rsidR="00A632F0" w14:paraId="174A53F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E41E3BD" w14:textId="77777777" w:rsidR="00A632F0" w:rsidRDefault="00EB5892">
            <w:r>
              <w:rPr>
                <w:sz w:val="20"/>
                <w:szCs w:val="20"/>
              </w:rPr>
              <w:t>Télécharger le fichier agrégé des référentiels</w:t>
            </w:r>
          </w:p>
        </w:tc>
        <w:tc>
          <w:tcPr>
            <w:tcW w:w="65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0CA9138" w14:textId="77777777" w:rsidR="00A632F0" w:rsidRDefault="00EB5892">
            <w:r>
              <w:rPr>
                <w:sz w:val="20"/>
                <w:szCs w:val="20"/>
              </w:rPr>
              <w:t>—</w:t>
            </w:r>
          </w:p>
        </w:tc>
        <w:tc>
          <w:tcPr>
            <w:tcW w:w="65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631D6BA"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1077F0E"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7A1FBA1" w14:textId="77777777" w:rsidR="00A632F0" w:rsidRDefault="00EB5892">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C3F042A"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F98D5" w14:textId="77777777" w:rsidR="00A632F0" w:rsidRDefault="00EB5892">
            <w:r>
              <w:rPr>
                <w:sz w:val="20"/>
                <w:szCs w:val="20"/>
              </w:rPr>
              <w:t>—</w:t>
            </w:r>
          </w:p>
        </w:tc>
        <w:tc>
          <w:tcPr>
            <w:tcW w:w="7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7E7162C" w14:textId="77777777" w:rsidR="00A632F0" w:rsidRDefault="00EB5892">
            <w:r>
              <w:rPr>
                <w:sz w:val="20"/>
                <w:szCs w:val="20"/>
              </w:rPr>
              <w:t>✅</w:t>
            </w:r>
          </w:p>
        </w:tc>
      </w:tr>
    </w:tbl>
    <w:p w14:paraId="19837370" w14:textId="77777777" w:rsidR="00A632F0" w:rsidRDefault="00A632F0">
      <w:pPr>
        <w:spacing w:before="80" w:after="80"/>
      </w:pPr>
    </w:p>
    <w:p w14:paraId="62F04137" w14:textId="77777777" w:rsidR="00A632F0" w:rsidRDefault="00EB5892">
      <w:pPr>
        <w:pStyle w:val="Titre3"/>
      </w:pPr>
      <w:r>
        <w:t>Domaine 3 — Administration technique ANS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41"/>
        <w:gridCol w:w="679"/>
        <w:gridCol w:w="679"/>
        <w:gridCol w:w="1051"/>
        <w:gridCol w:w="819"/>
        <w:gridCol w:w="1434"/>
        <w:gridCol w:w="865"/>
        <w:gridCol w:w="770"/>
      </w:tblGrid>
      <w:tr w:rsidR="00A632F0" w14:paraId="23EC2332"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602B74B" w14:textId="77777777" w:rsidR="00A632F0" w:rsidRDefault="00EB5892">
            <w:r>
              <w:rPr>
                <w:b/>
                <w:bCs/>
                <w:sz w:val="20"/>
                <w:szCs w:val="20"/>
              </w:rPr>
              <w:t>Cas d'usage</w:t>
            </w:r>
          </w:p>
        </w:tc>
        <w:tc>
          <w:tcPr>
            <w:tcW w:w="65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13E89B2" w14:textId="77777777" w:rsidR="00A632F0" w:rsidRDefault="00EB5892">
            <w:r>
              <w:rPr>
                <w:b/>
                <w:bCs/>
                <w:sz w:val="20"/>
                <w:szCs w:val="20"/>
              </w:rPr>
              <w:t>PS</w:t>
            </w:r>
          </w:p>
        </w:tc>
        <w:tc>
          <w:tcPr>
            <w:tcW w:w="65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7353625" w14:textId="77777777" w:rsidR="00A632F0" w:rsidRDefault="00EB5892">
            <w:r>
              <w:rPr>
                <w:b/>
                <w:bCs/>
                <w:sz w:val="20"/>
                <w:szCs w:val="20"/>
              </w:rPr>
              <w:t>DSI</w:t>
            </w:r>
          </w:p>
        </w:tc>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F6B2A64" w14:textId="77777777" w:rsidR="00A632F0" w:rsidRDefault="00EB5892">
            <w:r>
              <w:rPr>
                <w:b/>
                <w:bCs/>
                <w:sz w:val="20"/>
                <w:szCs w:val="20"/>
              </w:rPr>
              <w:t>Support</w:t>
            </w:r>
          </w:p>
        </w:tc>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D462F65" w14:textId="77777777" w:rsidR="00A632F0" w:rsidRDefault="00EB5892">
            <w:r>
              <w:rPr>
                <w:b/>
                <w:bCs/>
                <w:sz w:val="20"/>
                <w:szCs w:val="20"/>
              </w:rPr>
              <w:t>Pilote op.</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8951333" w14:textId="77777777" w:rsidR="00A632F0" w:rsidRDefault="00EB5892">
            <w:r>
              <w:rPr>
                <w:b/>
                <w:bCs/>
                <w:sz w:val="20"/>
                <w:szCs w:val="20"/>
              </w:rPr>
              <w:t>BI Ordres/CNP</w:t>
            </w:r>
          </w:p>
        </w:tc>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A0E7FBE" w14:textId="77777777" w:rsidR="00A632F0" w:rsidRDefault="00EB5892">
            <w:r>
              <w:rPr>
                <w:b/>
                <w:bCs/>
                <w:sz w:val="20"/>
                <w:szCs w:val="20"/>
              </w:rPr>
              <w:t>DGOS</w:t>
            </w:r>
          </w:p>
        </w:tc>
        <w:tc>
          <w:tcPr>
            <w:tcW w:w="7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9476B4C" w14:textId="77777777" w:rsidR="00A632F0" w:rsidRDefault="00EB5892">
            <w:r>
              <w:rPr>
                <w:b/>
                <w:bCs/>
                <w:sz w:val="20"/>
                <w:szCs w:val="20"/>
              </w:rPr>
              <w:t>Tiers pull</w:t>
            </w:r>
          </w:p>
        </w:tc>
      </w:tr>
      <w:tr w:rsidR="00A632F0" w14:paraId="371C073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EEDD0" w14:textId="77777777" w:rsidR="00A632F0" w:rsidRDefault="00EB5892">
            <w:r>
              <w:rPr>
                <w:sz w:val="20"/>
                <w:szCs w:val="20"/>
              </w:rPr>
              <w:t>Gérer les comptes utilisateurs dans le SI</w:t>
            </w:r>
          </w:p>
        </w:tc>
        <w:tc>
          <w:tcPr>
            <w:tcW w:w="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60454" w14:textId="77777777" w:rsidR="00A632F0" w:rsidRDefault="00EB5892">
            <w:r>
              <w:rPr>
                <w:sz w:val="20"/>
                <w:szCs w:val="20"/>
              </w:rPr>
              <w:t>—</w:t>
            </w:r>
          </w:p>
        </w:tc>
        <w:tc>
          <w:tcPr>
            <w:tcW w:w="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0D417"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584CB"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44521" w14:textId="77777777" w:rsidR="00A632F0" w:rsidRDefault="00EB5892">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CAD40"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F34D0" w14:textId="77777777" w:rsidR="00A632F0" w:rsidRDefault="00EB5892">
            <w:r>
              <w:rPr>
                <w:sz w:val="20"/>
                <w:szCs w:val="20"/>
              </w:rPr>
              <w:t>—</w:t>
            </w:r>
          </w:p>
        </w:tc>
        <w:tc>
          <w:tcPr>
            <w:tcW w:w="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9D639" w14:textId="77777777" w:rsidR="00A632F0" w:rsidRDefault="00EB5892">
            <w:r>
              <w:rPr>
                <w:sz w:val="20"/>
                <w:szCs w:val="20"/>
              </w:rPr>
              <w:t>—</w:t>
            </w:r>
          </w:p>
        </w:tc>
      </w:tr>
      <w:tr w:rsidR="00A632F0" w14:paraId="3C02A96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94CF5BC" w14:textId="77777777" w:rsidR="00A632F0" w:rsidRDefault="00EB5892">
            <w:r>
              <w:rPr>
                <w:sz w:val="20"/>
                <w:szCs w:val="20"/>
              </w:rPr>
              <w:t>Attribuer / révoquer des rôles et permissions</w:t>
            </w:r>
          </w:p>
        </w:tc>
        <w:tc>
          <w:tcPr>
            <w:tcW w:w="65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87C0EB5" w14:textId="77777777" w:rsidR="00A632F0" w:rsidRDefault="00EB5892">
            <w:r>
              <w:rPr>
                <w:sz w:val="20"/>
                <w:szCs w:val="20"/>
              </w:rPr>
              <w:t>—</w:t>
            </w:r>
          </w:p>
        </w:tc>
        <w:tc>
          <w:tcPr>
            <w:tcW w:w="65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A4CEE53"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45FC550"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9215BC3" w14:textId="77777777" w:rsidR="00A632F0" w:rsidRDefault="00EB5892">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FCA2F8A"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A8EA9F5" w14:textId="77777777" w:rsidR="00A632F0" w:rsidRDefault="00EB5892">
            <w:r>
              <w:rPr>
                <w:sz w:val="20"/>
                <w:szCs w:val="20"/>
              </w:rPr>
              <w:t>—</w:t>
            </w:r>
          </w:p>
        </w:tc>
        <w:tc>
          <w:tcPr>
            <w:tcW w:w="7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E1AFA58" w14:textId="77777777" w:rsidR="00A632F0" w:rsidRDefault="00EB5892">
            <w:r>
              <w:rPr>
                <w:sz w:val="20"/>
                <w:szCs w:val="20"/>
              </w:rPr>
              <w:t>—</w:t>
            </w:r>
          </w:p>
        </w:tc>
      </w:tr>
      <w:tr w:rsidR="00A632F0" w14:paraId="5A9B936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8DCE8" w14:textId="77777777" w:rsidR="00A632F0" w:rsidRDefault="00EB5892">
            <w:r>
              <w:rPr>
                <w:sz w:val="20"/>
                <w:szCs w:val="20"/>
              </w:rPr>
              <w:lastRenderedPageBreak/>
              <w:t>Consulter les journaux de logs et d'activité</w:t>
            </w:r>
          </w:p>
        </w:tc>
        <w:tc>
          <w:tcPr>
            <w:tcW w:w="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F94FC" w14:textId="77777777" w:rsidR="00A632F0" w:rsidRDefault="00EB5892">
            <w:r>
              <w:rPr>
                <w:sz w:val="20"/>
                <w:szCs w:val="20"/>
              </w:rPr>
              <w:t>—</w:t>
            </w:r>
          </w:p>
        </w:tc>
        <w:tc>
          <w:tcPr>
            <w:tcW w:w="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3662E"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3DC5D"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993C2" w14:textId="77777777" w:rsidR="00A632F0" w:rsidRDefault="00EB5892">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64740"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850EB" w14:textId="77777777" w:rsidR="00A632F0" w:rsidRDefault="00EB5892">
            <w:r>
              <w:rPr>
                <w:sz w:val="20"/>
                <w:szCs w:val="20"/>
              </w:rPr>
              <w:t>—</w:t>
            </w:r>
          </w:p>
        </w:tc>
        <w:tc>
          <w:tcPr>
            <w:tcW w:w="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52C27" w14:textId="77777777" w:rsidR="00A632F0" w:rsidRDefault="00EB5892">
            <w:r>
              <w:rPr>
                <w:sz w:val="20"/>
                <w:szCs w:val="20"/>
              </w:rPr>
              <w:t>—</w:t>
            </w:r>
          </w:p>
        </w:tc>
      </w:tr>
      <w:tr w:rsidR="00A632F0" w14:paraId="00CFA8F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D72E250" w14:textId="77777777" w:rsidR="00A632F0" w:rsidRDefault="00EB5892">
            <w:r>
              <w:rPr>
                <w:sz w:val="20"/>
                <w:szCs w:val="20"/>
              </w:rPr>
              <w:t>Superviser la disponibilité des services du SI</w:t>
            </w:r>
          </w:p>
        </w:tc>
        <w:tc>
          <w:tcPr>
            <w:tcW w:w="65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B60CF42" w14:textId="77777777" w:rsidR="00A632F0" w:rsidRDefault="00EB5892">
            <w:r>
              <w:rPr>
                <w:sz w:val="20"/>
                <w:szCs w:val="20"/>
              </w:rPr>
              <w:t>—</w:t>
            </w:r>
          </w:p>
        </w:tc>
        <w:tc>
          <w:tcPr>
            <w:tcW w:w="65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BFBF9A9"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CA58455"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4D2BD11" w14:textId="77777777" w:rsidR="00A632F0" w:rsidRDefault="00EB5892">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3AC2FAF"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FAE25D1" w14:textId="77777777" w:rsidR="00A632F0" w:rsidRDefault="00EB5892">
            <w:r>
              <w:rPr>
                <w:sz w:val="20"/>
                <w:szCs w:val="20"/>
              </w:rPr>
              <w:t>—</w:t>
            </w:r>
          </w:p>
        </w:tc>
        <w:tc>
          <w:tcPr>
            <w:tcW w:w="7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6ED8337" w14:textId="77777777" w:rsidR="00A632F0" w:rsidRDefault="00EB5892">
            <w:r>
              <w:rPr>
                <w:sz w:val="20"/>
                <w:szCs w:val="20"/>
              </w:rPr>
              <w:t>—</w:t>
            </w:r>
          </w:p>
        </w:tc>
      </w:tr>
      <w:tr w:rsidR="00A632F0" w14:paraId="6847EBC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24A0D" w14:textId="77777777" w:rsidR="00A632F0" w:rsidRDefault="00EB5892">
            <w:r>
              <w:rPr>
                <w:sz w:val="20"/>
                <w:szCs w:val="20"/>
              </w:rPr>
              <w:t>Gérer les paramètres du SI</w:t>
            </w:r>
          </w:p>
        </w:tc>
        <w:tc>
          <w:tcPr>
            <w:tcW w:w="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F9649" w14:textId="77777777" w:rsidR="00A632F0" w:rsidRDefault="00EB5892">
            <w:r>
              <w:rPr>
                <w:sz w:val="20"/>
                <w:szCs w:val="20"/>
              </w:rPr>
              <w:t>—</w:t>
            </w:r>
          </w:p>
        </w:tc>
        <w:tc>
          <w:tcPr>
            <w:tcW w:w="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5515B"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EB393"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BEBFD" w14:textId="77777777" w:rsidR="00A632F0" w:rsidRDefault="00EB5892">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91DBB"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65A17" w14:textId="77777777" w:rsidR="00A632F0" w:rsidRDefault="00EB5892">
            <w:r>
              <w:rPr>
                <w:sz w:val="20"/>
                <w:szCs w:val="20"/>
              </w:rPr>
              <w:t>—</w:t>
            </w:r>
          </w:p>
        </w:tc>
        <w:tc>
          <w:tcPr>
            <w:tcW w:w="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ADEF3" w14:textId="77777777" w:rsidR="00A632F0" w:rsidRDefault="00EB5892">
            <w:r>
              <w:rPr>
                <w:sz w:val="20"/>
                <w:szCs w:val="20"/>
              </w:rPr>
              <w:t>—</w:t>
            </w:r>
          </w:p>
        </w:tc>
      </w:tr>
      <w:tr w:rsidR="00A632F0" w14:paraId="34EB07C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A2C8FBA" w14:textId="77777777" w:rsidR="00A632F0" w:rsidRDefault="00EB5892">
            <w:r>
              <w:rPr>
                <w:sz w:val="20"/>
                <w:szCs w:val="20"/>
              </w:rPr>
              <w:t>Administrer les contenus du site public</w:t>
            </w:r>
          </w:p>
        </w:tc>
        <w:tc>
          <w:tcPr>
            <w:tcW w:w="65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A929E07" w14:textId="77777777" w:rsidR="00A632F0" w:rsidRDefault="00EB5892">
            <w:r>
              <w:rPr>
                <w:sz w:val="20"/>
                <w:szCs w:val="20"/>
              </w:rPr>
              <w:t>—</w:t>
            </w:r>
          </w:p>
        </w:tc>
        <w:tc>
          <w:tcPr>
            <w:tcW w:w="65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5C522A6"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6CF054E"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F0B7AB9" w14:textId="77777777" w:rsidR="00A632F0" w:rsidRDefault="00EB5892">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66FC892"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96E802C" w14:textId="77777777" w:rsidR="00A632F0" w:rsidRDefault="00EB5892">
            <w:r>
              <w:rPr>
                <w:sz w:val="20"/>
                <w:szCs w:val="20"/>
              </w:rPr>
              <w:t>—</w:t>
            </w:r>
          </w:p>
        </w:tc>
        <w:tc>
          <w:tcPr>
            <w:tcW w:w="7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F3810D8" w14:textId="77777777" w:rsidR="00A632F0" w:rsidRDefault="00EB5892">
            <w:r>
              <w:rPr>
                <w:sz w:val="20"/>
                <w:szCs w:val="20"/>
              </w:rPr>
              <w:t>—</w:t>
            </w:r>
          </w:p>
        </w:tc>
      </w:tr>
      <w:tr w:rsidR="00A632F0" w14:paraId="4472B3E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67147" w14:textId="77777777" w:rsidR="00A632F0" w:rsidRDefault="00EB5892">
            <w:r>
              <w:rPr>
                <w:sz w:val="20"/>
                <w:szCs w:val="20"/>
              </w:rPr>
              <w:t>Créer / désactiver un compte tiers certifié</w:t>
            </w:r>
          </w:p>
        </w:tc>
        <w:tc>
          <w:tcPr>
            <w:tcW w:w="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480AB" w14:textId="77777777" w:rsidR="00A632F0" w:rsidRDefault="00EB5892">
            <w:r>
              <w:rPr>
                <w:sz w:val="20"/>
                <w:szCs w:val="20"/>
              </w:rPr>
              <w:t>—</w:t>
            </w:r>
          </w:p>
        </w:tc>
        <w:tc>
          <w:tcPr>
            <w:tcW w:w="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8EBB9"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7FC9C"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2D5CC" w14:textId="77777777" w:rsidR="00A632F0" w:rsidRDefault="00EB5892">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0C6E1"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A826C" w14:textId="77777777" w:rsidR="00A632F0" w:rsidRDefault="00EB5892">
            <w:r>
              <w:rPr>
                <w:sz w:val="20"/>
                <w:szCs w:val="20"/>
              </w:rPr>
              <w:t>—</w:t>
            </w:r>
          </w:p>
        </w:tc>
        <w:tc>
          <w:tcPr>
            <w:tcW w:w="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A5D86" w14:textId="77777777" w:rsidR="00A632F0" w:rsidRDefault="00EB5892">
            <w:r>
              <w:rPr>
                <w:sz w:val="20"/>
                <w:szCs w:val="20"/>
              </w:rPr>
              <w:t>—</w:t>
            </w:r>
          </w:p>
        </w:tc>
      </w:tr>
      <w:tr w:rsidR="00A632F0" w14:paraId="1C6E51F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F6D4131" w14:textId="77777777" w:rsidR="00A632F0" w:rsidRDefault="00EB5892">
            <w:r>
              <w:rPr>
                <w:sz w:val="20"/>
                <w:szCs w:val="20"/>
              </w:rPr>
              <w:t>Corriger / débloquer des données métier d'un PS</w:t>
            </w:r>
          </w:p>
        </w:tc>
        <w:tc>
          <w:tcPr>
            <w:tcW w:w="65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D6AFA8D" w14:textId="77777777" w:rsidR="00A632F0" w:rsidRDefault="00EB5892">
            <w:r>
              <w:rPr>
                <w:sz w:val="20"/>
                <w:szCs w:val="20"/>
              </w:rPr>
              <w:t>—</w:t>
            </w:r>
          </w:p>
        </w:tc>
        <w:tc>
          <w:tcPr>
            <w:tcW w:w="65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C1AAF8B"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6CD2371"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6D56584" w14:textId="77777777" w:rsidR="00A632F0" w:rsidRDefault="00EB5892">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3A44D06"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12BB160" w14:textId="77777777" w:rsidR="00A632F0" w:rsidRDefault="00EB5892">
            <w:r>
              <w:rPr>
                <w:sz w:val="20"/>
                <w:szCs w:val="20"/>
              </w:rPr>
              <w:t>—</w:t>
            </w:r>
          </w:p>
        </w:tc>
        <w:tc>
          <w:tcPr>
            <w:tcW w:w="7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44093AD" w14:textId="77777777" w:rsidR="00A632F0" w:rsidRDefault="00EB5892">
            <w:r>
              <w:rPr>
                <w:sz w:val="20"/>
                <w:szCs w:val="20"/>
              </w:rPr>
              <w:t>—</w:t>
            </w:r>
          </w:p>
        </w:tc>
      </w:tr>
      <w:tr w:rsidR="00A632F0" w14:paraId="3129B9B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ACC04" w14:textId="77777777" w:rsidR="00A632F0" w:rsidRDefault="00EB5892">
            <w:r>
              <w:rPr>
                <w:sz w:val="20"/>
                <w:szCs w:val="20"/>
              </w:rPr>
              <w:t>Produire et transmettre les exports agrégés mensuels</w:t>
            </w:r>
          </w:p>
        </w:tc>
        <w:tc>
          <w:tcPr>
            <w:tcW w:w="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18F25" w14:textId="77777777" w:rsidR="00A632F0" w:rsidRDefault="00EB5892">
            <w:r>
              <w:rPr>
                <w:sz w:val="20"/>
                <w:szCs w:val="20"/>
              </w:rPr>
              <w:t>—</w:t>
            </w:r>
          </w:p>
        </w:tc>
        <w:tc>
          <w:tcPr>
            <w:tcW w:w="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D422E"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099FB"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FFFA9" w14:textId="77777777" w:rsidR="00A632F0" w:rsidRDefault="00EB5892">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FC931"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62BA1" w14:textId="77777777" w:rsidR="00A632F0" w:rsidRDefault="00EB5892">
            <w:r>
              <w:rPr>
                <w:sz w:val="20"/>
                <w:szCs w:val="20"/>
              </w:rPr>
              <w:t>—</w:t>
            </w:r>
          </w:p>
        </w:tc>
        <w:tc>
          <w:tcPr>
            <w:tcW w:w="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47644" w14:textId="77777777" w:rsidR="00A632F0" w:rsidRDefault="00EB5892">
            <w:r>
              <w:rPr>
                <w:sz w:val="20"/>
                <w:szCs w:val="20"/>
              </w:rPr>
              <w:t>—</w:t>
            </w:r>
          </w:p>
        </w:tc>
      </w:tr>
    </w:tbl>
    <w:p w14:paraId="28C65F00" w14:textId="77777777" w:rsidR="00A632F0" w:rsidRDefault="00A632F0">
      <w:pPr>
        <w:spacing w:before="80" w:after="80"/>
      </w:pPr>
    </w:p>
    <w:p w14:paraId="5D373B58" w14:textId="77777777" w:rsidR="00A632F0" w:rsidRDefault="00EB5892">
      <w:pPr>
        <w:pStyle w:val="Titre3"/>
      </w:pPr>
      <w:r>
        <w:t>Domaine 4 — Pilotage &amp; Business Intelligence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41"/>
        <w:gridCol w:w="679"/>
        <w:gridCol w:w="679"/>
        <w:gridCol w:w="1051"/>
        <w:gridCol w:w="819"/>
        <w:gridCol w:w="1434"/>
        <w:gridCol w:w="865"/>
        <w:gridCol w:w="770"/>
      </w:tblGrid>
      <w:tr w:rsidR="00A632F0" w14:paraId="71F94925"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AEC8F96" w14:textId="77777777" w:rsidR="00A632F0" w:rsidRDefault="00EB5892">
            <w:r>
              <w:rPr>
                <w:b/>
                <w:bCs/>
                <w:sz w:val="20"/>
                <w:szCs w:val="20"/>
              </w:rPr>
              <w:t>Cas d'usage</w:t>
            </w:r>
          </w:p>
        </w:tc>
        <w:tc>
          <w:tcPr>
            <w:tcW w:w="65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04D478E" w14:textId="77777777" w:rsidR="00A632F0" w:rsidRDefault="00EB5892">
            <w:r>
              <w:rPr>
                <w:b/>
                <w:bCs/>
                <w:sz w:val="20"/>
                <w:szCs w:val="20"/>
              </w:rPr>
              <w:t>PS</w:t>
            </w:r>
          </w:p>
        </w:tc>
        <w:tc>
          <w:tcPr>
            <w:tcW w:w="65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FBEF92A" w14:textId="77777777" w:rsidR="00A632F0" w:rsidRDefault="00EB5892">
            <w:r>
              <w:rPr>
                <w:b/>
                <w:bCs/>
                <w:sz w:val="20"/>
                <w:szCs w:val="20"/>
              </w:rPr>
              <w:t>DSI</w:t>
            </w:r>
          </w:p>
        </w:tc>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C698D49" w14:textId="77777777" w:rsidR="00A632F0" w:rsidRDefault="00EB5892">
            <w:r>
              <w:rPr>
                <w:b/>
                <w:bCs/>
                <w:sz w:val="20"/>
                <w:szCs w:val="20"/>
              </w:rPr>
              <w:t>Support</w:t>
            </w:r>
          </w:p>
        </w:tc>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85DF8DF" w14:textId="77777777" w:rsidR="00A632F0" w:rsidRDefault="00EB5892">
            <w:r>
              <w:rPr>
                <w:b/>
                <w:bCs/>
                <w:sz w:val="20"/>
                <w:szCs w:val="20"/>
              </w:rPr>
              <w:t>Pilote op.</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8214432" w14:textId="77777777" w:rsidR="00A632F0" w:rsidRDefault="00EB5892">
            <w:r>
              <w:rPr>
                <w:b/>
                <w:bCs/>
                <w:sz w:val="20"/>
                <w:szCs w:val="20"/>
              </w:rPr>
              <w:t>BI Ordres/CNP</w:t>
            </w:r>
          </w:p>
        </w:tc>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F42336A" w14:textId="77777777" w:rsidR="00A632F0" w:rsidRDefault="00EB5892">
            <w:r>
              <w:rPr>
                <w:b/>
                <w:bCs/>
                <w:sz w:val="20"/>
                <w:szCs w:val="20"/>
              </w:rPr>
              <w:t>DGOS</w:t>
            </w:r>
          </w:p>
        </w:tc>
        <w:tc>
          <w:tcPr>
            <w:tcW w:w="7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9BB5003" w14:textId="77777777" w:rsidR="00A632F0" w:rsidRDefault="00EB5892">
            <w:r>
              <w:rPr>
                <w:b/>
                <w:bCs/>
                <w:sz w:val="20"/>
                <w:szCs w:val="20"/>
              </w:rPr>
              <w:t>Tiers pull</w:t>
            </w:r>
          </w:p>
        </w:tc>
      </w:tr>
      <w:tr w:rsidR="00A632F0" w14:paraId="1C85CAF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80A47" w14:textId="77777777" w:rsidR="00A632F0" w:rsidRDefault="00EB5892">
            <w:r>
              <w:rPr>
                <w:sz w:val="20"/>
                <w:szCs w:val="20"/>
              </w:rPr>
              <w:t>Suivre le nb d'activations de compte PS du mois (par réf. × 52)</w:t>
            </w:r>
          </w:p>
        </w:tc>
        <w:tc>
          <w:tcPr>
            <w:tcW w:w="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F06C2" w14:textId="77777777" w:rsidR="00A632F0" w:rsidRDefault="00EB5892">
            <w:r>
              <w:rPr>
                <w:sz w:val="20"/>
                <w:szCs w:val="20"/>
              </w:rPr>
              <w:t>—</w:t>
            </w:r>
          </w:p>
        </w:tc>
        <w:tc>
          <w:tcPr>
            <w:tcW w:w="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30676"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BA95E"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D6671" w14:textId="77777777" w:rsidR="00A632F0" w:rsidRDefault="00EB5892">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00172"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4711E" w14:textId="77777777" w:rsidR="00A632F0" w:rsidRDefault="00EB5892">
            <w:r>
              <w:rPr>
                <w:sz w:val="20"/>
                <w:szCs w:val="20"/>
              </w:rPr>
              <w:t>✅</w:t>
            </w:r>
          </w:p>
        </w:tc>
        <w:tc>
          <w:tcPr>
            <w:tcW w:w="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46BBB" w14:textId="77777777" w:rsidR="00A632F0" w:rsidRDefault="00EB5892">
            <w:r>
              <w:rPr>
                <w:sz w:val="20"/>
                <w:szCs w:val="20"/>
              </w:rPr>
              <w:t>—</w:t>
            </w:r>
          </w:p>
        </w:tc>
      </w:tr>
      <w:tr w:rsidR="00A632F0" w14:paraId="6763E85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3C90EAC" w14:textId="77777777" w:rsidR="00A632F0" w:rsidRDefault="00EB5892">
            <w:r>
              <w:rPr>
                <w:sz w:val="20"/>
                <w:szCs w:val="20"/>
              </w:rPr>
              <w:t>Suivre le nb de déclarations du mois (par réf. × 52)</w:t>
            </w:r>
          </w:p>
        </w:tc>
        <w:tc>
          <w:tcPr>
            <w:tcW w:w="65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344B041" w14:textId="77777777" w:rsidR="00A632F0" w:rsidRDefault="00EB5892">
            <w:r>
              <w:rPr>
                <w:sz w:val="20"/>
                <w:szCs w:val="20"/>
              </w:rPr>
              <w:t>—</w:t>
            </w:r>
          </w:p>
        </w:tc>
        <w:tc>
          <w:tcPr>
            <w:tcW w:w="65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D2A8A4C"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40879E6"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43942CD" w14:textId="77777777" w:rsidR="00A632F0" w:rsidRDefault="00EB5892">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3C46891"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0EC886C" w14:textId="77777777" w:rsidR="00A632F0" w:rsidRDefault="00EB5892">
            <w:r>
              <w:rPr>
                <w:sz w:val="20"/>
                <w:szCs w:val="20"/>
              </w:rPr>
              <w:t>✅</w:t>
            </w:r>
          </w:p>
        </w:tc>
        <w:tc>
          <w:tcPr>
            <w:tcW w:w="7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D3A79EB" w14:textId="77777777" w:rsidR="00A632F0" w:rsidRDefault="00EB5892">
            <w:r>
              <w:rPr>
                <w:sz w:val="20"/>
                <w:szCs w:val="20"/>
              </w:rPr>
              <w:t>—</w:t>
            </w:r>
          </w:p>
        </w:tc>
      </w:tr>
      <w:tr w:rsidR="00A632F0" w14:paraId="75DAB3A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42AE3" w14:textId="77777777" w:rsidR="00A632F0" w:rsidRDefault="00EB5892">
            <w:r>
              <w:rPr>
                <w:sz w:val="20"/>
                <w:szCs w:val="20"/>
              </w:rPr>
              <w:t>Suivre les mêmes indicateurs en cumulés depuis le lancement</w:t>
            </w:r>
          </w:p>
        </w:tc>
        <w:tc>
          <w:tcPr>
            <w:tcW w:w="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E40E6" w14:textId="77777777" w:rsidR="00A632F0" w:rsidRDefault="00EB5892">
            <w:r>
              <w:rPr>
                <w:sz w:val="20"/>
                <w:szCs w:val="20"/>
              </w:rPr>
              <w:t>—</w:t>
            </w:r>
          </w:p>
        </w:tc>
        <w:tc>
          <w:tcPr>
            <w:tcW w:w="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C89E8"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32E4B"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3E91B" w14:textId="77777777" w:rsidR="00A632F0" w:rsidRDefault="00EB5892">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2BD4C"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4FCA2" w14:textId="77777777" w:rsidR="00A632F0" w:rsidRDefault="00EB5892">
            <w:r>
              <w:rPr>
                <w:sz w:val="20"/>
                <w:szCs w:val="20"/>
              </w:rPr>
              <w:t>✅</w:t>
            </w:r>
          </w:p>
        </w:tc>
        <w:tc>
          <w:tcPr>
            <w:tcW w:w="7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C753E" w14:textId="77777777" w:rsidR="00A632F0" w:rsidRDefault="00EB5892">
            <w:r>
              <w:rPr>
                <w:sz w:val="20"/>
                <w:szCs w:val="20"/>
              </w:rPr>
              <w:t>—</w:t>
            </w:r>
          </w:p>
        </w:tc>
      </w:tr>
      <w:tr w:rsidR="00A632F0" w14:paraId="6DDC86C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22BB9C1" w14:textId="77777777" w:rsidR="00A632F0" w:rsidRDefault="00EB5892">
            <w:r>
              <w:rPr>
                <w:sz w:val="20"/>
                <w:szCs w:val="20"/>
              </w:rPr>
              <w:t>Accéder aux données filtrées au périmètre de son entité</w:t>
            </w:r>
          </w:p>
        </w:tc>
        <w:tc>
          <w:tcPr>
            <w:tcW w:w="65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2820D16" w14:textId="77777777" w:rsidR="00A632F0" w:rsidRDefault="00EB5892">
            <w:r>
              <w:rPr>
                <w:sz w:val="20"/>
                <w:szCs w:val="20"/>
              </w:rPr>
              <w:t>—</w:t>
            </w:r>
          </w:p>
        </w:tc>
        <w:tc>
          <w:tcPr>
            <w:tcW w:w="65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23CD505"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2C4D3FE"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4059370" w14:textId="77777777" w:rsidR="00A632F0" w:rsidRDefault="00EB5892">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4F5F333" w14:textId="77777777" w:rsidR="00A632F0" w:rsidRDefault="00EB5892">
            <w:r>
              <w:rPr>
                <w:sz w:val="20"/>
                <w:szCs w:val="20"/>
              </w:rPr>
              <w:t>✅</w:t>
            </w:r>
          </w:p>
        </w:tc>
        <w:tc>
          <w:tcPr>
            <w:tcW w:w="7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A7FB841" w14:textId="77777777" w:rsidR="00A632F0" w:rsidRDefault="00EB5892">
            <w:r>
              <w:rPr>
                <w:sz w:val="20"/>
                <w:szCs w:val="20"/>
              </w:rPr>
              <w:t>—</w:t>
            </w:r>
          </w:p>
        </w:tc>
        <w:tc>
          <w:tcPr>
            <w:tcW w:w="738"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0CC6F73" w14:textId="77777777" w:rsidR="00A632F0" w:rsidRDefault="00EB5892">
            <w:r>
              <w:rPr>
                <w:sz w:val="20"/>
                <w:szCs w:val="20"/>
              </w:rPr>
              <w:t>—</w:t>
            </w:r>
          </w:p>
        </w:tc>
      </w:tr>
    </w:tbl>
    <w:p w14:paraId="402CB31A" w14:textId="77777777" w:rsidR="00A632F0" w:rsidRDefault="00A632F0">
      <w:pPr>
        <w:spacing w:before="80" w:after="80"/>
      </w:pPr>
    </w:p>
    <w:p w14:paraId="0DDFC8AF" w14:textId="77777777" w:rsidR="00A632F0" w:rsidRDefault="00EB5892">
      <w:pPr>
        <w:spacing w:before="60" w:after="60"/>
        <w:ind w:left="360"/>
      </w:pPr>
      <w:r>
        <w:rPr>
          <w:i/>
          <w:iCs/>
          <w:color w:val="555555"/>
          <w:sz w:val="20"/>
          <w:szCs w:val="20"/>
        </w:rPr>
        <w:t>Note : dans le MVP, le pilote opérationnel ANS, les Ordres/CNP et la DGOS sont de simples consommateurs de données. Ils ne disposent d'aucun accès au SI MCPS — les exports agrégés leur sont produits et transmis par le DSI Super admin ANS.</w:t>
      </w:r>
    </w:p>
    <w:p w14:paraId="5D22AC0D" w14:textId="77777777" w:rsidR="00A632F0" w:rsidRDefault="00A632F0">
      <w:pPr>
        <w:spacing w:before="80" w:after="80"/>
      </w:pPr>
    </w:p>
    <w:p w14:paraId="162F5DB2" w14:textId="77777777" w:rsidR="00A632F0" w:rsidRDefault="00EB5892">
      <w:pPr>
        <w:pStyle w:val="Titre2"/>
      </w:pPr>
      <w:r>
        <w:t>9.5 Historique des versions du document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500"/>
        <w:gridCol w:w="2000"/>
        <w:gridCol w:w="5138"/>
      </w:tblGrid>
      <w:tr w:rsidR="00A632F0" w14:paraId="42F195EF" w14:textId="77777777">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22A2984" w14:textId="77777777" w:rsidR="00A632F0" w:rsidRDefault="00EB5892">
            <w:r>
              <w:rPr>
                <w:b/>
                <w:bCs/>
                <w:sz w:val="20"/>
                <w:szCs w:val="20"/>
              </w:rPr>
              <w:t>Version</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6877B1B" w14:textId="77777777" w:rsidR="00A632F0" w:rsidRDefault="00EB5892">
            <w:r>
              <w:rPr>
                <w:b/>
                <w:bCs/>
                <w:sz w:val="20"/>
                <w:szCs w:val="20"/>
              </w:rPr>
              <w:t>Date</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68A7F97" w14:textId="77777777" w:rsidR="00A632F0" w:rsidRDefault="00EB5892">
            <w:r>
              <w:rPr>
                <w:b/>
                <w:bCs/>
                <w:sz w:val="20"/>
                <w:szCs w:val="20"/>
              </w:rPr>
              <w:t>Auteur</w:t>
            </w:r>
          </w:p>
        </w:tc>
        <w:tc>
          <w:tcPr>
            <w:tcW w:w="51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A4DBA51" w14:textId="77777777" w:rsidR="00A632F0" w:rsidRDefault="00EB5892">
            <w:r>
              <w:rPr>
                <w:b/>
                <w:bCs/>
                <w:sz w:val="20"/>
                <w:szCs w:val="20"/>
              </w:rPr>
              <w:t>Nature des modifications</w:t>
            </w:r>
          </w:p>
        </w:tc>
      </w:tr>
      <w:tr w:rsidR="00A632F0" w14:paraId="0BF8C9A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1C9DD" w14:textId="635AE79D" w:rsidR="00A632F0" w:rsidRDefault="00EB5892">
            <w:r>
              <w:rPr>
                <w:sz w:val="20"/>
                <w:szCs w:val="20"/>
              </w:rPr>
              <w:t>0.1</w:t>
            </w:r>
            <w:r w:rsidR="00FF2439">
              <w:rPr>
                <w:sz w:val="20"/>
                <w:szCs w:val="20"/>
              </w:rPr>
              <w:t>.22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A0D88" w14:textId="77777777" w:rsidR="00A632F0" w:rsidRDefault="00EB5892">
            <w:r>
              <w:rPr>
                <w:sz w:val="20"/>
                <w:szCs w:val="20"/>
              </w:rPr>
              <w:t>Mai 2026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609F9" w14:textId="77777777" w:rsidR="00A632F0" w:rsidRDefault="00EB5892">
            <w:r>
              <w:rPr>
                <w:sz w:val="20"/>
                <w:szCs w:val="20"/>
              </w:rPr>
              <w:t>Antoine / Claude</w:t>
            </w:r>
          </w:p>
        </w:tc>
        <w:tc>
          <w:tcPr>
            <w:tcW w:w="51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9810E" w14:textId="77777777" w:rsidR="00A632F0" w:rsidRDefault="00EB5892">
            <w:r>
              <w:rPr>
                <w:sz w:val="20"/>
                <w:szCs w:val="20"/>
              </w:rPr>
              <w:t>Première version — cadrage MVP sections 1 à 9</w:t>
            </w:r>
          </w:p>
        </w:tc>
      </w:tr>
    </w:tbl>
    <w:p w14:paraId="625C13A2" w14:textId="77777777" w:rsidR="00EB5892" w:rsidRDefault="00EB5892"/>
    <w:sectPr w:rsidR="00000000">
      <w:headerReference w:type="default" r:id="rId8"/>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687A9" w14:textId="77777777" w:rsidR="00EB5892" w:rsidRDefault="00EB5892">
      <w:r>
        <w:separator/>
      </w:r>
    </w:p>
  </w:endnote>
  <w:endnote w:type="continuationSeparator" w:id="0">
    <w:p w14:paraId="1A93D152" w14:textId="77777777" w:rsidR="00EB5892" w:rsidRDefault="00EB58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4073A" w14:textId="77777777" w:rsidR="00A632F0" w:rsidRDefault="00EB5892">
    <w:pPr>
      <w:pBdr>
        <w:top w:val="single" w:sz="4" w:space="1" w:color="1F5C99"/>
      </w:pBdr>
      <w:jc w:val="center"/>
    </w:pPr>
    <w:r>
      <w:rPr>
        <w:color w:val="999999"/>
        <w:sz w:val="18"/>
        <w:szCs w:val="18"/>
      </w:rPr>
      <w:t>Document de travail — Version provisoire — Mai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E96BC" w14:textId="77777777" w:rsidR="00EB5892" w:rsidRDefault="00EB5892">
      <w:r>
        <w:separator/>
      </w:r>
    </w:p>
  </w:footnote>
  <w:footnote w:type="continuationSeparator" w:id="0">
    <w:p w14:paraId="4FF3F60B" w14:textId="77777777" w:rsidR="00EB5892" w:rsidRDefault="00EB58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94B" w14:textId="77777777" w:rsidR="00A632F0" w:rsidRDefault="00EB5892">
    <w:pPr>
      <w:pBdr>
        <w:bottom w:val="single" w:sz="4" w:space="1" w:color="1F5C99"/>
      </w:pBdr>
    </w:pPr>
    <w:r>
      <w:rPr>
        <w:color w:val="999999"/>
        <w:sz w:val="18"/>
        <w:szCs w:val="18"/>
      </w:rPr>
      <w:t xml:space="preserve">Ma </w:t>
    </w:r>
    <w:proofErr w:type="spellStart"/>
    <w:r>
      <w:rPr>
        <w:color w:val="999999"/>
        <w:sz w:val="18"/>
        <w:szCs w:val="18"/>
      </w:rPr>
      <w:t>Certif'Pro</w:t>
    </w:r>
    <w:proofErr w:type="spellEnd"/>
    <w:r>
      <w:rPr>
        <w:color w:val="999999"/>
        <w:sz w:val="18"/>
        <w:szCs w:val="18"/>
      </w:rPr>
      <w:t xml:space="preserve"> Santé — Spécifications Fonctionnelles Générales — MVP V1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17025C"/>
    <w:multiLevelType w:val="hybridMultilevel"/>
    <w:tmpl w:val="7B36510E"/>
    <w:lvl w:ilvl="0" w:tplc="1E9CB5DC">
      <w:start w:val="1"/>
      <w:numFmt w:val="bullet"/>
      <w:lvlText w:val="●"/>
      <w:lvlJc w:val="left"/>
      <w:pPr>
        <w:ind w:left="720" w:hanging="360"/>
      </w:pPr>
    </w:lvl>
    <w:lvl w:ilvl="1" w:tplc="57B649DA">
      <w:start w:val="1"/>
      <w:numFmt w:val="bullet"/>
      <w:lvlText w:val="○"/>
      <w:lvlJc w:val="left"/>
      <w:pPr>
        <w:ind w:left="1440" w:hanging="360"/>
      </w:pPr>
    </w:lvl>
    <w:lvl w:ilvl="2" w:tplc="B3E4E9B2">
      <w:start w:val="1"/>
      <w:numFmt w:val="bullet"/>
      <w:lvlText w:val="■"/>
      <w:lvlJc w:val="left"/>
      <w:pPr>
        <w:ind w:left="2160" w:hanging="360"/>
      </w:pPr>
    </w:lvl>
    <w:lvl w:ilvl="3" w:tplc="0CBA9EE6">
      <w:start w:val="1"/>
      <w:numFmt w:val="bullet"/>
      <w:lvlText w:val="●"/>
      <w:lvlJc w:val="left"/>
      <w:pPr>
        <w:ind w:left="2880" w:hanging="360"/>
      </w:pPr>
    </w:lvl>
    <w:lvl w:ilvl="4" w:tplc="74044C6A">
      <w:start w:val="1"/>
      <w:numFmt w:val="bullet"/>
      <w:lvlText w:val="○"/>
      <w:lvlJc w:val="left"/>
      <w:pPr>
        <w:ind w:left="3600" w:hanging="360"/>
      </w:pPr>
    </w:lvl>
    <w:lvl w:ilvl="5" w:tplc="CC985AB8">
      <w:start w:val="1"/>
      <w:numFmt w:val="bullet"/>
      <w:lvlText w:val="■"/>
      <w:lvlJc w:val="left"/>
      <w:pPr>
        <w:ind w:left="4320" w:hanging="360"/>
      </w:pPr>
    </w:lvl>
    <w:lvl w:ilvl="6" w:tplc="D7D80CE0">
      <w:start w:val="1"/>
      <w:numFmt w:val="bullet"/>
      <w:lvlText w:val="●"/>
      <w:lvlJc w:val="left"/>
      <w:pPr>
        <w:ind w:left="5040" w:hanging="360"/>
      </w:pPr>
    </w:lvl>
    <w:lvl w:ilvl="7" w:tplc="3CAE73FC">
      <w:start w:val="1"/>
      <w:numFmt w:val="bullet"/>
      <w:lvlText w:val="●"/>
      <w:lvlJc w:val="left"/>
      <w:pPr>
        <w:ind w:left="5760" w:hanging="360"/>
      </w:pPr>
    </w:lvl>
    <w:lvl w:ilvl="8" w:tplc="F4367568">
      <w:start w:val="1"/>
      <w:numFmt w:val="bullet"/>
      <w:lvlText w:val="●"/>
      <w:lvlJc w:val="left"/>
      <w:pPr>
        <w:ind w:left="6480" w:hanging="360"/>
      </w:pPr>
    </w:lvl>
  </w:abstractNum>
  <w:abstractNum w:abstractNumId="1" w15:restartNumberingAfterBreak="0">
    <w:nsid w:val="456F7E1F"/>
    <w:multiLevelType w:val="hybridMultilevel"/>
    <w:tmpl w:val="60BC7C50"/>
    <w:lvl w:ilvl="0" w:tplc="9EA6D582">
      <w:start w:val="1"/>
      <w:numFmt w:val="bullet"/>
      <w:lvlText w:val="•"/>
      <w:lvlJc w:val="left"/>
      <w:pPr>
        <w:ind w:left="720" w:hanging="360"/>
      </w:pPr>
    </w:lvl>
    <w:lvl w:ilvl="1" w:tplc="8E804E72">
      <w:numFmt w:val="decimal"/>
      <w:lvlText w:val=""/>
      <w:lvlJc w:val="left"/>
    </w:lvl>
    <w:lvl w:ilvl="2" w:tplc="D202244C">
      <w:numFmt w:val="decimal"/>
      <w:lvlText w:val=""/>
      <w:lvlJc w:val="left"/>
    </w:lvl>
    <w:lvl w:ilvl="3" w:tplc="FBBE46C2">
      <w:numFmt w:val="decimal"/>
      <w:lvlText w:val=""/>
      <w:lvlJc w:val="left"/>
    </w:lvl>
    <w:lvl w:ilvl="4" w:tplc="D4B6DABC">
      <w:numFmt w:val="decimal"/>
      <w:lvlText w:val=""/>
      <w:lvlJc w:val="left"/>
    </w:lvl>
    <w:lvl w:ilvl="5" w:tplc="00C6021C">
      <w:numFmt w:val="decimal"/>
      <w:lvlText w:val=""/>
      <w:lvlJc w:val="left"/>
    </w:lvl>
    <w:lvl w:ilvl="6" w:tplc="52F283C6">
      <w:numFmt w:val="decimal"/>
      <w:lvlText w:val=""/>
      <w:lvlJc w:val="left"/>
    </w:lvl>
    <w:lvl w:ilvl="7" w:tplc="D1EE2F12">
      <w:numFmt w:val="decimal"/>
      <w:lvlText w:val=""/>
      <w:lvlJc w:val="left"/>
    </w:lvl>
    <w:lvl w:ilvl="8" w:tplc="44084A06">
      <w:numFmt w:val="decimal"/>
      <w:lvlText w:val=""/>
      <w:lvlJc w:val="left"/>
    </w:lvl>
  </w:abstractNum>
  <w:num w:numId="1" w16cid:durableId="662973912">
    <w:abstractNumId w:val="0"/>
    <w:lvlOverride w:ilvl="0">
      <w:startOverride w:val="1"/>
    </w:lvlOverride>
  </w:num>
  <w:num w:numId="2" w16cid:durableId="16078871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32F0"/>
    <w:rsid w:val="003D250B"/>
    <w:rsid w:val="00A56C12"/>
    <w:rsid w:val="00A632F0"/>
    <w:rsid w:val="00EB5892"/>
    <w:rsid w:val="00FF243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FB5E8"/>
  <w15:docId w15:val="{7C75BCE7-0676-48A0-A061-434691CDF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1F5C99"/>
      <w:sz w:val="32"/>
      <w:szCs w:val="32"/>
    </w:rPr>
  </w:style>
  <w:style w:type="paragraph" w:styleId="Titre2">
    <w:name w:val="heading 2"/>
    <w:uiPriority w:val="9"/>
    <w:unhideWhenUsed/>
    <w:qFormat/>
    <w:pPr>
      <w:spacing w:before="300" w:after="150"/>
      <w:outlineLvl w:val="1"/>
    </w:pPr>
    <w:rPr>
      <w:b/>
      <w:bCs/>
      <w:color w:val="1F5C99"/>
      <w:sz w:val="26"/>
      <w:szCs w:val="26"/>
    </w:rPr>
  </w:style>
  <w:style w:type="paragraph" w:styleId="Titre3">
    <w:name w:val="heading 3"/>
    <w:uiPriority w:val="9"/>
    <w:unhideWhenUsed/>
    <w:qFormat/>
    <w:pPr>
      <w:spacing w:before="200" w:after="100"/>
      <w:outlineLvl w:val="2"/>
    </w:pPr>
    <w:rPr>
      <w:b/>
      <w:bCs/>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37</Pages>
  <Words>10974</Words>
  <Characters>60359</Characters>
  <Application>Microsoft Office Word</Application>
  <DocSecurity>0</DocSecurity>
  <Lines>502</Lines>
  <Paragraphs>142</Paragraphs>
  <ScaleCrop>false</ScaleCrop>
  <Company/>
  <LinksUpToDate>false</LinksUpToDate>
  <CharactersWithSpaces>71191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Antoine BLANCHARD</cp:lastModifiedBy>
  <cp:revision>2</cp:revision>
  <dcterms:created xsi:type="dcterms:W3CDTF">2026-05-12T12:23:00Z</dcterms:created>
  <dcterms:modified xsi:type="dcterms:W3CDTF">2026-05-12T12:23:00Z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463cba9-5f6c-478d-9329-7b2295e4e8ed_Enabled">
    <vt:lpwstr>true</vt:lpwstr>
  </property>
  <property fmtid="{D5CDD505-2E9C-101B-9397-08002B2CF9AE}" pid="3" name="MSIP_Label_e463cba9-5f6c-478d-9329-7b2295e4e8ed_SetDate">
    <vt:lpwstr>2026-05-12T12:22:18Z</vt:lpwstr>
  </property>
  <property fmtid="{D5CDD505-2E9C-101B-9397-08002B2CF9AE}" pid="4" name="MSIP_Label_e463cba9-5f6c-478d-9329-7b2295e4e8ed_Method">
    <vt:lpwstr>Standard</vt:lpwstr>
  </property>
  <property fmtid="{D5CDD505-2E9C-101B-9397-08002B2CF9AE}" pid="5" name="MSIP_Label_e463cba9-5f6c-478d-9329-7b2295e4e8ed_Name">
    <vt:lpwstr>All Employees_2</vt:lpwstr>
  </property>
  <property fmtid="{D5CDD505-2E9C-101B-9397-08002B2CF9AE}" pid="6" name="MSIP_Label_e463cba9-5f6c-478d-9329-7b2295e4e8ed_SiteId">
    <vt:lpwstr>33440fc6-b7c7-412c-bb73-0e70b0198d5a</vt:lpwstr>
  </property>
  <property fmtid="{D5CDD505-2E9C-101B-9397-08002B2CF9AE}" pid="7" name="MSIP_Label_e463cba9-5f6c-478d-9329-7b2295e4e8ed_ActionId">
    <vt:lpwstr>346852de-602a-4cc6-9ba8-e7af2c66efe6</vt:lpwstr>
  </property>
  <property fmtid="{D5CDD505-2E9C-101B-9397-08002B2CF9AE}" pid="8" name="MSIP_Label_e463cba9-5f6c-478d-9329-7b2295e4e8ed_ContentBits">
    <vt:lpwstr>0</vt:lpwstr>
  </property>
  <property fmtid="{D5CDD505-2E9C-101B-9397-08002B2CF9AE}" pid="9" name="MSIP_Label_e463cba9-5f6c-478d-9329-7b2295e4e8ed_Tag">
    <vt:lpwstr>10, 3, 0, 1</vt:lpwstr>
  </property>
</Properties>
</file>