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7C385" w14:textId="77777777" w:rsidR="0094301B" w:rsidRPr="00153762" w:rsidRDefault="0094301B" w:rsidP="00153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153762">
        <w:rPr>
          <w:b/>
        </w:rPr>
        <w:t>Aide pour la mise en place d'un dépot Git pour le TP1 de CPOB</w:t>
      </w:r>
    </w:p>
    <w:p w14:paraId="4BE49078" w14:textId="77777777" w:rsidR="0094301B" w:rsidRDefault="0094301B"/>
    <w:p w14:paraId="1A872C8E" w14:textId="77777777" w:rsidR="0094301B" w:rsidRDefault="0094301B">
      <w:r>
        <w:t xml:space="preserve">1. créer un compte sur </w:t>
      </w:r>
      <w:r w:rsidRPr="0094301B">
        <w:t>https://github.com/</w:t>
      </w:r>
    </w:p>
    <w:p w14:paraId="4EC4F8B6" w14:textId="77777777" w:rsidR="0094301B" w:rsidRDefault="0094301B">
      <w:r>
        <w:t>2. créer un nouveau dépot/repository sur github</w:t>
      </w:r>
    </w:p>
    <w:p w14:paraId="75862FA3" w14:textId="77777777" w:rsidR="0094301B" w:rsidRDefault="0094301B"/>
    <w:p w14:paraId="37DE7208" w14:textId="77777777" w:rsidR="0094301B" w:rsidRDefault="0094301B">
      <w:r>
        <w:rPr>
          <w:noProof/>
        </w:rPr>
        <w:drawing>
          <wp:inline distT="0" distB="0" distL="0" distR="0" wp14:anchorId="78553FB7" wp14:editId="797A35E7">
            <wp:extent cx="2242590" cy="791931"/>
            <wp:effectExtent l="0" t="0" r="0" b="0"/>
            <wp:docPr id="1" name="Image 1" descr="MAC:Users:ferey:Desktop:Capture d’écran 2015-11-03 à 17.1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ferey:Desktop:Capture d’écran 2015-11-03 à 17.17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90" cy="7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7372" w14:textId="77777777" w:rsidR="0094301B" w:rsidRDefault="0094301B"/>
    <w:p w14:paraId="2A5ED4C0" w14:textId="77777777" w:rsidR="0094301B" w:rsidRDefault="0094301B"/>
    <w:p w14:paraId="131498CD" w14:textId="77777777" w:rsidR="0094301B" w:rsidRDefault="0094301B">
      <w:r>
        <w:rPr>
          <w:noProof/>
        </w:rPr>
        <w:drawing>
          <wp:inline distT="0" distB="0" distL="0" distR="0" wp14:anchorId="6072EACF" wp14:editId="33A6E5D6">
            <wp:extent cx="5749290" cy="4416425"/>
            <wp:effectExtent l="0" t="0" r="0" b="3175"/>
            <wp:docPr id="2" name="Image 2" descr="MAC:Users:ferey:Desktop:Capture d’écran 2015-11-03 à 17.1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ferey:Desktop:Capture d’écran 2015-11-03 à 17.15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BC27" w14:textId="77777777" w:rsidR="0094301B" w:rsidRDefault="0094301B"/>
    <w:p w14:paraId="06DCE92E" w14:textId="5BD7FFB2" w:rsidR="0094301B" w:rsidRDefault="0094301B">
      <w:r>
        <w:t>3. Si vous êtes à l'IUT, il faut configurer git, notamment le proxy</w:t>
      </w:r>
    </w:p>
    <w:p w14:paraId="63EA4859" w14:textId="77777777" w:rsidR="0094301B" w:rsidRDefault="0094301B"/>
    <w:p w14:paraId="2DE678D7" w14:textId="77777777" w:rsidR="0094301B" w:rsidRDefault="0094301B">
      <w:pPr>
        <w:rPr>
          <w:rFonts w:ascii="Monaco" w:hAnsi="Monaco" w:cs="Monaco"/>
          <w:color w:val="262626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>git config</w:t>
      </w:r>
      <w:r w:rsidRPr="0094301B">
        <w:rPr>
          <w:rFonts w:ascii="Monaco" w:hAnsi="Monaco" w:cs="Monaco"/>
          <w:color w:val="262626"/>
          <w:sz w:val="20"/>
          <w:szCs w:val="20"/>
          <w:lang w:eastAsia="ja-JP"/>
        </w:rPr>
        <w:t xml:space="preserve"> --global http.proxy http://</w:t>
      </w:r>
      <w:r>
        <w:rPr>
          <w:rFonts w:ascii="Monaco" w:hAnsi="Monaco" w:cs="Monaco"/>
          <w:color w:val="262626"/>
          <w:sz w:val="20"/>
          <w:szCs w:val="20"/>
          <w:lang w:eastAsia="ja-JP"/>
        </w:rPr>
        <w:t>proxy.iut-orsay.fr</w:t>
      </w:r>
      <w:r w:rsidRPr="0094301B">
        <w:rPr>
          <w:rFonts w:ascii="Monaco" w:hAnsi="Monaco" w:cs="Monaco"/>
          <w:color w:val="262626"/>
          <w:sz w:val="20"/>
          <w:szCs w:val="20"/>
          <w:lang w:eastAsia="ja-JP"/>
        </w:rPr>
        <w:t>:</w:t>
      </w:r>
      <w:r>
        <w:rPr>
          <w:rFonts w:ascii="Monaco" w:hAnsi="Monaco" w:cs="Monaco"/>
          <w:color w:val="262626"/>
          <w:sz w:val="20"/>
          <w:szCs w:val="20"/>
          <w:lang w:eastAsia="ja-JP"/>
        </w:rPr>
        <w:t>3128</w:t>
      </w:r>
    </w:p>
    <w:p w14:paraId="7DB6A944" w14:textId="77777777" w:rsidR="0094301B" w:rsidRDefault="0094301B">
      <w:pPr>
        <w:rPr>
          <w:rFonts w:ascii="Monaco" w:hAnsi="Monaco" w:cs="Monaco"/>
          <w:color w:val="262626"/>
          <w:sz w:val="20"/>
          <w:szCs w:val="20"/>
          <w:lang w:eastAsia="ja-JP"/>
        </w:rPr>
      </w:pPr>
    </w:p>
    <w:p w14:paraId="63889BBF" w14:textId="77777777" w:rsidR="0094301B" w:rsidRDefault="0094301B" w:rsidP="0094301B">
      <w:r>
        <w:t xml:space="preserve">4. Créer une copie local du dépot git </w:t>
      </w:r>
    </w:p>
    <w:p w14:paraId="0ACBECF2" w14:textId="77777777" w:rsidR="0094301B" w:rsidRDefault="0094301B" w:rsidP="0094301B"/>
    <w:p w14:paraId="4C4DAB5F" w14:textId="77777777" w:rsidR="0094301B" w:rsidRDefault="0094301B" w:rsidP="0094301B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 xml:space="preserve">git 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>clone</w:t>
      </w:r>
      <w:r w:rsidRPr="0094301B">
        <w:rPr>
          <w:rFonts w:ascii="Monaco" w:hAnsi="Monaco" w:cs="Monaco"/>
          <w:color w:val="262626"/>
          <w:sz w:val="20"/>
          <w:szCs w:val="20"/>
          <w:lang w:eastAsia="ja-JP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http://github.com/nicolasferey/iutjava.git</w:t>
      </w:r>
    </w:p>
    <w:p w14:paraId="5AB442D6" w14:textId="77777777" w:rsidR="0094301B" w:rsidRDefault="0094301B" w:rsidP="0094301B"/>
    <w:p w14:paraId="5074F816" w14:textId="77777777" w:rsidR="0094301B" w:rsidRDefault="0094301B">
      <w:r>
        <w:t xml:space="preserve">Cela crée un répertoire </w:t>
      </w:r>
      <w:r w:rsidRPr="0094301B">
        <w:rPr>
          <w:i/>
        </w:rPr>
        <w:t>iutjava</w:t>
      </w:r>
      <w:r>
        <w:t xml:space="preserve"> dans le répertoire courant</w:t>
      </w:r>
    </w:p>
    <w:p w14:paraId="325E56DC" w14:textId="77777777" w:rsidR="0094301B" w:rsidRDefault="0094301B"/>
    <w:p w14:paraId="6836FADB" w14:textId="77777777" w:rsidR="0094301B" w:rsidRPr="007748ED" w:rsidRDefault="0094301B">
      <w:r>
        <w:t xml:space="preserve">5. </w:t>
      </w:r>
      <w:r w:rsidR="007748ED">
        <w:t>D</w:t>
      </w:r>
      <w:r>
        <w:t xml:space="preserve">ans le répertoire </w:t>
      </w:r>
      <w:r w:rsidRPr="0094301B">
        <w:rPr>
          <w:i/>
        </w:rPr>
        <w:t>iutjava</w:t>
      </w:r>
      <w:r w:rsidR="000B5CE4">
        <w:t xml:space="preserve">, </w:t>
      </w:r>
      <w:r w:rsidR="007748ED">
        <w:t>créer le répertoire</w:t>
      </w:r>
      <w:r>
        <w:t xml:space="preserve"> </w:t>
      </w:r>
      <w:r w:rsidRPr="0094301B">
        <w:rPr>
          <w:i/>
        </w:rPr>
        <w:t>train</w:t>
      </w:r>
      <w:r>
        <w:t xml:space="preserve">, et mettre le fichier </w:t>
      </w:r>
      <w:r w:rsidRPr="0094301B">
        <w:rPr>
          <w:i/>
        </w:rPr>
        <w:t>IUT_TD_TP_2015.docx</w:t>
      </w:r>
      <w:r>
        <w:t xml:space="preserve"> dans le répertoire </w:t>
      </w:r>
      <w:r w:rsidRPr="0094301B">
        <w:rPr>
          <w:i/>
        </w:rPr>
        <w:t>train</w:t>
      </w:r>
    </w:p>
    <w:p w14:paraId="20428199" w14:textId="77777777" w:rsidR="0094301B" w:rsidRDefault="0094301B">
      <w:pPr>
        <w:rPr>
          <w:i/>
        </w:rPr>
      </w:pPr>
    </w:p>
    <w:p w14:paraId="32727C7C" w14:textId="77777777" w:rsidR="0094301B" w:rsidRDefault="007748ED">
      <w:r>
        <w:t>6</w:t>
      </w:r>
      <w:r w:rsidR="0094301B">
        <w:t xml:space="preserve">. Se positionner dans le répertoire </w:t>
      </w:r>
      <w:r w:rsidR="0094301B" w:rsidRPr="0094301B">
        <w:rPr>
          <w:i/>
        </w:rPr>
        <w:t>iutjava</w:t>
      </w:r>
      <w:r>
        <w:t>, et ajouter ce répertoire</w:t>
      </w:r>
      <w:r w:rsidR="0094301B">
        <w:t xml:space="preserve"> et ce</w:t>
      </w:r>
      <w:r>
        <w:t xml:space="preserve"> fichier dans votre copie locale</w:t>
      </w:r>
    </w:p>
    <w:p w14:paraId="6D1E79D6" w14:textId="77777777" w:rsidR="0094301B" w:rsidRDefault="0094301B"/>
    <w:p w14:paraId="4534E9F2" w14:textId="77777777" w:rsidR="0094301B" w:rsidRDefault="0094301B">
      <w:pPr>
        <w:rPr>
          <w:rFonts w:ascii="Monaco" w:hAnsi="Monaco" w:cs="Monaco"/>
          <w:color w:val="262626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 xml:space="preserve">git 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>add</w:t>
      </w:r>
      <w:r w:rsidRPr="0094301B">
        <w:rPr>
          <w:rFonts w:ascii="Monaco" w:hAnsi="Monaco" w:cs="Monaco"/>
          <w:color w:val="262626"/>
          <w:sz w:val="20"/>
          <w:szCs w:val="20"/>
          <w:lang w:eastAsia="ja-JP"/>
        </w:rPr>
        <w:t xml:space="preserve"> </w:t>
      </w:r>
      <w:r>
        <w:rPr>
          <w:rFonts w:ascii="Monaco" w:hAnsi="Monaco" w:cs="Monaco"/>
          <w:color w:val="262626"/>
          <w:sz w:val="20"/>
          <w:szCs w:val="20"/>
          <w:lang w:eastAsia="ja-JP"/>
        </w:rPr>
        <w:t>train</w:t>
      </w:r>
    </w:p>
    <w:p w14:paraId="19FFD5A3" w14:textId="77777777" w:rsidR="00336938" w:rsidRDefault="00336938">
      <w:pPr>
        <w:rPr>
          <w:rFonts w:ascii="Monaco" w:hAnsi="Monaco" w:cs="Monaco"/>
          <w:color w:val="262626"/>
          <w:sz w:val="20"/>
          <w:szCs w:val="20"/>
          <w:lang w:eastAsia="ja-JP"/>
        </w:rPr>
      </w:pPr>
    </w:p>
    <w:p w14:paraId="06B39733" w14:textId="77777777" w:rsidR="00336938" w:rsidRPr="00336938" w:rsidRDefault="007748ED">
      <w:r>
        <w:t>7</w:t>
      </w:r>
      <w:r w:rsidR="00336938">
        <w:t>. Commit</w:t>
      </w:r>
      <w:r>
        <w:t>er</w:t>
      </w:r>
      <w:r w:rsidR="00336938">
        <w:t xml:space="preserve"> ces ajouts dans votre copie local, avec le message approprié pour le </w:t>
      </w:r>
      <w:r w:rsidR="00336938" w:rsidRPr="00336938">
        <w:rPr>
          <w:i/>
        </w:rPr>
        <w:t>commit</w:t>
      </w:r>
      <w:r w:rsidR="00336938">
        <w:rPr>
          <w:i/>
        </w:rPr>
        <w:t xml:space="preserve">. </w:t>
      </w:r>
      <w:r w:rsidR="00336938">
        <w:t xml:space="preserve">Si vous ne mettez pas de message </w:t>
      </w:r>
      <w:r w:rsidR="00336938" w:rsidRPr="00336938">
        <w:rPr>
          <w:i/>
        </w:rPr>
        <w:t>git</w:t>
      </w:r>
      <w:r w:rsidR="00336938" w:rsidRPr="00336938">
        <w:t>,</w:t>
      </w:r>
      <w:r w:rsidR="00336938">
        <w:t xml:space="preserve"> git va automatiquement ouvrir un éditeur par défaut, pas forcément facile à utiliser (éditeur </w:t>
      </w:r>
      <w:r w:rsidR="00336938" w:rsidRPr="00336938">
        <w:rPr>
          <w:i/>
        </w:rPr>
        <w:t>vi</w:t>
      </w:r>
      <w:r w:rsidR="00336938">
        <w:t xml:space="preserve"> ou </w:t>
      </w:r>
      <w:r w:rsidR="00336938" w:rsidRPr="00336938">
        <w:rPr>
          <w:i/>
        </w:rPr>
        <w:t>vim</w:t>
      </w:r>
      <w:r w:rsidR="00336938">
        <w:t>), pour en écrire un.</w:t>
      </w:r>
      <w:r w:rsidR="00336938">
        <w:rPr>
          <w:i/>
        </w:rPr>
        <w:t xml:space="preserve"> </w:t>
      </w:r>
      <w:r w:rsidR="00336938">
        <w:t>Le plus simple est de spécifier le message avec l'option</w:t>
      </w:r>
      <w:r w:rsidR="00336938" w:rsidRPr="00336938">
        <w:rPr>
          <w:i/>
        </w:rPr>
        <w:t xml:space="preserve"> -m</w:t>
      </w:r>
      <w:r w:rsidR="00336938">
        <w:t xml:space="preserve"> de la commande </w:t>
      </w:r>
      <w:r w:rsidR="00336938" w:rsidRPr="00336938">
        <w:rPr>
          <w:i/>
        </w:rPr>
        <w:t>commit</w:t>
      </w:r>
      <w:r w:rsidR="00336938">
        <w:t>.</w:t>
      </w:r>
    </w:p>
    <w:p w14:paraId="32BC2FDB" w14:textId="77777777" w:rsidR="00336938" w:rsidRDefault="00336938"/>
    <w:p w14:paraId="7884C477" w14:textId="77777777" w:rsidR="00336938" w:rsidRDefault="00336938" w:rsidP="00336938">
      <w:pPr>
        <w:rPr>
          <w:rFonts w:ascii="Monaco" w:hAnsi="Monaco" w:cs="Monaco"/>
          <w:color w:val="262626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 xml:space="preserve">git 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 xml:space="preserve">commit </w:t>
      </w:r>
      <w:r w:rsidRPr="00336938">
        <w:rPr>
          <w:rFonts w:ascii="Monaco" w:hAnsi="Monaco" w:cs="Monaco"/>
          <w:color w:val="262626"/>
          <w:sz w:val="20"/>
          <w:szCs w:val="20"/>
          <w:lang w:eastAsia="ja-JP"/>
        </w:rPr>
        <w:t>-m "</w:t>
      </w:r>
      <w:r w:rsidR="007748ED">
        <w:rPr>
          <w:rFonts w:ascii="Monaco" w:hAnsi="Monaco" w:cs="Monaco"/>
          <w:color w:val="262626"/>
          <w:sz w:val="20"/>
          <w:szCs w:val="20"/>
          <w:lang w:eastAsia="ja-JP"/>
        </w:rPr>
        <w:t>Ajout du répertoire</w:t>
      </w:r>
      <w:r>
        <w:rPr>
          <w:rFonts w:ascii="Monaco" w:hAnsi="Monaco" w:cs="Monaco"/>
          <w:color w:val="262626"/>
          <w:sz w:val="20"/>
          <w:szCs w:val="20"/>
          <w:lang w:eastAsia="ja-JP"/>
        </w:rPr>
        <w:t xml:space="preserve"> train</w:t>
      </w:r>
      <w:r w:rsidRPr="00336938">
        <w:rPr>
          <w:rFonts w:ascii="Monaco" w:hAnsi="Monaco" w:cs="Monaco"/>
          <w:color w:val="262626"/>
          <w:sz w:val="20"/>
          <w:szCs w:val="20"/>
          <w:lang w:eastAsia="ja-JP"/>
        </w:rPr>
        <w:t>"</w:t>
      </w:r>
    </w:p>
    <w:p w14:paraId="1871F641" w14:textId="77777777" w:rsidR="00336938" w:rsidRDefault="00336938" w:rsidP="00336938">
      <w:pPr>
        <w:rPr>
          <w:rFonts w:ascii="Monaco" w:hAnsi="Monaco" w:cs="Monaco"/>
          <w:color w:val="262626"/>
          <w:sz w:val="20"/>
          <w:szCs w:val="20"/>
          <w:lang w:eastAsia="ja-JP"/>
        </w:rPr>
      </w:pPr>
    </w:p>
    <w:p w14:paraId="6700DA2D" w14:textId="77777777" w:rsidR="007748ED" w:rsidRDefault="00336938" w:rsidP="00336938">
      <w:r>
        <w:t xml:space="preserve">Il peut vous mettre un warning pour vous indiquer que vous n'avez pas configurer votre nom et votre mail. Ne pas hésiter à configurer </w:t>
      </w:r>
      <w:r w:rsidRPr="00336938">
        <w:rPr>
          <w:i/>
        </w:rPr>
        <w:t>git</w:t>
      </w:r>
      <w:r>
        <w:t xml:space="preserve">  avec votre nom et email avec les commandes indiquées dans le warning.</w:t>
      </w:r>
    </w:p>
    <w:p w14:paraId="26BEE3E4" w14:textId="77777777" w:rsidR="007748ED" w:rsidRDefault="007748ED" w:rsidP="00336938"/>
    <w:p w14:paraId="043958C1" w14:textId="43AD435D" w:rsidR="007748ED" w:rsidRDefault="007748ED" w:rsidP="00336938">
      <w:r>
        <w:t xml:space="preserve">8. Pousser vos changement locaux vers le </w:t>
      </w:r>
      <w:r w:rsidR="000B5CE4">
        <w:t>dépôt</w:t>
      </w:r>
      <w:r>
        <w:t xml:space="preserve"> global</w:t>
      </w:r>
      <w:r w:rsidR="0063104D">
        <w:t>. Essayer de comprendre les warning qui ne sont pas des erreurs, en regardant la doc de git sur internet.</w:t>
      </w:r>
    </w:p>
    <w:p w14:paraId="270E9D10" w14:textId="77777777" w:rsidR="00336938" w:rsidRDefault="007748ED" w:rsidP="00336938">
      <w:r>
        <w:t xml:space="preserve"> </w:t>
      </w:r>
    </w:p>
    <w:p w14:paraId="76AC2415" w14:textId="77777777" w:rsidR="007748ED" w:rsidRDefault="007748ED" w:rsidP="00336938">
      <w:pPr>
        <w:rPr>
          <w:rFonts w:ascii="Monaco" w:hAnsi="Monaco" w:cs="Monaco"/>
          <w:color w:val="1A4B8E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 xml:space="preserve">git 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 xml:space="preserve">push </w:t>
      </w:r>
    </w:p>
    <w:p w14:paraId="44F13F73" w14:textId="77777777" w:rsidR="007748ED" w:rsidRDefault="007748ED" w:rsidP="00336938">
      <w:pPr>
        <w:rPr>
          <w:rFonts w:ascii="Monaco" w:hAnsi="Monaco" w:cs="Monaco"/>
          <w:color w:val="1A4B8E"/>
          <w:sz w:val="20"/>
          <w:szCs w:val="20"/>
          <w:lang w:eastAsia="ja-JP"/>
        </w:rPr>
      </w:pPr>
    </w:p>
    <w:p w14:paraId="761C0880" w14:textId="77777777" w:rsidR="007748ED" w:rsidRDefault="007748ED" w:rsidP="00336938">
      <w:r>
        <w:t xml:space="preserve">8. Vérifier que tout s'est bien passé sur </w:t>
      </w:r>
      <w:r w:rsidRPr="007748ED">
        <w:rPr>
          <w:i/>
        </w:rPr>
        <w:t>github</w:t>
      </w:r>
      <w:r>
        <w:t xml:space="preserve">, normalement le répertoire </w:t>
      </w:r>
      <w:r w:rsidRPr="007748ED">
        <w:rPr>
          <w:i/>
        </w:rPr>
        <w:t>train</w:t>
      </w:r>
      <w:r>
        <w:t xml:space="preserve"> et le fichier  </w:t>
      </w:r>
      <w:r w:rsidRPr="0094301B">
        <w:rPr>
          <w:i/>
        </w:rPr>
        <w:t>IUT_TD_TP_2015.docx</w:t>
      </w:r>
      <w:r>
        <w:rPr>
          <w:i/>
        </w:rPr>
        <w:t xml:space="preserve"> </w:t>
      </w:r>
      <w:r w:rsidRPr="007748ED">
        <w:t>sur</w:t>
      </w:r>
      <w:r>
        <w:t xml:space="preserve"> le dépôt global.</w:t>
      </w:r>
    </w:p>
    <w:p w14:paraId="2C7EFBA8" w14:textId="77777777" w:rsidR="007748ED" w:rsidRDefault="007748ED" w:rsidP="00336938"/>
    <w:p w14:paraId="1E8917E7" w14:textId="77777777" w:rsidR="007748ED" w:rsidRDefault="007748ED" w:rsidP="00336938">
      <w:r>
        <w:t xml:space="preserve">9. Dans le répertoire </w:t>
      </w:r>
      <w:r w:rsidRPr="0094301B">
        <w:rPr>
          <w:i/>
        </w:rPr>
        <w:t>iutjava</w:t>
      </w:r>
      <w:r>
        <w:t xml:space="preserve">, et créer le répertoire </w:t>
      </w:r>
      <w:r>
        <w:rPr>
          <w:i/>
        </w:rPr>
        <w:t>workspace</w:t>
      </w:r>
    </w:p>
    <w:p w14:paraId="0C66B16B" w14:textId="77777777" w:rsidR="007748ED" w:rsidRDefault="007748ED" w:rsidP="00336938"/>
    <w:p w14:paraId="5AB107B2" w14:textId="77777777" w:rsidR="007748ED" w:rsidRPr="00E86C28" w:rsidRDefault="007748ED" w:rsidP="00336938">
      <w:r>
        <w:t xml:space="preserve">9. Créer un projet dans </w:t>
      </w:r>
      <w:r w:rsidRPr="007748ED">
        <w:rPr>
          <w:i/>
        </w:rPr>
        <w:t>Eclipse</w:t>
      </w:r>
      <w:r>
        <w:rPr>
          <w:i/>
        </w:rPr>
        <w:t xml:space="preserve"> </w:t>
      </w:r>
      <w:r w:rsidRPr="007748ED">
        <w:t>nommé</w:t>
      </w:r>
      <w:r>
        <w:t xml:space="preserve"> </w:t>
      </w:r>
      <w:r w:rsidRPr="007748ED">
        <w:rPr>
          <w:i/>
        </w:rPr>
        <w:t>iuttp</w:t>
      </w:r>
      <w:r>
        <w:t xml:space="preserve">, en spécifiant bien que l'espace de travail de éclipse est le répertoire </w:t>
      </w:r>
      <w:r w:rsidRPr="007748ED">
        <w:rPr>
          <w:i/>
        </w:rPr>
        <w:t>workspace</w:t>
      </w:r>
      <w:r>
        <w:t xml:space="preserve"> de votre dépôt local. </w:t>
      </w:r>
      <w:r w:rsidRPr="007748ED">
        <w:rPr>
          <w:i/>
        </w:rPr>
        <w:t>Eclipse</w:t>
      </w:r>
      <w:r>
        <w:t xml:space="preserve"> va créer le répertoire </w:t>
      </w:r>
      <w:r w:rsidRPr="007748ED">
        <w:rPr>
          <w:i/>
        </w:rPr>
        <w:t>iuttp</w:t>
      </w:r>
      <w:r>
        <w:rPr>
          <w:i/>
        </w:rPr>
        <w:t xml:space="preserve">, </w:t>
      </w:r>
      <w:r>
        <w:t xml:space="preserve">dans le répertoire </w:t>
      </w:r>
      <w:r w:rsidRPr="007748ED">
        <w:rPr>
          <w:i/>
        </w:rPr>
        <w:t>workspace</w:t>
      </w:r>
      <w:r w:rsidR="00E86C28">
        <w:rPr>
          <w:i/>
        </w:rPr>
        <w:t>.</w:t>
      </w:r>
      <w:r w:rsidR="00E86C28">
        <w:t xml:space="preserve"> Il crée aussi un répertoire </w:t>
      </w:r>
      <w:r w:rsidR="00E86C28" w:rsidRPr="00E86C28">
        <w:rPr>
          <w:i/>
        </w:rPr>
        <w:t>src</w:t>
      </w:r>
      <w:r w:rsidR="00E86C28">
        <w:t xml:space="preserve"> et </w:t>
      </w:r>
      <w:r w:rsidR="00E86C28" w:rsidRPr="00E86C28">
        <w:rPr>
          <w:i/>
        </w:rPr>
        <w:t>bin</w:t>
      </w:r>
      <w:r w:rsidR="00E86C28">
        <w:rPr>
          <w:i/>
        </w:rPr>
        <w:t xml:space="preserve"> </w:t>
      </w:r>
      <w:r w:rsidR="00E86C28" w:rsidRPr="00E86C28">
        <w:t xml:space="preserve">dans </w:t>
      </w:r>
      <w:r w:rsidR="00E86C28">
        <w:t xml:space="preserve">le répertoire du projet </w:t>
      </w:r>
      <w:r w:rsidR="00E86C28" w:rsidRPr="00E86C28">
        <w:rPr>
          <w:i/>
        </w:rPr>
        <w:t>iuttp</w:t>
      </w:r>
      <w:r w:rsidR="00E86C28" w:rsidRPr="00E86C28">
        <w:t>.</w:t>
      </w:r>
    </w:p>
    <w:p w14:paraId="54812FD9" w14:textId="77777777" w:rsidR="007748ED" w:rsidRDefault="007748ED" w:rsidP="00336938"/>
    <w:p w14:paraId="7B157F28" w14:textId="77777777" w:rsidR="007748ED" w:rsidRDefault="000A2DB4" w:rsidP="00336938">
      <w:r>
        <w:t xml:space="preserve">9. Mettre le répertoire </w:t>
      </w:r>
      <w:r w:rsidRPr="000A2DB4">
        <w:rPr>
          <w:i/>
        </w:rPr>
        <w:t>edu</w:t>
      </w:r>
      <w:r>
        <w:t xml:space="preserve"> contenant les sources dans le zip du TP sur Dokeos, dans le répertoire </w:t>
      </w:r>
      <w:r w:rsidRPr="000A2DB4">
        <w:rPr>
          <w:i/>
        </w:rPr>
        <w:t>src</w:t>
      </w:r>
      <w:r>
        <w:t xml:space="preserve"> du projet que vous venez de créer sur Eclipse. </w:t>
      </w:r>
    </w:p>
    <w:p w14:paraId="02BC0DE2" w14:textId="77777777" w:rsidR="000A2DB4" w:rsidRDefault="000A2DB4" w:rsidP="00336938"/>
    <w:p w14:paraId="036D3D65" w14:textId="32B25EBA" w:rsidR="000A2DB4" w:rsidRDefault="000A2DB4" w:rsidP="00336938">
      <w:r>
        <w:t xml:space="preserve">10. Ajouter le répertoire workshop contenant le projet et les sources dans votre copie local </w:t>
      </w:r>
      <w:r w:rsidR="00E07A79">
        <w:t>et dans le dépôt global</w:t>
      </w:r>
      <w:bookmarkStart w:id="0" w:name="_GoBack"/>
      <w:bookmarkEnd w:id="0"/>
    </w:p>
    <w:p w14:paraId="67445E31" w14:textId="77777777" w:rsidR="0079755B" w:rsidRDefault="0079755B" w:rsidP="00336938"/>
    <w:p w14:paraId="10D8F834" w14:textId="26BCFC3A" w:rsidR="000A2DB4" w:rsidRDefault="000A2DB4" w:rsidP="00336938">
      <w:pPr>
        <w:rPr>
          <w:rFonts w:ascii="Monaco" w:hAnsi="Monaco" w:cs="Monaco"/>
          <w:color w:val="262626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 xml:space="preserve">git 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>add</w:t>
      </w:r>
      <w:r w:rsidRPr="0094301B">
        <w:rPr>
          <w:rFonts w:ascii="Monaco" w:hAnsi="Monaco" w:cs="Monaco"/>
          <w:color w:val="262626"/>
          <w:sz w:val="20"/>
          <w:szCs w:val="20"/>
          <w:lang w:eastAsia="ja-JP"/>
        </w:rPr>
        <w:t xml:space="preserve"> </w:t>
      </w:r>
      <w:r w:rsidR="0079755B">
        <w:rPr>
          <w:rFonts w:ascii="Monaco" w:hAnsi="Monaco" w:cs="Monaco"/>
          <w:color w:val="262626"/>
          <w:sz w:val="20"/>
          <w:szCs w:val="20"/>
          <w:lang w:eastAsia="ja-JP"/>
        </w:rPr>
        <w:t>workspace</w:t>
      </w:r>
    </w:p>
    <w:p w14:paraId="5904A0A9" w14:textId="180B6225" w:rsidR="00E07A79" w:rsidRDefault="00E07A79" w:rsidP="00E07A79">
      <w:pPr>
        <w:rPr>
          <w:rFonts w:ascii="Monaco" w:hAnsi="Monaco" w:cs="Monaco"/>
          <w:color w:val="262626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>git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 xml:space="preserve"> commit </w:t>
      </w:r>
      <w:r w:rsidRPr="00E07A79">
        <w:rPr>
          <w:rFonts w:ascii="Monaco" w:hAnsi="Monaco" w:cs="Monaco"/>
          <w:sz w:val="20"/>
          <w:szCs w:val="20"/>
          <w:lang w:eastAsia="ja-JP"/>
        </w:rPr>
        <w:t xml:space="preserve">-m </w:t>
      </w:r>
      <w:r>
        <w:rPr>
          <w:rFonts w:ascii="Monaco" w:hAnsi="Monaco" w:cs="Monaco"/>
          <w:sz w:val="20"/>
          <w:szCs w:val="20"/>
          <w:lang w:eastAsia="ja-JP"/>
        </w:rPr>
        <w:t xml:space="preserve">"ajout du répertoire </w:t>
      </w:r>
      <w:r>
        <w:rPr>
          <w:rFonts w:ascii="Monaco" w:hAnsi="Monaco" w:cs="Monaco"/>
          <w:color w:val="262626"/>
          <w:sz w:val="20"/>
          <w:szCs w:val="20"/>
          <w:lang w:eastAsia="ja-JP"/>
        </w:rPr>
        <w:t>workspace</w:t>
      </w:r>
      <w:r>
        <w:rPr>
          <w:rFonts w:ascii="Monaco" w:hAnsi="Monaco" w:cs="Monaco"/>
          <w:color w:val="262626"/>
          <w:sz w:val="20"/>
          <w:szCs w:val="20"/>
          <w:lang w:eastAsia="ja-JP"/>
        </w:rPr>
        <w:t>"</w:t>
      </w:r>
    </w:p>
    <w:p w14:paraId="10A9CEDE" w14:textId="77777777" w:rsidR="00E07A79" w:rsidRDefault="00E07A79" w:rsidP="00E07A79">
      <w:pPr>
        <w:rPr>
          <w:rFonts w:ascii="Monaco" w:hAnsi="Monaco" w:cs="Monaco"/>
          <w:color w:val="1A4B8E"/>
          <w:sz w:val="20"/>
          <w:szCs w:val="20"/>
          <w:lang w:eastAsia="ja-JP"/>
        </w:rPr>
      </w:pPr>
      <w:r w:rsidRPr="0094301B">
        <w:rPr>
          <w:rFonts w:ascii="Monaco" w:hAnsi="Monaco" w:cs="Monaco"/>
          <w:color w:val="1A4B8E"/>
          <w:sz w:val="20"/>
          <w:szCs w:val="20"/>
          <w:lang w:eastAsia="ja-JP"/>
        </w:rPr>
        <w:t xml:space="preserve">git </w:t>
      </w:r>
      <w:r>
        <w:rPr>
          <w:rFonts w:ascii="Monaco" w:hAnsi="Monaco" w:cs="Monaco"/>
          <w:color w:val="1A4B8E"/>
          <w:sz w:val="20"/>
          <w:szCs w:val="20"/>
          <w:lang w:eastAsia="ja-JP"/>
        </w:rPr>
        <w:t xml:space="preserve">push </w:t>
      </w:r>
    </w:p>
    <w:p w14:paraId="04FF8100" w14:textId="77777777" w:rsidR="00E07A79" w:rsidRDefault="00E07A79" w:rsidP="00336938">
      <w:pPr>
        <w:rPr>
          <w:rFonts w:ascii="Monaco" w:hAnsi="Monaco" w:cs="Monaco"/>
          <w:color w:val="262626"/>
          <w:sz w:val="20"/>
          <w:szCs w:val="20"/>
          <w:lang w:eastAsia="ja-JP"/>
        </w:rPr>
      </w:pPr>
    </w:p>
    <w:p w14:paraId="708A4920" w14:textId="77777777" w:rsidR="00750BAE" w:rsidRPr="0094301B" w:rsidRDefault="00750BAE" w:rsidP="00750BAE">
      <w:r>
        <w:t>11. Vous devez ensuite répondre aux questions du TP1, en commitant (</w:t>
      </w:r>
      <w:r w:rsidRPr="00750BAE">
        <w:rPr>
          <w:i/>
        </w:rPr>
        <w:t>commit</w:t>
      </w:r>
      <w:r>
        <w:t xml:space="preserve">) bien les sources modifiée localement, et en poussant vos changements sur le dépôt global. </w:t>
      </w:r>
    </w:p>
    <w:p w14:paraId="042437CE" w14:textId="77777777" w:rsidR="00750BAE" w:rsidRDefault="00750BAE" w:rsidP="00750BAE"/>
    <w:p w14:paraId="7C7D91F4" w14:textId="5D0D6D24" w:rsidR="00750BAE" w:rsidRPr="0094301B" w:rsidRDefault="0079755B" w:rsidP="00750BAE">
      <w:r>
        <w:t xml:space="preserve">12. En option, vous pouvez créer </w:t>
      </w:r>
      <w:r w:rsidR="0063104D">
        <w:t xml:space="preserve">à la racine de votre dépôt local </w:t>
      </w:r>
      <w:r>
        <w:t xml:space="preserve">un fichier </w:t>
      </w:r>
      <w:r w:rsidRPr="0079755B">
        <w:rPr>
          <w:i/>
        </w:rPr>
        <w:t>.gitignore</w:t>
      </w:r>
      <w:r>
        <w:t>, pour éviter de versionner les fichiers indésirables.</w:t>
      </w:r>
      <w:r w:rsidR="0063104D">
        <w:t xml:space="preserve"> Eclipse crée notamment des répertoires </w:t>
      </w:r>
      <w:r w:rsidR="0063104D" w:rsidRPr="0063104D">
        <w:rPr>
          <w:i/>
        </w:rPr>
        <w:t>.metadata</w:t>
      </w:r>
      <w:r w:rsidR="0063104D">
        <w:rPr>
          <w:i/>
        </w:rPr>
        <w:t xml:space="preserve">  </w:t>
      </w:r>
      <w:r w:rsidR="0063104D" w:rsidRPr="0063104D">
        <w:t>et</w:t>
      </w:r>
      <w:r w:rsidR="0063104D">
        <w:rPr>
          <w:i/>
        </w:rPr>
        <w:t xml:space="preserve"> </w:t>
      </w:r>
      <w:r w:rsidR="0063104D" w:rsidRPr="0063104D">
        <w:rPr>
          <w:i/>
        </w:rPr>
        <w:t xml:space="preserve">RemoteSystemsTempFiles </w:t>
      </w:r>
      <w:r w:rsidR="0063104D">
        <w:t>dans le workspace, qu'on ne souhaite pas versionner ni sur le dépôt local ni sur le dépôt global.</w:t>
      </w:r>
      <w:r>
        <w:t xml:space="preserve"> </w:t>
      </w:r>
      <w:r w:rsidR="00153762">
        <w:t xml:space="preserve">Voir la documentation sur </w:t>
      </w:r>
      <w:r w:rsidR="00153762" w:rsidRPr="00153762">
        <w:rPr>
          <w:i/>
        </w:rPr>
        <w:t>.gitignore</w:t>
      </w:r>
      <w:r w:rsidR="00153762">
        <w:t xml:space="preserve"> sur internet</w:t>
      </w:r>
    </w:p>
    <w:sectPr w:rsidR="00750BAE" w:rsidRPr="0094301B" w:rsidSect="00E2426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1B"/>
    <w:rsid w:val="000A2DB4"/>
    <w:rsid w:val="000B5CE4"/>
    <w:rsid w:val="00153762"/>
    <w:rsid w:val="00336938"/>
    <w:rsid w:val="00475B37"/>
    <w:rsid w:val="0063104D"/>
    <w:rsid w:val="00750BAE"/>
    <w:rsid w:val="007748ED"/>
    <w:rsid w:val="0079755B"/>
    <w:rsid w:val="0094301B"/>
    <w:rsid w:val="00BE253A"/>
    <w:rsid w:val="00BF0F22"/>
    <w:rsid w:val="00E07A79"/>
    <w:rsid w:val="00E24263"/>
    <w:rsid w:val="00E86C28"/>
    <w:rsid w:val="00E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2101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30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01B"/>
    <w:rPr>
      <w:rFonts w:ascii="Lucida Grande" w:hAnsi="Lucida Grande" w:cs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301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01B"/>
    <w:rPr>
      <w:rFonts w:ascii="Lucida Grande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436</Words>
  <Characters>2399</Characters>
  <Application>Microsoft Macintosh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FEREY</dc:creator>
  <cp:keywords/>
  <dc:description/>
  <cp:lastModifiedBy>Nicolas FEREY</cp:lastModifiedBy>
  <cp:revision>7</cp:revision>
  <dcterms:created xsi:type="dcterms:W3CDTF">2015-11-03T16:16:00Z</dcterms:created>
  <dcterms:modified xsi:type="dcterms:W3CDTF">2015-11-03T23:27:00Z</dcterms:modified>
</cp:coreProperties>
</file>