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4"/>
        <w:gridCol w:w="62"/>
        <w:gridCol w:w="61"/>
        <w:gridCol w:w="61"/>
        <w:gridCol w:w="61"/>
        <w:gridCol w:w="61"/>
      </w:tblGrid>
      <w:tr w:rsidR="00753344" w:rsidRPr="00F51838" w14:paraId="6735525C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0707" w14:textId="7CEFAE03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Nature special: Challenges in irreproducible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research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http://www.nature.com/news/reproducibility-1.17552)</w:t>
            </w:r>
          </w:p>
        </w:tc>
      </w:tr>
      <w:tr w:rsidR="00753344" w:rsidRPr="00F51838" w14:paraId="38B80318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AE15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51294E91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558EB2AF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CEA6" w14:textId="49652E94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Ten simple rules for reproducible computational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research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http://dx.doi.org/10.1371/journal.pcbi.1003285)</w:t>
            </w:r>
          </w:p>
        </w:tc>
      </w:tr>
      <w:tr w:rsidR="00753344" w:rsidRPr="00F51838" w14:paraId="547AB503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BA86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5D7E61CC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07D7D0FF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3310" w14:textId="5173BC4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Best practices for scientific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computing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http://dx.doi.org/10.1371/journal.pbio.1001745)</w:t>
            </w:r>
          </w:p>
        </w:tc>
      </w:tr>
      <w:tr w:rsidR="00753344" w:rsidRPr="00F51838" w14:paraId="3008B4F3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5E34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25CFCD6E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450857A6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908D" w14:textId="1B9ADE5C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Good enough practices for scientific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computing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http://swcarpentry.github.io/good-enough-practices-in-scientific-computing/)</w:t>
            </w:r>
          </w:p>
        </w:tc>
      </w:tr>
      <w:tr w:rsidR="00753344" w:rsidRPr="00F51838" w14:paraId="15DD3CA0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CA11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723FD50D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73B2982A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C6F6" w14:textId="07473CA2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Initial steps toward reproducible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research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http://kbroman.org/steps2rr/)</w:t>
            </w:r>
          </w:p>
        </w:tc>
      </w:tr>
      <w:tr w:rsidR="00753344" w:rsidRPr="00F51838" w14:paraId="2D731FC3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6B82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128C5A5B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0B6B8D23" w14:textId="77777777" w:rsidTr="00753344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9F8D" w14:textId="09CC9470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Tools for reproducible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research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http://kbroman.org/Tools4RR)</w:t>
            </w:r>
          </w:p>
        </w:tc>
      </w:tr>
      <w:tr w:rsidR="00F51838" w:rsidRPr="00F51838" w14:paraId="2E7D8DCF" w14:textId="77777777" w:rsidTr="00753344">
        <w:tc>
          <w:tcPr>
            <w:tcW w:w="87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31EF" w14:textId="77777777" w:rsidR="00F51838" w:rsidRPr="00F51838" w:rsidRDefault="00F51838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7CD6" w14:textId="77777777" w:rsidR="00F51838" w:rsidRPr="00F51838" w:rsidRDefault="00F51838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394BDD82" w14:textId="77777777" w:rsidR="00F51838" w:rsidRPr="00F51838" w:rsidRDefault="00F51838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F49E6" w:rsidRPr="00F51838" w14:paraId="2A719DEF" w14:textId="77777777" w:rsidTr="00F51838">
        <w:trPr>
          <w:gridAfter w:val="1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72F2" w14:textId="7BCD8029" w:rsidR="007F49E6" w:rsidRPr="00F51838" w:rsidRDefault="007F49E6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The </w:t>
            </w:r>
            <w:proofErr w:type="spell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tao</w:t>
            </w:r>
            <w:proofErr w:type="spellEnd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 of open science for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ecology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http://dx.doi.org/10.1890/ES14-00402.1)</w:t>
            </w:r>
          </w:p>
        </w:tc>
      </w:tr>
      <w:tr w:rsidR="007F49E6" w:rsidRPr="00F51838" w14:paraId="0F3BCF7E" w14:textId="77777777" w:rsidTr="00F51838">
        <w:trPr>
          <w:gridAfter w:val="1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100D" w14:textId="77777777" w:rsidR="007F49E6" w:rsidRPr="00F51838" w:rsidRDefault="007F49E6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1CC36664" w14:textId="77777777" w:rsidR="007F49E6" w:rsidRPr="00F51838" w:rsidRDefault="007F49E6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71C4D079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47D0" w14:textId="327C775A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Towards standard practices for sharing computer code and programs in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neuroscience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http://biorxiv.org/content/early/2016/04/04/045104)</w:t>
            </w:r>
          </w:p>
        </w:tc>
      </w:tr>
      <w:tr w:rsidR="00753344" w:rsidRPr="00F51838" w14:paraId="0F23250D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A2B5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6E09F5AF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1FA16894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89B4" w14:textId="2CA0AB3A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Reproducible research is still a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challenge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https://ropensci.org/blog/2014/06/09/reproducibility/)</w:t>
            </w:r>
          </w:p>
        </w:tc>
      </w:tr>
      <w:tr w:rsidR="00753344" w:rsidRPr="00F51838" w14:paraId="2CCA4530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8FBD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3E4D0BCB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65BA4426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73C5" w14:textId="61B063A4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proofErr w:type="spell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rOpenSci</w:t>
            </w:r>
            <w:proofErr w:type="spellEnd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 reproducibility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guide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http://ropensci.github.io/reproducibility-guide/)</w:t>
            </w:r>
          </w:p>
        </w:tc>
      </w:tr>
      <w:tr w:rsidR="00753344" w:rsidRPr="00F51838" w14:paraId="1B2F7F19" w14:textId="77777777" w:rsidTr="007F49E6">
        <w:trPr>
          <w:gridAfter w:val="3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B31F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65E19C21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675E9668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45BA" w14:textId="54C4F180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Reproducible research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course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https://www.coursera.org/learn/reproducible-research)</w:t>
            </w:r>
          </w:p>
        </w:tc>
      </w:tr>
      <w:tr w:rsidR="00753344" w:rsidRPr="00F51838" w14:paraId="09BFF357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EE33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38D2CAEF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1E2E6663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314E" w14:textId="7C1EA964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Report writing for data science in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https://leanpub.com/reportwriting)</w:t>
            </w:r>
          </w:p>
        </w:tc>
      </w:tr>
      <w:tr w:rsidR="00753344" w:rsidRPr="00F51838" w14:paraId="6585BD7D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EFC1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11578493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74FD8588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A137" w14:textId="4B4BDBFA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Implementing reproducible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research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https://osf.io/s9tya/wiki/home/)</w:t>
            </w:r>
          </w:p>
        </w:tc>
      </w:tr>
      <w:tr w:rsidR="00753344" w:rsidRPr="00F51838" w14:paraId="71DC80A6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0E36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1BB10A15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7EF8EA21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4A97" w14:textId="77777777" w:rsidR="00753344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Reproducible Research with R and</w:t>
            </w: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 </w:t>
            </w:r>
            <w:proofErr w:type="spell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Rstudio</w:t>
            </w:r>
            <w:proofErr w:type="spell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 xml:space="preserve"> </w:t>
            </w:r>
          </w:p>
          <w:p w14:paraId="4353BFFB" w14:textId="18F494A5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lastRenderedPageBreak/>
              <w:t>(http://</w:t>
            </w:r>
            <w:bookmarkStart w:id="0" w:name="_GoBack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christophergandrud.github.io/RepResR-RStudio/)</w:t>
            </w:r>
            <w:bookmarkEnd w:id="0"/>
          </w:p>
        </w:tc>
      </w:tr>
      <w:tr w:rsidR="00753344" w:rsidRPr="00F51838" w14:paraId="3C5201D2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1827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7B6A692E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4978D129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4B48" w14:textId="2A68BCB0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 xml:space="preserve">Digital History Methods in </w:t>
            </w:r>
            <w:proofErr w:type="gramStart"/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R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](</w:t>
            </w:r>
            <w:proofErr w:type="gramEnd"/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http://lincolnmullen.com/projects/dh-r/)</w:t>
            </w:r>
          </w:p>
        </w:tc>
      </w:tr>
      <w:tr w:rsidR="00753344" w:rsidRPr="00F51838" w14:paraId="5D32000F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981D" w14:textId="77777777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321B5253" w14:textId="77777777" w:rsidR="00753344" w:rsidRPr="00F51838" w:rsidRDefault="00753344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  <w:tr w:rsidR="00753344" w:rsidRPr="00F51838" w14:paraId="3CD4B9A0" w14:textId="77777777" w:rsidTr="00753344">
        <w:trPr>
          <w:gridAfter w:val="4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BE63" w14:textId="501D8E9A" w:rsidR="00753344" w:rsidRPr="00F51838" w:rsidRDefault="00753344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  <w:r w:rsidRPr="00F5183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AU"/>
              </w:rPr>
              <w:t>-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 xml:space="preserve"> [</w:t>
            </w:r>
            <w:r w:rsidRPr="00F5183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AU"/>
              </w:rPr>
              <w:t>Doing reproducible science: from your hard-won data to a publishable manuscript without going mad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]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 xml:space="preserve"> </w:t>
            </w:r>
            <w:r w:rsidRPr="00F5183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  <w:t>(https://github.com/Pakillo/ReproducibleScience/raw/master/ReproducibleScience.pdf)</w:t>
            </w:r>
          </w:p>
        </w:tc>
      </w:tr>
      <w:tr w:rsidR="00F51838" w:rsidRPr="00F51838" w14:paraId="21ED85B3" w14:textId="77777777" w:rsidTr="00753344">
        <w:tc>
          <w:tcPr>
            <w:tcW w:w="87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0AE9" w14:textId="77777777" w:rsidR="00F51838" w:rsidRPr="00F51838" w:rsidRDefault="00F51838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7A0A" w14:textId="77777777" w:rsidR="00F51838" w:rsidRPr="00F51838" w:rsidRDefault="00F51838" w:rsidP="00F5183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AU"/>
              </w:rPr>
            </w:pPr>
          </w:p>
          <w:p w14:paraId="5D5BB2F7" w14:textId="77777777" w:rsidR="00F51838" w:rsidRPr="00F51838" w:rsidRDefault="00F51838" w:rsidP="00F518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</w:p>
        </w:tc>
      </w:tr>
    </w:tbl>
    <w:p w14:paraId="14048E3E" w14:textId="21111C7E" w:rsidR="00AE2B65" w:rsidRPr="00207CF2" w:rsidRDefault="00753344" w:rsidP="00207CF2"/>
    <w:sectPr w:rsidR="00AE2B65" w:rsidRPr="00207CF2" w:rsidSect="007F49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F2"/>
    <w:rsid w:val="00037233"/>
    <w:rsid w:val="00207CF2"/>
    <w:rsid w:val="004C0136"/>
    <w:rsid w:val="00526E29"/>
    <w:rsid w:val="00753344"/>
    <w:rsid w:val="007F49E6"/>
    <w:rsid w:val="00906B42"/>
    <w:rsid w:val="00C75BCE"/>
    <w:rsid w:val="00D43EC9"/>
    <w:rsid w:val="00E00CA9"/>
    <w:rsid w:val="00F5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14900"/>
  <w14:defaultImageDpi w14:val="32767"/>
  <w15:chartTrackingRefBased/>
  <w15:docId w15:val="{CCE6A863-8BA4-A34D-B9B4-0A353B9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">
    <w:name w:val="pl-e"/>
    <w:basedOn w:val="DefaultParagraphFont"/>
    <w:rsid w:val="00F51838"/>
  </w:style>
  <w:style w:type="character" w:customStyle="1" w:styleId="pl-v">
    <w:name w:val="pl-v"/>
    <w:basedOn w:val="DefaultParagraphFont"/>
    <w:rsid w:val="00F5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Neeman</dc:creator>
  <cp:keywords/>
  <dc:description/>
  <cp:lastModifiedBy>Terry Neeman</cp:lastModifiedBy>
  <cp:revision>1</cp:revision>
  <dcterms:created xsi:type="dcterms:W3CDTF">2020-06-08T22:59:00Z</dcterms:created>
  <dcterms:modified xsi:type="dcterms:W3CDTF">2020-06-10T06:13:00Z</dcterms:modified>
</cp:coreProperties>
</file>