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3B8A" w14:textId="77777777" w:rsidR="006352FA" w:rsidRPr="006352FA" w:rsidRDefault="006352FA">
      <w:pPr>
        <w:rPr>
          <w:rFonts w:ascii="Arial" w:hAnsi="Arial" w:cs="Arial"/>
          <w:szCs w:val="22"/>
        </w:rPr>
      </w:pPr>
    </w:p>
    <w:p w14:paraId="096A451A" w14:textId="77777777" w:rsidR="006352FA" w:rsidRPr="006352FA" w:rsidRDefault="006352FA">
      <w:pPr>
        <w:rPr>
          <w:rFonts w:ascii="Arial" w:hAnsi="Arial" w:cs="Arial"/>
          <w:szCs w:val="22"/>
        </w:rPr>
      </w:pPr>
    </w:p>
    <w:p w14:paraId="3E3F10D8" w14:textId="77777777" w:rsidR="006352FA" w:rsidRPr="006352FA" w:rsidRDefault="006352FA">
      <w:pPr>
        <w:rPr>
          <w:rFonts w:ascii="Arial" w:hAnsi="Arial" w:cs="Arial"/>
          <w:szCs w:val="22"/>
        </w:rPr>
      </w:pPr>
    </w:p>
    <w:p w14:paraId="0BFC14F9" w14:textId="77777777" w:rsidR="006352FA" w:rsidRPr="006352FA" w:rsidRDefault="006352FA">
      <w:pPr>
        <w:rPr>
          <w:rFonts w:ascii="Arial" w:hAnsi="Arial" w:cs="Arial"/>
          <w:szCs w:val="22"/>
        </w:rPr>
      </w:pPr>
    </w:p>
    <w:p w14:paraId="5AB973C2" w14:textId="77777777" w:rsidR="006352FA" w:rsidRPr="006352FA" w:rsidRDefault="006352FA">
      <w:pPr>
        <w:rPr>
          <w:rFonts w:ascii="Arial" w:hAnsi="Arial" w:cs="Arial"/>
          <w:szCs w:val="22"/>
        </w:rPr>
      </w:pPr>
    </w:p>
    <w:p w14:paraId="650F9F05" w14:textId="77777777" w:rsidR="006352FA" w:rsidRPr="006352FA" w:rsidRDefault="006352FA">
      <w:pPr>
        <w:rPr>
          <w:rFonts w:ascii="Arial" w:hAnsi="Arial" w:cs="Arial"/>
          <w:szCs w:val="22"/>
        </w:rPr>
      </w:pPr>
    </w:p>
    <w:p w14:paraId="75CE16AB" w14:textId="1466B875" w:rsidR="006352FA" w:rsidRPr="0052729D" w:rsidRDefault="00EA3B92" w:rsidP="006352FA">
      <w:p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September 17, 2025</w:t>
      </w:r>
    </w:p>
    <w:p w14:paraId="3F9488A4" w14:textId="77777777" w:rsidR="006352FA" w:rsidRPr="0052729D" w:rsidRDefault="006352FA" w:rsidP="006352FA">
      <w:pPr>
        <w:jc w:val="both"/>
        <w:rPr>
          <w:rFonts w:ascii="Arial" w:hAnsi="Arial" w:cs="Arial"/>
          <w:szCs w:val="22"/>
        </w:rPr>
      </w:pPr>
    </w:p>
    <w:p w14:paraId="11380390" w14:textId="22EFEE07" w:rsidR="006352FA" w:rsidRDefault="0052729D" w:rsidP="006352FA">
      <w:pPr>
        <w:jc w:val="both"/>
        <w:rPr>
          <w:rFonts w:ascii="Arial" w:hAnsi="Arial" w:cs="Arial"/>
          <w:b/>
          <w:bCs/>
        </w:rPr>
      </w:pPr>
      <w:r w:rsidRPr="0052729D">
        <w:rPr>
          <w:rFonts w:ascii="Arial" w:hAnsi="Arial" w:cs="Arial"/>
          <w:b/>
          <w:bCs/>
        </w:rPr>
        <w:t>Re:</w:t>
      </w:r>
      <w:r w:rsidRPr="0052729D">
        <w:rPr>
          <w:rFonts w:ascii="Arial" w:hAnsi="Arial" w:cs="Arial"/>
          <w:b/>
          <w:bCs/>
          <w:spacing w:val="-8"/>
        </w:rPr>
        <w:t xml:space="preserve"> </w:t>
      </w:r>
      <w:r w:rsidRPr="0052729D">
        <w:rPr>
          <w:rFonts w:ascii="Arial" w:hAnsi="Arial" w:cs="Arial"/>
          <w:b/>
          <w:bCs/>
        </w:rPr>
        <w:t>PA-24-194,</w:t>
      </w:r>
      <w:r w:rsidRPr="0052729D">
        <w:rPr>
          <w:rFonts w:ascii="Arial" w:hAnsi="Arial" w:cs="Arial"/>
          <w:b/>
          <w:bCs/>
          <w:spacing w:val="-7"/>
        </w:rPr>
        <w:t xml:space="preserve"> </w:t>
      </w:r>
      <w:r w:rsidRPr="0052729D">
        <w:rPr>
          <w:rFonts w:ascii="Arial" w:hAnsi="Arial" w:cs="Arial"/>
          <w:b/>
          <w:bCs/>
        </w:rPr>
        <w:t>K99/R00</w:t>
      </w:r>
      <w:r w:rsidRPr="0052729D">
        <w:rPr>
          <w:rFonts w:ascii="Arial" w:hAnsi="Arial" w:cs="Arial"/>
          <w:b/>
          <w:bCs/>
          <w:spacing w:val="-8"/>
        </w:rPr>
        <w:t xml:space="preserve"> </w:t>
      </w:r>
      <w:r w:rsidRPr="0052729D">
        <w:rPr>
          <w:rFonts w:ascii="Arial" w:hAnsi="Arial" w:cs="Arial"/>
          <w:b/>
          <w:bCs/>
        </w:rPr>
        <w:t>Institutional</w:t>
      </w:r>
      <w:r w:rsidRPr="0052729D">
        <w:rPr>
          <w:rFonts w:ascii="Arial" w:hAnsi="Arial" w:cs="Arial"/>
          <w:b/>
          <w:bCs/>
          <w:spacing w:val="-7"/>
        </w:rPr>
        <w:t xml:space="preserve"> </w:t>
      </w:r>
      <w:r w:rsidRPr="0052729D">
        <w:rPr>
          <w:rFonts w:ascii="Arial" w:hAnsi="Arial" w:cs="Arial"/>
          <w:b/>
          <w:bCs/>
        </w:rPr>
        <w:t>Support</w:t>
      </w:r>
      <w:r w:rsidRPr="0052729D">
        <w:rPr>
          <w:rFonts w:ascii="Arial" w:hAnsi="Arial" w:cs="Arial"/>
          <w:b/>
          <w:bCs/>
          <w:spacing w:val="-7"/>
        </w:rPr>
        <w:t xml:space="preserve"> </w:t>
      </w:r>
      <w:r w:rsidRPr="0052729D">
        <w:rPr>
          <w:rFonts w:ascii="Arial" w:hAnsi="Arial" w:cs="Arial"/>
          <w:b/>
          <w:bCs/>
        </w:rPr>
        <w:t>Letter</w:t>
      </w:r>
      <w:r w:rsidRPr="0052729D">
        <w:rPr>
          <w:rFonts w:ascii="Arial" w:hAnsi="Arial" w:cs="Arial"/>
          <w:b/>
          <w:bCs/>
          <w:spacing w:val="-8"/>
        </w:rPr>
        <w:t xml:space="preserve"> </w:t>
      </w:r>
      <w:r w:rsidRPr="0052729D">
        <w:rPr>
          <w:rFonts w:ascii="Arial" w:hAnsi="Arial" w:cs="Arial"/>
          <w:b/>
          <w:bCs/>
        </w:rPr>
        <w:t>for</w:t>
      </w:r>
      <w:r w:rsidRPr="0052729D">
        <w:rPr>
          <w:rFonts w:ascii="Arial" w:hAnsi="Arial" w:cs="Arial"/>
          <w:b/>
          <w:bCs/>
          <w:spacing w:val="-7"/>
        </w:rPr>
        <w:t xml:space="preserve"> </w:t>
      </w:r>
      <w:r w:rsidRPr="0052729D">
        <w:rPr>
          <w:rFonts w:ascii="Arial" w:hAnsi="Arial" w:cs="Arial"/>
          <w:b/>
          <w:bCs/>
        </w:rPr>
        <w:t>Dr.</w:t>
      </w:r>
      <w:r w:rsidRPr="0052729D">
        <w:rPr>
          <w:rFonts w:ascii="Arial" w:hAnsi="Arial" w:cs="Arial"/>
          <w:b/>
          <w:bCs/>
          <w:spacing w:val="-7"/>
        </w:rPr>
        <w:t xml:space="preserve"> </w:t>
      </w:r>
      <w:r w:rsidRPr="0052729D">
        <w:rPr>
          <w:rFonts w:ascii="Arial" w:hAnsi="Arial" w:cs="Arial"/>
          <w:b/>
          <w:bCs/>
        </w:rPr>
        <w:t>Timothy Barry</w:t>
      </w:r>
    </w:p>
    <w:p w14:paraId="16F238E4" w14:textId="2FB9CEB3" w:rsidR="00EA3B92" w:rsidRPr="00EA3B92" w:rsidRDefault="00EA3B92" w:rsidP="00EA3B92">
      <w:pPr>
        <w:pStyle w:val="BodyText"/>
        <w:spacing w:before="120"/>
        <w:ind w:left="0"/>
        <w:rPr>
          <w:spacing w:val="-2"/>
        </w:rPr>
      </w:pPr>
      <w:r>
        <w:t>Members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Scientific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Committee:</w:t>
      </w:r>
    </w:p>
    <w:p w14:paraId="15A0CBFA" w14:textId="77777777" w:rsidR="0052729D" w:rsidRPr="0052729D" w:rsidRDefault="0052729D" w:rsidP="006352FA">
      <w:pPr>
        <w:jc w:val="both"/>
        <w:rPr>
          <w:rFonts w:ascii="Arial" w:hAnsi="Arial" w:cs="Arial"/>
          <w:b/>
          <w:bCs/>
          <w:szCs w:val="22"/>
        </w:rPr>
      </w:pPr>
    </w:p>
    <w:p w14:paraId="2CED77AA" w14:textId="4790C0EF" w:rsidR="006352FA" w:rsidRPr="0052729D" w:rsidRDefault="006352FA" w:rsidP="006352FA">
      <w:pPr>
        <w:ind w:firstLine="720"/>
        <w:jc w:val="both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>As Chief of the Division of Hematology/Oncology at Boston Children’s Hospital (BCH), I am fully supportive of Dr.</w:t>
      </w:r>
      <w:r w:rsidR="00D26D3A" w:rsidRPr="0052729D">
        <w:rPr>
          <w:rFonts w:ascii="Arial" w:hAnsi="Arial" w:cs="Arial"/>
          <w:szCs w:val="22"/>
        </w:rPr>
        <w:t xml:space="preserve"> Timothy Barry</w:t>
      </w:r>
      <w:r w:rsidR="00A4092C" w:rsidRPr="0052729D">
        <w:rPr>
          <w:rFonts w:ascii="Arial" w:hAnsi="Arial" w:cs="Arial"/>
          <w:szCs w:val="22"/>
        </w:rPr>
        <w:t>’</w:t>
      </w:r>
      <w:r w:rsidR="00131446" w:rsidRPr="0052729D">
        <w:rPr>
          <w:rFonts w:ascii="Arial" w:hAnsi="Arial" w:cs="Arial"/>
          <w:szCs w:val="22"/>
        </w:rPr>
        <w:t>s</w:t>
      </w:r>
      <w:r w:rsidRPr="0052729D">
        <w:rPr>
          <w:rFonts w:ascii="Arial" w:hAnsi="Arial" w:cs="Arial"/>
          <w:szCs w:val="22"/>
        </w:rPr>
        <w:t xml:space="preserve"> research and commit to </w:t>
      </w:r>
      <w:r w:rsidR="00A4092C" w:rsidRPr="0052729D">
        <w:rPr>
          <w:rFonts w:ascii="Arial" w:hAnsi="Arial" w:cs="Arial"/>
          <w:szCs w:val="22"/>
        </w:rPr>
        <w:t>fostering</w:t>
      </w:r>
      <w:r w:rsidRPr="0052729D">
        <w:rPr>
          <w:rFonts w:ascii="Arial" w:hAnsi="Arial" w:cs="Arial"/>
          <w:szCs w:val="22"/>
        </w:rPr>
        <w:t xml:space="preserve"> a professional environment to allow </w:t>
      </w:r>
      <w:r w:rsidR="00BD2036" w:rsidRPr="0052729D">
        <w:rPr>
          <w:rFonts w:ascii="Arial" w:hAnsi="Arial" w:cs="Arial"/>
          <w:szCs w:val="22"/>
        </w:rPr>
        <w:t xml:space="preserve">him </w:t>
      </w:r>
      <w:r w:rsidRPr="0052729D">
        <w:rPr>
          <w:rFonts w:ascii="Arial" w:hAnsi="Arial" w:cs="Arial"/>
          <w:szCs w:val="22"/>
        </w:rPr>
        <w:t>the full opportunity to complete his development into an independent investigator.</w:t>
      </w:r>
    </w:p>
    <w:p w14:paraId="28DACFFD" w14:textId="5F7F9F71" w:rsidR="006352FA" w:rsidRPr="0052729D" w:rsidRDefault="00410842" w:rsidP="00AC247B">
      <w:pPr>
        <w:ind w:firstLine="720"/>
        <w:jc w:val="both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 xml:space="preserve">Dr. Barry </w:t>
      </w:r>
      <w:r w:rsidR="00CF521C" w:rsidRPr="0052729D">
        <w:rPr>
          <w:rFonts w:ascii="Arial" w:hAnsi="Arial" w:cs="Arial"/>
          <w:szCs w:val="22"/>
        </w:rPr>
        <w:t xml:space="preserve">transitioned from </w:t>
      </w:r>
      <w:r w:rsidR="00A04502" w:rsidRPr="0052729D">
        <w:rPr>
          <w:rFonts w:ascii="Arial" w:hAnsi="Arial" w:cs="Arial"/>
          <w:szCs w:val="22"/>
        </w:rPr>
        <w:t xml:space="preserve">the </w:t>
      </w:r>
      <w:r w:rsidR="00CF521C" w:rsidRPr="0052729D">
        <w:rPr>
          <w:rFonts w:ascii="Arial" w:hAnsi="Arial" w:cs="Arial"/>
          <w:szCs w:val="22"/>
        </w:rPr>
        <w:t>Harvard School of Public Health</w:t>
      </w:r>
      <w:r w:rsidR="00BA2B1D" w:rsidRPr="0052729D">
        <w:rPr>
          <w:rFonts w:ascii="Arial" w:hAnsi="Arial" w:cs="Arial"/>
          <w:szCs w:val="22"/>
        </w:rPr>
        <w:t xml:space="preserve"> to BCH </w:t>
      </w:r>
      <w:r w:rsidR="007173CC" w:rsidRPr="0052729D">
        <w:rPr>
          <w:rFonts w:ascii="Arial" w:hAnsi="Arial" w:cs="Arial"/>
          <w:szCs w:val="22"/>
        </w:rPr>
        <w:t xml:space="preserve">in July of 2025 after </w:t>
      </w:r>
      <w:r w:rsidR="00AB10EA" w:rsidRPr="0052729D">
        <w:rPr>
          <w:rFonts w:ascii="Arial" w:hAnsi="Arial" w:cs="Arial"/>
          <w:szCs w:val="22"/>
        </w:rPr>
        <w:t xml:space="preserve">funding </w:t>
      </w:r>
      <w:r w:rsidR="004D09B8" w:rsidRPr="0052729D">
        <w:rPr>
          <w:rFonts w:ascii="Arial" w:hAnsi="Arial" w:cs="Arial"/>
          <w:szCs w:val="22"/>
        </w:rPr>
        <w:t xml:space="preserve">challenges at Harvard </w:t>
      </w:r>
      <w:r w:rsidR="00931BFD" w:rsidRPr="0052729D">
        <w:rPr>
          <w:rFonts w:ascii="Arial" w:hAnsi="Arial" w:cs="Arial"/>
          <w:szCs w:val="22"/>
        </w:rPr>
        <w:t xml:space="preserve">led him to seek new </w:t>
      </w:r>
      <w:r w:rsidR="00F957B9" w:rsidRPr="0052729D">
        <w:rPr>
          <w:rFonts w:ascii="Arial" w:hAnsi="Arial" w:cs="Arial"/>
          <w:szCs w:val="22"/>
        </w:rPr>
        <w:t>a new home institution</w:t>
      </w:r>
      <w:r w:rsidR="000F0472" w:rsidRPr="0052729D">
        <w:rPr>
          <w:rFonts w:ascii="Arial" w:hAnsi="Arial" w:cs="Arial"/>
          <w:szCs w:val="22"/>
        </w:rPr>
        <w:t xml:space="preserve">. </w:t>
      </w:r>
      <w:r w:rsidR="0080124E" w:rsidRPr="0052729D">
        <w:rPr>
          <w:rFonts w:ascii="Arial" w:hAnsi="Arial" w:cs="Arial"/>
          <w:szCs w:val="22"/>
        </w:rPr>
        <w:t xml:space="preserve">This transition has been smooth, </w:t>
      </w:r>
      <w:r w:rsidR="00421FEC" w:rsidRPr="0052729D">
        <w:rPr>
          <w:rFonts w:ascii="Arial" w:hAnsi="Arial" w:cs="Arial"/>
          <w:szCs w:val="22"/>
        </w:rPr>
        <w:t>as Dr. Barry’s</w:t>
      </w:r>
      <w:r w:rsidR="00930F81" w:rsidRPr="0052729D">
        <w:rPr>
          <w:rFonts w:ascii="Arial" w:hAnsi="Arial" w:cs="Arial"/>
          <w:szCs w:val="22"/>
        </w:rPr>
        <w:t xml:space="preserve"> research program</w:t>
      </w:r>
      <w:r w:rsidR="00490C39" w:rsidRPr="0052729D">
        <w:rPr>
          <w:rFonts w:ascii="Arial" w:hAnsi="Arial" w:cs="Arial"/>
          <w:szCs w:val="22"/>
        </w:rPr>
        <w:t xml:space="preserve"> remains unchanged, and his</w:t>
      </w:r>
      <w:r w:rsidR="00930F81" w:rsidRPr="0052729D">
        <w:rPr>
          <w:rFonts w:ascii="Arial" w:hAnsi="Arial" w:cs="Arial"/>
          <w:szCs w:val="22"/>
        </w:rPr>
        <w:t xml:space="preserve"> </w:t>
      </w:r>
      <w:r w:rsidR="00421FEC" w:rsidRPr="0052729D">
        <w:rPr>
          <w:rFonts w:ascii="Arial" w:hAnsi="Arial" w:cs="Arial"/>
          <w:szCs w:val="22"/>
        </w:rPr>
        <w:t xml:space="preserve">mentorship team </w:t>
      </w:r>
      <w:r w:rsidR="00763B17" w:rsidRPr="0052729D">
        <w:rPr>
          <w:rFonts w:ascii="Arial" w:hAnsi="Arial" w:cs="Arial"/>
          <w:szCs w:val="22"/>
        </w:rPr>
        <w:t xml:space="preserve">of Dr. Daniel Bauer, Dr. Xihong Lin, Dr. Luca Pinello, and Dr. </w:t>
      </w:r>
      <w:r w:rsidR="00D260F4" w:rsidRPr="0052729D">
        <w:rPr>
          <w:rFonts w:ascii="Arial" w:hAnsi="Arial" w:cs="Arial"/>
          <w:szCs w:val="22"/>
        </w:rPr>
        <w:t xml:space="preserve">Danwei Huangfu </w:t>
      </w:r>
      <w:r w:rsidR="00972DC1" w:rsidRPr="0052729D">
        <w:rPr>
          <w:rFonts w:ascii="Arial" w:hAnsi="Arial" w:cs="Arial"/>
          <w:szCs w:val="22"/>
        </w:rPr>
        <w:t>remains intact and fully committed to his transition to independence</w:t>
      </w:r>
      <w:r w:rsidR="00D260F4" w:rsidRPr="0052729D">
        <w:rPr>
          <w:rFonts w:ascii="Arial" w:hAnsi="Arial" w:cs="Arial"/>
          <w:szCs w:val="22"/>
        </w:rPr>
        <w:t xml:space="preserve">. </w:t>
      </w:r>
      <w:r w:rsidR="0088618D" w:rsidRPr="0052729D">
        <w:rPr>
          <w:rFonts w:ascii="Arial" w:hAnsi="Arial" w:cs="Arial"/>
          <w:szCs w:val="22"/>
        </w:rPr>
        <w:t>Dr. Barry</w:t>
      </w:r>
      <w:r w:rsidR="00AC4F25" w:rsidRPr="0052729D">
        <w:rPr>
          <w:rFonts w:ascii="Arial" w:hAnsi="Arial" w:cs="Arial"/>
          <w:szCs w:val="22"/>
        </w:rPr>
        <w:t xml:space="preserve"> has demonstrated remarkable </w:t>
      </w:r>
      <w:r w:rsidR="00404DB1" w:rsidRPr="0052729D">
        <w:rPr>
          <w:rFonts w:ascii="Arial" w:hAnsi="Arial" w:cs="Arial"/>
          <w:szCs w:val="22"/>
        </w:rPr>
        <w:t xml:space="preserve">resilience </w:t>
      </w:r>
      <w:r w:rsidR="007A7093" w:rsidRPr="0052729D">
        <w:rPr>
          <w:rFonts w:ascii="Arial" w:hAnsi="Arial" w:cs="Arial"/>
          <w:szCs w:val="22"/>
        </w:rPr>
        <w:t xml:space="preserve">and scientific achievement. </w:t>
      </w:r>
      <w:r w:rsidR="00AC247B" w:rsidRPr="0052729D">
        <w:rPr>
          <w:rFonts w:ascii="Arial" w:hAnsi="Arial" w:cs="Arial"/>
          <w:szCs w:val="22"/>
        </w:rPr>
        <w:t xml:space="preserve">He </w:t>
      </w:r>
      <w:r w:rsidR="006E0E48" w:rsidRPr="0052729D">
        <w:rPr>
          <w:rFonts w:ascii="Arial" w:hAnsi="Arial" w:cs="Arial"/>
          <w:szCs w:val="22"/>
        </w:rPr>
        <w:t>has done highly impactful work in</w:t>
      </w:r>
      <w:r w:rsidR="00A468CF" w:rsidRPr="0052729D">
        <w:rPr>
          <w:rFonts w:ascii="Arial" w:hAnsi="Arial" w:cs="Arial"/>
          <w:szCs w:val="22"/>
        </w:rPr>
        <w:t xml:space="preserve"> single-cell CRISPR screen (perturb-seq) analysis and robust statistics</w:t>
      </w:r>
      <w:r w:rsidR="002E1A1B" w:rsidRPr="0052729D">
        <w:rPr>
          <w:rFonts w:ascii="Arial" w:hAnsi="Arial" w:cs="Arial"/>
          <w:szCs w:val="22"/>
        </w:rPr>
        <w:t xml:space="preserve">, and the methods </w:t>
      </w:r>
      <w:r w:rsidR="00FC5ACF" w:rsidRPr="0052729D">
        <w:rPr>
          <w:rFonts w:ascii="Arial" w:hAnsi="Arial" w:cs="Arial"/>
          <w:szCs w:val="22"/>
        </w:rPr>
        <w:t xml:space="preserve">that </w:t>
      </w:r>
      <w:r w:rsidR="002E1A1B" w:rsidRPr="0052729D">
        <w:rPr>
          <w:rFonts w:ascii="Arial" w:hAnsi="Arial" w:cs="Arial"/>
          <w:szCs w:val="22"/>
        </w:rPr>
        <w:t xml:space="preserve">he has developed </w:t>
      </w:r>
      <w:r w:rsidR="00AF0DD1" w:rsidRPr="0052729D">
        <w:rPr>
          <w:rFonts w:ascii="Arial" w:hAnsi="Arial" w:cs="Arial"/>
          <w:szCs w:val="22"/>
        </w:rPr>
        <w:t xml:space="preserve">are </w:t>
      </w:r>
      <w:r w:rsidR="00CF6889" w:rsidRPr="0052729D">
        <w:rPr>
          <w:rFonts w:ascii="Arial" w:hAnsi="Arial" w:cs="Arial"/>
          <w:szCs w:val="22"/>
        </w:rPr>
        <w:t>used daily</w:t>
      </w:r>
      <w:r w:rsidR="007C2FC1" w:rsidRPr="0052729D">
        <w:rPr>
          <w:rFonts w:ascii="Arial" w:hAnsi="Arial" w:cs="Arial"/>
          <w:szCs w:val="22"/>
        </w:rPr>
        <w:t xml:space="preserve"> </w:t>
      </w:r>
      <w:r w:rsidR="00F02B7C" w:rsidRPr="0052729D">
        <w:rPr>
          <w:rFonts w:ascii="Arial" w:hAnsi="Arial" w:cs="Arial"/>
          <w:szCs w:val="22"/>
        </w:rPr>
        <w:t>by leading genomics labs nationwide.</w:t>
      </w:r>
      <w:r w:rsidR="00B6601A" w:rsidRPr="0052729D">
        <w:rPr>
          <w:rFonts w:ascii="Arial" w:hAnsi="Arial" w:cs="Arial"/>
          <w:szCs w:val="22"/>
        </w:rPr>
        <w:t xml:space="preserve"> </w:t>
      </w:r>
      <w:r w:rsidR="00164908" w:rsidRPr="0052729D">
        <w:rPr>
          <w:rFonts w:ascii="Arial" w:hAnsi="Arial" w:cs="Arial"/>
          <w:szCs w:val="22"/>
        </w:rPr>
        <w:t>His mentorship team</w:t>
      </w:r>
      <w:r w:rsidR="0078546C">
        <w:rPr>
          <w:rFonts w:ascii="Arial" w:hAnsi="Arial" w:cs="Arial"/>
          <w:szCs w:val="22"/>
        </w:rPr>
        <w:t xml:space="preserve"> </w:t>
      </w:r>
      <w:r w:rsidR="003D1826" w:rsidRPr="0052729D">
        <w:rPr>
          <w:rFonts w:ascii="Arial" w:hAnsi="Arial" w:cs="Arial"/>
          <w:szCs w:val="22"/>
        </w:rPr>
        <w:t>consists of experts in genome editing, statistics, and machine learning</w:t>
      </w:r>
      <w:r w:rsidR="0078546C">
        <w:rPr>
          <w:rFonts w:ascii="Arial" w:hAnsi="Arial" w:cs="Arial"/>
          <w:szCs w:val="22"/>
        </w:rPr>
        <w:t xml:space="preserve"> and</w:t>
      </w:r>
      <w:r w:rsidR="004964DE" w:rsidRPr="0052729D">
        <w:rPr>
          <w:rFonts w:ascii="Arial" w:hAnsi="Arial" w:cs="Arial"/>
          <w:szCs w:val="22"/>
        </w:rPr>
        <w:t xml:space="preserve"> is well-equipped to </w:t>
      </w:r>
      <w:r w:rsidR="006C103A" w:rsidRPr="0052729D">
        <w:rPr>
          <w:rFonts w:ascii="Arial" w:hAnsi="Arial" w:cs="Arial"/>
          <w:szCs w:val="22"/>
        </w:rPr>
        <w:t xml:space="preserve">provide guidance </w:t>
      </w:r>
      <w:r w:rsidR="000D4FD4" w:rsidRPr="0052729D">
        <w:rPr>
          <w:rFonts w:ascii="Arial" w:hAnsi="Arial" w:cs="Arial"/>
          <w:szCs w:val="22"/>
        </w:rPr>
        <w:t xml:space="preserve">on his </w:t>
      </w:r>
      <w:r w:rsidR="00E01C99">
        <w:rPr>
          <w:rFonts w:ascii="Arial" w:hAnsi="Arial" w:cs="Arial"/>
          <w:szCs w:val="22"/>
        </w:rPr>
        <w:t>career progression</w:t>
      </w:r>
      <w:r w:rsidR="000D4FD4" w:rsidRPr="0052729D">
        <w:rPr>
          <w:rFonts w:ascii="Arial" w:hAnsi="Arial" w:cs="Arial"/>
          <w:szCs w:val="22"/>
        </w:rPr>
        <w:t>.</w:t>
      </w:r>
      <w:r w:rsidR="00A562B1" w:rsidRPr="0052729D">
        <w:rPr>
          <w:rFonts w:ascii="Arial" w:hAnsi="Arial" w:cs="Arial"/>
          <w:szCs w:val="22"/>
        </w:rPr>
        <w:t xml:space="preserve"> </w:t>
      </w:r>
    </w:p>
    <w:p w14:paraId="09366F2E" w14:textId="7B921043" w:rsidR="006352FA" w:rsidRPr="0052729D" w:rsidRDefault="006352FA" w:rsidP="006352FA">
      <w:pPr>
        <w:ind w:firstLine="720"/>
        <w:jc w:val="both"/>
        <w:rPr>
          <w:rFonts w:ascii="Arial" w:hAnsi="Arial" w:cs="Arial"/>
          <w:iCs/>
          <w:szCs w:val="22"/>
        </w:rPr>
      </w:pPr>
      <w:r w:rsidRPr="0052729D">
        <w:rPr>
          <w:rFonts w:ascii="Arial" w:hAnsi="Arial" w:cs="Arial"/>
          <w:iCs/>
          <w:szCs w:val="22"/>
        </w:rPr>
        <w:t xml:space="preserve">The institutional environment at BCH is internationally recognized for its research and training programs in </w:t>
      </w:r>
      <w:r w:rsidR="00921D7E" w:rsidRPr="0052729D">
        <w:rPr>
          <w:rFonts w:ascii="Arial" w:hAnsi="Arial" w:cs="Arial"/>
          <w:iCs/>
          <w:szCs w:val="22"/>
        </w:rPr>
        <w:t>therapeutic genome editin</w:t>
      </w:r>
      <w:r w:rsidR="00EC06EA" w:rsidRPr="0052729D">
        <w:rPr>
          <w:rFonts w:ascii="Arial" w:hAnsi="Arial" w:cs="Arial"/>
          <w:iCs/>
          <w:szCs w:val="22"/>
        </w:rPr>
        <w:t>g</w:t>
      </w:r>
      <w:r w:rsidR="008B5FBD" w:rsidRPr="0052729D">
        <w:rPr>
          <w:rFonts w:ascii="Arial" w:hAnsi="Arial" w:cs="Arial"/>
          <w:iCs/>
          <w:szCs w:val="22"/>
        </w:rPr>
        <w:t xml:space="preserve">, CRISPR screening, </w:t>
      </w:r>
      <w:r w:rsidR="004E3BA1">
        <w:rPr>
          <w:rFonts w:ascii="Arial" w:hAnsi="Arial" w:cs="Arial"/>
          <w:iCs/>
          <w:szCs w:val="22"/>
        </w:rPr>
        <w:t xml:space="preserve">single-cell biology, </w:t>
      </w:r>
      <w:r w:rsidR="006165C8">
        <w:rPr>
          <w:rFonts w:ascii="Arial" w:hAnsi="Arial" w:cs="Arial"/>
          <w:iCs/>
          <w:szCs w:val="22"/>
        </w:rPr>
        <w:t xml:space="preserve">and other topics relevant to Dr. Barry’s </w:t>
      </w:r>
      <w:r w:rsidR="00435DFF">
        <w:rPr>
          <w:rFonts w:ascii="Arial" w:hAnsi="Arial" w:cs="Arial"/>
          <w:iCs/>
          <w:szCs w:val="22"/>
        </w:rPr>
        <w:t>research and training plans</w:t>
      </w:r>
      <w:r w:rsidRPr="0052729D">
        <w:rPr>
          <w:rFonts w:ascii="Arial" w:hAnsi="Arial" w:cs="Arial"/>
          <w:iCs/>
          <w:szCs w:val="22"/>
        </w:rPr>
        <w:t>. The Division of Hematology/Oncology at BCH includes the Department of Pediatric Oncology at Dana-Farber Cancer Institute (DFCI)</w:t>
      </w:r>
      <w:r w:rsidR="00657BDA">
        <w:rPr>
          <w:rFonts w:ascii="Arial" w:hAnsi="Arial" w:cs="Arial"/>
          <w:iCs/>
          <w:szCs w:val="22"/>
        </w:rPr>
        <w:t>,</w:t>
      </w:r>
      <w:r w:rsidRPr="0052729D">
        <w:rPr>
          <w:rFonts w:ascii="Arial" w:hAnsi="Arial" w:cs="Arial"/>
          <w:iCs/>
          <w:szCs w:val="22"/>
        </w:rPr>
        <w:t xml:space="preserve"> and all staff and faculty carry joint appointments in the Division and the Department of Pediatrics at Harvard Medical School (HMS). Intellectual interactions among our department members are fostered by: 1) Pediatric Hematology/Oncology research seminars, which focus primarily on outside speakers, but also provide ‘senior trainees’ toward the end of their training an opportunity to present in a formal setting with all Hematology/Oncology faculty present; 2) a weekly ‘floor meeting’ in which all trainees present ~once/year</w:t>
      </w:r>
      <w:r w:rsidR="005E4A69" w:rsidRPr="0052729D">
        <w:rPr>
          <w:rFonts w:ascii="Arial" w:hAnsi="Arial" w:cs="Arial"/>
          <w:iCs/>
          <w:szCs w:val="22"/>
        </w:rPr>
        <w:t>;</w:t>
      </w:r>
      <w:r w:rsidRPr="0052729D">
        <w:rPr>
          <w:rFonts w:ascii="Arial" w:hAnsi="Arial" w:cs="Arial"/>
          <w:iCs/>
          <w:szCs w:val="22"/>
        </w:rPr>
        <w:t xml:space="preserve"> this meeting is attended by all BCH faculty focused on hematology and stem cell research; and 3) numerous Harvard Medical area and University seminars and workshops. There are also theme</w:t>
      </w:r>
      <w:r w:rsidR="00AE178C" w:rsidRPr="0052729D">
        <w:rPr>
          <w:rFonts w:ascii="Arial" w:hAnsi="Arial" w:cs="Arial"/>
          <w:iCs/>
          <w:szCs w:val="22"/>
        </w:rPr>
        <w:t>-</w:t>
      </w:r>
      <w:r w:rsidRPr="0052729D">
        <w:rPr>
          <w:rFonts w:ascii="Arial" w:hAnsi="Arial" w:cs="Arial"/>
          <w:iCs/>
          <w:szCs w:val="22"/>
        </w:rPr>
        <w:t>specific journal clubs that meet regularly.</w:t>
      </w:r>
    </w:p>
    <w:p w14:paraId="1619461F" w14:textId="1D01F24A" w:rsidR="006352FA" w:rsidRPr="0052729D" w:rsidRDefault="006352FA" w:rsidP="00604C78">
      <w:pPr>
        <w:ind w:firstLine="720"/>
        <w:jc w:val="both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>The Division of Hematology/Oncology prides itself on transitioning some of the nation’s most talented hematology and oncology trainees to successful independent careers. This is accomplished through attentive one-on-one mentorship and career guidance, regularly scheduled advisory meetings, weekly departmental floor meetings and research seminars, and a commitment to providing feedback on trainee manuscripts, grants, and oral presentations.</w:t>
      </w:r>
      <w:r w:rsidR="00094DF6" w:rsidRPr="0052729D">
        <w:rPr>
          <w:rFonts w:ascii="Arial" w:hAnsi="Arial" w:cs="Arial"/>
          <w:szCs w:val="22"/>
        </w:rPr>
        <w:t xml:space="preserve"> Fellows also have access to state-of-the-art computing resources through Harvard Medical School</w:t>
      </w:r>
      <w:r w:rsidR="00604C78" w:rsidRPr="0052729D">
        <w:rPr>
          <w:rFonts w:ascii="Arial" w:hAnsi="Arial" w:cs="Arial"/>
          <w:szCs w:val="22"/>
        </w:rPr>
        <w:t xml:space="preserve">, BCH, Harvard Arts and Sciences, and Massachusetts General Hospital. </w:t>
      </w:r>
      <w:r w:rsidRPr="0052729D">
        <w:rPr>
          <w:rFonts w:ascii="Arial" w:hAnsi="Arial" w:cs="Arial"/>
          <w:szCs w:val="22"/>
        </w:rPr>
        <w:t xml:space="preserve">This environment will continue to allow Dr. </w:t>
      </w:r>
      <w:r w:rsidR="008E10A9" w:rsidRPr="0052729D">
        <w:rPr>
          <w:rFonts w:ascii="Arial" w:hAnsi="Arial" w:cs="Arial"/>
          <w:szCs w:val="22"/>
        </w:rPr>
        <w:t xml:space="preserve">Barry </w:t>
      </w:r>
      <w:r w:rsidRPr="0052729D">
        <w:rPr>
          <w:rFonts w:ascii="Arial" w:hAnsi="Arial" w:cs="Arial"/>
          <w:szCs w:val="22"/>
        </w:rPr>
        <w:t xml:space="preserve">to draw on tremendous intellectual and physical resources in a vibrant and collaborative setting. </w:t>
      </w:r>
    </w:p>
    <w:p w14:paraId="60FD8C72" w14:textId="02D9A5F2" w:rsidR="006352FA" w:rsidRPr="0052729D" w:rsidRDefault="00226741" w:rsidP="00226741">
      <w:pPr>
        <w:ind w:firstLine="720"/>
        <w:jc w:val="both"/>
        <w:rPr>
          <w:rFonts w:ascii="Arial" w:hAnsi="Arial" w:cs="Arial"/>
          <w:szCs w:val="22"/>
        </w:rPr>
      </w:pPr>
      <w:r w:rsidRPr="0052729D">
        <w:rPr>
          <w:rFonts w:ascii="Arial" w:hAnsi="Arial" w:cs="Arial"/>
        </w:rPr>
        <w:t>Should Dr. Barry receive this award, he will devote 100% of his time to</w:t>
      </w:r>
      <w:r w:rsidRPr="0052729D">
        <w:rPr>
          <w:rFonts w:ascii="Arial" w:hAnsi="Arial" w:cs="Arial"/>
          <w:spacing w:val="-2"/>
        </w:rPr>
        <w:t xml:space="preserve"> </w:t>
      </w:r>
      <w:r w:rsidRPr="0052729D">
        <w:rPr>
          <w:rFonts w:ascii="Arial" w:hAnsi="Arial" w:cs="Arial"/>
        </w:rPr>
        <w:t>the</w:t>
      </w:r>
      <w:r w:rsidRPr="0052729D">
        <w:rPr>
          <w:rFonts w:ascii="Arial" w:hAnsi="Arial" w:cs="Arial"/>
          <w:spacing w:val="-2"/>
        </w:rPr>
        <w:t xml:space="preserve"> </w:t>
      </w:r>
      <w:r w:rsidRPr="0052729D">
        <w:rPr>
          <w:rFonts w:ascii="Arial" w:hAnsi="Arial" w:cs="Arial"/>
        </w:rPr>
        <w:t>proposed</w:t>
      </w:r>
      <w:r w:rsidRPr="0052729D">
        <w:rPr>
          <w:rFonts w:ascii="Arial" w:hAnsi="Arial" w:cs="Arial"/>
          <w:spacing w:val="-2"/>
        </w:rPr>
        <w:t xml:space="preserve"> </w:t>
      </w:r>
      <w:r w:rsidRPr="0052729D">
        <w:rPr>
          <w:rFonts w:ascii="Arial" w:hAnsi="Arial" w:cs="Arial"/>
        </w:rPr>
        <w:t>project</w:t>
      </w:r>
      <w:r w:rsidRPr="0052729D">
        <w:rPr>
          <w:rFonts w:ascii="Arial" w:hAnsi="Arial" w:cs="Arial"/>
          <w:spacing w:val="-1"/>
        </w:rPr>
        <w:t xml:space="preserve"> </w:t>
      </w:r>
      <w:r w:rsidRPr="0052729D">
        <w:rPr>
          <w:rFonts w:ascii="Arial" w:hAnsi="Arial" w:cs="Arial"/>
        </w:rPr>
        <w:t>and</w:t>
      </w:r>
      <w:r w:rsidRPr="0052729D">
        <w:rPr>
          <w:rFonts w:ascii="Arial" w:hAnsi="Arial" w:cs="Arial"/>
          <w:spacing w:val="-2"/>
        </w:rPr>
        <w:t xml:space="preserve"> </w:t>
      </w:r>
      <w:r w:rsidRPr="0052729D">
        <w:rPr>
          <w:rFonts w:ascii="Arial" w:hAnsi="Arial" w:cs="Arial"/>
        </w:rPr>
        <w:t>will</w:t>
      </w:r>
      <w:r w:rsidRPr="0052729D">
        <w:rPr>
          <w:rFonts w:ascii="Arial" w:hAnsi="Arial" w:cs="Arial"/>
          <w:spacing w:val="-2"/>
        </w:rPr>
        <w:t xml:space="preserve"> </w:t>
      </w:r>
      <w:r w:rsidRPr="0052729D">
        <w:rPr>
          <w:rFonts w:ascii="Arial" w:hAnsi="Arial" w:cs="Arial"/>
        </w:rPr>
        <w:t xml:space="preserve">not have any other duties or commitments during the project period. Importantly, our </w:t>
      </w:r>
      <w:r w:rsidRPr="0052729D">
        <w:rPr>
          <w:rFonts w:ascii="Arial" w:hAnsi="Arial" w:cs="Arial"/>
        </w:rPr>
        <w:t xml:space="preserve">division’s </w:t>
      </w:r>
      <w:r w:rsidRPr="0052729D">
        <w:rPr>
          <w:rFonts w:ascii="Arial" w:hAnsi="Arial" w:cs="Arial"/>
        </w:rPr>
        <w:t>commitment to his salary, resources, and professional development is not dependent on the outcome of this application. Dr. Barry is forging a highly original and exciting research program at the intersection of statistics, machine learning, and CRISPR technology.</w:t>
      </w:r>
      <w:r w:rsidRPr="0052729D">
        <w:rPr>
          <w:rFonts w:ascii="Arial" w:hAnsi="Arial" w:cs="Arial"/>
          <w:lang w:eastAsia="zh-CN"/>
        </w:rPr>
        <w:t xml:space="preserve"> </w:t>
      </w:r>
      <w:r w:rsidRPr="0052729D">
        <w:rPr>
          <w:rFonts w:ascii="Arial" w:hAnsi="Arial" w:cs="Arial"/>
          <w:lang w:eastAsia="zh-CN"/>
        </w:rPr>
        <w:t xml:space="preserve">I am </w:t>
      </w:r>
      <w:r w:rsidRPr="0052729D">
        <w:rPr>
          <w:rFonts w:ascii="Arial" w:hAnsi="Arial" w:cs="Arial"/>
          <w:lang w:eastAsia="zh-CN"/>
        </w:rPr>
        <w:t>personally</w:t>
      </w:r>
      <w:r w:rsidRPr="0052729D">
        <w:rPr>
          <w:rFonts w:ascii="Arial" w:hAnsi="Arial" w:cs="Arial"/>
          <w:lang w:eastAsia="zh-CN"/>
        </w:rPr>
        <w:t xml:space="preserve"> </w:t>
      </w:r>
      <w:r w:rsidRPr="0052729D">
        <w:rPr>
          <w:rFonts w:ascii="Arial" w:hAnsi="Arial" w:cs="Arial"/>
        </w:rPr>
        <w:t>committed to ensuring his continued development as he transitions into an independent investigator</w:t>
      </w:r>
      <w:r w:rsidR="00691A0A">
        <w:rPr>
          <w:rFonts w:ascii="Arial" w:hAnsi="Arial" w:cs="Arial"/>
        </w:rPr>
        <w:t xml:space="preserve"> position.</w:t>
      </w:r>
    </w:p>
    <w:p w14:paraId="1A764C32" w14:textId="77777777" w:rsidR="00226741" w:rsidRPr="0052729D" w:rsidRDefault="00226741" w:rsidP="00226741">
      <w:pPr>
        <w:ind w:firstLine="720"/>
        <w:jc w:val="both"/>
        <w:rPr>
          <w:rFonts w:ascii="Arial" w:hAnsi="Arial" w:cs="Arial"/>
          <w:szCs w:val="22"/>
        </w:rPr>
      </w:pPr>
    </w:p>
    <w:p w14:paraId="7A01D657" w14:textId="77777777" w:rsidR="006352FA" w:rsidRPr="0052729D" w:rsidRDefault="006352FA" w:rsidP="006352FA">
      <w:pPr>
        <w:contextualSpacing/>
        <w:jc w:val="both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>Sincerely,</w:t>
      </w:r>
    </w:p>
    <w:p w14:paraId="10B60785" w14:textId="77777777" w:rsidR="00196B9E" w:rsidRPr="0052729D" w:rsidRDefault="00196B9E" w:rsidP="006352FA">
      <w:pPr>
        <w:contextualSpacing/>
        <w:jc w:val="both"/>
        <w:rPr>
          <w:rFonts w:ascii="Arial" w:hAnsi="Arial" w:cs="Arial"/>
          <w:szCs w:val="22"/>
        </w:rPr>
      </w:pPr>
    </w:p>
    <w:p w14:paraId="1F8057E1" w14:textId="77777777" w:rsidR="006352FA" w:rsidRDefault="006352FA" w:rsidP="006352FA">
      <w:pPr>
        <w:contextualSpacing/>
        <w:jc w:val="both"/>
        <w:rPr>
          <w:rFonts w:ascii="Arial" w:hAnsi="Arial" w:cs="Arial"/>
          <w:szCs w:val="22"/>
        </w:rPr>
      </w:pPr>
    </w:p>
    <w:p w14:paraId="1F0882E4" w14:textId="77777777" w:rsidR="00B831D0" w:rsidRPr="0052729D" w:rsidRDefault="00B831D0" w:rsidP="006352FA">
      <w:pPr>
        <w:contextualSpacing/>
        <w:jc w:val="both"/>
        <w:rPr>
          <w:rFonts w:ascii="Arial" w:hAnsi="Arial" w:cs="Arial"/>
          <w:szCs w:val="22"/>
        </w:rPr>
      </w:pPr>
    </w:p>
    <w:p w14:paraId="19B819A0" w14:textId="77777777" w:rsidR="006352FA" w:rsidRPr="0052729D" w:rsidRDefault="006352FA" w:rsidP="006352FA">
      <w:pPr>
        <w:tabs>
          <w:tab w:val="left" w:pos="4320"/>
          <w:tab w:val="left" w:pos="8100"/>
        </w:tabs>
        <w:ind w:right="432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 xml:space="preserve">David A. Williams, MD </w:t>
      </w:r>
    </w:p>
    <w:p w14:paraId="46BBBC28" w14:textId="77777777" w:rsidR="006352FA" w:rsidRPr="0052729D" w:rsidRDefault="006352FA" w:rsidP="006352FA">
      <w:pPr>
        <w:tabs>
          <w:tab w:val="left" w:pos="4320"/>
          <w:tab w:val="left" w:pos="8100"/>
        </w:tabs>
        <w:ind w:right="432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>Chief of the Division of Hematology/Oncology, Boston Children’s Hospital</w:t>
      </w:r>
    </w:p>
    <w:p w14:paraId="2B2E2ABE" w14:textId="77777777" w:rsidR="006352FA" w:rsidRPr="0052729D" w:rsidRDefault="006352FA" w:rsidP="006352FA">
      <w:pPr>
        <w:tabs>
          <w:tab w:val="left" w:pos="4320"/>
          <w:tab w:val="left" w:pos="8100"/>
        </w:tabs>
        <w:ind w:right="432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>Associate Chairman, Department of Pediatric Oncology, Dana-Farber Cancer Institute</w:t>
      </w:r>
    </w:p>
    <w:p w14:paraId="252A7731" w14:textId="77777777" w:rsidR="006352FA" w:rsidRPr="0052729D" w:rsidRDefault="006352FA" w:rsidP="006352FA">
      <w:pPr>
        <w:tabs>
          <w:tab w:val="left" w:pos="4320"/>
          <w:tab w:val="left" w:pos="8100"/>
        </w:tabs>
        <w:ind w:right="432"/>
        <w:rPr>
          <w:rFonts w:ascii="Arial" w:hAnsi="Arial" w:cs="Arial"/>
          <w:szCs w:val="22"/>
        </w:rPr>
      </w:pPr>
      <w:r w:rsidRPr="0052729D">
        <w:rPr>
          <w:rFonts w:ascii="Arial" w:hAnsi="Arial" w:cs="Arial"/>
          <w:szCs w:val="22"/>
        </w:rPr>
        <w:t>Leland Fikes Professor of Pediatrics, Harvard Medical School</w:t>
      </w:r>
    </w:p>
    <w:sectPr w:rsidR="006352FA" w:rsidRPr="0052729D" w:rsidSect="006352FA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85D6" w14:textId="77777777" w:rsidR="00302D7C" w:rsidRDefault="00302D7C" w:rsidP="006352FA">
      <w:r>
        <w:separator/>
      </w:r>
    </w:p>
  </w:endnote>
  <w:endnote w:type="continuationSeparator" w:id="0">
    <w:p w14:paraId="12FFD5D0" w14:textId="77777777" w:rsidR="00302D7C" w:rsidRDefault="00302D7C" w:rsidP="00635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A01F" w14:textId="77777777" w:rsidR="00302D7C" w:rsidRDefault="00302D7C" w:rsidP="006352FA">
      <w:r>
        <w:separator/>
      </w:r>
    </w:p>
  </w:footnote>
  <w:footnote w:type="continuationSeparator" w:id="0">
    <w:p w14:paraId="6898F98B" w14:textId="77777777" w:rsidR="00302D7C" w:rsidRDefault="00302D7C" w:rsidP="00635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CA77" w14:textId="246B0123" w:rsidR="006352FA" w:rsidRDefault="006352F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176991" wp14:editId="4057F393">
              <wp:simplePos x="0" y="0"/>
              <wp:positionH relativeFrom="column">
                <wp:posOffset>19050</wp:posOffset>
              </wp:positionH>
              <wp:positionV relativeFrom="paragraph">
                <wp:posOffset>-304800</wp:posOffset>
              </wp:positionV>
              <wp:extent cx="6741160" cy="1310005"/>
              <wp:effectExtent l="0" t="0" r="2540" b="4445"/>
              <wp:wrapNone/>
              <wp:docPr id="114535937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41160" cy="1310005"/>
                        <a:chOff x="0" y="0"/>
                        <a:chExt cx="6741144" cy="1310302"/>
                      </a:xfrm>
                    </wpg:grpSpPr>
                    <wps:wsp>
                      <wps:cNvPr id="133602130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546265"/>
                          <a:ext cx="2335340" cy="76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194A6" w14:textId="77777777" w:rsidR="006352FA" w:rsidRPr="008C4E9A" w:rsidRDefault="006352FA" w:rsidP="006352FA">
                            <w:pPr>
                              <w:rPr>
                                <w:rFonts w:ascii="Arial Narrow" w:hAnsi="Arial Narrow" w:cs="Arial"/>
                                <w:b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b/>
                                <w:sz w:val="15"/>
                                <w:szCs w:val="15"/>
                              </w:rPr>
                              <w:t>David A. Williams, MD</w:t>
                            </w:r>
                          </w:p>
                          <w:p w14:paraId="00E088DD" w14:textId="77777777" w:rsidR="006352FA" w:rsidRPr="008C4E9A" w:rsidRDefault="006352FA" w:rsidP="006352FA">
                            <w:pPr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Chief, Division of Hematology/Oncology</w:t>
                            </w:r>
                          </w:p>
                          <w:p w14:paraId="40EF309F" w14:textId="77777777" w:rsidR="006352FA" w:rsidRPr="008C4E9A" w:rsidRDefault="006352FA" w:rsidP="006352FA">
                            <w:pPr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Boston Children’s Hospital</w:t>
                            </w:r>
                          </w:p>
                          <w:p w14:paraId="33290F4B" w14:textId="77777777" w:rsidR="006352FA" w:rsidRPr="008C4E9A" w:rsidRDefault="006352FA" w:rsidP="006352FA">
                            <w:pPr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Associate Chairman, Department of Pediatric Oncology</w:t>
                            </w:r>
                          </w:p>
                          <w:p w14:paraId="493C72C8" w14:textId="77777777" w:rsidR="006352FA" w:rsidRPr="008C4E9A" w:rsidRDefault="006352FA" w:rsidP="006352FA">
                            <w:pPr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Dana Farber Cancer Institute</w:t>
                            </w:r>
                          </w:p>
                          <w:p w14:paraId="2F0C47E3" w14:textId="77777777" w:rsidR="006352FA" w:rsidRPr="008C4E9A" w:rsidRDefault="006352FA" w:rsidP="006352FA">
                            <w:pPr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Leland Fikes Professor of Pediatrics, Harvard Medical School</w:t>
                            </w:r>
                          </w:p>
                          <w:p w14:paraId="052E9228" w14:textId="77777777" w:rsidR="006352FA" w:rsidRPr="00C5702E" w:rsidRDefault="006352FA" w:rsidP="006352FA">
                            <w:pPr>
                              <w:rPr>
                                <w:rFonts w:ascii="Arial Narrow" w:hAnsi="Arial Narrow" w:cs="Arial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4"/>
                                <w:szCs w:val="22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761216" name="Picture 1" descr="http://www.childrenshospital.org/~/media/legal/brand-guidelines/hms_affiliate_logo_black_14_300dpi.ashx?la=en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34494" y="95002"/>
                          <a:ext cx="240665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8802414" name="Picture 2" descr="http://www.childrenshospital.org/-/media/Legal/brand-guidelines/logo-bch-horiz-tag-300dpi.ashx?la=en&amp;hash=2A3BBC02A95319B5B23CD3041BA42A6F837BE3AB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252" y="0"/>
                          <a:ext cx="269557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9795350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441372" y="617517"/>
                          <a:ext cx="2214880" cy="692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9AEF8" w14:textId="77777777" w:rsidR="006352FA" w:rsidRPr="008C4E9A" w:rsidRDefault="006352FA" w:rsidP="006352FA">
                            <w:pPr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300 Longwood Avenue, Karp 8</w:t>
                            </w:r>
                          </w:p>
                          <w:p w14:paraId="16AA40E7" w14:textId="77777777" w:rsidR="006352FA" w:rsidRPr="008C4E9A" w:rsidRDefault="006352FA" w:rsidP="006352FA">
                            <w:pPr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Boston, MA 02115-5737</w:t>
                            </w:r>
                          </w:p>
                          <w:p w14:paraId="1C88AB79" w14:textId="77777777" w:rsidR="006352FA" w:rsidRPr="008C4E9A" w:rsidRDefault="006352FA" w:rsidP="006352FA">
                            <w:pPr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 xml:space="preserve">Phone 617-919-2697 | </w:t>
                            </w:r>
                            <w:r w:rsidRPr="008C4E9A">
                              <w:rPr>
                                <w:rFonts w:ascii="Arial Narrow" w:hAnsi="Arial Narrow" w:cs="Arial"/>
                                <w:i/>
                                <w:sz w:val="15"/>
                                <w:szCs w:val="15"/>
                              </w:rPr>
                              <w:t>confidential fax</w:t>
                            </w: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 xml:space="preserve"> 617-730-4697</w:t>
                            </w:r>
                          </w:p>
                          <w:p w14:paraId="4226F45C" w14:textId="77777777" w:rsidR="006352FA" w:rsidRPr="008C4E9A" w:rsidRDefault="006352FA" w:rsidP="006352FA">
                            <w:pPr>
                              <w:jc w:val="right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8C4E9A"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  <w:t>DAWilliams@childrens.harvard.edu</w:t>
                            </w:r>
                          </w:p>
                          <w:p w14:paraId="6B793820" w14:textId="77777777" w:rsidR="006352FA" w:rsidRPr="008C4E9A" w:rsidRDefault="006352FA" w:rsidP="006352FA">
                            <w:pPr>
                              <w:jc w:val="right"/>
                              <w:rPr>
                                <w:rFonts w:ascii="Arial Narrow" w:hAnsi="Arial Narrow" w:cs="Arial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176991" id="Group 1" o:spid="_x0000_s1026" style="position:absolute;margin-left:1.5pt;margin-top:-24pt;width:530.8pt;height:103.15pt;z-index:251659264" coordsize="67411,13103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top:5462;width:23353;height:76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" stroked="f">
                <v:textbox>
                  <w:txbxContent>
                    <w:p w14:paraId="5AF194A6" w14:textId="77777777" w:rsidR="006352FA" w:rsidRPr="008C4E9A" w:rsidRDefault="006352FA" w:rsidP="006352FA">
                      <w:pPr>
                        <w:rPr>
                          <w:rFonts w:ascii="Arial Narrow" w:hAnsi="Arial Narrow" w:cs="Arial"/>
                          <w:b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b/>
                          <w:sz w:val="15"/>
                          <w:szCs w:val="15"/>
                        </w:rPr>
                        <w:t>David A. Williams, MD</w:t>
                      </w:r>
                    </w:p>
                    <w:p w14:paraId="00E088DD" w14:textId="77777777" w:rsidR="006352FA" w:rsidRPr="008C4E9A" w:rsidRDefault="006352FA" w:rsidP="006352FA">
                      <w:pPr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Chief, Division of Hematology/Oncology</w:t>
                      </w:r>
                    </w:p>
                    <w:p w14:paraId="40EF309F" w14:textId="77777777" w:rsidR="006352FA" w:rsidRPr="008C4E9A" w:rsidRDefault="006352FA" w:rsidP="006352FA">
                      <w:pPr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Boston Children’s Hospital</w:t>
                      </w:r>
                    </w:p>
                    <w:p w14:paraId="33290F4B" w14:textId="77777777" w:rsidR="006352FA" w:rsidRPr="008C4E9A" w:rsidRDefault="006352FA" w:rsidP="006352FA">
                      <w:pPr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Associate Chairman, Department of Pediatric Oncology</w:t>
                      </w:r>
                    </w:p>
                    <w:p w14:paraId="493C72C8" w14:textId="77777777" w:rsidR="006352FA" w:rsidRPr="008C4E9A" w:rsidRDefault="006352FA" w:rsidP="006352FA">
                      <w:pPr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Dana Farber Cancer Institute</w:t>
                      </w:r>
                    </w:p>
                    <w:p w14:paraId="2F0C47E3" w14:textId="77777777" w:rsidR="006352FA" w:rsidRPr="008C4E9A" w:rsidRDefault="006352FA" w:rsidP="006352FA">
                      <w:pPr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Leland Fikes Professor of Pediatrics, Harvard Medical School</w:t>
                      </w:r>
                    </w:p>
                    <w:p w14:paraId="052E9228" w14:textId="77777777" w:rsidR="006352FA" w:rsidRPr="00C5702E" w:rsidRDefault="006352FA" w:rsidP="006352FA">
                      <w:pPr>
                        <w:rPr>
                          <w:rFonts w:ascii="Arial Narrow" w:hAnsi="Arial Narrow" w:cs="Arial"/>
                          <w:sz w:val="14"/>
                          <w:szCs w:val="22"/>
                        </w:rPr>
                      </w:pPr>
                      <w:r>
                        <w:rPr>
                          <w:rFonts w:ascii="Arial Narrow" w:hAnsi="Arial Narrow" w:cs="Arial"/>
                          <w:sz w:val="14"/>
                          <w:szCs w:val="22"/>
                        </w:rPr>
                        <w:br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alt="http://www.childrenshospital.org/~/media/legal/brand-guidelines/hms_affiliate_logo_black_14_300dpi.ashx?la=en" style="position:absolute;left:43344;top:950;width:24067;height:3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">
                <v:imagedata r:id="rId3" o:title="hms_affiliate_logo_black_14_300dpi"/>
              </v:shape>
              <v:shape id="Picture 2" o:spid="_x0000_s1029" type="#_x0000_t75" alt="http://www.childrenshospital.org/-/media/Legal/brand-guidelines/logo-bch-horiz-tag-300dpi.ashx?la=en&amp;hash=2A3BBC02A95319B5B23CD3041BA42A6F837BE3AB" style="position:absolute;left:712;width:26956;height:53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">
                <v:imagedata r:id="rId4" o:title="logo-bch-horiz-tag-300dpi"/>
              </v:shape>
              <v:shape id="Text Box 2" o:spid="_x0000_s1030" type="#_x0000_t202" style="position:absolute;left:44413;top:6175;width:22149;height:69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" stroked="f">
                <v:textbox>
                  <w:txbxContent>
                    <w:p w14:paraId="66A9AEF8" w14:textId="77777777" w:rsidR="006352FA" w:rsidRPr="008C4E9A" w:rsidRDefault="006352FA" w:rsidP="006352FA">
                      <w:pPr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300 Longwood Avenue, Karp 8</w:t>
                      </w:r>
                    </w:p>
                    <w:p w14:paraId="16AA40E7" w14:textId="77777777" w:rsidR="006352FA" w:rsidRPr="008C4E9A" w:rsidRDefault="006352FA" w:rsidP="006352FA">
                      <w:pPr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Boston, MA 02115-5737</w:t>
                      </w:r>
                    </w:p>
                    <w:p w14:paraId="1C88AB79" w14:textId="77777777" w:rsidR="006352FA" w:rsidRPr="008C4E9A" w:rsidRDefault="006352FA" w:rsidP="006352FA">
                      <w:pPr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 xml:space="preserve">Phone 617-919-2697 | </w:t>
                      </w:r>
                      <w:r w:rsidRPr="008C4E9A">
                        <w:rPr>
                          <w:rFonts w:ascii="Arial Narrow" w:hAnsi="Arial Narrow" w:cs="Arial"/>
                          <w:i/>
                          <w:sz w:val="15"/>
                          <w:szCs w:val="15"/>
                        </w:rPr>
                        <w:t>confidential fax</w:t>
                      </w: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 xml:space="preserve"> 617-730-4697</w:t>
                      </w:r>
                    </w:p>
                    <w:p w14:paraId="4226F45C" w14:textId="77777777" w:rsidR="006352FA" w:rsidRPr="008C4E9A" w:rsidRDefault="006352FA" w:rsidP="006352FA">
                      <w:pPr>
                        <w:jc w:val="right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8C4E9A">
                        <w:rPr>
                          <w:rFonts w:ascii="Arial Narrow" w:hAnsi="Arial Narrow" w:cs="Arial"/>
                          <w:sz w:val="15"/>
                          <w:szCs w:val="15"/>
                        </w:rPr>
                        <w:t>DAWilliams@childrens.harvard.edu</w:t>
                      </w:r>
                    </w:p>
                    <w:p w14:paraId="6B793820" w14:textId="77777777" w:rsidR="006352FA" w:rsidRPr="008C4E9A" w:rsidRDefault="006352FA" w:rsidP="006352FA">
                      <w:pPr>
                        <w:jc w:val="right"/>
                        <w:rPr>
                          <w:rFonts w:ascii="Arial Narrow" w:hAnsi="Arial Narrow" w:cs="Arial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FA"/>
    <w:rsid w:val="00002703"/>
    <w:rsid w:val="00087623"/>
    <w:rsid w:val="00094DF6"/>
    <w:rsid w:val="000961F9"/>
    <w:rsid w:val="000B165C"/>
    <w:rsid w:val="000D4FD4"/>
    <w:rsid w:val="000F0472"/>
    <w:rsid w:val="00106D9B"/>
    <w:rsid w:val="001177D7"/>
    <w:rsid w:val="001260AB"/>
    <w:rsid w:val="001276D2"/>
    <w:rsid w:val="00131446"/>
    <w:rsid w:val="0013615D"/>
    <w:rsid w:val="00164908"/>
    <w:rsid w:val="00196B9E"/>
    <w:rsid w:val="001B02B5"/>
    <w:rsid w:val="001E1229"/>
    <w:rsid w:val="001F6FEE"/>
    <w:rsid w:val="0020424F"/>
    <w:rsid w:val="00214418"/>
    <w:rsid w:val="00224A36"/>
    <w:rsid w:val="00226741"/>
    <w:rsid w:val="00236D20"/>
    <w:rsid w:val="0025118C"/>
    <w:rsid w:val="002E1A1B"/>
    <w:rsid w:val="002F484C"/>
    <w:rsid w:val="00302D7C"/>
    <w:rsid w:val="003435FD"/>
    <w:rsid w:val="0038720B"/>
    <w:rsid w:val="003D1826"/>
    <w:rsid w:val="00404DB1"/>
    <w:rsid w:val="00410842"/>
    <w:rsid w:val="00421FEC"/>
    <w:rsid w:val="004317F7"/>
    <w:rsid w:val="00435DFF"/>
    <w:rsid w:val="00442A9F"/>
    <w:rsid w:val="004603D8"/>
    <w:rsid w:val="00490C39"/>
    <w:rsid w:val="004964DE"/>
    <w:rsid w:val="004C00D0"/>
    <w:rsid w:val="004D09B8"/>
    <w:rsid w:val="004D1A59"/>
    <w:rsid w:val="004E38D8"/>
    <w:rsid w:val="004E3BA1"/>
    <w:rsid w:val="004F60DF"/>
    <w:rsid w:val="0052729D"/>
    <w:rsid w:val="005454F4"/>
    <w:rsid w:val="00550BDE"/>
    <w:rsid w:val="005C6B3A"/>
    <w:rsid w:val="005E4A69"/>
    <w:rsid w:val="005F260F"/>
    <w:rsid w:val="005F7818"/>
    <w:rsid w:val="00604C78"/>
    <w:rsid w:val="006165C8"/>
    <w:rsid w:val="00621F14"/>
    <w:rsid w:val="006352FA"/>
    <w:rsid w:val="00657BDA"/>
    <w:rsid w:val="00670E1C"/>
    <w:rsid w:val="006815C5"/>
    <w:rsid w:val="00691A0A"/>
    <w:rsid w:val="006B2A03"/>
    <w:rsid w:val="006B65D2"/>
    <w:rsid w:val="006C103A"/>
    <w:rsid w:val="006E0E48"/>
    <w:rsid w:val="006E2C73"/>
    <w:rsid w:val="006E683E"/>
    <w:rsid w:val="007173CC"/>
    <w:rsid w:val="00725FC3"/>
    <w:rsid w:val="00736D45"/>
    <w:rsid w:val="00747B41"/>
    <w:rsid w:val="007509A9"/>
    <w:rsid w:val="00753EBD"/>
    <w:rsid w:val="00763B17"/>
    <w:rsid w:val="0078546C"/>
    <w:rsid w:val="00793F5A"/>
    <w:rsid w:val="007A7093"/>
    <w:rsid w:val="007C2FC1"/>
    <w:rsid w:val="007C5677"/>
    <w:rsid w:val="007E1C89"/>
    <w:rsid w:val="007E7541"/>
    <w:rsid w:val="0080124E"/>
    <w:rsid w:val="00803F89"/>
    <w:rsid w:val="00827B41"/>
    <w:rsid w:val="00880152"/>
    <w:rsid w:val="0088618D"/>
    <w:rsid w:val="008B5FBD"/>
    <w:rsid w:val="008E10A9"/>
    <w:rsid w:val="009017A3"/>
    <w:rsid w:val="00921D7E"/>
    <w:rsid w:val="00930F81"/>
    <w:rsid w:val="00931246"/>
    <w:rsid w:val="00931BFD"/>
    <w:rsid w:val="00935EDE"/>
    <w:rsid w:val="0093799B"/>
    <w:rsid w:val="00963A26"/>
    <w:rsid w:val="00971843"/>
    <w:rsid w:val="00972DC1"/>
    <w:rsid w:val="00986CC6"/>
    <w:rsid w:val="009C1D4B"/>
    <w:rsid w:val="009D5FE4"/>
    <w:rsid w:val="009E19B2"/>
    <w:rsid w:val="00A04502"/>
    <w:rsid w:val="00A13815"/>
    <w:rsid w:val="00A24E61"/>
    <w:rsid w:val="00A4092C"/>
    <w:rsid w:val="00A43554"/>
    <w:rsid w:val="00A468CF"/>
    <w:rsid w:val="00A562B1"/>
    <w:rsid w:val="00A6040C"/>
    <w:rsid w:val="00A852CD"/>
    <w:rsid w:val="00AB10EA"/>
    <w:rsid w:val="00AB392B"/>
    <w:rsid w:val="00AC247B"/>
    <w:rsid w:val="00AC4F25"/>
    <w:rsid w:val="00AE178C"/>
    <w:rsid w:val="00AF0DD1"/>
    <w:rsid w:val="00B22D8B"/>
    <w:rsid w:val="00B4629E"/>
    <w:rsid w:val="00B4631F"/>
    <w:rsid w:val="00B54E01"/>
    <w:rsid w:val="00B5694A"/>
    <w:rsid w:val="00B62550"/>
    <w:rsid w:val="00B6601A"/>
    <w:rsid w:val="00B831D0"/>
    <w:rsid w:val="00B84586"/>
    <w:rsid w:val="00B859E8"/>
    <w:rsid w:val="00BA2B1D"/>
    <w:rsid w:val="00BB029A"/>
    <w:rsid w:val="00BD2036"/>
    <w:rsid w:val="00BF7AF8"/>
    <w:rsid w:val="00C20D9B"/>
    <w:rsid w:val="00C76B94"/>
    <w:rsid w:val="00CA4216"/>
    <w:rsid w:val="00CC2675"/>
    <w:rsid w:val="00CD38EF"/>
    <w:rsid w:val="00CF521C"/>
    <w:rsid w:val="00CF6889"/>
    <w:rsid w:val="00D10A57"/>
    <w:rsid w:val="00D152B7"/>
    <w:rsid w:val="00D157AA"/>
    <w:rsid w:val="00D260F4"/>
    <w:rsid w:val="00D26D3A"/>
    <w:rsid w:val="00D912A6"/>
    <w:rsid w:val="00D96938"/>
    <w:rsid w:val="00DB27A4"/>
    <w:rsid w:val="00DB4A80"/>
    <w:rsid w:val="00DC4D5D"/>
    <w:rsid w:val="00DE32F4"/>
    <w:rsid w:val="00E01C99"/>
    <w:rsid w:val="00E23AD8"/>
    <w:rsid w:val="00E46690"/>
    <w:rsid w:val="00E91C6B"/>
    <w:rsid w:val="00EA1565"/>
    <w:rsid w:val="00EA3B92"/>
    <w:rsid w:val="00EB3981"/>
    <w:rsid w:val="00EC06EA"/>
    <w:rsid w:val="00EE773C"/>
    <w:rsid w:val="00EF3BC2"/>
    <w:rsid w:val="00EF4AC6"/>
    <w:rsid w:val="00F02B7C"/>
    <w:rsid w:val="00F51EE2"/>
    <w:rsid w:val="00F957B9"/>
    <w:rsid w:val="00FC5ACF"/>
    <w:rsid w:val="00FD7FCF"/>
    <w:rsid w:val="00FE40B5"/>
    <w:rsid w:val="00FF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FBF32"/>
  <w15:chartTrackingRefBased/>
  <w15:docId w15:val="{78BCA0FF-37E9-4CB7-8803-2DBE59B8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2FA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2F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352FA"/>
  </w:style>
  <w:style w:type="paragraph" w:styleId="Footer">
    <w:name w:val="footer"/>
    <w:basedOn w:val="Normal"/>
    <w:link w:val="FooterChar"/>
    <w:uiPriority w:val="99"/>
    <w:unhideWhenUsed/>
    <w:rsid w:val="006352F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352FA"/>
  </w:style>
  <w:style w:type="paragraph" w:styleId="NormalWeb">
    <w:name w:val="Normal (Web)"/>
    <w:basedOn w:val="Normal"/>
    <w:uiPriority w:val="99"/>
    <w:unhideWhenUsed/>
    <w:rsid w:val="006352FA"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A3B92"/>
    <w:pPr>
      <w:widowControl w:val="0"/>
      <w:autoSpaceDE w:val="0"/>
      <w:autoSpaceDN w:val="0"/>
      <w:ind w:left="232"/>
    </w:pPr>
    <w:rPr>
      <w:rFonts w:ascii="Arial" w:eastAsia="Arial" w:hAnsi="Arial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A3B92"/>
    <w:rPr>
      <w:rFonts w:ascii="Arial" w:eastAsia="Arial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Donis, Maria</dc:creator>
  <cp:keywords/>
  <dc:description/>
  <cp:lastModifiedBy>Barry, Timothy</cp:lastModifiedBy>
  <cp:revision>164</cp:revision>
  <dcterms:created xsi:type="dcterms:W3CDTF">2024-02-08T16:09:00Z</dcterms:created>
  <dcterms:modified xsi:type="dcterms:W3CDTF">2025-09-17T20:39:00Z</dcterms:modified>
</cp:coreProperties>
</file>