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CEF84" w14:textId="7E055746" w:rsidR="001D357A" w:rsidRDefault="00977597">
      <w:r>
        <w:t xml:space="preserve">What are the two key components </w:t>
      </w:r>
      <w:r w:rsidR="008E0E0C">
        <w:t>of</w:t>
      </w:r>
      <w:r>
        <w:t xml:space="preserve"> social structure?</w:t>
      </w:r>
    </w:p>
    <w:p w14:paraId="0FED5374" w14:textId="77777777" w:rsidR="00977597" w:rsidRDefault="00977597" w:rsidP="00977597">
      <w:pPr>
        <w:pStyle w:val="ListParagraph"/>
        <w:numPr>
          <w:ilvl w:val="0"/>
          <w:numId w:val="1"/>
        </w:numPr>
      </w:pPr>
      <w:r>
        <w:t>The social hierarchies that can be found in any society, in which some groups or individuals are elevated above others</w:t>
      </w:r>
    </w:p>
    <w:p w14:paraId="1EA73AF8" w14:textId="3DA499A2" w:rsidR="00977597" w:rsidRDefault="00977597" w:rsidP="00977597">
      <w:pPr>
        <w:pStyle w:val="ListParagraph"/>
        <w:numPr>
          <w:ilvl w:val="0"/>
          <w:numId w:val="1"/>
        </w:numPr>
      </w:pPr>
      <w:r>
        <w:t xml:space="preserve">The institutional environments made up of laws, rules, </w:t>
      </w:r>
      <w:r w:rsidR="008E0E0C">
        <w:t>organizations</w:t>
      </w:r>
      <w:r>
        <w:t>, and the government in which individuals navigate</w:t>
      </w:r>
    </w:p>
    <w:p w14:paraId="108E0DEB" w14:textId="2542ABE5" w:rsidR="00977597" w:rsidRDefault="00977597" w:rsidP="00977597">
      <w:pPr>
        <w:ind w:left="360"/>
      </w:pPr>
      <w:r>
        <w:t xml:space="preserve">Inequality- the </w:t>
      </w:r>
      <w:r w:rsidR="008E0E0C">
        <w:t>unequal</w:t>
      </w:r>
      <w:r>
        <w:t xml:space="preserve"> distribution of valued goods </w:t>
      </w:r>
      <w:r w:rsidR="008E0E0C">
        <w:t>an opportunity</w:t>
      </w:r>
      <w:r>
        <w:t xml:space="preserve"> in society</w:t>
      </w:r>
    </w:p>
    <w:p w14:paraId="34B8B156" w14:textId="77777777" w:rsidR="00977597" w:rsidRDefault="00977597" w:rsidP="00977597">
      <w:pPr>
        <w:ind w:left="360"/>
      </w:pPr>
    </w:p>
    <w:p w14:paraId="2C77F63A" w14:textId="65AE6935" w:rsidR="00977597" w:rsidRDefault="00977597" w:rsidP="00977597">
      <w:pPr>
        <w:ind w:left="360"/>
      </w:pPr>
      <w:r>
        <w:t xml:space="preserve">Intergenerational social mobility- the movement of individuals from the social position, or stratification </w:t>
      </w:r>
      <w:r w:rsidR="008E0E0C">
        <w:t>order</w:t>
      </w:r>
      <w:r>
        <w:t xml:space="preserve">, of their parents into a new social position as adults. Compares </w:t>
      </w:r>
      <w:r w:rsidR="008E0E0C">
        <w:t>children’s</w:t>
      </w:r>
      <w:r>
        <w:t xml:space="preserve"> occupational achievements with those of their parents</w:t>
      </w:r>
    </w:p>
    <w:p w14:paraId="112DDB93" w14:textId="77777777" w:rsidR="00977597" w:rsidRDefault="00977597" w:rsidP="00977597">
      <w:pPr>
        <w:ind w:left="360"/>
      </w:pPr>
    </w:p>
    <w:p w14:paraId="274D5B57" w14:textId="1A2B84C2" w:rsidR="00977597" w:rsidRDefault="00977597" w:rsidP="00977597">
      <w:pPr>
        <w:ind w:left="360"/>
      </w:pPr>
      <w:r>
        <w:t xml:space="preserve">Life chances- an individual’s </w:t>
      </w:r>
      <w:r w:rsidR="008E0E0C">
        <w:t>long-term</w:t>
      </w:r>
      <w:r>
        <w:t xml:space="preserve"> possibilities and </w:t>
      </w:r>
      <w:r w:rsidR="008E0E0C">
        <w:t>potential</w:t>
      </w:r>
      <w:r>
        <w:t xml:space="preserve">, including future </w:t>
      </w:r>
      <w:r w:rsidR="008E0E0C">
        <w:t>income</w:t>
      </w:r>
      <w:r>
        <w:t xml:space="preserve"> and opportunities, given his or her current attributes such as level of education, social networks, and possession of marketable skills or assets. </w:t>
      </w:r>
      <w:r w:rsidR="008E0E0C">
        <w:t>Members</w:t>
      </w:r>
      <w:r>
        <w:t xml:space="preserve"> of the same class generally said to have</w:t>
      </w:r>
      <w:bookmarkStart w:id="0" w:name="_GoBack"/>
      <w:bookmarkEnd w:id="0"/>
      <w:r>
        <w:t xml:space="preserve"> similar life chances</w:t>
      </w:r>
    </w:p>
    <w:p w14:paraId="5DB5D047" w14:textId="77777777" w:rsidR="00977597" w:rsidRDefault="00977597" w:rsidP="00977597">
      <w:pPr>
        <w:ind w:left="360"/>
      </w:pPr>
    </w:p>
    <w:p w14:paraId="23040C10" w14:textId="2297BC2A" w:rsidR="00977597" w:rsidRDefault="00977597" w:rsidP="00977597">
      <w:pPr>
        <w:ind w:left="360"/>
      </w:pPr>
      <w:r>
        <w:t xml:space="preserve">Power- 1. </w:t>
      </w:r>
      <w:r w:rsidR="00DA3423">
        <w:t xml:space="preserve">The power of an individual or group to get another individual or group to do something it wants, which sometimes may involve force. </w:t>
      </w:r>
      <w:r>
        <w:t xml:space="preserve">2. The power to control the agenda of issues that are to be decided. 3. The power to persuade others that their interests are the same as those of a powerholder. Power can be possessed by </w:t>
      </w:r>
      <w:r w:rsidR="00DA3423">
        <w:t>individuals</w:t>
      </w:r>
      <w:r>
        <w:t xml:space="preserve"> or groups</w:t>
      </w:r>
    </w:p>
    <w:p w14:paraId="6D4F743D" w14:textId="77777777" w:rsidR="00977597" w:rsidRDefault="00977597" w:rsidP="00977597">
      <w:pPr>
        <w:ind w:left="360"/>
      </w:pPr>
    </w:p>
    <w:p w14:paraId="1C2B2B5E" w14:textId="398BD39C" w:rsidR="00977597" w:rsidRDefault="00977597" w:rsidP="00977597">
      <w:pPr>
        <w:ind w:left="360"/>
      </w:pPr>
      <w:r>
        <w:t xml:space="preserve">Privilege- the ability or right </w:t>
      </w:r>
      <w:r w:rsidR="00DA3423">
        <w:t>to</w:t>
      </w:r>
      <w:r>
        <w:t xml:space="preserve"> have special access to opportunities or claims on rewards</w:t>
      </w:r>
    </w:p>
    <w:p w14:paraId="3F2B7B82" w14:textId="77777777" w:rsidR="00977597" w:rsidRDefault="00977597" w:rsidP="00977597">
      <w:pPr>
        <w:ind w:left="360"/>
      </w:pPr>
    </w:p>
    <w:p w14:paraId="022DF336" w14:textId="1760D9F7" w:rsidR="00977597" w:rsidRDefault="00977597" w:rsidP="00977597">
      <w:pPr>
        <w:ind w:left="360"/>
      </w:pPr>
      <w:r>
        <w:t xml:space="preserve">Discrimination- any behavior, practice, or policy that harms, excludes, or </w:t>
      </w:r>
      <w:r w:rsidR="00DA3423">
        <w:t>disadvantages</w:t>
      </w:r>
      <w:r>
        <w:t xml:space="preserve"> individuals on the basis of their group </w:t>
      </w:r>
      <w:r w:rsidR="00DA3423">
        <w:t>membership</w:t>
      </w:r>
    </w:p>
    <w:p w14:paraId="37D80EF2" w14:textId="77777777" w:rsidR="00977597" w:rsidRDefault="00977597" w:rsidP="00977597">
      <w:pPr>
        <w:ind w:left="360"/>
      </w:pPr>
    </w:p>
    <w:p w14:paraId="1193F2B4" w14:textId="77777777" w:rsidR="00F94CB4" w:rsidRDefault="00977597" w:rsidP="00F94CB4">
      <w:pPr>
        <w:ind w:left="360"/>
      </w:pPr>
      <w:r>
        <w:t>Demography- the study of population size, particularly in relation to fertility rates, mortality, and migration across borders</w:t>
      </w:r>
    </w:p>
    <w:p w14:paraId="720F2784" w14:textId="77777777" w:rsidR="00F94CB4" w:rsidRDefault="00F94CB4" w:rsidP="00F94CB4">
      <w:pPr>
        <w:ind w:left="360"/>
      </w:pPr>
    </w:p>
    <w:p w14:paraId="7CCF4F62" w14:textId="1F290374" w:rsidR="00F94CB4" w:rsidRDefault="00944C61" w:rsidP="00F94CB4">
      <w:pPr>
        <w:ind w:left="360"/>
      </w:pPr>
      <w:r>
        <w:t xml:space="preserve">Detroit is the rise and fall- thriving city at first with new machines and then populations growth, decline- the rise and fall of </w:t>
      </w:r>
      <w:r w:rsidR="00DA3423">
        <w:t>Detroit</w:t>
      </w:r>
      <w:r>
        <w:t xml:space="preserve"> is directly connected to economic change</w:t>
      </w:r>
    </w:p>
    <w:p w14:paraId="0D468AD8" w14:textId="77777777" w:rsidR="00F94CB4" w:rsidRDefault="00F94CB4" w:rsidP="00F94CB4">
      <w:pPr>
        <w:ind w:left="360"/>
      </w:pPr>
    </w:p>
    <w:p w14:paraId="74F5BD46" w14:textId="4874409D" w:rsidR="00F94CB4" w:rsidRDefault="00F94CB4" w:rsidP="00F94CB4">
      <w:pPr>
        <w:ind w:left="360"/>
      </w:pPr>
      <w:r>
        <w:t>Idk marriage and u.s. gov?</w:t>
      </w:r>
    </w:p>
    <w:p w14:paraId="2EDF994F" w14:textId="77777777" w:rsidR="00F94CB4" w:rsidRDefault="00F94CB4" w:rsidP="00F94CB4">
      <w:pPr>
        <w:ind w:left="360"/>
      </w:pPr>
    </w:p>
    <w:p w14:paraId="5309301C" w14:textId="5D616489" w:rsidR="00F94CB4" w:rsidRDefault="00F94CB4" w:rsidP="00F94CB4">
      <w:pPr>
        <w:ind w:left="360"/>
      </w:pPr>
      <w:r>
        <w:t xml:space="preserve">Habitus- Pierre Bourdieu- a concept introduced by sociologist </w:t>
      </w:r>
      <w:r w:rsidR="00DA3423">
        <w:t>Pierre</w:t>
      </w:r>
      <w:r>
        <w:t xml:space="preserve"> Bourdieu to refer to the diverse ways in which </w:t>
      </w:r>
      <w:r w:rsidR="00DA3423">
        <w:t>individuals</w:t>
      </w:r>
      <w:r>
        <w:t xml:space="preserve"> </w:t>
      </w:r>
      <w:r w:rsidR="00DA3423">
        <w:t>develop</w:t>
      </w:r>
      <w:r>
        <w:t xml:space="preserve"> intuitive understandings and engrained habits </w:t>
      </w:r>
      <w:r w:rsidR="00DA3423">
        <w:t>reflection</w:t>
      </w:r>
      <w:r>
        <w:t xml:space="preserve"> their </w:t>
      </w:r>
      <w:r w:rsidR="00DA3423">
        <w:t>class</w:t>
      </w:r>
      <w:r>
        <w:t xml:space="preserve"> background and upbringing</w:t>
      </w:r>
    </w:p>
    <w:p w14:paraId="09A547CC" w14:textId="77777777" w:rsidR="00F94CB4" w:rsidRDefault="00F94CB4" w:rsidP="00F94CB4">
      <w:pPr>
        <w:ind w:left="360"/>
      </w:pPr>
    </w:p>
    <w:p w14:paraId="781532FB" w14:textId="00494EAE" w:rsidR="00F94CB4" w:rsidRDefault="00295FA9" w:rsidP="00F94CB4">
      <w:pPr>
        <w:ind w:left="360"/>
      </w:pPr>
      <w:r>
        <w:t>Path dependency- the process by which the historical legacies and outcomes of the past impact actors and organizations in the present, making some choices or outcomes appear logical and others illogical</w:t>
      </w:r>
    </w:p>
    <w:p w14:paraId="701C1472" w14:textId="77777777" w:rsidR="00295FA9" w:rsidRDefault="00295FA9" w:rsidP="00F94CB4">
      <w:pPr>
        <w:ind w:left="360"/>
      </w:pPr>
    </w:p>
    <w:p w14:paraId="175C2708" w14:textId="40A7FFD1" w:rsidR="00295FA9" w:rsidRDefault="00BC5C04" w:rsidP="00F94CB4">
      <w:pPr>
        <w:ind w:left="360"/>
      </w:pPr>
      <w:r>
        <w:lastRenderedPageBreak/>
        <w:t>Marx was thinking about the 19</w:t>
      </w:r>
      <w:r w:rsidRPr="00BC5C04">
        <w:rPr>
          <w:vertAlign w:val="superscript"/>
        </w:rPr>
        <w:t>th</w:t>
      </w:r>
      <w:r>
        <w:t xml:space="preserve"> century </w:t>
      </w:r>
      <w:r w:rsidR="00DA3423">
        <w:t>France</w:t>
      </w:r>
      <w:r>
        <w:t xml:space="preserve">, but his idea applies to all of us.  Our ability to act, and the choices we make, is always </w:t>
      </w:r>
      <w:r w:rsidR="008E0E0C">
        <w:t>limits</w:t>
      </w:r>
      <w:r>
        <w:t xml:space="preserve"> by the circumstances in which we find ourselves</w:t>
      </w:r>
    </w:p>
    <w:sectPr w:rsidR="00295FA9" w:rsidSect="0087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B02D0"/>
    <w:multiLevelType w:val="hybridMultilevel"/>
    <w:tmpl w:val="25882F58"/>
    <w:lvl w:ilvl="0" w:tplc="98F682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97"/>
    <w:rsid w:val="00195E59"/>
    <w:rsid w:val="001C09FE"/>
    <w:rsid w:val="00295FA9"/>
    <w:rsid w:val="00847B91"/>
    <w:rsid w:val="00876623"/>
    <w:rsid w:val="008E0E0C"/>
    <w:rsid w:val="00944C61"/>
    <w:rsid w:val="00977597"/>
    <w:rsid w:val="00BC5C04"/>
    <w:rsid w:val="00CA0FF6"/>
    <w:rsid w:val="00DA3423"/>
    <w:rsid w:val="00F9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8FC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370</Words>
  <Characters>2111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Park</dc:creator>
  <cp:keywords/>
  <dc:description/>
  <cp:lastModifiedBy>Derek Park</cp:lastModifiedBy>
  <cp:revision>4</cp:revision>
  <dcterms:created xsi:type="dcterms:W3CDTF">2017-10-04T22:12:00Z</dcterms:created>
  <dcterms:modified xsi:type="dcterms:W3CDTF">2017-10-05T03:26:00Z</dcterms:modified>
</cp:coreProperties>
</file>