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25BEB" w:rsidRDefault="000921AD">
      <w:r>
        <w:t xml:space="preserve">Mid 1 Node JS lab internal </w:t>
      </w:r>
    </w:p>
    <w:p w14:paraId="00000002" w14:textId="77777777" w:rsidR="00125BEB" w:rsidRDefault="000921AD">
      <w:r>
        <w:t>(1)</w:t>
      </w:r>
    </w:p>
    <w:p w14:paraId="00000003" w14:textId="77777777" w:rsidR="00125BEB" w:rsidRDefault="000921AD">
      <w:r>
        <w:t>Build a web page, mimicking a typical Login page, covering minimum elements like text box for user name, password box, button for Sign In, have a link to Create a New Account page.</w:t>
      </w:r>
    </w:p>
    <w:p w14:paraId="00000004" w14:textId="77777777" w:rsidR="00125BEB" w:rsidRDefault="000921AD">
      <w:r>
        <w:t xml:space="preserve">Use Internal CSS for styling. </w:t>
      </w:r>
    </w:p>
    <w:p w14:paraId="00000005" w14:textId="77777777" w:rsidR="00125BEB" w:rsidRDefault="000921AD">
      <w:r>
        <w:t xml:space="preserve">Use Internal JS for </w:t>
      </w:r>
      <w:r w:rsidRPr="001B0210">
        <w:rPr>
          <w:highlight w:val="yellow"/>
        </w:rPr>
        <w:t>validating</w:t>
      </w:r>
      <w:r>
        <w:t xml:space="preserve"> that some input is provided in the input boxes. Otherwise, show an alert or error underneath that input box in red color.</w:t>
      </w:r>
    </w:p>
    <w:p w14:paraId="00000007" w14:textId="77777777" w:rsidR="00125BEB" w:rsidRDefault="000921AD">
      <w:r>
        <w:t>(2)</w:t>
      </w:r>
    </w:p>
    <w:p w14:paraId="0000000B" w14:textId="386012D9" w:rsidR="00125BEB" w:rsidRPr="002D1D4E" w:rsidRDefault="002E1DE8">
      <w:pPr>
        <w:rPr>
          <w:color w:val="000000" w:themeColor="text1"/>
        </w:rPr>
      </w:pPr>
      <w:r w:rsidRPr="002D1D4E">
        <w:rPr>
          <w:color w:val="000000" w:themeColor="text1"/>
        </w:rPr>
        <w:t>Build a webpag</w:t>
      </w:r>
      <w:r w:rsidR="00BB0933" w:rsidRPr="002D1D4E">
        <w:rPr>
          <w:color w:val="000000" w:themeColor="text1"/>
        </w:rPr>
        <w:t>e mimicking a typical registration form , consisting of username, password, email, contact no, gender</w:t>
      </w:r>
      <w:r w:rsidR="00743143" w:rsidRPr="002D1D4E">
        <w:rPr>
          <w:color w:val="000000" w:themeColor="text1"/>
        </w:rPr>
        <w:t xml:space="preserve"> and address.</w:t>
      </w:r>
    </w:p>
    <w:p w14:paraId="52C9FD20" w14:textId="0584C639" w:rsidR="00743143" w:rsidRPr="002D1D4E" w:rsidRDefault="00743143">
      <w:pPr>
        <w:rPr>
          <w:color w:val="000000" w:themeColor="text1"/>
        </w:rPr>
      </w:pPr>
      <w:r w:rsidRPr="002D1D4E">
        <w:rPr>
          <w:color w:val="000000" w:themeColor="text1"/>
        </w:rPr>
        <w:t xml:space="preserve">Use External CSS for styling </w:t>
      </w:r>
    </w:p>
    <w:p w14:paraId="2E1C5C5E" w14:textId="4F17E846" w:rsidR="00743143" w:rsidRPr="002D1D4E" w:rsidRDefault="00743143">
      <w:pPr>
        <w:rPr>
          <w:color w:val="000000" w:themeColor="text1"/>
        </w:rPr>
      </w:pPr>
      <w:r w:rsidRPr="002D1D4E">
        <w:rPr>
          <w:color w:val="000000" w:themeColor="text1"/>
        </w:rPr>
        <w:t xml:space="preserve">Use JS for </w:t>
      </w:r>
      <w:r w:rsidRPr="001B0210">
        <w:rPr>
          <w:color w:val="000000" w:themeColor="text1"/>
          <w:highlight w:val="yellow"/>
        </w:rPr>
        <w:t>validating</w:t>
      </w:r>
      <w:r w:rsidRPr="002D1D4E">
        <w:rPr>
          <w:color w:val="000000" w:themeColor="text1"/>
        </w:rPr>
        <w:t xml:space="preserve"> </w:t>
      </w:r>
      <w:r w:rsidR="00B2315C" w:rsidRPr="002D1D4E">
        <w:rPr>
          <w:color w:val="000000" w:themeColor="text1"/>
        </w:rPr>
        <w:t xml:space="preserve">the fields and display either Registration is successful or </w:t>
      </w:r>
      <w:r w:rsidR="00C81435" w:rsidRPr="002D1D4E">
        <w:rPr>
          <w:color w:val="000000" w:themeColor="text1"/>
        </w:rPr>
        <w:t>else display an alert box.</w:t>
      </w:r>
    </w:p>
    <w:p w14:paraId="0000000C" w14:textId="77777777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>(3)</w:t>
      </w:r>
    </w:p>
    <w:p w14:paraId="0000000D" w14:textId="1E0EE3C5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>Build a</w:t>
      </w:r>
      <w:r w:rsidR="00C81435" w:rsidRPr="002D1D4E">
        <w:rPr>
          <w:color w:val="000000" w:themeColor="text1"/>
        </w:rPr>
        <w:t xml:space="preserve">n college website pages consisting of home page </w:t>
      </w:r>
      <w:r w:rsidR="00F23FDB" w:rsidRPr="002D1D4E">
        <w:rPr>
          <w:color w:val="000000" w:themeColor="text1"/>
        </w:rPr>
        <w:t>[about college, events , news using grid format</w:t>
      </w:r>
      <w:r w:rsidR="00AC532F" w:rsidRPr="002D1D4E">
        <w:rPr>
          <w:color w:val="000000" w:themeColor="text1"/>
        </w:rPr>
        <w:t>] and  student Registration page</w:t>
      </w:r>
      <w:r w:rsidR="006D78CB" w:rsidRPr="002D1D4E">
        <w:rPr>
          <w:color w:val="000000" w:themeColor="text1"/>
        </w:rPr>
        <w:t xml:space="preserve">. Use logo, header and footer section in the design </w:t>
      </w:r>
    </w:p>
    <w:p w14:paraId="0000000E" w14:textId="77777777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 xml:space="preserve">Use External CSS for styling. </w:t>
      </w:r>
    </w:p>
    <w:p w14:paraId="0000000F" w14:textId="709C2007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>Use External JS</w:t>
      </w:r>
      <w:r w:rsidR="0059478D" w:rsidRPr="002D1D4E">
        <w:rPr>
          <w:color w:val="000000" w:themeColor="text1"/>
        </w:rPr>
        <w:t xml:space="preserve"> for </w:t>
      </w:r>
      <w:r w:rsidR="0059478D" w:rsidRPr="001B0210">
        <w:rPr>
          <w:color w:val="000000" w:themeColor="text1"/>
          <w:highlight w:val="yellow"/>
        </w:rPr>
        <w:t>validating</w:t>
      </w:r>
      <w:r w:rsidR="0059478D" w:rsidRPr="002D1D4E">
        <w:rPr>
          <w:color w:val="000000" w:themeColor="text1"/>
        </w:rPr>
        <w:t xml:space="preserve"> username and password</w:t>
      </w:r>
      <w:r w:rsidR="00726FBC" w:rsidRPr="002D1D4E">
        <w:rPr>
          <w:color w:val="000000" w:themeColor="text1"/>
        </w:rPr>
        <w:t>.[ Username -format @ domain name. Password</w:t>
      </w:r>
      <w:r w:rsidR="002C74F9" w:rsidRPr="002D1D4E">
        <w:rPr>
          <w:color w:val="000000" w:themeColor="text1"/>
        </w:rPr>
        <w:t>-Min 8 characters, 1 upper case character, 1 special symbol</w:t>
      </w:r>
      <w:r w:rsidR="00102B23" w:rsidRPr="002D1D4E">
        <w:rPr>
          <w:color w:val="000000" w:themeColor="text1"/>
        </w:rPr>
        <w:t xml:space="preserve">] otherwise show an alert box and </w:t>
      </w:r>
      <w:r w:rsidR="00196928" w:rsidRPr="002D1D4E">
        <w:rPr>
          <w:color w:val="000000" w:themeColor="text1"/>
        </w:rPr>
        <w:t>change the texbox bground color to red.</w:t>
      </w:r>
    </w:p>
    <w:p w14:paraId="00000012" w14:textId="77777777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>(4)</w:t>
      </w:r>
    </w:p>
    <w:p w14:paraId="00000013" w14:textId="4F3C07EC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 xml:space="preserve">Build a </w:t>
      </w:r>
      <w:r w:rsidR="00FD31C3" w:rsidRPr="002D1D4E">
        <w:rPr>
          <w:color w:val="000000" w:themeColor="text1"/>
        </w:rPr>
        <w:t xml:space="preserve">online super market </w:t>
      </w:r>
      <w:r w:rsidR="003D5F8C" w:rsidRPr="002D1D4E">
        <w:rPr>
          <w:color w:val="000000" w:themeColor="text1"/>
        </w:rPr>
        <w:t xml:space="preserve">homepage and </w:t>
      </w:r>
      <w:r w:rsidRPr="002D1D4E">
        <w:rPr>
          <w:color w:val="000000" w:themeColor="text1"/>
        </w:rPr>
        <w:t xml:space="preserve"> Cart web page, showing a catalogue of products, using either CSS grid layout or Bootstrap framework. Have some store name at the top of the web page &amp; some copy right information at the bottom of the web page. In between, show various Products </w:t>
      </w:r>
      <w:r w:rsidR="000849F6" w:rsidRPr="002D1D4E">
        <w:rPr>
          <w:color w:val="000000" w:themeColor="text1"/>
        </w:rPr>
        <w:t xml:space="preserve"> with cost and add item button</w:t>
      </w:r>
      <w:r w:rsidR="003D5F8C" w:rsidRPr="002D1D4E">
        <w:rPr>
          <w:color w:val="000000" w:themeColor="text1"/>
        </w:rPr>
        <w:t xml:space="preserve"> and display the cart page for selected items and total cost.</w:t>
      </w:r>
    </w:p>
    <w:p w14:paraId="00000017" w14:textId="77777777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>(5)</w:t>
      </w:r>
    </w:p>
    <w:p w14:paraId="00000018" w14:textId="77777777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>Build a web page, mimicking a typical Catalog page, which consists of the products with description in detail. Use grid formats  to arrange the products.</w:t>
      </w:r>
    </w:p>
    <w:p w14:paraId="00000019" w14:textId="77777777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 xml:space="preserve">Use Internal CSS for styling. </w:t>
      </w:r>
    </w:p>
    <w:p w14:paraId="0000001A" w14:textId="2D396949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>Given an example XML for a bookstore</w:t>
      </w:r>
      <w:r w:rsidR="00FD28F9" w:rsidRPr="002D1D4E">
        <w:rPr>
          <w:color w:val="000000" w:themeColor="text1"/>
        </w:rPr>
        <w:t>[ consisting of altleast 5 books</w:t>
      </w:r>
      <w:r w:rsidR="00DE5A36" w:rsidRPr="002D1D4E">
        <w:rPr>
          <w:color w:val="000000" w:themeColor="text1"/>
        </w:rPr>
        <w:t xml:space="preserve"> details]</w:t>
      </w:r>
      <w:r w:rsidRPr="002D1D4E">
        <w:rPr>
          <w:color w:val="000000" w:themeColor="text1"/>
        </w:rPr>
        <w:t xml:space="preserve"> along with relevant </w:t>
      </w:r>
      <w:r w:rsidR="002D3751" w:rsidRPr="002D1D4E">
        <w:rPr>
          <w:color w:val="000000" w:themeColor="text1"/>
        </w:rPr>
        <w:t>DTD</w:t>
      </w:r>
      <w:r w:rsidR="00FD31C3" w:rsidRPr="002D1D4E">
        <w:rPr>
          <w:color w:val="000000" w:themeColor="text1"/>
        </w:rPr>
        <w:t xml:space="preserve"> and </w:t>
      </w:r>
      <w:r w:rsidR="00FD31C3" w:rsidRPr="001B0210">
        <w:rPr>
          <w:color w:val="000000" w:themeColor="text1"/>
          <w:highlight w:val="yellow"/>
        </w:rPr>
        <w:t>validate</w:t>
      </w:r>
      <w:r w:rsidR="00FD31C3" w:rsidRPr="002D1D4E">
        <w:rPr>
          <w:color w:val="000000" w:themeColor="text1"/>
        </w:rPr>
        <w:t xml:space="preserve"> it.</w:t>
      </w:r>
    </w:p>
    <w:sectPr w:rsidR="00125BEB" w:rsidRPr="002D1D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9E058" w14:textId="77777777" w:rsidR="004B6721" w:rsidRDefault="004B6721" w:rsidP="001B0210">
      <w:pPr>
        <w:spacing w:after="0" w:line="240" w:lineRule="auto"/>
      </w:pPr>
      <w:r>
        <w:separator/>
      </w:r>
    </w:p>
  </w:endnote>
  <w:endnote w:type="continuationSeparator" w:id="0">
    <w:p w14:paraId="0EE0FCE9" w14:textId="77777777" w:rsidR="004B6721" w:rsidRDefault="004B6721" w:rsidP="001B0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CD237F-C59B-4FF7-BE43-D647F9FF243E}"/>
    <w:embedItalic r:id="rId2" w:fontKey="{E02FD916-757B-4044-9A63-49D9E5422EE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6A61DDC2-A550-4275-B077-FAAD8D7426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A1E65205-7EA1-4AC7-A1C2-CCB5BDAF54ED}"/>
    <w:embedItalic r:id="rId5" w:fontKey="{8A5B85DA-A32E-4BC4-87D7-7D8D2655DC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6C2D4" w14:textId="1B99FE14" w:rsidR="001B0210" w:rsidRDefault="001B02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84150" w14:textId="7B80E9E5" w:rsidR="001B0210" w:rsidRDefault="001B02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01E36" w14:textId="0845DECC" w:rsidR="001B0210" w:rsidRDefault="001B02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03A13" w14:textId="77777777" w:rsidR="004B6721" w:rsidRDefault="004B6721" w:rsidP="001B0210">
      <w:pPr>
        <w:spacing w:after="0" w:line="240" w:lineRule="auto"/>
      </w:pPr>
      <w:r>
        <w:separator/>
      </w:r>
    </w:p>
  </w:footnote>
  <w:footnote w:type="continuationSeparator" w:id="0">
    <w:p w14:paraId="011AA807" w14:textId="77777777" w:rsidR="004B6721" w:rsidRDefault="004B6721" w:rsidP="001B02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D8787" w14:textId="18F84A44" w:rsidR="001B0210" w:rsidRDefault="001B02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B350B" w14:textId="2D7913C5" w:rsidR="001B0210" w:rsidRDefault="001B02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BC242" w14:textId="2F8F749A" w:rsidR="001B0210" w:rsidRDefault="001B02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BEB"/>
    <w:rsid w:val="0006786A"/>
    <w:rsid w:val="000849F6"/>
    <w:rsid w:val="000921AD"/>
    <w:rsid w:val="00102B23"/>
    <w:rsid w:val="00125BEB"/>
    <w:rsid w:val="001822B7"/>
    <w:rsid w:val="0019132B"/>
    <w:rsid w:val="00196928"/>
    <w:rsid w:val="001B0210"/>
    <w:rsid w:val="002C74F9"/>
    <w:rsid w:val="002D1D4E"/>
    <w:rsid w:val="002D3751"/>
    <w:rsid w:val="002E1DE8"/>
    <w:rsid w:val="003D5F8C"/>
    <w:rsid w:val="004B6721"/>
    <w:rsid w:val="0059478D"/>
    <w:rsid w:val="005A5441"/>
    <w:rsid w:val="0067713A"/>
    <w:rsid w:val="006D78CB"/>
    <w:rsid w:val="00726FBC"/>
    <w:rsid w:val="00743143"/>
    <w:rsid w:val="0077150F"/>
    <w:rsid w:val="009B571B"/>
    <w:rsid w:val="009D24C4"/>
    <w:rsid w:val="00A13137"/>
    <w:rsid w:val="00AC532F"/>
    <w:rsid w:val="00B2315C"/>
    <w:rsid w:val="00BB0933"/>
    <w:rsid w:val="00C81435"/>
    <w:rsid w:val="00DE5A36"/>
    <w:rsid w:val="00F23FDB"/>
    <w:rsid w:val="00FD28F9"/>
    <w:rsid w:val="00FD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261F9"/>
  <w15:docId w15:val="{CA4FB7C0-97C4-A548-A61F-2156AF63A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44E"/>
  </w:style>
  <w:style w:type="paragraph" w:styleId="Heading1">
    <w:name w:val="heading 1"/>
    <w:basedOn w:val="Normal"/>
    <w:next w:val="Normal"/>
    <w:link w:val="Heading1Char"/>
    <w:uiPriority w:val="9"/>
    <w:qFormat/>
    <w:rsid w:val="00571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571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1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44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71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4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02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210"/>
  </w:style>
  <w:style w:type="paragraph" w:styleId="Footer">
    <w:name w:val="footer"/>
    <w:basedOn w:val="Normal"/>
    <w:link w:val="FooterChar"/>
    <w:uiPriority w:val="99"/>
    <w:unhideWhenUsed/>
    <w:rsid w:val="001B02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MLonvpdtEHVaopKxIfuqGmPx7Q==">CgMxLjA4AHIhMVo3LUQxZmRiRFRVVkhma2U2MVF2SW9EUWpKLW10S0xM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</dc:creator>
  <cp:lastModifiedBy>Anurodh Saxena</cp:lastModifiedBy>
  <cp:revision>5</cp:revision>
  <cp:lastPrinted>2026-06-17T00:19:00Z</cp:lastPrinted>
  <dcterms:created xsi:type="dcterms:W3CDTF">2026-02-26T07:09:00Z</dcterms:created>
  <dcterms:modified xsi:type="dcterms:W3CDTF">2026-06-17T00:19:00Z</dcterms:modified>
</cp:coreProperties>
</file>