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EE668" w14:textId="77777777" w:rsidR="000331FA" w:rsidRPr="00EF27CB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i/>
          <w:iCs/>
          <w:sz w:val="40"/>
          <w:szCs w:val="40"/>
        </w:rPr>
        <w:t xml:space="preserve">Case Study </w:t>
      </w:r>
    </w:p>
    <w:p w14:paraId="1B69C92C" w14:textId="77777777" w:rsidR="000331FA" w:rsidRPr="00EF27CB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i/>
          <w:iCs/>
          <w:sz w:val="40"/>
          <w:szCs w:val="40"/>
        </w:rPr>
        <w:t xml:space="preserve">on </w:t>
      </w:r>
    </w:p>
    <w:p w14:paraId="445768F6" w14:textId="77777777" w:rsidR="004733EF" w:rsidRPr="00EF27CB" w:rsidRDefault="000331FA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i/>
          <w:iCs/>
          <w:sz w:val="40"/>
          <w:szCs w:val="40"/>
        </w:rPr>
        <w:t>openSUSE Leap 16</w:t>
      </w:r>
    </w:p>
    <w:p w14:paraId="6862863F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Submitted</w:t>
      </w:r>
    </w:p>
    <w:p w14:paraId="26C519C5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In the partial fulfilment of the requirements for</w:t>
      </w:r>
    </w:p>
    <w:p w14:paraId="727A7035" w14:textId="073BA509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completion of</w:t>
      </w:r>
    </w:p>
    <w:p w14:paraId="5E2F92B2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Bachelor of Technology IV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Semester </w:t>
      </w:r>
    </w:p>
    <w:p w14:paraId="621B90CD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in </w:t>
      </w:r>
    </w:p>
    <w:p w14:paraId="568EF604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Computer Science Engineering </w:t>
      </w:r>
    </w:p>
    <w:p w14:paraId="4580E6B9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by</w:t>
      </w:r>
    </w:p>
    <w:p w14:paraId="62398720" w14:textId="111B605D" w:rsidR="00340225" w:rsidRPr="00340225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225">
        <w:rPr>
          <w:rFonts w:ascii="Times New Roman" w:hAnsi="Times New Roman" w:cs="Times New Roman"/>
          <w:b/>
          <w:bCs/>
          <w:sz w:val="28"/>
          <w:szCs w:val="28"/>
        </w:rPr>
        <w:t>Timothy Saxena (24261A05R4)</w:t>
      </w:r>
    </w:p>
    <w:p w14:paraId="64DD9D39" w14:textId="22E1A329" w:rsidR="00340225" w:rsidRPr="00340225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225">
        <w:rPr>
          <w:rFonts w:ascii="Times New Roman" w:hAnsi="Times New Roman" w:cs="Times New Roman"/>
          <w:b/>
          <w:bCs/>
          <w:sz w:val="28"/>
          <w:szCs w:val="28"/>
        </w:rPr>
        <w:t>V Harshini (24261A05R5)</w:t>
      </w:r>
    </w:p>
    <w:p w14:paraId="7D2016ED" w14:textId="5401D1E2" w:rsidR="004733EF" w:rsidRPr="00340225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225">
        <w:rPr>
          <w:rFonts w:ascii="Times New Roman" w:hAnsi="Times New Roman" w:cs="Times New Roman"/>
          <w:b/>
          <w:bCs/>
          <w:sz w:val="28"/>
          <w:szCs w:val="28"/>
        </w:rPr>
        <w:t xml:space="preserve"> Vanam Sai Mani Akshat (24261A05R6)</w:t>
      </w:r>
    </w:p>
    <w:p w14:paraId="531C8C7D" w14:textId="77777777" w:rsidR="004733EF" w:rsidRDefault="004733EF" w:rsidP="003230B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468423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Under the guidance of</w:t>
      </w:r>
    </w:p>
    <w:p w14:paraId="7147D554" w14:textId="1F98858D" w:rsidR="004733EF" w:rsidRPr="00340225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02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Mrs. </w:t>
      </w:r>
      <w:r w:rsidR="00340225" w:rsidRPr="0034022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VEDAVATHI. K</w:t>
      </w:r>
    </w:p>
    <w:p w14:paraId="6BCFF492" w14:textId="77777777" w:rsidR="004733EF" w:rsidRPr="00340225" w:rsidRDefault="000331FA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40225">
        <w:rPr>
          <w:noProof/>
          <w:sz w:val="24"/>
          <w:szCs w:val="24"/>
          <w:lang w:eastAsia="en-IN"/>
        </w:rPr>
        <w:drawing>
          <wp:anchor distT="0" distB="0" distL="0" distR="0" simplePos="0" relativeHeight="251659264" behindDoc="0" locked="0" layoutInCell="1" allowOverlap="1" wp14:anchorId="1CD6726C" wp14:editId="69F05028">
            <wp:simplePos x="0" y="0"/>
            <wp:positionH relativeFrom="margin">
              <wp:posOffset>2296160</wp:posOffset>
            </wp:positionH>
            <wp:positionV relativeFrom="paragraph">
              <wp:posOffset>504825</wp:posOffset>
            </wp:positionV>
            <wp:extent cx="1167765" cy="1417320"/>
            <wp:effectExtent l="0" t="0" r="0" b="0"/>
            <wp:wrapTopAndBottom/>
            <wp:docPr id="2030042264" name="Picture 2" descr="A blue and yellow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and yellow logo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022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(Assistant Professor) </w:t>
      </w:r>
    </w:p>
    <w:p w14:paraId="23E66506" w14:textId="77777777" w:rsidR="008125E3" w:rsidRPr="000331FA" w:rsidRDefault="008125E3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58BE64E1" w14:textId="77777777" w:rsidR="004733EF" w:rsidRDefault="004733EF" w:rsidP="008125E3">
      <w:pPr>
        <w:spacing w:line="276" w:lineRule="auto"/>
        <w:ind w:left="882" w:right="87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SCIENCE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ENGINEERING</w:t>
      </w:r>
      <w:r>
        <w:rPr>
          <w:rFonts w:ascii="Times New Roman" w:hAnsi="Times New Roman" w:cs="Times New Roman"/>
          <w:b/>
          <w:spacing w:val="-5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MAHATMA GANDHI INSTITUTE OF TECHNOLOGY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GANDIPET,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HYDERABAD-500 075, INDIA</w:t>
      </w:r>
    </w:p>
    <w:p w14:paraId="1B30F371" w14:textId="6CBAB4E2" w:rsidR="004733EF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2025-2026</w:t>
      </w:r>
    </w:p>
    <w:p w14:paraId="3FF7F883" w14:textId="77777777" w:rsidR="00EF27CB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0597DA" w14:textId="6A6C5D9C" w:rsidR="00EF27CB" w:rsidRDefault="00203720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F805B0A" wp14:editId="5A501E55">
            <wp:simplePos x="0" y="0"/>
            <wp:positionH relativeFrom="margin">
              <wp:align>center</wp:align>
            </wp:positionH>
            <wp:positionV relativeFrom="paragraph">
              <wp:posOffset>364130</wp:posOffset>
            </wp:positionV>
            <wp:extent cx="456565" cy="304165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788B6" w14:textId="77777777" w:rsidR="004733EF" w:rsidRDefault="004733EF" w:rsidP="00EE1616">
      <w:pPr>
        <w:spacing w:after="0" w:line="276" w:lineRule="auto"/>
        <w:jc w:val="center"/>
        <w:rPr>
          <w:rFonts w:ascii="Times New Roman" w:hAnsi="Times New Roman" w:cs="Times New Roman"/>
          <w:b/>
          <w:color w:val="2C5293"/>
          <w:sz w:val="32"/>
        </w:rPr>
      </w:pPr>
      <w:r>
        <w:rPr>
          <w:rFonts w:ascii="Times New Roman" w:hAnsi="Times New Roman" w:cs="Times New Roman"/>
          <w:b/>
          <w:color w:val="2C5293"/>
          <w:sz w:val="32"/>
        </w:rPr>
        <w:lastRenderedPageBreak/>
        <w:t>MAHATMA</w:t>
      </w:r>
      <w:r>
        <w:rPr>
          <w:rFonts w:ascii="Times New Roman" w:hAnsi="Times New Roman" w:cs="Times New Roman"/>
          <w:b/>
          <w:color w:val="2C5293"/>
          <w:spacing w:val="-6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GANDHI</w:t>
      </w:r>
      <w:r>
        <w:rPr>
          <w:rFonts w:ascii="Times New Roman" w:hAnsi="Times New Roman" w:cs="Times New Roman"/>
          <w:b/>
          <w:color w:val="2C5293"/>
          <w:spacing w:val="-8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INSTITUTE</w:t>
      </w:r>
      <w:r>
        <w:rPr>
          <w:rFonts w:ascii="Times New Roman" w:hAnsi="Times New Roman" w:cs="Times New Roman"/>
          <w:b/>
          <w:color w:val="2C5293"/>
          <w:spacing w:val="-12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OF</w:t>
      </w:r>
      <w:r>
        <w:rPr>
          <w:rFonts w:ascii="Times New Roman" w:hAnsi="Times New Roman" w:cs="Times New Roman"/>
          <w:b/>
          <w:color w:val="2C5293"/>
          <w:spacing w:val="-13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TECHNOLOGY</w:t>
      </w:r>
    </w:p>
    <w:p w14:paraId="36049046" w14:textId="77777777" w:rsidR="004733EF" w:rsidRDefault="004733EF" w:rsidP="00EE1616">
      <w:pPr>
        <w:spacing w:after="0" w:line="240" w:lineRule="auto"/>
        <w:jc w:val="center"/>
        <w:rPr>
          <w:rFonts w:ascii="Times New Roman" w:hAnsi="Times New Roman" w:cs="Times New Roman"/>
          <w:color w:val="1F477B"/>
        </w:rPr>
      </w:pPr>
      <w:r>
        <w:rPr>
          <w:rFonts w:ascii="Times New Roman" w:hAnsi="Times New Roman" w:cs="Times New Roman"/>
          <w:color w:val="1F477B"/>
        </w:rPr>
        <w:t>(Affiliated</w:t>
      </w:r>
      <w:r>
        <w:rPr>
          <w:rFonts w:ascii="Times New Roman" w:hAnsi="Times New Roman" w:cs="Times New Roman"/>
          <w:color w:val="1F477B"/>
          <w:spacing w:val="-5"/>
        </w:rPr>
        <w:t xml:space="preserve"> </w:t>
      </w:r>
      <w:r>
        <w:rPr>
          <w:rFonts w:ascii="Times New Roman" w:hAnsi="Times New Roman" w:cs="Times New Roman"/>
          <w:color w:val="1F477B"/>
        </w:rPr>
        <w:t>to</w:t>
      </w:r>
      <w:r>
        <w:rPr>
          <w:rFonts w:ascii="Times New Roman" w:hAnsi="Times New Roman" w:cs="Times New Roman"/>
          <w:color w:val="1F477B"/>
          <w:spacing w:val="-6"/>
        </w:rPr>
        <w:t xml:space="preserve"> </w:t>
      </w:r>
      <w:r>
        <w:rPr>
          <w:rFonts w:ascii="Times New Roman" w:hAnsi="Times New Roman" w:cs="Times New Roman"/>
          <w:color w:val="1F477B"/>
        </w:rPr>
        <w:t>Jawaharlal</w:t>
      </w:r>
      <w:r>
        <w:rPr>
          <w:rFonts w:ascii="Times New Roman" w:hAnsi="Times New Roman" w:cs="Times New Roman"/>
          <w:color w:val="1F477B"/>
          <w:spacing w:val="-1"/>
        </w:rPr>
        <w:t xml:space="preserve"> </w:t>
      </w:r>
      <w:r>
        <w:rPr>
          <w:rFonts w:ascii="Times New Roman" w:hAnsi="Times New Roman" w:cs="Times New Roman"/>
          <w:color w:val="1F477B"/>
        </w:rPr>
        <w:t>Nehru</w:t>
      </w:r>
      <w:r>
        <w:rPr>
          <w:rFonts w:ascii="Times New Roman" w:hAnsi="Times New Roman" w:cs="Times New Roman"/>
          <w:color w:val="1F477B"/>
          <w:spacing w:val="-7"/>
        </w:rPr>
        <w:t xml:space="preserve"> </w:t>
      </w:r>
      <w:r>
        <w:rPr>
          <w:rFonts w:ascii="Times New Roman" w:hAnsi="Times New Roman" w:cs="Times New Roman"/>
          <w:color w:val="1F477B"/>
        </w:rPr>
        <w:t>Technological</w:t>
      </w:r>
      <w:r>
        <w:rPr>
          <w:rFonts w:ascii="Times New Roman" w:hAnsi="Times New Roman" w:cs="Times New Roman"/>
          <w:color w:val="1F477B"/>
          <w:spacing w:val="-3"/>
        </w:rPr>
        <w:t xml:space="preserve"> </w:t>
      </w:r>
      <w:r>
        <w:rPr>
          <w:rFonts w:ascii="Times New Roman" w:hAnsi="Times New Roman" w:cs="Times New Roman"/>
          <w:color w:val="1F477B"/>
        </w:rPr>
        <w:t>University</w:t>
      </w:r>
      <w:r>
        <w:rPr>
          <w:rFonts w:ascii="Times New Roman" w:hAnsi="Times New Roman" w:cs="Times New Roman"/>
          <w:color w:val="1F477B"/>
          <w:spacing w:val="-5"/>
        </w:rPr>
        <w:t xml:space="preserve"> </w:t>
      </w:r>
      <w:r>
        <w:rPr>
          <w:rFonts w:ascii="Times New Roman" w:hAnsi="Times New Roman" w:cs="Times New Roman"/>
          <w:color w:val="1F477B"/>
        </w:rPr>
        <w:t>Hyderabad)</w:t>
      </w:r>
    </w:p>
    <w:p w14:paraId="681FA552" w14:textId="77777777" w:rsidR="004733EF" w:rsidRDefault="004733EF" w:rsidP="00EE1616">
      <w:pPr>
        <w:pStyle w:val="BodyText"/>
        <w:jc w:val="center"/>
        <w:rPr>
          <w:color w:val="1F477B"/>
          <w:spacing w:val="-57"/>
        </w:rPr>
      </w:pPr>
      <w:r>
        <w:rPr>
          <w:color w:val="1F477B"/>
        </w:rPr>
        <w:t>Gandipet,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Hyderabad-500 075, Telangana</w:t>
      </w:r>
    </w:p>
    <w:p w14:paraId="2116171A" w14:textId="77777777" w:rsidR="004733EF" w:rsidRDefault="004733EF" w:rsidP="00EE1616">
      <w:pPr>
        <w:pStyle w:val="BodyText"/>
        <w:jc w:val="center"/>
        <w:rPr>
          <w:color w:val="1F477B"/>
        </w:rPr>
      </w:pPr>
      <w:r>
        <w:rPr>
          <w:color w:val="1F477B"/>
        </w:rPr>
        <w:t>(India)</w:t>
      </w:r>
    </w:p>
    <w:p w14:paraId="678111E4" w14:textId="77777777" w:rsidR="00EE1616" w:rsidRDefault="00EE1616" w:rsidP="00EE1616">
      <w:pPr>
        <w:pStyle w:val="BodyText"/>
        <w:jc w:val="center"/>
        <w:rPr>
          <w:color w:val="1F477B"/>
          <w:spacing w:val="3"/>
        </w:rPr>
      </w:pPr>
    </w:p>
    <w:p w14:paraId="5D9842AD" w14:textId="77777777" w:rsidR="004733EF" w:rsidRDefault="004733EF" w:rsidP="004733EF">
      <w:pPr>
        <w:pStyle w:val="BodyText"/>
        <w:spacing w:before="173" w:line="372" w:lineRule="auto"/>
        <w:ind w:left="1953" w:right="2553"/>
        <w:jc w:val="center"/>
        <w:rPr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84864" behindDoc="0" locked="0" layoutInCell="1" allowOverlap="1" wp14:anchorId="433FEDD7" wp14:editId="06942CBF">
            <wp:simplePos x="0" y="0"/>
            <wp:positionH relativeFrom="margin">
              <wp:posOffset>2282190</wp:posOffset>
            </wp:positionH>
            <wp:positionV relativeFrom="paragraph">
              <wp:posOffset>534118</wp:posOffset>
            </wp:positionV>
            <wp:extent cx="1195705" cy="1576070"/>
            <wp:effectExtent l="0" t="0" r="0" b="0"/>
            <wp:wrapTopAndBottom/>
            <wp:docPr id="85085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57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CERTIFICATE</w:t>
      </w:r>
    </w:p>
    <w:p w14:paraId="3542C170" w14:textId="77777777" w:rsidR="004733EF" w:rsidRDefault="004733EF" w:rsidP="004733EF">
      <w:pPr>
        <w:pStyle w:val="BodyText"/>
        <w:spacing w:before="173" w:line="372" w:lineRule="auto"/>
        <w:ind w:left="1953" w:right="2553"/>
        <w:jc w:val="center"/>
      </w:pPr>
    </w:p>
    <w:p w14:paraId="5D03B051" w14:textId="3FD1B07C" w:rsidR="004733EF" w:rsidRPr="00843755" w:rsidRDefault="004733EF" w:rsidP="00BF789C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This is to certify that the case study entitled “</w:t>
      </w:r>
      <w:r>
        <w:rPr>
          <w:rFonts w:ascii="Times New Roman" w:hAnsi="Times New Roman" w:cs="Times New Roman"/>
          <w:b/>
          <w:bCs/>
          <w:sz w:val="24"/>
          <w:szCs w:val="24"/>
        </w:rPr>
        <w:t>Case Study on openSUSE Leap 16</w:t>
      </w:r>
      <w:r>
        <w:rPr>
          <w:rFonts w:ascii="Times New Roman" w:hAnsi="Times New Roman" w:cs="Times New Roman"/>
          <w:b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</w:rPr>
        <w:t xml:space="preserve">is being submitted by </w:t>
      </w:r>
      <w:r>
        <w:rPr>
          <w:rFonts w:ascii="Times New Roman" w:hAnsi="Times New Roman" w:cs="Times New Roman"/>
          <w:b/>
          <w:sz w:val="24"/>
          <w:szCs w:val="24"/>
        </w:rPr>
        <w:t>Timothy Saxena, V Harshini, Vanam Sai Mani Akshat</w:t>
      </w:r>
      <w:r>
        <w:rPr>
          <w:rFonts w:ascii="Times New Roman" w:hAnsi="Times New Roman" w:cs="Times New Roman"/>
          <w:sz w:val="24"/>
          <w:szCs w:val="24"/>
        </w:rPr>
        <w:t xml:space="preserve"> bearing </w:t>
      </w:r>
      <w:r>
        <w:rPr>
          <w:rFonts w:ascii="Times New Roman" w:hAnsi="Times New Roman" w:cs="Times New Roman"/>
          <w:b/>
          <w:sz w:val="24"/>
          <w:szCs w:val="24"/>
        </w:rPr>
        <w:t>24261A05R4, 24261A05R5, 24261A05R6</w:t>
      </w:r>
      <w:r>
        <w:rPr>
          <w:rFonts w:ascii="Times New Roman" w:hAnsi="Times New Roman" w:cs="Times New Roman"/>
          <w:sz w:val="24"/>
          <w:szCs w:val="24"/>
        </w:rPr>
        <w:t xml:space="preserve"> in partial fulfilment for competition of </w:t>
      </w:r>
      <w:r>
        <w:rPr>
          <w:rFonts w:ascii="Times New Roman" w:hAnsi="Times New Roman" w:cs="Times New Roman"/>
          <w:b/>
          <w:sz w:val="24"/>
          <w:szCs w:val="24"/>
        </w:rPr>
        <w:t>Bachelor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 Technology IV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Semester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b/>
          <w:sz w:val="24"/>
          <w:szCs w:val="24"/>
        </w:rPr>
        <w:t xml:space="preserve">Computer Science and Engineering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b/>
          <w:sz w:val="24"/>
          <w:szCs w:val="24"/>
        </w:rPr>
        <w:t xml:space="preserve">Mahatma Gandhi Institute of Technology </w:t>
      </w:r>
      <w:r>
        <w:rPr>
          <w:rFonts w:ascii="Times New Roman" w:hAnsi="Times New Roman" w:cs="Times New Roman"/>
          <w:sz w:val="24"/>
          <w:szCs w:val="24"/>
        </w:rPr>
        <w:t>is a record of bona-fide work carried out by us under our guidance and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supervision. The results embodied in this case study has not been submitted to any other University 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Institute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award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degree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 diploma.</w:t>
      </w:r>
    </w:p>
    <w:p w14:paraId="718FE9F7" w14:textId="39105022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0FA111" w14:textId="77777777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A2D83A" w14:textId="78A62C55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4DF4C0" w14:textId="7AD2680A" w:rsidR="00843755" w:rsidRDefault="00843755" w:rsidP="001B063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32EC3" w14:textId="0EB02B4A" w:rsidR="004733EF" w:rsidRDefault="00EF27CB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Faculty Name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340225"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sz w:val="24"/>
          <w:szCs w:val="24"/>
        </w:rPr>
        <w:t>Head of the Department</w:t>
      </w:r>
    </w:p>
    <w:p w14:paraId="4F15AD7B" w14:textId="1779611F" w:rsidR="004733EF" w:rsidRDefault="004733EF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Mrs. K. Vedavathi                                                                             </w:t>
      </w:r>
      <w:r w:rsidR="0034022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C.R.K. Reddy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DAD1BD5" w14:textId="77777777" w:rsidR="004733EF" w:rsidRDefault="004733EF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Asst. Professor, Dept of CSE                                                                 Professor, Dept. of CSE</w:t>
      </w:r>
    </w:p>
    <w:p w14:paraId="45116D2E" w14:textId="77777777" w:rsidR="004733EF" w:rsidRDefault="004733EF" w:rsidP="004733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965D65" w14:textId="004B296D" w:rsidR="004733EF" w:rsidRDefault="004733EF" w:rsidP="004733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89C3CF" w14:textId="77777777" w:rsidR="004733EF" w:rsidRDefault="004733EF" w:rsidP="004733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DECLARATION</w:t>
      </w:r>
    </w:p>
    <w:p w14:paraId="7F29A70D" w14:textId="77777777" w:rsidR="004733EF" w:rsidRDefault="004733EF" w:rsidP="004733EF">
      <w:pPr>
        <w:jc w:val="center"/>
        <w:rPr>
          <w:b/>
          <w:bCs/>
          <w:sz w:val="40"/>
          <w:szCs w:val="40"/>
        </w:rPr>
      </w:pPr>
    </w:p>
    <w:p w14:paraId="7BFA892B" w14:textId="7BAE9155" w:rsidR="004733EF" w:rsidRDefault="004733EF" w:rsidP="00BF789C">
      <w:pPr>
        <w:pStyle w:val="BodyText"/>
        <w:spacing w:line="360" w:lineRule="auto"/>
        <w:jc w:val="both"/>
      </w:pPr>
      <w:r>
        <w:t>This is to certify that the work reported in Operating Systems Laboratory titled “</w:t>
      </w:r>
      <w:r>
        <w:rPr>
          <w:b/>
          <w:bCs/>
        </w:rPr>
        <w:t xml:space="preserve">Case Study on openSUSE Leap </w:t>
      </w:r>
      <w:r w:rsidR="00BF789C">
        <w:rPr>
          <w:b/>
          <w:bCs/>
        </w:rPr>
        <w:t>16”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Department of Computer 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Engineering, Mahatma Gandhi</w:t>
      </w:r>
      <w:r>
        <w:rPr>
          <w:spacing w:val="1"/>
        </w:rPr>
        <w:t xml:space="preserve"> </w:t>
      </w:r>
      <w:r>
        <w:t>Institute of Technology,</w:t>
      </w:r>
      <w:r>
        <w:rPr>
          <w:spacing w:val="1"/>
        </w:rPr>
        <w:t xml:space="preserve"> </w:t>
      </w:r>
      <w:r>
        <w:t>Hyderabad. No part of the work is copied from books/journals/internet and wherever the portion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taken, the same has been duly referred to in the text. The report is based on the work done entirely by</w:t>
      </w:r>
      <w:r>
        <w:rPr>
          <w:spacing w:val="1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and not copied from</w:t>
      </w:r>
      <w:r>
        <w:rPr>
          <w:spacing w:val="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source.</w:t>
      </w:r>
    </w:p>
    <w:p w14:paraId="556D22BE" w14:textId="77777777" w:rsidR="004733EF" w:rsidRDefault="004733EF" w:rsidP="004733EF">
      <w:pPr>
        <w:pStyle w:val="BodyText"/>
        <w:spacing w:line="360" w:lineRule="auto"/>
        <w:jc w:val="both"/>
      </w:pPr>
    </w:p>
    <w:p w14:paraId="56DAB10F" w14:textId="77777777" w:rsidR="004733EF" w:rsidRDefault="004733EF" w:rsidP="004733EF">
      <w:pPr>
        <w:pStyle w:val="BodyText"/>
        <w:spacing w:line="360" w:lineRule="auto"/>
        <w:jc w:val="both"/>
      </w:pPr>
    </w:p>
    <w:p w14:paraId="1EC764B8" w14:textId="77777777" w:rsidR="004733EF" w:rsidRDefault="004733EF" w:rsidP="004733EF">
      <w:pPr>
        <w:jc w:val="right"/>
        <w:rPr>
          <w:b/>
          <w:bCs/>
        </w:rPr>
      </w:pPr>
    </w:p>
    <w:p w14:paraId="626F9945" w14:textId="77777777" w:rsidR="004733EF" w:rsidRDefault="004733EF" w:rsidP="00994480">
      <w:pPr>
        <w:spacing w:line="360" w:lineRule="auto"/>
        <w:jc w:val="right"/>
        <w:rPr>
          <w:b/>
          <w:bCs/>
        </w:rPr>
      </w:pPr>
    </w:p>
    <w:p w14:paraId="47C2351C" w14:textId="77777777" w:rsidR="00340225" w:rsidRDefault="009A1C2C" w:rsidP="00994480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bookmarkStart w:id="0" w:name="_Hlk169978947"/>
      <w:r w:rsidRPr="0034022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Timothy Saxena (24261A05R4) </w:t>
      </w:r>
    </w:p>
    <w:p w14:paraId="3C9D5283" w14:textId="77777777" w:rsidR="00340225" w:rsidRDefault="009A1C2C" w:rsidP="00994480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4022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 Harshini (24261A05R5) </w:t>
      </w:r>
    </w:p>
    <w:p w14:paraId="6E57CF45" w14:textId="007C5389" w:rsidR="000A7E6E" w:rsidRPr="00340225" w:rsidRDefault="009A1C2C" w:rsidP="00994480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4022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Vanam Sai Mani Akshat (24261A05R6)</w:t>
      </w:r>
    </w:p>
    <w:bookmarkEnd w:id="0"/>
    <w:p w14:paraId="39B776CA" w14:textId="77777777" w:rsidR="004733EF" w:rsidRDefault="004733EF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4EC70" w14:textId="77777777" w:rsidR="004733EF" w:rsidRDefault="004733EF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F6259" w14:textId="77777777" w:rsidR="000A7E6E" w:rsidRDefault="000A7E6E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CCC1F" w14:textId="77777777" w:rsidR="000A7E6E" w:rsidRDefault="000A7E6E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F884B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C869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3B3B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2F037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63B4F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E0A90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7E70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660D6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DF08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1109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5FE0B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FC4A3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7767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941A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84589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07682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F159E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D37A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DBA32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CDB9E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212DE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BC976" w14:textId="77777777" w:rsidR="00600DE3" w:rsidRPr="009F67A2" w:rsidRDefault="00600DE3" w:rsidP="00600DE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lastRenderedPageBreak/>
        <w:t>Table of Contents</w:t>
      </w:r>
    </w:p>
    <w:p w14:paraId="0EFCB725" w14:textId="77777777" w:rsidR="00600DE3" w:rsidRPr="009F67A2" w:rsidRDefault="00600DE3" w:rsidP="0027540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00AC2E9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Introduction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</w:t>
      </w:r>
    </w:p>
    <w:p w14:paraId="07E42E87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Overview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</w:t>
      </w:r>
    </w:p>
    <w:p w14:paraId="57D9A844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History and Evolution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6</w:t>
      </w:r>
    </w:p>
    <w:p w14:paraId="54190D85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Design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8</w:t>
      </w:r>
    </w:p>
    <w:p w14:paraId="602898D5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User Interface and Experience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10</w:t>
      </w:r>
    </w:p>
    <w:p w14:paraId="107C0457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Kernel Architecture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13</w:t>
      </w:r>
    </w:p>
    <w:p w14:paraId="00BF32BC" w14:textId="34DAE76B" w:rsidR="000C3AA1" w:rsidRPr="009F67A2" w:rsidRDefault="00F10096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Components of openSUSE Leap 16 Operating System: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20A0175" w14:textId="77777777" w:rsidR="00626C74" w:rsidRPr="009F67A2" w:rsidRDefault="00626C74" w:rsidP="000C3AA1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Process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17</w:t>
      </w:r>
    </w:p>
    <w:p w14:paraId="14E6B0F6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Main Memory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</w:t>
      </w:r>
    </w:p>
    <w:p w14:paraId="711F88EF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File System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24</w:t>
      </w:r>
    </w:p>
    <w:p w14:paraId="61D5222C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Secondary Storage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27</w:t>
      </w:r>
    </w:p>
    <w:p w14:paraId="488CDACF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Device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31</w:t>
      </w:r>
    </w:p>
    <w:p w14:paraId="5EB31575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I/O System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36</w:t>
      </w:r>
    </w:p>
    <w:p w14:paraId="174B16AD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Protection and Security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</w:t>
      </w:r>
    </w:p>
    <w:p w14:paraId="36B1B747" w14:textId="77777777" w:rsidR="00626C74" w:rsidRPr="009F67A2" w:rsidRDefault="00BB39E0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IPC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44</w:t>
      </w:r>
    </w:p>
    <w:p w14:paraId="5AD0DCC2" w14:textId="77777777" w:rsidR="00626C74" w:rsidRPr="009F67A2" w:rsidRDefault="00626C74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Networking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48</w:t>
      </w:r>
    </w:p>
    <w:p w14:paraId="19B1E0A3" w14:textId="77777777" w:rsidR="00626C74" w:rsidRPr="009F67A2" w:rsidRDefault="00626C74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Conclusion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52</w:t>
      </w:r>
    </w:p>
    <w:p w14:paraId="7BF5B966" w14:textId="5180278D" w:rsidR="00942FE5" w:rsidRDefault="00626C74" w:rsidP="00994480">
      <w:pPr>
        <w:pStyle w:val="ListParagraph"/>
        <w:numPr>
          <w:ilvl w:val="0"/>
          <w:numId w:val="107"/>
        </w:num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 References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54</w:t>
      </w:r>
      <w:r w:rsidR="00942FE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E99262A" w14:textId="77777777" w:rsidR="009F3B79" w:rsidRDefault="009F3B79" w:rsidP="009F3B79">
      <w:p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A3F035" w14:textId="628F5EC5" w:rsidR="009F3B79" w:rsidRDefault="009F3B79" w:rsidP="009F3B79">
      <w:pPr>
        <w:pStyle w:val="Heading1"/>
        <w:numPr>
          <w:ilvl w:val="0"/>
          <w:numId w:val="115"/>
        </w:numPr>
        <w:shd w:val="clear" w:color="auto" w:fill="1D5C1D"/>
        <w:ind w:right="120"/>
        <w:rPr>
          <w:rFonts w:ascii="Arial" w:eastAsia="Arial" w:hAnsi="Arial" w:cs="Arial"/>
          <w:b/>
          <w:bCs/>
          <w:color w:val="FFFFFF"/>
          <w:sz w:val="34"/>
          <w:szCs w:val="34"/>
        </w:rPr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Introduction</w:t>
      </w:r>
    </w:p>
    <w:p w14:paraId="65F77D50" w14:textId="77777777" w:rsidR="009F3B79" w:rsidRPr="009F3B79" w:rsidRDefault="009F3B79" w:rsidP="009F3B79">
      <w:pPr>
        <w:ind w:left="120"/>
      </w:pPr>
    </w:p>
    <w:p w14:paraId="4342D8B3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  <w:b/>
          <w:bCs/>
        </w:rPr>
        <w:t>openSUSE Leap 16</w:t>
      </w:r>
      <w:r>
        <w:rPr>
          <w:rFonts w:ascii="Arial" w:eastAsia="Arial" w:hAnsi="Arial" w:cs="Arial"/>
        </w:rPr>
        <w:t xml:space="preserve"> is a community-driven, enterprise-aligned Linux distribution produced by the </w:t>
      </w:r>
      <w:r>
        <w:rPr>
          <w:rFonts w:ascii="Arial" w:eastAsia="Arial" w:hAnsi="Arial" w:cs="Arial"/>
          <w:b/>
          <w:bCs/>
          <w:highlight w:val="yellow"/>
        </w:rPr>
        <w:t>openSUSE Project</w:t>
      </w:r>
      <w:r>
        <w:rPr>
          <w:rFonts w:ascii="Arial" w:eastAsia="Arial" w:hAnsi="Arial" w:cs="Arial"/>
        </w:rPr>
        <w:t xml:space="preserve"> and backed by </w:t>
      </w:r>
      <w:r>
        <w:rPr>
          <w:rFonts w:ascii="Arial" w:eastAsia="Arial" w:hAnsi="Arial" w:cs="Arial"/>
          <w:b/>
          <w:bCs/>
          <w:highlight w:val="yellow"/>
        </w:rPr>
        <w:t>SUSE LLC</w:t>
      </w:r>
      <w:r>
        <w:rPr>
          <w:rFonts w:ascii="Arial" w:eastAsia="Arial" w:hAnsi="Arial" w:cs="Arial"/>
        </w:rPr>
        <w:t xml:space="preserve">. It occupies a unique position in the Linux ecosystem: it is </w:t>
      </w:r>
      <w:r>
        <w:rPr>
          <w:rFonts w:ascii="Arial" w:eastAsia="Arial" w:hAnsi="Arial" w:cs="Arial"/>
          <w:b/>
          <w:bCs/>
        </w:rPr>
        <w:t>freely available</w:t>
      </w:r>
      <w:r>
        <w:rPr>
          <w:rFonts w:ascii="Arial" w:eastAsia="Arial" w:hAnsi="Arial" w:cs="Arial"/>
        </w:rPr>
        <w:t xml:space="preserve"> yet built on the same rigorously tested source base as </w:t>
      </w:r>
      <w:r>
        <w:rPr>
          <w:rFonts w:ascii="Arial" w:eastAsia="Arial" w:hAnsi="Arial" w:cs="Arial"/>
          <w:b/>
          <w:bCs/>
        </w:rPr>
        <w:t>SUSE Linux Enterprise (SLE)</w:t>
      </w:r>
      <w:r>
        <w:rPr>
          <w:rFonts w:ascii="Arial" w:eastAsia="Arial" w:hAnsi="Arial" w:cs="Arial"/>
        </w:rPr>
        <w:t>, providing enterprise-grade stability to desktop, workstation, and server users alike.</w:t>
      </w:r>
    </w:p>
    <w:p w14:paraId="768034C0" w14:textId="77777777" w:rsidR="009F3B79" w:rsidRDefault="009F3B79" w:rsidP="009F3B79">
      <w:pPr>
        <w:spacing w:before="40" w:after="40" w:line="360" w:lineRule="auto"/>
      </w:pPr>
    </w:p>
    <w:p w14:paraId="2F748EE8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This case study examines every major OS component of openSUSE Leap 16 — from kernel architecture to networking — drawing on the publicly available documentation of </w:t>
      </w:r>
      <w:r>
        <w:rPr>
          <w:rFonts w:ascii="Arial" w:eastAsia="Arial" w:hAnsi="Arial" w:cs="Arial"/>
          <w:highlight w:val="yellow"/>
        </w:rPr>
        <w:t>Leap 15.5</w:t>
      </w:r>
      <w:r>
        <w:rPr>
          <w:rFonts w:ascii="Arial" w:eastAsia="Arial" w:hAnsi="Arial" w:cs="Arial"/>
        </w:rPr>
        <w:t xml:space="preserve"> (which shares the same architecture, kernel lineage, and service infrastructure as Leap 16). The goal is to provide an academically rigorous reference for undergraduate study in Operating Systems.</w:t>
      </w:r>
    </w:p>
    <w:p w14:paraId="259B1627" w14:textId="77777777" w:rsidR="009F3B79" w:rsidRDefault="009F3B79" w:rsidP="009F3B79">
      <w:pPr>
        <w:spacing w:before="40" w:after="4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76F2061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AD8EAA" w14:textId="77777777" w:rsidR="009F3B79" w:rsidRPr="009F3B79" w:rsidRDefault="009F3B79" w:rsidP="009C5C09">
            <w:pPr>
              <w:spacing w:after="80" w:line="360" w:lineRule="auto"/>
              <w:rPr>
                <w:sz w:val="24"/>
                <w:szCs w:val="24"/>
              </w:rPr>
            </w:pPr>
            <w:r w:rsidRPr="009F3B79">
              <w:rPr>
                <w:rFonts w:ascii="Arial" w:eastAsia="Arial" w:hAnsi="Arial" w:cs="Arial"/>
                <w:b/>
                <w:bCs/>
                <w:color w:val="1D5C1D"/>
                <w:sz w:val="24"/>
                <w:szCs w:val="24"/>
              </w:rPr>
              <w:t>Key Facts — openSUSE Leap 16</w:t>
            </w:r>
          </w:p>
          <w:p w14:paraId="2246E7F3" w14:textId="77777777" w:rsidR="009F3B79" w:rsidRPr="009F3B79" w:rsidRDefault="009F3B79" w:rsidP="009C5C09">
            <w:pPr>
              <w:spacing w:before="20" w:after="20"/>
              <w:rPr>
                <w:sz w:val="24"/>
                <w:szCs w:val="24"/>
              </w:rPr>
            </w:pPr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Distribution </w:t>
            </w:r>
            <w:proofErr w:type="gram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>Family  :</w:t>
            </w:r>
            <w:proofErr w:type="gram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Linux (openSUSE / SUSE)</w:t>
            </w:r>
          </w:p>
          <w:p w14:paraId="153D271A" w14:textId="77777777" w:rsidR="009F3B79" w:rsidRPr="009F3B79" w:rsidRDefault="009F3B79" w:rsidP="009C5C09">
            <w:pPr>
              <w:spacing w:before="20" w:after="20"/>
              <w:rPr>
                <w:sz w:val="24"/>
                <w:szCs w:val="24"/>
              </w:rPr>
            </w:pPr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Base               </w:t>
            </w:r>
            <w:proofErr w:type="gram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SUSE Linux Enterprise (SLE) source packages</w:t>
            </w:r>
          </w:p>
          <w:p w14:paraId="6611D168" w14:textId="77777777" w:rsidR="009F3B79" w:rsidRPr="009F3B79" w:rsidRDefault="009F3B79" w:rsidP="009C5C09">
            <w:pPr>
              <w:spacing w:before="20" w:after="20"/>
              <w:rPr>
                <w:sz w:val="24"/>
                <w:szCs w:val="24"/>
              </w:rPr>
            </w:pPr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Package Manager    </w:t>
            </w:r>
            <w:proofErr w:type="gram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RPM + </w:t>
            </w:r>
            <w:proofErr w:type="spell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>Zypper</w:t>
            </w:r>
            <w:proofErr w:type="spell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>YaST</w:t>
            </w:r>
            <w:proofErr w:type="spellEnd"/>
          </w:p>
          <w:p w14:paraId="549B6F20" w14:textId="77777777" w:rsidR="009F3B79" w:rsidRPr="009F3B79" w:rsidRDefault="009F3B79" w:rsidP="009C5C09">
            <w:pPr>
              <w:spacing w:before="20" w:after="20"/>
              <w:rPr>
                <w:sz w:val="24"/>
                <w:szCs w:val="24"/>
              </w:rPr>
            </w:pPr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Default Desktop    </w:t>
            </w:r>
            <w:proofErr w:type="gram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KDE Plasma  (GNOME also available)</w:t>
            </w:r>
          </w:p>
          <w:p w14:paraId="6A03117D" w14:textId="77777777" w:rsidR="009F3B79" w:rsidRPr="009F3B79" w:rsidRDefault="009F3B79" w:rsidP="009C5C09">
            <w:pPr>
              <w:spacing w:before="20" w:after="20"/>
              <w:rPr>
                <w:sz w:val="24"/>
                <w:szCs w:val="24"/>
              </w:rPr>
            </w:pPr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Init System        </w:t>
            </w:r>
            <w:proofErr w:type="gram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>systemd</w:t>
            </w:r>
            <w:proofErr w:type="spellEnd"/>
          </w:p>
          <w:p w14:paraId="12C2D3B6" w14:textId="77777777" w:rsidR="009F3B79" w:rsidRPr="009F3B79" w:rsidRDefault="009F3B79" w:rsidP="009C5C09">
            <w:pPr>
              <w:spacing w:before="20" w:after="20"/>
              <w:rPr>
                <w:sz w:val="24"/>
                <w:szCs w:val="24"/>
              </w:rPr>
            </w:pPr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Default Filesystem </w:t>
            </w:r>
            <w:proofErr w:type="gram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>Btrfs</w:t>
            </w:r>
            <w:proofErr w:type="spell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(root)  /  XFS (home)</w:t>
            </w:r>
          </w:p>
          <w:p w14:paraId="5740A4CA" w14:textId="77777777" w:rsidR="009F3B79" w:rsidRPr="009F3B79" w:rsidRDefault="009F3B79" w:rsidP="009C5C09">
            <w:pPr>
              <w:spacing w:before="20" w:after="20"/>
              <w:rPr>
                <w:sz w:val="24"/>
                <w:szCs w:val="24"/>
              </w:rPr>
            </w:pPr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Release Cycle      </w:t>
            </w:r>
            <w:proofErr w:type="gram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:</w:t>
            </w:r>
            <w:proofErr w:type="gram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Regular (~12–18 months)</w:t>
            </w:r>
          </w:p>
          <w:p w14:paraId="65FEB1A5" w14:textId="77777777" w:rsidR="009F3B79" w:rsidRDefault="009F3B79" w:rsidP="009C5C09">
            <w:pPr>
              <w:spacing w:before="20" w:after="20"/>
            </w:pPr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Architecture </w:t>
            </w:r>
            <w:proofErr w:type="gramStart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>Support :</w:t>
            </w:r>
            <w:proofErr w:type="gramEnd"/>
            <w:r w:rsidRPr="009F3B79">
              <w:rPr>
                <w:rFonts w:ascii="Courier New" w:eastAsia="Courier New" w:hAnsi="Courier New" w:cs="Courier New"/>
                <w:sz w:val="20"/>
                <w:szCs w:val="20"/>
              </w:rPr>
              <w:t xml:space="preserve">  x86_64  |  aarch64  |  ppc64le  |  s390x</w:t>
            </w:r>
          </w:p>
        </w:tc>
      </w:tr>
    </w:tbl>
    <w:p w14:paraId="3DE0A9ED" w14:textId="77777777" w:rsidR="009F3B79" w:rsidRDefault="009F3B79" w:rsidP="009F3B79">
      <w:pPr>
        <w:spacing w:before="40" w:after="40" w:line="360" w:lineRule="auto"/>
      </w:pPr>
    </w:p>
    <w:p w14:paraId="6EE3AF74" w14:textId="77777777" w:rsidR="009F3B79" w:rsidRDefault="009F3B79" w:rsidP="009F3B79">
      <w:r>
        <w:br w:type="page"/>
      </w:r>
    </w:p>
    <w:p w14:paraId="2FCEE47C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2.  Overview</w:t>
      </w:r>
    </w:p>
    <w:p w14:paraId="2F203FE4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openSUSE Leap 16 is a </w:t>
      </w:r>
      <w:r>
        <w:rPr>
          <w:rFonts w:ascii="Arial" w:eastAsia="Arial" w:hAnsi="Arial" w:cs="Arial"/>
          <w:b/>
          <w:bCs/>
          <w:highlight w:val="yellow"/>
        </w:rPr>
        <w:t>regular-release</w:t>
      </w:r>
      <w:r>
        <w:rPr>
          <w:rFonts w:ascii="Arial" w:eastAsia="Arial" w:hAnsi="Arial" w:cs="Arial"/>
        </w:rPr>
        <w:t xml:space="preserve"> distribution that reuses </w:t>
      </w:r>
      <w:r>
        <w:rPr>
          <w:rFonts w:ascii="Arial" w:eastAsia="Arial" w:hAnsi="Arial" w:cs="Arial"/>
          <w:b/>
          <w:bCs/>
        </w:rPr>
        <w:t>validated binary packages from SLE</w:t>
      </w:r>
      <w:r>
        <w:rPr>
          <w:rFonts w:ascii="Arial" w:eastAsia="Arial" w:hAnsi="Arial" w:cs="Arial"/>
        </w:rPr>
        <w:t xml:space="preserve"> for all base system components, adding community packages on top. This 'community-enterprise' model delivers the best of both worlds: </w:t>
      </w:r>
      <w:r>
        <w:rPr>
          <w:rFonts w:ascii="Arial" w:eastAsia="Arial" w:hAnsi="Arial" w:cs="Arial"/>
          <w:b/>
          <w:bCs/>
        </w:rPr>
        <w:t>open-source freedom</w:t>
      </w:r>
      <w:r>
        <w:rPr>
          <w:rFonts w:ascii="Arial" w:eastAsia="Arial" w:hAnsi="Arial" w:cs="Arial"/>
        </w:rPr>
        <w:t xml:space="preserve"> with </w:t>
      </w:r>
      <w:r>
        <w:rPr>
          <w:rFonts w:ascii="Arial" w:eastAsia="Arial" w:hAnsi="Arial" w:cs="Arial"/>
          <w:b/>
          <w:bCs/>
        </w:rPr>
        <w:t>commercial-grade QA</w:t>
      </w:r>
      <w:r>
        <w:rPr>
          <w:rFonts w:ascii="Arial" w:eastAsia="Arial" w:hAnsi="Arial" w:cs="Arial"/>
        </w:rPr>
        <w:t>.</w:t>
      </w:r>
    </w:p>
    <w:p w14:paraId="033FD550" w14:textId="77777777" w:rsidR="009F3B79" w:rsidRDefault="009F3B79" w:rsidP="009F3B79">
      <w:pPr>
        <w:spacing w:before="40" w:after="40" w:line="360" w:lineRule="auto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373C59E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E71C7A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┌────────────────────────────────────────────────────────┐</w:t>
            </w:r>
          </w:p>
        </w:tc>
      </w:tr>
      <w:tr w:rsidR="009F3B79" w14:paraId="7C1A993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52AF4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openSUSE Leap 16 – Architecture Overview        │</w:t>
            </w:r>
          </w:p>
        </w:tc>
      </w:tr>
      <w:tr w:rsidR="009F3B79" w14:paraId="32CAE05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73F6A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├────────────────────────────────────────────────────────┤</w:t>
            </w:r>
          </w:p>
        </w:tc>
      </w:tr>
      <w:tr w:rsidR="009F3B79" w14:paraId="25E10EC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0DBB8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Community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Packages  (Open Build Service / OBS)        │</w:t>
            </w:r>
          </w:p>
        </w:tc>
      </w:tr>
      <w:tr w:rsidR="009F3B79" w14:paraId="24F0D1D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00BA1D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    │</w:t>
            </w:r>
          </w:p>
        </w:tc>
      </w:tr>
      <w:tr w:rsidR="009F3B79" w14:paraId="04FC109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AFD14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SUSE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Linux Enterprise (SLE) Binary Packages           │</w:t>
            </w:r>
          </w:p>
        </w:tc>
      </w:tr>
      <w:tr w:rsidR="009F3B79" w14:paraId="0CFEAF7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1475F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    │</w:t>
            </w:r>
          </w:p>
        </w:tc>
      </w:tr>
      <w:tr w:rsidR="009F3B79" w14:paraId="775B516B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9F4D0B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Linux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Kernel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glibc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GCC / LLVM     │</w:t>
            </w:r>
          </w:p>
        </w:tc>
      </w:tr>
      <w:tr w:rsidR="009F3B79" w14:paraId="55D8D86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4F7F71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    │</w:t>
            </w:r>
          </w:p>
        </w:tc>
      </w:tr>
      <w:tr w:rsidR="009F3B79" w14:paraId="56E58B5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AF2FD1F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Hardware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Abstraction Layer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udev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ACPI)             │</w:t>
            </w:r>
          </w:p>
        </w:tc>
      </w:tr>
      <w:tr w:rsidR="009F3B79" w14:paraId="107DC3C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1E826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──────────────────────────────────────────────────    │</w:t>
            </w:r>
          </w:p>
        </w:tc>
      </w:tr>
      <w:tr w:rsidR="009F3B79" w14:paraId="0D58798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CC3D4D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Physical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Virtual Hardware                           │</w:t>
            </w:r>
          </w:p>
        </w:tc>
      </w:tr>
      <w:tr w:rsidR="009F3B79" w14:paraId="1AD05E4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3C1A7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└────────────────────────────────────────────────────────┘</w:t>
            </w:r>
          </w:p>
        </w:tc>
      </w:tr>
    </w:tbl>
    <w:p w14:paraId="46BDF78D" w14:textId="77777777" w:rsidR="009F3B79" w:rsidRDefault="009F3B79" w:rsidP="009F3B79">
      <w:pPr>
        <w:spacing w:before="40" w:after="40" w:line="360" w:lineRule="auto"/>
      </w:pPr>
    </w:p>
    <w:p w14:paraId="00CEBEAF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2.1  Distribution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20"/>
        <w:gridCol w:w="2320"/>
        <w:gridCol w:w="2320"/>
      </w:tblGrid>
      <w:tr w:rsidR="009F3B79" w14:paraId="5E783E35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E69D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32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E0DD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openSUSE Leap 16</w:t>
            </w:r>
          </w:p>
        </w:tc>
        <w:tc>
          <w:tcPr>
            <w:tcW w:w="232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5CBC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Tumbleweed</w:t>
            </w:r>
          </w:p>
        </w:tc>
        <w:tc>
          <w:tcPr>
            <w:tcW w:w="232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5D62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Ubuntu LTS</w:t>
            </w:r>
          </w:p>
        </w:tc>
      </w:tr>
      <w:tr w:rsidR="009F3B79" w14:paraId="0D3EB2F5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F76DA4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Release Model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6061E" w14:textId="77777777" w:rsidR="009F3B79" w:rsidRDefault="009F3B79" w:rsidP="009C5C09">
            <w:r>
              <w:rPr>
                <w:rFonts w:ascii="Arial" w:eastAsia="Arial" w:hAnsi="Arial" w:cs="Arial"/>
              </w:rPr>
              <w:t>Regular Release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5890F" w14:textId="77777777" w:rsidR="009F3B79" w:rsidRDefault="009F3B79" w:rsidP="009C5C09">
            <w:r>
              <w:rPr>
                <w:rFonts w:ascii="Arial" w:eastAsia="Arial" w:hAnsi="Arial" w:cs="Arial"/>
              </w:rPr>
              <w:t>Rolling Release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7EE53" w14:textId="77777777" w:rsidR="009F3B79" w:rsidRDefault="009F3B79" w:rsidP="009C5C09">
            <w:r>
              <w:rPr>
                <w:rFonts w:ascii="Arial" w:eastAsia="Arial" w:hAnsi="Arial" w:cs="Arial"/>
              </w:rPr>
              <w:t>Fixed Release</w:t>
            </w:r>
          </w:p>
        </w:tc>
      </w:tr>
      <w:tr w:rsidR="009F3B79" w14:paraId="7C94C16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641B73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Support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DD854" w14:textId="77777777" w:rsidR="009F3B79" w:rsidRDefault="009F3B79" w:rsidP="009C5C09">
            <w:r>
              <w:rPr>
                <w:rFonts w:ascii="Arial" w:eastAsia="Arial" w:hAnsi="Arial" w:cs="Arial"/>
              </w:rPr>
              <w:t>~18 months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E0E849" w14:textId="77777777" w:rsidR="009F3B79" w:rsidRDefault="009F3B79" w:rsidP="009C5C09">
            <w:r>
              <w:rPr>
                <w:rFonts w:ascii="Arial" w:eastAsia="Arial" w:hAnsi="Arial" w:cs="Arial"/>
              </w:rPr>
              <w:t>Continuous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3BDCDB" w14:textId="77777777" w:rsidR="009F3B79" w:rsidRDefault="009F3B79" w:rsidP="009C5C09">
            <w:r>
              <w:rPr>
                <w:rFonts w:ascii="Arial" w:eastAsia="Arial" w:hAnsi="Arial" w:cs="Arial"/>
              </w:rPr>
              <w:t>5 years</w:t>
            </w:r>
          </w:p>
        </w:tc>
      </w:tr>
      <w:tr w:rsidR="009F3B79" w14:paraId="391D3EE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CD8D2C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Package Base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DC6B2" w14:textId="77777777" w:rsidR="009F3B79" w:rsidRDefault="009F3B79" w:rsidP="009C5C09">
            <w:r>
              <w:rPr>
                <w:rFonts w:ascii="Arial" w:eastAsia="Arial" w:hAnsi="Arial" w:cs="Arial"/>
              </w:rPr>
              <w:t>SLE-validated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C824B" w14:textId="77777777" w:rsidR="009F3B79" w:rsidRDefault="009F3B79" w:rsidP="009C5C09">
            <w:r>
              <w:rPr>
                <w:rFonts w:ascii="Arial" w:eastAsia="Arial" w:hAnsi="Arial" w:cs="Arial"/>
              </w:rPr>
              <w:t>Cutting-edge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F32D0" w14:textId="77777777" w:rsidR="009F3B79" w:rsidRDefault="009F3B79" w:rsidP="009C5C09">
            <w:r>
              <w:rPr>
                <w:rFonts w:ascii="Arial" w:eastAsia="Arial" w:hAnsi="Arial" w:cs="Arial"/>
              </w:rPr>
              <w:t>Ubuntu archive</w:t>
            </w:r>
          </w:p>
        </w:tc>
      </w:tr>
      <w:tr w:rsidR="009F3B79" w14:paraId="15E294F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35952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 xml:space="preserve">Package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Mgr</w:t>
            </w:r>
            <w:proofErr w:type="spellEnd"/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66F1D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Zypper</w:t>
            </w:r>
            <w:proofErr w:type="spellEnd"/>
            <w:r>
              <w:rPr>
                <w:rFonts w:ascii="Arial" w:eastAsia="Arial" w:hAnsi="Arial" w:cs="Arial"/>
              </w:rPr>
              <w:t xml:space="preserve"> (RPM)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17A95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Zypper</w:t>
            </w:r>
            <w:proofErr w:type="spellEnd"/>
            <w:r>
              <w:rPr>
                <w:rFonts w:ascii="Arial" w:eastAsia="Arial" w:hAnsi="Arial" w:cs="Arial"/>
              </w:rPr>
              <w:t xml:space="preserve"> (RPM)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8982C" w14:textId="77777777" w:rsidR="009F3B79" w:rsidRDefault="009F3B79" w:rsidP="009C5C09">
            <w:r>
              <w:rPr>
                <w:rFonts w:ascii="Arial" w:eastAsia="Arial" w:hAnsi="Arial" w:cs="Arial"/>
              </w:rPr>
              <w:t>APT (Deb)</w:t>
            </w:r>
          </w:p>
        </w:tc>
      </w:tr>
      <w:tr w:rsidR="009F3B79" w14:paraId="764D391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AB947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Default Desktop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2ACEF" w14:textId="77777777" w:rsidR="009F3B79" w:rsidRDefault="009F3B79" w:rsidP="009C5C09">
            <w:r>
              <w:rPr>
                <w:rFonts w:ascii="Arial" w:eastAsia="Arial" w:hAnsi="Arial" w:cs="Arial"/>
              </w:rPr>
              <w:t>KDE Plasma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14C5B" w14:textId="77777777" w:rsidR="009F3B79" w:rsidRDefault="009F3B79" w:rsidP="009C5C09">
            <w:r>
              <w:rPr>
                <w:rFonts w:ascii="Arial" w:eastAsia="Arial" w:hAnsi="Arial" w:cs="Arial"/>
              </w:rPr>
              <w:t>KDE / GNOME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AF887" w14:textId="77777777" w:rsidR="009F3B79" w:rsidRDefault="009F3B79" w:rsidP="009C5C09">
            <w:r>
              <w:rPr>
                <w:rFonts w:ascii="Arial" w:eastAsia="Arial" w:hAnsi="Arial" w:cs="Arial"/>
              </w:rPr>
              <w:t>GNOME</w:t>
            </w:r>
          </w:p>
        </w:tc>
      </w:tr>
      <w:tr w:rsidR="009F3B79" w14:paraId="0FC9643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436B2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Primary Use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31092" w14:textId="77777777" w:rsidR="009F3B79" w:rsidRDefault="009F3B79" w:rsidP="009C5C09">
            <w:r>
              <w:rPr>
                <w:rFonts w:ascii="Arial" w:eastAsia="Arial" w:hAnsi="Arial" w:cs="Arial"/>
              </w:rPr>
              <w:t>Desktop / Server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F9CF0" w14:textId="77777777" w:rsidR="009F3B79" w:rsidRDefault="009F3B79" w:rsidP="009C5C09">
            <w:r>
              <w:rPr>
                <w:rFonts w:ascii="Arial" w:eastAsia="Arial" w:hAnsi="Arial" w:cs="Arial"/>
              </w:rPr>
              <w:t>Developer</w:t>
            </w:r>
          </w:p>
        </w:tc>
        <w:tc>
          <w:tcPr>
            <w:tcW w:w="2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546C3F" w14:textId="77777777" w:rsidR="009F3B79" w:rsidRDefault="009F3B79" w:rsidP="009C5C09">
            <w:r>
              <w:rPr>
                <w:rFonts w:ascii="Arial" w:eastAsia="Arial" w:hAnsi="Arial" w:cs="Arial"/>
              </w:rPr>
              <w:t>Desktop / Server</w:t>
            </w:r>
          </w:p>
        </w:tc>
      </w:tr>
    </w:tbl>
    <w:p w14:paraId="3C153ADD" w14:textId="77777777" w:rsidR="009F3B79" w:rsidRDefault="009F3B79" w:rsidP="009F3B79">
      <w:pPr>
        <w:spacing w:before="40" w:after="40" w:line="360" w:lineRule="auto"/>
      </w:pPr>
    </w:p>
    <w:p w14:paraId="157FF752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lastRenderedPageBreak/>
        <w:t>2.2  System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3B79" w14:paraId="063C4935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BFC1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4D71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312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CB54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</w:tr>
      <w:tr w:rsidR="009F3B79" w14:paraId="7E26D34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13B1D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CPU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59E9A" w14:textId="77777777" w:rsidR="009F3B79" w:rsidRDefault="009F3B79" w:rsidP="009C5C09">
            <w:r>
              <w:rPr>
                <w:rFonts w:ascii="Arial" w:eastAsia="Arial" w:hAnsi="Arial" w:cs="Arial"/>
              </w:rPr>
              <w:t>Dual-core 64-bit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25655" w14:textId="77777777" w:rsidR="009F3B79" w:rsidRDefault="009F3B79" w:rsidP="009C5C09">
            <w:r>
              <w:rPr>
                <w:rFonts w:ascii="Arial" w:eastAsia="Arial" w:hAnsi="Arial" w:cs="Arial"/>
              </w:rPr>
              <w:t>Quad-core or higher</w:t>
            </w:r>
          </w:p>
        </w:tc>
      </w:tr>
      <w:tr w:rsidR="009F3B79" w14:paraId="60F46ECB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4CAF9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RAM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B8D7F" w14:textId="77777777" w:rsidR="009F3B79" w:rsidRDefault="009F3B79" w:rsidP="009C5C09">
            <w:r>
              <w:rPr>
                <w:rFonts w:ascii="Arial" w:eastAsia="Arial" w:hAnsi="Arial" w:cs="Arial"/>
              </w:rPr>
              <w:t>1 GB (CLI) / 2 GB (GUI)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00F36" w14:textId="77777777" w:rsidR="009F3B79" w:rsidRDefault="009F3B79" w:rsidP="009C5C09">
            <w:r>
              <w:rPr>
                <w:rFonts w:ascii="Arial" w:eastAsia="Arial" w:hAnsi="Arial" w:cs="Arial"/>
              </w:rPr>
              <w:t>4 GB or more</w:t>
            </w:r>
          </w:p>
        </w:tc>
      </w:tr>
      <w:tr w:rsidR="009F3B79" w14:paraId="70197E23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B5C55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1E2A7" w14:textId="77777777" w:rsidR="009F3B79" w:rsidRDefault="009F3B79" w:rsidP="009C5C09">
            <w:r>
              <w:rPr>
                <w:rFonts w:ascii="Arial" w:eastAsia="Arial" w:hAnsi="Arial" w:cs="Arial"/>
              </w:rPr>
              <w:t>10 GB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0D5DE" w14:textId="77777777" w:rsidR="009F3B79" w:rsidRDefault="009F3B79" w:rsidP="009C5C09">
            <w:r>
              <w:rPr>
                <w:rFonts w:ascii="Arial" w:eastAsia="Arial" w:hAnsi="Arial" w:cs="Arial"/>
              </w:rPr>
              <w:t>40 GB+ (</w:t>
            </w:r>
            <w:proofErr w:type="spellStart"/>
            <w:r>
              <w:rPr>
                <w:rFonts w:ascii="Arial" w:eastAsia="Arial" w:hAnsi="Arial" w:cs="Arial"/>
              </w:rPr>
              <w:t>Btrfs</w:t>
            </w:r>
            <w:proofErr w:type="spellEnd"/>
            <w:r>
              <w:rPr>
                <w:rFonts w:ascii="Arial" w:eastAsia="Arial" w:hAnsi="Arial" w:cs="Arial"/>
              </w:rPr>
              <w:t xml:space="preserve"> snapshots)</w:t>
            </w:r>
          </w:p>
        </w:tc>
      </w:tr>
      <w:tr w:rsidR="009F3B79" w14:paraId="56418A4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8F26A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Network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87CFC" w14:textId="77777777" w:rsidR="009F3B79" w:rsidRDefault="009F3B79" w:rsidP="009C5C09">
            <w:r>
              <w:rPr>
                <w:rFonts w:ascii="Arial" w:eastAsia="Arial" w:hAnsi="Arial" w:cs="Arial"/>
              </w:rPr>
              <w:t>Not required offline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FBD65" w14:textId="77777777" w:rsidR="009F3B79" w:rsidRDefault="009F3B79" w:rsidP="009C5C09">
            <w:r>
              <w:rPr>
                <w:rFonts w:ascii="Arial" w:eastAsia="Arial" w:hAnsi="Arial" w:cs="Arial"/>
              </w:rPr>
              <w:t>Broadband for updates</w:t>
            </w:r>
          </w:p>
        </w:tc>
      </w:tr>
    </w:tbl>
    <w:p w14:paraId="2B61D327" w14:textId="77777777" w:rsidR="009F3B79" w:rsidRDefault="009F3B79" w:rsidP="009F3B79">
      <w:pPr>
        <w:spacing w:before="40" w:after="40" w:line="360" w:lineRule="auto"/>
      </w:pPr>
    </w:p>
    <w:p w14:paraId="62EE5C74" w14:textId="77777777" w:rsidR="009F3B79" w:rsidRDefault="009F3B79" w:rsidP="009F3B79">
      <w:r>
        <w:br w:type="page"/>
      </w:r>
    </w:p>
    <w:p w14:paraId="6D5DAD72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3.  History and Evolution</w:t>
      </w:r>
    </w:p>
    <w:p w14:paraId="3DD3F06A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  <w:b/>
          <w:bCs/>
        </w:rPr>
        <w:t>SUSE</w:t>
      </w:r>
      <w:r>
        <w:rPr>
          <w:rFonts w:ascii="Arial" w:eastAsia="Arial" w:hAnsi="Arial" w:cs="Arial"/>
        </w:rPr>
        <w:t xml:space="preserve"> was founded in Germany in </w:t>
      </w:r>
      <w:r>
        <w:rPr>
          <w:rFonts w:ascii="Arial" w:eastAsia="Arial" w:hAnsi="Arial" w:cs="Arial"/>
          <w:b/>
          <w:bCs/>
          <w:highlight w:val="yellow"/>
        </w:rPr>
        <w:t>1992</w:t>
      </w:r>
      <w:r>
        <w:rPr>
          <w:rFonts w:ascii="Arial" w:eastAsia="Arial" w:hAnsi="Arial" w:cs="Arial"/>
        </w:rPr>
        <w:t xml:space="preserve">. The </w:t>
      </w:r>
      <w:r>
        <w:rPr>
          <w:rFonts w:ascii="Arial" w:eastAsia="Arial" w:hAnsi="Arial" w:cs="Arial"/>
          <w:b/>
          <w:bCs/>
        </w:rPr>
        <w:t>openSUSE Project</w:t>
      </w:r>
      <w:r>
        <w:rPr>
          <w:rFonts w:ascii="Arial" w:eastAsia="Arial" w:hAnsi="Arial" w:cs="Arial"/>
        </w:rPr>
        <w:t xml:space="preserve"> was launched in </w:t>
      </w:r>
      <w:r>
        <w:rPr>
          <w:rFonts w:ascii="Arial" w:eastAsia="Arial" w:hAnsi="Arial" w:cs="Arial"/>
          <w:b/>
          <w:bCs/>
          <w:highlight w:val="yellow"/>
        </w:rPr>
        <w:t>2005</w:t>
      </w:r>
      <w:r>
        <w:rPr>
          <w:rFonts w:ascii="Arial" w:eastAsia="Arial" w:hAnsi="Arial" w:cs="Arial"/>
        </w:rPr>
        <w:t xml:space="preserve"> to foster community participation. The landmark </w:t>
      </w:r>
      <w:r>
        <w:rPr>
          <w:rFonts w:ascii="Arial" w:eastAsia="Arial" w:hAnsi="Arial" w:cs="Arial"/>
          <w:b/>
          <w:bCs/>
          <w:highlight w:val="yellow"/>
        </w:rPr>
        <w:t>Leap</w:t>
      </w:r>
      <w:r>
        <w:rPr>
          <w:rFonts w:ascii="Arial" w:eastAsia="Arial" w:hAnsi="Arial" w:cs="Arial"/>
        </w:rPr>
        <w:t xml:space="preserve"> concept — building a community distro on top of SLE binary packages — was introduced in </w:t>
      </w:r>
      <w:r>
        <w:rPr>
          <w:rFonts w:ascii="Arial" w:eastAsia="Arial" w:hAnsi="Arial" w:cs="Arial"/>
          <w:b/>
          <w:bCs/>
          <w:highlight w:val="yellow"/>
        </w:rPr>
        <w:t>2015</w:t>
      </w:r>
      <w:r>
        <w:rPr>
          <w:rFonts w:ascii="Arial" w:eastAsia="Arial" w:hAnsi="Arial" w:cs="Arial"/>
        </w:rPr>
        <w:t xml:space="preserve"> with Leap 42.1, revolutionising the distribution's stability model.</w:t>
      </w:r>
    </w:p>
    <w:p w14:paraId="06BAF20C" w14:textId="77777777" w:rsidR="009F3B79" w:rsidRDefault="009F3B79" w:rsidP="009F3B79">
      <w:pPr>
        <w:spacing w:before="40" w:after="40" w:line="360" w:lineRule="auto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6F64437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E45A2D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openSUSE Evolution Timeline</w:t>
            </w:r>
          </w:p>
        </w:tc>
      </w:tr>
      <w:tr w:rsidR="009F3B79" w14:paraId="5B67026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7C30BF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═══════════════════════════════════════════════════════════</w:t>
            </w:r>
          </w:p>
        </w:tc>
      </w:tr>
      <w:tr w:rsidR="009F3B79" w14:paraId="7485588B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D3FC5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1992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SUSE founded (Slackware-based, Germany)</w:t>
            </w:r>
          </w:p>
        </w:tc>
      </w:tr>
      <w:tr w:rsidR="009F3B79" w14:paraId="11D6095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A2C7C1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1996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─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4.2 released;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YaST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introduced</w:t>
            </w:r>
          </w:p>
        </w:tc>
      </w:tr>
      <w:tr w:rsidR="009F3B79" w14:paraId="5B69CF9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2FFF81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2003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Novell acquires SUSE for $210M</w:t>
            </w:r>
          </w:p>
        </w:tc>
      </w:tr>
      <w:tr w:rsidR="009F3B79" w14:paraId="2554824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4E3BB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2005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openSUSE Project launched; openSUSE 10.0</w:t>
            </w:r>
          </w:p>
        </w:tc>
      </w:tr>
      <w:tr w:rsidR="009F3B79" w14:paraId="0C006053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162E7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2007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Open Build Service (OBS) launched</w:t>
            </w:r>
          </w:p>
        </w:tc>
      </w:tr>
      <w:tr w:rsidR="009F3B79" w14:paraId="7FC9BE7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57BF74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2011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Attachmate acquires Novell/SUSE</w:t>
            </w:r>
          </w:p>
        </w:tc>
      </w:tr>
      <w:tr w:rsidR="009F3B79" w14:paraId="3DF2644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99E035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2015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openSUSE Leap 42.1 (hybrid community/enterprise model)</w:t>
            </w:r>
          </w:p>
        </w:tc>
      </w:tr>
      <w:tr w:rsidR="009F3B79" w14:paraId="325D4D5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FE3C5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2018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openSUSE Leap 15.0 (aligned with SLE 15)</w:t>
            </w:r>
          </w:p>
        </w:tc>
      </w:tr>
      <w:tr w:rsidR="009F3B79" w14:paraId="4DED048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06DC36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2021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Leap 15.3: shared binary packages directly from SLE</w:t>
            </w:r>
          </w:p>
        </w:tc>
      </w:tr>
      <w:tr w:rsidR="009F3B79" w14:paraId="633A2AC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D29F68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2023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Leap 15.5 (kernel 5.14, KDE Plasma 5.24)</w:t>
            </w:r>
          </w:p>
        </w:tc>
      </w:tr>
      <w:tr w:rsidR="009F3B79" w14:paraId="5AA5403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86FD0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2025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 openSUSE Leap 16 (new major cycle; aligned with SLE 16)</w:t>
            </w:r>
          </w:p>
        </w:tc>
      </w:tr>
    </w:tbl>
    <w:p w14:paraId="109C8B6B" w14:textId="77777777" w:rsidR="009F3B79" w:rsidRDefault="009F3B79" w:rsidP="009F3B79">
      <w:pPr>
        <w:spacing w:before="40" w:after="40" w:line="360" w:lineRule="auto"/>
      </w:pPr>
    </w:p>
    <w:p w14:paraId="609D45C3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  <w:b/>
          <w:bCs/>
        </w:rPr>
        <w:t>Leap 16</w:t>
      </w:r>
      <w:r>
        <w:rPr>
          <w:rFonts w:ascii="Arial" w:eastAsia="Arial" w:hAnsi="Arial" w:cs="Arial"/>
        </w:rPr>
        <w:t xml:space="preserve"> brings: </w:t>
      </w:r>
      <w:r>
        <w:rPr>
          <w:rFonts w:ascii="Arial" w:eastAsia="Arial" w:hAnsi="Arial" w:cs="Arial"/>
          <w:b/>
          <w:bCs/>
          <w:highlight w:val="yellow"/>
        </w:rPr>
        <w:t>Linux 6.x kernel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  <w:highlight w:val="yellow"/>
        </w:rPr>
        <w:t>GCC 13+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  <w:highlight w:val="yellow"/>
        </w:rPr>
        <w:t>LLVM/Clang 17+</w:t>
      </w:r>
      <w:r>
        <w:rPr>
          <w:rFonts w:ascii="Arial" w:eastAsia="Arial" w:hAnsi="Arial" w:cs="Arial"/>
        </w:rPr>
        <w:t xml:space="preserve">, improved </w:t>
      </w:r>
      <w:proofErr w:type="spellStart"/>
      <w:r>
        <w:rPr>
          <w:rFonts w:ascii="Arial" w:eastAsia="Arial" w:hAnsi="Arial" w:cs="Arial"/>
        </w:rPr>
        <w:t>Btrfs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subvolume</w:t>
      </w:r>
      <w:proofErr w:type="spellEnd"/>
      <w:r>
        <w:rPr>
          <w:rFonts w:ascii="Arial" w:eastAsia="Arial" w:hAnsi="Arial" w:cs="Arial"/>
        </w:rPr>
        <w:t xml:space="preserve"> layout, tighter </w:t>
      </w:r>
      <w:r>
        <w:rPr>
          <w:rFonts w:ascii="Arial" w:eastAsia="Arial" w:hAnsi="Arial" w:cs="Arial"/>
          <w:b/>
          <w:bCs/>
        </w:rPr>
        <w:t>Secure Boot</w:t>
      </w:r>
      <w:r>
        <w:rPr>
          <w:rFonts w:ascii="Arial" w:eastAsia="Arial" w:hAnsi="Arial" w:cs="Arial"/>
        </w:rPr>
        <w:t xml:space="preserve"> integration, expanded </w:t>
      </w:r>
      <w:proofErr w:type="spellStart"/>
      <w:r>
        <w:rPr>
          <w:rFonts w:ascii="Arial" w:eastAsia="Arial" w:hAnsi="Arial" w:cs="Arial"/>
          <w:b/>
          <w:bCs/>
        </w:rPr>
        <w:t>AppArmor</w:t>
      </w:r>
      <w:proofErr w:type="spellEnd"/>
      <w:r>
        <w:rPr>
          <w:rFonts w:ascii="Arial" w:eastAsia="Arial" w:hAnsi="Arial" w:cs="Arial"/>
        </w:rPr>
        <w:t xml:space="preserve"> profiles, and multi-architecture support for x86_64, aarch64, ppc64le, and s390x.</w:t>
      </w:r>
    </w:p>
    <w:p w14:paraId="0C8A2508" w14:textId="77777777" w:rsidR="009F3B79" w:rsidRDefault="009F3B79" w:rsidP="009F3B79">
      <w:pPr>
        <w:spacing w:before="40" w:after="40" w:line="360" w:lineRule="auto"/>
      </w:pPr>
    </w:p>
    <w:p w14:paraId="2ABB598E" w14:textId="77777777" w:rsidR="009F3B79" w:rsidRDefault="009F3B79" w:rsidP="009F3B79">
      <w:r>
        <w:br w:type="page"/>
      </w:r>
    </w:p>
    <w:p w14:paraId="70677885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4.  Design</w:t>
      </w:r>
    </w:p>
    <w:p w14:paraId="4C8781A6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openSUSE Leap 16 is designed around three pillars: </w:t>
      </w:r>
      <w:r>
        <w:rPr>
          <w:rFonts w:ascii="Arial" w:eastAsia="Arial" w:hAnsi="Arial" w:cs="Arial"/>
          <w:b/>
          <w:bCs/>
          <w:highlight w:val="yellow"/>
        </w:rPr>
        <w:t>stability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  <w:highlight w:val="yellow"/>
        </w:rPr>
        <w:t>configurability</w:t>
      </w:r>
      <w:r>
        <w:rPr>
          <w:rFonts w:ascii="Arial" w:eastAsia="Arial" w:hAnsi="Arial" w:cs="Arial"/>
        </w:rPr>
        <w:t xml:space="preserve">, and </w:t>
      </w:r>
      <w:r>
        <w:rPr>
          <w:rFonts w:ascii="Arial" w:eastAsia="Arial" w:hAnsi="Arial" w:cs="Arial"/>
          <w:b/>
          <w:bCs/>
          <w:highlight w:val="yellow"/>
        </w:rPr>
        <w:t>transparency</w:t>
      </w:r>
      <w:r>
        <w:rPr>
          <w:rFonts w:ascii="Arial" w:eastAsia="Arial" w:hAnsi="Arial" w:cs="Arial"/>
        </w:rPr>
        <w:t xml:space="preserve">. Every package is built via the </w:t>
      </w:r>
      <w:r>
        <w:rPr>
          <w:rFonts w:ascii="Arial" w:eastAsia="Arial" w:hAnsi="Arial" w:cs="Arial"/>
          <w:b/>
          <w:bCs/>
        </w:rPr>
        <w:t>Open Build Service (OBS)</w:t>
      </w:r>
      <w:r>
        <w:rPr>
          <w:rFonts w:ascii="Arial" w:eastAsia="Arial" w:hAnsi="Arial" w:cs="Arial"/>
        </w:rPr>
        <w:t xml:space="preserve">, ensuring full auditability. The system follows </w:t>
      </w:r>
      <w:r>
        <w:rPr>
          <w:rFonts w:ascii="Arial" w:eastAsia="Arial" w:hAnsi="Arial" w:cs="Arial"/>
          <w:b/>
          <w:bCs/>
        </w:rPr>
        <w:t>FHS 3.0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b/>
          <w:bCs/>
        </w:rPr>
        <w:t>LSB</w:t>
      </w:r>
      <w:r>
        <w:rPr>
          <w:rFonts w:ascii="Arial" w:eastAsia="Arial" w:hAnsi="Arial" w:cs="Arial"/>
        </w:rPr>
        <w:t xml:space="preserve"> standards, and ships with </w:t>
      </w:r>
      <w:proofErr w:type="spellStart"/>
      <w:r>
        <w:rPr>
          <w:rFonts w:ascii="Arial" w:eastAsia="Arial" w:hAnsi="Arial" w:cs="Arial"/>
          <w:b/>
          <w:bCs/>
        </w:rPr>
        <w:t>AppArmor</w:t>
      </w:r>
      <w:proofErr w:type="spellEnd"/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  <w:b/>
          <w:bCs/>
        </w:rPr>
        <w:t>firewalld</w:t>
      </w:r>
      <w:proofErr w:type="spellEnd"/>
      <w:r>
        <w:rPr>
          <w:rFonts w:ascii="Arial" w:eastAsia="Arial" w:hAnsi="Arial" w:cs="Arial"/>
        </w:rPr>
        <w:t xml:space="preserve"> enabled by default.</w:t>
      </w:r>
    </w:p>
    <w:p w14:paraId="0585968C" w14:textId="77777777" w:rsidR="009F3B79" w:rsidRDefault="009F3B79" w:rsidP="009F3B79">
      <w:pPr>
        <w:spacing w:before="40" w:after="40" w:line="360" w:lineRule="auto"/>
      </w:pPr>
    </w:p>
    <w:p w14:paraId="70ED3925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4.1  Software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Layer Diagram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04FA95C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B63AC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</w:tc>
      </w:tr>
      <w:tr w:rsidR="009F3B79" w14:paraId="604260E5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C50BBD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Layer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5: Applications  (LibreOffice, Firefox, IDEs)    │</w:t>
            </w:r>
          </w:p>
        </w:tc>
      </w:tr>
      <w:tr w:rsidR="009F3B79" w14:paraId="352D6E6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8C29D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9F3B79" w14:paraId="25A755F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F21F4B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Layer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4: Desktop Environment  (KDE Plasma / GNOME)     │</w:t>
            </w:r>
          </w:p>
        </w:tc>
      </w:tr>
      <w:tr w:rsidR="009F3B79" w14:paraId="6705C62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99B6C7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9F3B79" w14:paraId="24656F5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38FF2E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Layer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3: Display Server  (X11 / Wayland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XWayland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│</w:t>
            </w:r>
          </w:p>
        </w:tc>
      </w:tr>
      <w:tr w:rsidR="009F3B79" w14:paraId="36556BE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6E238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9F3B79" w14:paraId="0FFD9D6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19347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Layer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2: System Services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systemd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D-Bus, NM)         │</w:t>
            </w:r>
          </w:p>
        </w:tc>
      </w:tr>
      <w:tr w:rsidR="009F3B79" w14:paraId="73D20085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8B734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9F3B79" w14:paraId="51700B8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6AE21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Layer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1: GNU C Library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glibc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Syscall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Interface     │</w:t>
            </w:r>
          </w:p>
        </w:tc>
      </w:tr>
      <w:tr w:rsidR="009F3B79" w14:paraId="4305346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773A5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9F3B79" w14:paraId="113BE70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B9353B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Layer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0: Linux Kernel (6.x) + Hardware Drivers         │</w:t>
            </w:r>
          </w:p>
        </w:tc>
      </w:tr>
      <w:tr w:rsidR="009F3B79" w14:paraId="22BB683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1B0C8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A9AA88E" w14:textId="77777777" w:rsidR="009F3B79" w:rsidRDefault="009F3B79" w:rsidP="009F3B79">
      <w:pPr>
        <w:spacing w:before="40" w:after="40" w:line="360" w:lineRule="auto"/>
      </w:pPr>
    </w:p>
    <w:p w14:paraId="6A41127F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4.2  Package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Management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2360"/>
      </w:tblGrid>
      <w:tr w:rsidR="009F3B79" w14:paraId="47108CC6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73D7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8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F9EA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54AF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</w:tr>
      <w:tr w:rsidR="009F3B79" w14:paraId="36D41BD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5618B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RPM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BF4A0" w14:textId="77777777" w:rsidR="009F3B79" w:rsidRDefault="009F3B79" w:rsidP="009C5C09">
            <w:r>
              <w:rPr>
                <w:rFonts w:ascii="Arial" w:eastAsia="Arial" w:hAnsi="Arial" w:cs="Arial"/>
              </w:rPr>
              <w:t xml:space="preserve">Package </w:t>
            </w:r>
            <w:proofErr w:type="gramStart"/>
            <w:r>
              <w:rPr>
                <w:rFonts w:ascii="Arial" w:eastAsia="Arial" w:hAnsi="Arial" w:cs="Arial"/>
              </w:rPr>
              <w:t>format;</w:t>
            </w:r>
            <w:proofErr w:type="gramEnd"/>
            <w:r>
              <w:rPr>
                <w:rFonts w:ascii="Arial" w:eastAsia="Arial" w:hAnsi="Arial" w:cs="Arial"/>
              </w:rPr>
              <w:t xml:space="preserve"> low-level install/remove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483E1" w14:textId="77777777" w:rsidR="009F3B79" w:rsidRDefault="009F3B79" w:rsidP="009C5C09">
            <w:r>
              <w:rPr>
                <w:rFonts w:ascii="Arial" w:eastAsia="Arial" w:hAnsi="Arial" w:cs="Arial"/>
              </w:rPr>
              <w:t>Low-level</w:t>
            </w:r>
          </w:p>
        </w:tc>
      </w:tr>
      <w:tr w:rsidR="009F3B79" w14:paraId="158E0DE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CDD6D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libsolv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75BA9" w14:textId="77777777" w:rsidR="009F3B79" w:rsidRDefault="009F3B79" w:rsidP="009C5C09">
            <w:r>
              <w:rPr>
                <w:rFonts w:ascii="Arial" w:eastAsia="Arial" w:hAnsi="Arial" w:cs="Arial"/>
              </w:rPr>
              <w:t>SAT-based dependency solver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46406" w14:textId="77777777" w:rsidR="009F3B79" w:rsidRDefault="009F3B79" w:rsidP="009C5C09">
            <w:r>
              <w:rPr>
                <w:rFonts w:ascii="Arial" w:eastAsia="Arial" w:hAnsi="Arial" w:cs="Arial"/>
              </w:rPr>
              <w:t>Library</w:t>
            </w:r>
          </w:p>
        </w:tc>
      </w:tr>
      <w:tr w:rsidR="009F3B79" w14:paraId="3EFBAD8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72019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ZYpp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libzypp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70AC4" w14:textId="77777777" w:rsidR="009F3B79" w:rsidRDefault="009F3B79" w:rsidP="009C5C09">
            <w:r>
              <w:rPr>
                <w:rFonts w:ascii="Arial" w:eastAsia="Arial" w:hAnsi="Arial" w:cs="Arial"/>
              </w:rPr>
              <w:t>Package management middleware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44D712" w14:textId="77777777" w:rsidR="009F3B79" w:rsidRDefault="009F3B79" w:rsidP="009C5C09">
            <w:r>
              <w:rPr>
                <w:rFonts w:ascii="Arial" w:eastAsia="Arial" w:hAnsi="Arial" w:cs="Arial"/>
              </w:rPr>
              <w:t>Middleware</w:t>
            </w:r>
          </w:p>
        </w:tc>
      </w:tr>
      <w:tr w:rsidR="009F3B79" w14:paraId="2391485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CBB61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Zypper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D5FF1" w14:textId="77777777" w:rsidR="009F3B79" w:rsidRDefault="009F3B79" w:rsidP="009C5C09">
            <w:r>
              <w:rPr>
                <w:rFonts w:ascii="Arial" w:eastAsia="Arial" w:hAnsi="Arial" w:cs="Arial"/>
              </w:rPr>
              <w:t>Command-line package manager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66304" w14:textId="77777777" w:rsidR="009F3B79" w:rsidRDefault="009F3B79" w:rsidP="009C5C09">
            <w:r>
              <w:rPr>
                <w:rFonts w:ascii="Arial" w:eastAsia="Arial" w:hAnsi="Arial" w:cs="Arial"/>
              </w:rPr>
              <w:t>CLI</w:t>
            </w:r>
          </w:p>
        </w:tc>
      </w:tr>
      <w:tr w:rsidR="009F3B79" w14:paraId="681328C5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16B81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YaST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Software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6004A" w14:textId="77777777" w:rsidR="009F3B79" w:rsidRDefault="009F3B79" w:rsidP="009C5C09">
            <w:r>
              <w:rPr>
                <w:rFonts w:ascii="Arial" w:eastAsia="Arial" w:hAnsi="Arial" w:cs="Arial"/>
              </w:rPr>
              <w:t>Graphical package manager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5FB36" w14:textId="77777777" w:rsidR="009F3B79" w:rsidRDefault="009F3B79" w:rsidP="009C5C09">
            <w:r>
              <w:rPr>
                <w:rFonts w:ascii="Arial" w:eastAsia="Arial" w:hAnsi="Arial" w:cs="Arial"/>
              </w:rPr>
              <w:t>GUI</w:t>
            </w:r>
          </w:p>
        </w:tc>
      </w:tr>
      <w:tr w:rsidR="009F3B79" w14:paraId="7176E3A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00BF8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OBS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81357" w14:textId="77777777" w:rsidR="009F3B79" w:rsidRDefault="009F3B79" w:rsidP="009C5C09">
            <w:r>
              <w:rPr>
                <w:rFonts w:ascii="Arial" w:eastAsia="Arial" w:hAnsi="Arial" w:cs="Arial"/>
              </w:rPr>
              <w:t>Open Build Service – build &amp; host packages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AE02C" w14:textId="77777777" w:rsidR="009F3B79" w:rsidRDefault="009F3B79" w:rsidP="009C5C09">
            <w:r>
              <w:rPr>
                <w:rFonts w:ascii="Arial" w:eastAsia="Arial" w:hAnsi="Arial" w:cs="Arial"/>
              </w:rPr>
              <w:t>Infrastructure</w:t>
            </w:r>
          </w:p>
        </w:tc>
      </w:tr>
    </w:tbl>
    <w:p w14:paraId="79087E8B" w14:textId="77777777" w:rsidR="009F3B79" w:rsidRDefault="009F3B79" w:rsidP="009F3B79">
      <w:pPr>
        <w:spacing w:before="40" w:after="40" w:line="360" w:lineRule="auto"/>
      </w:pPr>
    </w:p>
    <w:p w14:paraId="540C93F5" w14:textId="77777777" w:rsidR="009F3B79" w:rsidRDefault="009F3B79" w:rsidP="009F3B79">
      <w:pPr>
        <w:spacing w:before="40" w:after="40" w:line="360" w:lineRule="auto"/>
      </w:pPr>
    </w:p>
    <w:p w14:paraId="55EB8485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4.3  Repository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Types</w:t>
      </w:r>
    </w:p>
    <w:p w14:paraId="4747BD0E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OSS: </w:t>
      </w:r>
      <w:r>
        <w:rPr>
          <w:rFonts w:ascii="Arial" w:eastAsia="Arial" w:hAnsi="Arial" w:cs="Arial"/>
        </w:rPr>
        <w:t>All open-source packages in the official Leap distribution.</w:t>
      </w:r>
    </w:p>
    <w:p w14:paraId="262C9AA7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Non-OSS: </w:t>
      </w:r>
      <w:r>
        <w:rPr>
          <w:rFonts w:ascii="Arial" w:eastAsia="Arial" w:hAnsi="Arial" w:cs="Arial"/>
        </w:rPr>
        <w:t>Packages with non-open-source licences (firmware, proprietary codecs).</w:t>
      </w:r>
    </w:p>
    <w:p w14:paraId="1835C6F9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Update / Update Non-OSS: </w:t>
      </w:r>
      <w:r>
        <w:rPr>
          <w:rFonts w:ascii="Arial" w:eastAsia="Arial" w:hAnsi="Arial" w:cs="Arial"/>
        </w:rPr>
        <w:t>Security and bug-fix updates. Enabled by default.</w:t>
      </w:r>
    </w:p>
    <w:p w14:paraId="621EEAD0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Packman: </w:t>
      </w:r>
      <w:r>
        <w:rPr>
          <w:rFonts w:ascii="Arial" w:eastAsia="Arial" w:hAnsi="Arial" w:cs="Arial"/>
        </w:rPr>
        <w:t>Community repo for multimedia (</w:t>
      </w:r>
      <w:proofErr w:type="spellStart"/>
      <w:r>
        <w:rPr>
          <w:rFonts w:ascii="Arial" w:eastAsia="Arial" w:hAnsi="Arial" w:cs="Arial"/>
        </w:rPr>
        <w:t>FFmpeg</w:t>
      </w:r>
      <w:proofErr w:type="spellEnd"/>
      <w:r>
        <w:rPr>
          <w:rFonts w:ascii="Arial" w:eastAsia="Arial" w:hAnsi="Arial" w:cs="Arial"/>
        </w:rPr>
        <w:t xml:space="preserve">, VLC, </w:t>
      </w:r>
      <w:proofErr w:type="spellStart"/>
      <w:r>
        <w:rPr>
          <w:rFonts w:ascii="Arial" w:eastAsia="Arial" w:hAnsi="Arial" w:cs="Arial"/>
        </w:rPr>
        <w:t>GStreamer</w:t>
      </w:r>
      <w:proofErr w:type="spellEnd"/>
      <w:r>
        <w:rPr>
          <w:rFonts w:ascii="Arial" w:eastAsia="Arial" w:hAnsi="Arial" w:cs="Arial"/>
        </w:rPr>
        <w:t xml:space="preserve"> plugins).</w:t>
      </w:r>
    </w:p>
    <w:p w14:paraId="57231BC8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OBS Community: </w:t>
      </w:r>
      <w:r>
        <w:rPr>
          <w:rFonts w:ascii="Arial" w:eastAsia="Arial" w:hAnsi="Arial" w:cs="Arial"/>
        </w:rPr>
        <w:t xml:space="preserve">Developer-published repos, accessible via </w:t>
      </w:r>
      <w:proofErr w:type="spellStart"/>
      <w:r>
        <w:rPr>
          <w:rFonts w:ascii="Arial" w:eastAsia="Arial" w:hAnsi="Arial" w:cs="Arial"/>
        </w:rPr>
        <w:t>zypper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addrepo</w:t>
      </w:r>
      <w:proofErr w:type="spellEnd"/>
      <w:r>
        <w:rPr>
          <w:rFonts w:ascii="Arial" w:eastAsia="Arial" w:hAnsi="Arial" w:cs="Arial"/>
        </w:rPr>
        <w:t>.</w:t>
      </w:r>
    </w:p>
    <w:p w14:paraId="78EDA8E9" w14:textId="77777777" w:rsidR="009F3B79" w:rsidRDefault="009F3B79" w:rsidP="009F3B79">
      <w:pPr>
        <w:spacing w:before="40" w:after="40" w:line="360" w:lineRule="auto"/>
      </w:pPr>
    </w:p>
    <w:p w14:paraId="5075EA01" w14:textId="77777777" w:rsidR="009F3B79" w:rsidRDefault="009F3B79" w:rsidP="009F3B79">
      <w:r>
        <w:br w:type="page"/>
      </w:r>
    </w:p>
    <w:p w14:paraId="569F0FD7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5.  User Interface and Experience</w:t>
      </w:r>
    </w:p>
    <w:p w14:paraId="2F2F7F07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openSUSE Leap 16 supports multiple desktop environments. The default is </w:t>
      </w:r>
      <w:r>
        <w:rPr>
          <w:rFonts w:ascii="Arial" w:eastAsia="Arial" w:hAnsi="Arial" w:cs="Arial"/>
          <w:b/>
          <w:bCs/>
          <w:highlight w:val="yellow"/>
        </w:rPr>
        <w:t>KDE Plasma</w:t>
      </w:r>
      <w:r>
        <w:rPr>
          <w:rFonts w:ascii="Arial" w:eastAsia="Arial" w:hAnsi="Arial" w:cs="Arial"/>
        </w:rPr>
        <w:t xml:space="preserve">, customised with openSUSE's signature </w:t>
      </w:r>
      <w:r>
        <w:rPr>
          <w:rFonts w:ascii="Arial" w:eastAsia="Arial" w:hAnsi="Arial" w:cs="Arial"/>
          <w:b/>
          <w:bCs/>
        </w:rPr>
        <w:t>green chameleon branding</w:t>
      </w:r>
      <w:r>
        <w:rPr>
          <w:rFonts w:ascii="Arial" w:eastAsia="Arial" w:hAnsi="Arial" w:cs="Arial"/>
        </w:rPr>
        <w:t xml:space="preserve">, Breeze icons, and Qt/GTK style consistency. The standout administrative tool is </w:t>
      </w:r>
      <w:proofErr w:type="spellStart"/>
      <w:r>
        <w:rPr>
          <w:rFonts w:ascii="Arial" w:eastAsia="Arial" w:hAnsi="Arial" w:cs="Arial"/>
          <w:b/>
          <w:bCs/>
          <w:highlight w:val="yellow"/>
        </w:rPr>
        <w:t>YaST</w:t>
      </w:r>
      <w:proofErr w:type="spellEnd"/>
      <w:r>
        <w:rPr>
          <w:rFonts w:ascii="Arial" w:eastAsia="Arial" w:hAnsi="Arial" w:cs="Arial"/>
        </w:rPr>
        <w:t xml:space="preserve"> — a comprehensive graphical and text-mode system administration framework unique to openSUSE.</w:t>
      </w:r>
    </w:p>
    <w:p w14:paraId="4C28F3CD" w14:textId="77777777" w:rsidR="009F3B79" w:rsidRDefault="009F3B79" w:rsidP="009F3B79">
      <w:pPr>
        <w:spacing w:before="40" w:after="40" w:line="360" w:lineRule="auto"/>
      </w:pPr>
    </w:p>
    <w:p w14:paraId="5A1DEB85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5.1  Desktop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Environments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2000"/>
        <w:gridCol w:w="3760"/>
      </w:tblGrid>
      <w:tr w:rsidR="009F3B79" w14:paraId="740674B7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244F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Desktop</w:t>
            </w:r>
          </w:p>
        </w:tc>
        <w:tc>
          <w:tcPr>
            <w:tcW w:w="15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C01F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0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1B6F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Display Server</w:t>
            </w:r>
          </w:p>
        </w:tc>
        <w:tc>
          <w:tcPr>
            <w:tcW w:w="37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57AD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Characteristics</w:t>
            </w:r>
          </w:p>
        </w:tc>
      </w:tr>
      <w:tr w:rsidR="009F3B79" w14:paraId="6218072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88DC3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KDE Plasma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3404A" w14:textId="77777777" w:rsidR="009F3B79" w:rsidRDefault="009F3B79" w:rsidP="009C5C09">
            <w:r>
              <w:rPr>
                <w:rFonts w:ascii="Arial" w:eastAsia="Arial" w:hAnsi="Arial" w:cs="Arial"/>
              </w:rPr>
              <w:t>5.27.x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6378B" w14:textId="77777777" w:rsidR="009F3B79" w:rsidRDefault="009F3B79" w:rsidP="009C5C09">
            <w:r>
              <w:rPr>
                <w:rFonts w:ascii="Arial" w:eastAsia="Arial" w:hAnsi="Arial" w:cs="Arial"/>
              </w:rPr>
              <w:t>X11 / Wayland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6D8F1D" w14:textId="77777777" w:rsidR="009F3B79" w:rsidRDefault="009F3B79" w:rsidP="009C5C09">
            <w:r>
              <w:rPr>
                <w:rFonts w:ascii="Arial" w:eastAsia="Arial" w:hAnsi="Arial" w:cs="Arial"/>
              </w:rPr>
              <w:t>Feature-rich, highly customisable</w:t>
            </w:r>
          </w:p>
        </w:tc>
      </w:tr>
      <w:tr w:rsidR="009F3B79" w14:paraId="376DBB9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839AA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GNOME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9134F" w14:textId="77777777" w:rsidR="009F3B79" w:rsidRDefault="009F3B79" w:rsidP="009C5C09">
            <w:r>
              <w:rPr>
                <w:rFonts w:ascii="Arial" w:eastAsia="Arial" w:hAnsi="Arial" w:cs="Arial"/>
              </w:rPr>
              <w:t>44.x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6B4C3" w14:textId="77777777" w:rsidR="009F3B79" w:rsidRDefault="009F3B79" w:rsidP="009C5C09">
            <w:r>
              <w:rPr>
                <w:rFonts w:ascii="Arial" w:eastAsia="Arial" w:hAnsi="Arial" w:cs="Arial"/>
              </w:rPr>
              <w:t>Wayland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1685E" w14:textId="77777777" w:rsidR="009F3B79" w:rsidRDefault="009F3B79" w:rsidP="009C5C09">
            <w:r>
              <w:rPr>
                <w:rFonts w:ascii="Arial" w:eastAsia="Arial" w:hAnsi="Arial" w:cs="Arial"/>
              </w:rPr>
              <w:t>Modern; activities-based workflow</w:t>
            </w:r>
          </w:p>
        </w:tc>
      </w:tr>
      <w:tr w:rsidR="009F3B79" w14:paraId="1F2FA1B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23061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XFCE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6A645" w14:textId="77777777" w:rsidR="009F3B79" w:rsidRDefault="009F3B79" w:rsidP="009C5C09">
            <w:r>
              <w:rPr>
                <w:rFonts w:ascii="Arial" w:eastAsia="Arial" w:hAnsi="Arial" w:cs="Arial"/>
              </w:rPr>
              <w:t>4.18.x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58546" w14:textId="77777777" w:rsidR="009F3B79" w:rsidRDefault="009F3B79" w:rsidP="009C5C09">
            <w:r>
              <w:rPr>
                <w:rFonts w:ascii="Arial" w:eastAsia="Arial" w:hAnsi="Arial" w:cs="Arial"/>
              </w:rPr>
              <w:t>X11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6B0F5" w14:textId="77777777" w:rsidR="009F3B79" w:rsidRDefault="009F3B79" w:rsidP="009C5C09">
            <w:r>
              <w:rPr>
                <w:rFonts w:ascii="Arial" w:eastAsia="Arial" w:hAnsi="Arial" w:cs="Arial"/>
              </w:rPr>
              <w:t>Lightweight; older hardware friendly</w:t>
            </w:r>
          </w:p>
        </w:tc>
      </w:tr>
      <w:tr w:rsidR="009F3B79" w14:paraId="401B13D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C9785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MATE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D8435" w14:textId="77777777" w:rsidR="009F3B79" w:rsidRDefault="009F3B79" w:rsidP="009C5C09">
            <w:r>
              <w:rPr>
                <w:rFonts w:ascii="Arial" w:eastAsia="Arial" w:hAnsi="Arial" w:cs="Arial"/>
              </w:rPr>
              <w:t>1.26.x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35DC9D" w14:textId="77777777" w:rsidR="009F3B79" w:rsidRDefault="009F3B79" w:rsidP="009C5C09">
            <w:r>
              <w:rPr>
                <w:rFonts w:ascii="Arial" w:eastAsia="Arial" w:hAnsi="Arial" w:cs="Arial"/>
              </w:rPr>
              <w:t>X11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D65E6" w14:textId="77777777" w:rsidR="009F3B79" w:rsidRDefault="009F3B79" w:rsidP="009C5C09">
            <w:r>
              <w:rPr>
                <w:rFonts w:ascii="Arial" w:eastAsia="Arial" w:hAnsi="Arial" w:cs="Arial"/>
              </w:rPr>
              <w:t>Traditional GNOME 2-style layout</w:t>
            </w:r>
          </w:p>
        </w:tc>
      </w:tr>
      <w:tr w:rsidR="009F3B79" w14:paraId="36D83DB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5703A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LXQt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3F5FB3" w14:textId="77777777" w:rsidR="009F3B79" w:rsidRDefault="009F3B79" w:rsidP="009C5C09">
            <w:r>
              <w:rPr>
                <w:rFonts w:ascii="Arial" w:eastAsia="Arial" w:hAnsi="Arial" w:cs="Arial"/>
              </w:rPr>
              <w:t>1.3.x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72ED1" w14:textId="77777777" w:rsidR="009F3B79" w:rsidRDefault="009F3B79" w:rsidP="009C5C09">
            <w:r>
              <w:rPr>
                <w:rFonts w:ascii="Arial" w:eastAsia="Arial" w:hAnsi="Arial" w:cs="Arial"/>
              </w:rPr>
              <w:t>X11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BEB21" w14:textId="77777777" w:rsidR="009F3B79" w:rsidRDefault="009F3B79" w:rsidP="009C5C09">
            <w:r>
              <w:rPr>
                <w:rFonts w:ascii="Arial" w:eastAsia="Arial" w:hAnsi="Arial" w:cs="Arial"/>
              </w:rPr>
              <w:t>Lightweight Qt-based desktop</w:t>
            </w:r>
          </w:p>
        </w:tc>
      </w:tr>
    </w:tbl>
    <w:p w14:paraId="20C43819" w14:textId="77777777" w:rsidR="009F3B79" w:rsidRDefault="009F3B79" w:rsidP="009F3B79">
      <w:pPr>
        <w:spacing w:before="40" w:after="40" w:line="360" w:lineRule="auto"/>
      </w:pPr>
    </w:p>
    <w:p w14:paraId="22A8EDC7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5.2  </w:t>
      </w:r>
      <w:proofErr w:type="spell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YaST</w:t>
      </w:r>
      <w:proofErr w:type="spellEnd"/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— Control Centre</w:t>
      </w:r>
    </w:p>
    <w:p w14:paraId="45B6A4D6" w14:textId="77777777" w:rsidR="009F3B79" w:rsidRDefault="009F3B79" w:rsidP="009F3B79">
      <w:pPr>
        <w:spacing w:before="80" w:after="80" w:line="360" w:lineRule="auto"/>
        <w:jc w:val="both"/>
      </w:pPr>
      <w:proofErr w:type="spellStart"/>
      <w:r>
        <w:rPr>
          <w:rFonts w:ascii="Arial" w:eastAsia="Arial" w:hAnsi="Arial" w:cs="Arial"/>
          <w:b/>
          <w:bCs/>
          <w:highlight w:val="yellow"/>
        </w:rPr>
        <w:t>YaST</w:t>
      </w:r>
      <w:proofErr w:type="spellEnd"/>
      <w:r>
        <w:rPr>
          <w:rFonts w:ascii="Arial" w:eastAsia="Arial" w:hAnsi="Arial" w:cs="Arial"/>
          <w:b/>
          <w:bCs/>
          <w:highlight w:val="yellow"/>
        </w:rPr>
        <w:t xml:space="preserve"> (Yet another Setup Tool)</w:t>
      </w:r>
      <w:r>
        <w:rPr>
          <w:rFonts w:ascii="Arial" w:eastAsia="Arial" w:hAnsi="Arial" w:cs="Arial"/>
        </w:rPr>
        <w:t xml:space="preserve"> is openSUSE's defining feature. It provides both a </w:t>
      </w:r>
      <w:r>
        <w:rPr>
          <w:rFonts w:ascii="Arial" w:eastAsia="Arial" w:hAnsi="Arial" w:cs="Arial"/>
          <w:b/>
          <w:bCs/>
        </w:rPr>
        <w:t>Qt GUI</w:t>
      </w:r>
      <w:r>
        <w:rPr>
          <w:rFonts w:ascii="Arial" w:eastAsia="Arial" w:hAnsi="Arial" w:cs="Arial"/>
        </w:rPr>
        <w:t xml:space="preserve"> and </w:t>
      </w:r>
      <w:proofErr w:type="spellStart"/>
      <w:r>
        <w:rPr>
          <w:rFonts w:ascii="Arial" w:eastAsia="Arial" w:hAnsi="Arial" w:cs="Arial"/>
          <w:b/>
          <w:bCs/>
        </w:rPr>
        <w:t>ncurses</w:t>
      </w:r>
      <w:proofErr w:type="spellEnd"/>
      <w:r>
        <w:rPr>
          <w:rFonts w:ascii="Arial" w:eastAsia="Arial" w:hAnsi="Arial" w:cs="Arial"/>
          <w:b/>
          <w:bCs/>
        </w:rPr>
        <w:t xml:space="preserve"> TUI</w:t>
      </w:r>
      <w:r>
        <w:rPr>
          <w:rFonts w:ascii="Arial" w:eastAsia="Arial" w:hAnsi="Arial" w:cs="Arial"/>
        </w:rPr>
        <w:t>, covering:</w:t>
      </w:r>
    </w:p>
    <w:p w14:paraId="0ADE92C4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Software: </w:t>
      </w:r>
      <w:r>
        <w:rPr>
          <w:rFonts w:ascii="Arial" w:eastAsia="Arial" w:hAnsi="Arial" w:cs="Arial"/>
        </w:rPr>
        <w:t>Install/remove/update packages; manage repositories.</w:t>
      </w:r>
    </w:p>
    <w:p w14:paraId="17B127B2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Hardware: </w:t>
      </w:r>
      <w:r>
        <w:rPr>
          <w:rFonts w:ascii="Arial" w:eastAsia="Arial" w:hAnsi="Arial" w:cs="Arial"/>
        </w:rPr>
        <w:t>Partitioner, printer, sound card, graphics card setup.</w:t>
      </w:r>
    </w:p>
    <w:p w14:paraId="024C9DE0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Network: </w:t>
      </w:r>
      <w:r>
        <w:rPr>
          <w:rFonts w:ascii="Arial" w:eastAsia="Arial" w:hAnsi="Arial" w:cs="Arial"/>
        </w:rPr>
        <w:t xml:space="preserve">Interfaces, firewall, VPN, </w:t>
      </w:r>
      <w:proofErr w:type="spellStart"/>
      <w:r>
        <w:rPr>
          <w:rFonts w:ascii="Arial" w:eastAsia="Arial" w:hAnsi="Arial" w:cs="Arial"/>
        </w:rPr>
        <w:t>WiFi</w:t>
      </w:r>
      <w:proofErr w:type="spellEnd"/>
      <w:r>
        <w:rPr>
          <w:rFonts w:ascii="Arial" w:eastAsia="Arial" w:hAnsi="Arial" w:cs="Arial"/>
        </w:rPr>
        <w:t>, DNS/DHCP/NTP services.</w:t>
      </w:r>
    </w:p>
    <w:p w14:paraId="5051556B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Security: </w:t>
      </w:r>
      <w:r>
        <w:rPr>
          <w:rFonts w:ascii="Arial" w:eastAsia="Arial" w:hAnsi="Arial" w:cs="Arial"/>
        </w:rPr>
        <w:t xml:space="preserve">Users/groups, </w:t>
      </w:r>
      <w:proofErr w:type="spellStart"/>
      <w:r>
        <w:rPr>
          <w:rFonts w:ascii="Arial" w:eastAsia="Arial" w:hAnsi="Arial" w:cs="Arial"/>
        </w:rPr>
        <w:t>AppArmor</w:t>
      </w:r>
      <w:proofErr w:type="spellEnd"/>
      <w:r>
        <w:rPr>
          <w:rFonts w:ascii="Arial" w:eastAsia="Arial" w:hAnsi="Arial" w:cs="Arial"/>
        </w:rPr>
        <w:t xml:space="preserve"> profiles, PAM, audit configuration.</w:t>
      </w:r>
    </w:p>
    <w:p w14:paraId="5B46C8CE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Virtualisation: </w:t>
      </w:r>
      <w:r>
        <w:rPr>
          <w:rFonts w:ascii="Arial" w:eastAsia="Arial" w:hAnsi="Arial" w:cs="Arial"/>
        </w:rPr>
        <w:t>KVM/QEMU and Xen hypervisor configuration.</w:t>
      </w:r>
    </w:p>
    <w:p w14:paraId="45927CFF" w14:textId="77777777" w:rsidR="009F3B79" w:rsidRDefault="009F3B79" w:rsidP="009F3B79">
      <w:pPr>
        <w:spacing w:before="40" w:after="40" w:line="360" w:lineRule="auto"/>
      </w:pPr>
    </w:p>
    <w:p w14:paraId="1FD22DA3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5.3  Display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Server: X11 and Wayland</w:t>
      </w:r>
    </w:p>
    <w:p w14:paraId="5D2D8860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KDE Plasma: </w:t>
      </w:r>
      <w:r>
        <w:rPr>
          <w:rFonts w:ascii="Arial" w:eastAsia="Arial" w:hAnsi="Arial" w:cs="Arial"/>
        </w:rPr>
        <w:t xml:space="preserve">Supports both X11 and Wayland; </w:t>
      </w:r>
      <w:proofErr w:type="spellStart"/>
      <w:r>
        <w:rPr>
          <w:rFonts w:ascii="Arial" w:eastAsia="Arial" w:hAnsi="Arial" w:cs="Arial"/>
        </w:rPr>
        <w:t>KWin</w:t>
      </w:r>
      <w:proofErr w:type="spellEnd"/>
      <w:r>
        <w:rPr>
          <w:rFonts w:ascii="Arial" w:eastAsia="Arial" w:hAnsi="Arial" w:cs="Arial"/>
        </w:rPr>
        <w:t xml:space="preserve"> acts as compositor in Wayland mode.</w:t>
      </w:r>
    </w:p>
    <w:p w14:paraId="36D5B3A0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GNOME: </w:t>
      </w:r>
      <w:r>
        <w:rPr>
          <w:rFonts w:ascii="Arial" w:eastAsia="Arial" w:hAnsi="Arial" w:cs="Arial"/>
        </w:rPr>
        <w:t>Defaults to Wayland (Mutter), falls back to X11 for NVIDIA proprietary drivers.</w:t>
      </w:r>
    </w:p>
    <w:p w14:paraId="382FC387" w14:textId="560935D0" w:rsidR="009F3B79" w:rsidRDefault="009F3B79" w:rsidP="003717AD">
      <w:pPr>
        <w:pStyle w:val="ListParagraph"/>
        <w:numPr>
          <w:ilvl w:val="0"/>
          <w:numId w:val="114"/>
        </w:numPr>
        <w:spacing w:before="40" w:after="40"/>
        <w:contextualSpacing w:val="0"/>
      </w:pPr>
      <w:proofErr w:type="spellStart"/>
      <w:r w:rsidRPr="009F3B79">
        <w:rPr>
          <w:rFonts w:ascii="Arial" w:eastAsia="Arial" w:hAnsi="Arial" w:cs="Arial"/>
          <w:b/>
          <w:bCs/>
          <w:color w:val="1D5C1D"/>
        </w:rPr>
        <w:t>XWayland</w:t>
      </w:r>
      <w:proofErr w:type="spellEnd"/>
      <w:r w:rsidRPr="009F3B79">
        <w:rPr>
          <w:rFonts w:ascii="Arial" w:eastAsia="Arial" w:hAnsi="Arial" w:cs="Arial"/>
          <w:b/>
          <w:bCs/>
          <w:color w:val="1D5C1D"/>
        </w:rPr>
        <w:t xml:space="preserve">: </w:t>
      </w:r>
      <w:r w:rsidRPr="009F3B79">
        <w:rPr>
          <w:rFonts w:ascii="Arial" w:eastAsia="Arial" w:hAnsi="Arial" w:cs="Arial"/>
        </w:rPr>
        <w:t>Compatibility layer providing X11 support for legacy apps on Wayland.</w:t>
      </w:r>
      <w:r>
        <w:br w:type="page"/>
      </w:r>
    </w:p>
    <w:p w14:paraId="1B6CD388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6.  Kernel Architecture</w:t>
      </w:r>
    </w:p>
    <w:p w14:paraId="38FBD8CE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openSUSE Leap 16 ships the </w:t>
      </w:r>
      <w:r>
        <w:rPr>
          <w:rFonts w:ascii="Arial" w:eastAsia="Arial" w:hAnsi="Arial" w:cs="Arial"/>
          <w:b/>
          <w:bCs/>
          <w:highlight w:val="yellow"/>
        </w:rPr>
        <w:t>Linux 6.x kernel</w:t>
      </w:r>
      <w:r>
        <w:rPr>
          <w:rFonts w:ascii="Arial" w:eastAsia="Arial" w:hAnsi="Arial" w:cs="Arial"/>
        </w:rPr>
        <w:t xml:space="preserve"> patched by SUSE engineers for hardware enablement and security hardening. The kernel is </w:t>
      </w:r>
      <w:r>
        <w:rPr>
          <w:rFonts w:ascii="Arial" w:eastAsia="Arial" w:hAnsi="Arial" w:cs="Arial"/>
          <w:b/>
          <w:bCs/>
        </w:rPr>
        <w:t>monolithic</w:t>
      </w:r>
      <w:r>
        <w:rPr>
          <w:rFonts w:ascii="Arial" w:eastAsia="Arial" w:hAnsi="Arial" w:cs="Arial"/>
        </w:rPr>
        <w:t xml:space="preserve"> in structure but supports </w:t>
      </w:r>
      <w:r>
        <w:rPr>
          <w:rFonts w:ascii="Arial" w:eastAsia="Arial" w:hAnsi="Arial" w:cs="Arial"/>
          <w:b/>
          <w:bCs/>
        </w:rPr>
        <w:t>Loadable Kernel Modules (LKMs)</w:t>
      </w:r>
      <w:r>
        <w:rPr>
          <w:rFonts w:ascii="Arial" w:eastAsia="Arial" w:hAnsi="Arial" w:cs="Arial"/>
        </w:rPr>
        <w:t xml:space="preserve"> for drivers and filesystems, balancing performance with flexibility.</w:t>
      </w:r>
    </w:p>
    <w:p w14:paraId="30B92CDB" w14:textId="77777777" w:rsidR="009F3B79" w:rsidRDefault="009F3B79" w:rsidP="009F3B79">
      <w:pPr>
        <w:spacing w:before="40" w:after="40" w:line="360" w:lineRule="auto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0A37654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FA951D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Linux Kernel Internal Architecture</w:t>
            </w:r>
          </w:p>
        </w:tc>
      </w:tr>
      <w:tr w:rsidR="009F3B79" w14:paraId="3C2FBF1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355CA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9F3B79" w14:paraId="0634114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C3BCF1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    USER SPACE                             │</w:t>
            </w:r>
          </w:p>
        </w:tc>
      </w:tr>
      <w:tr w:rsidR="009F3B79" w14:paraId="5837918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871B8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Applications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Libraries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glibc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│  System Daemons      │</w:t>
            </w:r>
          </w:p>
        </w:tc>
      </w:tr>
      <w:tr w:rsidR="009F3B79" w14:paraId="6449BD7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D714E7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├───────────────────────────────────────────────────────────-─┤</w:t>
            </w:r>
          </w:p>
        </w:tc>
      </w:tr>
      <w:tr w:rsidR="009F3B79" w14:paraId="4B68B5A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F6F02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System Call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Interface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syscall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sysenter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     │</w:t>
            </w:r>
          </w:p>
        </w:tc>
      </w:tr>
      <w:tr w:rsidR="009F3B79" w14:paraId="4CC4FF9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0EAB0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├──────────────┬────────────────┬──────────────┬──────────────┤</w:t>
            </w:r>
          </w:p>
        </w:tc>
      </w:tr>
      <w:tr w:rsidR="009F3B79" w14:paraId="123B41B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8D427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Process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   │  Virtual File  │  Network     │  Memory       │</w:t>
            </w:r>
          </w:p>
        </w:tc>
      </w:tr>
      <w:tr w:rsidR="009F3B79" w14:paraId="2BA02EC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55FB8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Scheduler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  System (VFS)  │  Stack       │  Manager (MM) │</w:t>
            </w:r>
          </w:p>
        </w:tc>
      </w:tr>
      <w:tr w:rsidR="009F3B79" w14:paraId="2AE7728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2F915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├──────────────┼────────────────┼──────────────┼──────────────┤</w:t>
            </w:r>
          </w:p>
        </w:tc>
      </w:tr>
      <w:tr w:rsidR="009F3B79" w14:paraId="1A98160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224AB1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IPC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Layer   │  FS Drivers    │  Protocol    │  Page / Slab  │</w:t>
            </w:r>
          </w:p>
        </w:tc>
      </w:tr>
      <w:tr w:rsidR="009F3B79" w14:paraId="750F6D8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911CE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pipes,SHM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│ 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Btrfs,XFS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…) │  (TCP,UDP…)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Allocators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│</w:t>
            </w:r>
          </w:p>
        </w:tc>
      </w:tr>
      <w:tr w:rsidR="009F3B79" w14:paraId="0FAF45D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EA1EDF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├──────────────┴────────────────┴──────────────┴──────────────┤</w:t>
            </w:r>
          </w:p>
        </w:tc>
      </w:tr>
      <w:tr w:rsidR="009F3B79" w14:paraId="46ADEC8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16906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Device Driver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Layer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LKMs + built-in)            │</w:t>
            </w:r>
          </w:p>
        </w:tc>
      </w:tr>
      <w:tr w:rsidR="009F3B79" w14:paraId="764F2DB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5894BF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9F3B79" w14:paraId="5F95D21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99A68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│                  Hardware Abstraction                        │</w:t>
            </w:r>
          </w:p>
        </w:tc>
      </w:tr>
      <w:tr w:rsidR="009F3B79" w14:paraId="5F1FE58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1AAC3A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5B67244" w14:textId="77777777" w:rsidR="009F3B79" w:rsidRDefault="009F3B79" w:rsidP="009F3B79">
      <w:pPr>
        <w:spacing w:before="40" w:after="4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78C3DF1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34A9A4F" w14:textId="77777777" w:rsidR="009F3B79" w:rsidRDefault="009F3B79" w:rsidP="009C5C09">
            <w:pPr>
              <w:spacing w:after="80" w:line="360" w:lineRule="auto"/>
            </w:pPr>
            <w:r>
              <w:rPr>
                <w:rFonts w:ascii="Arial" w:eastAsia="Arial" w:hAnsi="Arial" w:cs="Arial"/>
                <w:b/>
                <w:bCs/>
                <w:color w:val="1D5C1D"/>
              </w:rPr>
              <w:t>Kernel Configuration Highlights</w:t>
            </w:r>
          </w:p>
          <w:p w14:paraId="000E88FE" w14:textId="77777777" w:rsidR="009F3B79" w:rsidRDefault="009F3B79" w:rsidP="009C5C0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Architecture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x86_64 (primary), aarch64, ppc64le, s390x</w:t>
            </w:r>
          </w:p>
          <w:p w14:paraId="48AA25E8" w14:textId="77777777" w:rsidR="009F3B79" w:rsidRDefault="009F3B79" w:rsidP="009C5C0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Preemption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PREEMPT (voluntary, for desktop responsiveness)</w:t>
            </w:r>
          </w:p>
          <w:p w14:paraId="427D0083" w14:textId="77777777" w:rsidR="009F3B79" w:rsidRDefault="009F3B79" w:rsidP="009C5C0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Scheduler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CFS (Completely Fair Scheduler) + RT extensions</w:t>
            </w:r>
          </w:p>
          <w:p w14:paraId="508970CA" w14:textId="77777777" w:rsidR="009F3B79" w:rsidRDefault="009F3B79" w:rsidP="009C5C0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Security Modules: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AppArmor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(default),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SELinux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(available), Lockdown LSM</w:t>
            </w:r>
          </w:p>
          <w:p w14:paraId="43B8CEFF" w14:textId="77777777" w:rsidR="009F3B79" w:rsidRDefault="009F3B79" w:rsidP="009C5C09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Cgroup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 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cgroup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v2 (unified hierarchy) + v1 compatibility</w:t>
            </w:r>
          </w:p>
          <w:p w14:paraId="23E9EFC5" w14:textId="77777777" w:rsidR="009F3B79" w:rsidRDefault="009F3B79" w:rsidP="009C5C0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FS Support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Btrfs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XFS, EXT4, FAT32, NTFS3, CIFS, NFS</w:t>
            </w:r>
          </w:p>
          <w:p w14:paraId="60A017F4" w14:textId="77777777" w:rsidR="009F3B79" w:rsidRDefault="009F3B79" w:rsidP="009C5C09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Container Support: namespaces,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cgroups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seccomp,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eBPF</w:t>
            </w:r>
            <w:proofErr w:type="spellEnd"/>
          </w:p>
        </w:tc>
      </w:tr>
    </w:tbl>
    <w:p w14:paraId="0D52E521" w14:textId="77777777" w:rsidR="009F3B79" w:rsidRDefault="009F3B79" w:rsidP="009F3B79">
      <w:pPr>
        <w:spacing w:before="40" w:after="40" w:line="360" w:lineRule="auto"/>
      </w:pPr>
    </w:p>
    <w:p w14:paraId="09FAAE47" w14:textId="77777777" w:rsidR="009F3B79" w:rsidRDefault="009F3B79" w:rsidP="009F3B79">
      <w:pPr>
        <w:spacing w:before="40" w:after="40" w:line="360" w:lineRule="auto"/>
      </w:pPr>
    </w:p>
    <w:p w14:paraId="402CE00E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lastRenderedPageBreak/>
        <w:t>6.1  Key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Security Features</w:t>
      </w:r>
    </w:p>
    <w:p w14:paraId="149C545A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KPTI: </w:t>
      </w:r>
      <w:r>
        <w:rPr>
          <w:rFonts w:ascii="Arial" w:eastAsia="Arial" w:hAnsi="Arial" w:cs="Arial"/>
        </w:rPr>
        <w:t>Kernel Page Table Isolation — mitigates Meltdown (CVE-2017-5754).</w:t>
      </w:r>
    </w:p>
    <w:p w14:paraId="4C5CBD50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Retpoline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 / IBRS / STIBP: </w:t>
      </w:r>
      <w:r>
        <w:rPr>
          <w:rFonts w:ascii="Arial" w:eastAsia="Arial" w:hAnsi="Arial" w:cs="Arial"/>
        </w:rPr>
        <w:t>Spectre variant mitigations.</w:t>
      </w:r>
    </w:p>
    <w:p w14:paraId="1CD77DE2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KASLR: </w:t>
      </w:r>
      <w:r>
        <w:rPr>
          <w:rFonts w:ascii="Arial" w:eastAsia="Arial" w:hAnsi="Arial" w:cs="Arial"/>
        </w:rPr>
        <w:t>Kernel Address Space Layout Randomisation — randomises load addresses.</w:t>
      </w:r>
    </w:p>
    <w:p w14:paraId="1204F616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Lockdown LSM: </w:t>
      </w:r>
      <w:r>
        <w:rPr>
          <w:rFonts w:ascii="Arial" w:eastAsia="Arial" w:hAnsi="Arial" w:cs="Arial"/>
        </w:rPr>
        <w:t>Prevents user space from modifying kernel code at runtime.</w:t>
      </w:r>
    </w:p>
    <w:p w14:paraId="63615932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eBPF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 verifier: </w:t>
      </w:r>
      <w:r>
        <w:rPr>
          <w:rFonts w:ascii="Arial" w:eastAsia="Arial" w:hAnsi="Arial" w:cs="Arial"/>
        </w:rPr>
        <w:t xml:space="preserve">Ensures </w:t>
      </w:r>
      <w:proofErr w:type="spellStart"/>
      <w:r>
        <w:rPr>
          <w:rFonts w:ascii="Arial" w:eastAsia="Arial" w:hAnsi="Arial" w:cs="Arial"/>
        </w:rPr>
        <w:t>eBPF</w:t>
      </w:r>
      <w:proofErr w:type="spellEnd"/>
      <w:r>
        <w:rPr>
          <w:rFonts w:ascii="Arial" w:eastAsia="Arial" w:hAnsi="Arial" w:cs="Arial"/>
        </w:rPr>
        <w:t xml:space="preserve"> programs are memory-safe before kernel execution.</w:t>
      </w:r>
    </w:p>
    <w:p w14:paraId="28A7BDA4" w14:textId="77777777" w:rsidR="009F3B79" w:rsidRDefault="009F3B79" w:rsidP="009F3B79">
      <w:pPr>
        <w:spacing w:before="40" w:after="40" w:line="360" w:lineRule="auto"/>
      </w:pPr>
    </w:p>
    <w:p w14:paraId="4622F453" w14:textId="77777777" w:rsidR="009F3B79" w:rsidRDefault="009F3B79" w:rsidP="009F3B79">
      <w:r>
        <w:br w:type="page"/>
      </w:r>
    </w:p>
    <w:p w14:paraId="4603F363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7.  Process Management</w:t>
      </w:r>
    </w:p>
    <w:p w14:paraId="209CF1A3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Every process has a unique </w:t>
      </w:r>
      <w:r>
        <w:rPr>
          <w:rFonts w:ascii="Arial" w:eastAsia="Arial" w:hAnsi="Arial" w:cs="Arial"/>
          <w:b/>
          <w:bCs/>
          <w:highlight w:val="yellow"/>
        </w:rPr>
        <w:t>PID</w:t>
      </w:r>
      <w:r>
        <w:rPr>
          <w:rFonts w:ascii="Arial" w:eastAsia="Arial" w:hAnsi="Arial" w:cs="Arial"/>
        </w:rPr>
        <w:t xml:space="preserve">, virtual address space, file descriptor table, and credentials. Threads are implemented as </w:t>
      </w:r>
      <w:r>
        <w:rPr>
          <w:rFonts w:ascii="Arial" w:eastAsia="Arial" w:hAnsi="Arial" w:cs="Arial"/>
          <w:b/>
          <w:bCs/>
        </w:rPr>
        <w:t>lightweight processes (LWPs)</w:t>
      </w:r>
      <w:r>
        <w:rPr>
          <w:rFonts w:ascii="Arial" w:eastAsia="Arial" w:hAnsi="Arial" w:cs="Arial"/>
        </w:rPr>
        <w:t xml:space="preserve"> via </w:t>
      </w:r>
      <w:proofErr w:type="gramStart"/>
      <w:r>
        <w:rPr>
          <w:rFonts w:ascii="Arial" w:eastAsia="Arial" w:hAnsi="Arial" w:cs="Arial"/>
          <w:b/>
          <w:bCs/>
        </w:rPr>
        <w:t>clone(</w:t>
      </w:r>
      <w:proofErr w:type="gramEnd"/>
      <w:r>
        <w:rPr>
          <w:rFonts w:ascii="Arial" w:eastAsia="Arial" w:hAnsi="Arial" w:cs="Arial"/>
          <w:b/>
          <w:bCs/>
        </w:rPr>
        <w:t>)</w:t>
      </w:r>
      <w:r>
        <w:rPr>
          <w:rFonts w:ascii="Arial" w:eastAsia="Arial" w:hAnsi="Arial" w:cs="Arial"/>
        </w:rPr>
        <w:t xml:space="preserve"> — the kernel treats them identically to processes in the scheduler.</w:t>
      </w:r>
    </w:p>
    <w:p w14:paraId="3FEEB76E" w14:textId="77777777" w:rsidR="009F3B79" w:rsidRDefault="009F3B79" w:rsidP="009F3B79">
      <w:pPr>
        <w:spacing w:before="40" w:after="40" w:line="360" w:lineRule="auto"/>
      </w:pPr>
    </w:p>
    <w:p w14:paraId="43FFE029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7.1  Process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1"/>
        <w:gridCol w:w="963"/>
        <w:gridCol w:w="5016"/>
      </w:tblGrid>
      <w:tr w:rsidR="009F3B79" w14:paraId="181CB7B5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5FA2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9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A26B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50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B12B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F3B79" w14:paraId="76C311E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0629D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Running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3DBEF" w14:textId="77777777" w:rsidR="009F3B79" w:rsidRDefault="009F3B79" w:rsidP="009C5C09">
            <w:r>
              <w:rPr>
                <w:rFonts w:ascii="Arial" w:eastAsia="Arial" w:hAnsi="Arial" w:cs="Arial"/>
              </w:rPr>
              <w:t>R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90A76" w14:textId="77777777" w:rsidR="009F3B79" w:rsidRDefault="009F3B79" w:rsidP="009C5C09">
            <w:r>
              <w:rPr>
                <w:rFonts w:ascii="Arial" w:eastAsia="Arial" w:hAnsi="Arial" w:cs="Arial"/>
              </w:rPr>
              <w:t>Executing on CPU or waiting for one</w:t>
            </w:r>
          </w:p>
        </w:tc>
      </w:tr>
      <w:tr w:rsidR="009F3B79" w14:paraId="2148F25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2BE3C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Interruptible Sleep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8CC40" w14:textId="77777777" w:rsidR="009F3B79" w:rsidRDefault="009F3B79" w:rsidP="009C5C09">
            <w:r>
              <w:rPr>
                <w:rFonts w:ascii="Arial" w:eastAsia="Arial" w:hAnsi="Arial" w:cs="Arial"/>
              </w:rPr>
              <w:t>S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0A5E5" w14:textId="77777777" w:rsidR="009F3B79" w:rsidRDefault="009F3B79" w:rsidP="009C5C09">
            <w:r>
              <w:rPr>
                <w:rFonts w:ascii="Arial" w:eastAsia="Arial" w:hAnsi="Arial" w:cs="Arial"/>
              </w:rPr>
              <w:t xml:space="preserve">Waiting for event; </w:t>
            </w:r>
            <w:proofErr w:type="spellStart"/>
            <w:r>
              <w:rPr>
                <w:rFonts w:ascii="Arial" w:eastAsia="Arial" w:hAnsi="Arial" w:cs="Arial"/>
              </w:rPr>
              <w:t>wakeble</w:t>
            </w:r>
            <w:proofErr w:type="spellEnd"/>
            <w:r>
              <w:rPr>
                <w:rFonts w:ascii="Arial" w:eastAsia="Arial" w:hAnsi="Arial" w:cs="Arial"/>
              </w:rPr>
              <w:t xml:space="preserve"> by signal</w:t>
            </w:r>
          </w:p>
        </w:tc>
      </w:tr>
      <w:tr w:rsidR="009F3B79" w14:paraId="16F7A813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6F87D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Uninterruptible Sleep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F77BF3" w14:textId="77777777" w:rsidR="009F3B79" w:rsidRDefault="009F3B79" w:rsidP="009C5C09">
            <w:r>
              <w:rPr>
                <w:rFonts w:ascii="Arial" w:eastAsia="Arial" w:hAnsi="Arial" w:cs="Arial"/>
              </w:rPr>
              <w:t>D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AD704" w14:textId="77777777" w:rsidR="009F3B79" w:rsidRDefault="009F3B79" w:rsidP="009C5C09">
            <w:r>
              <w:rPr>
                <w:rFonts w:ascii="Arial" w:eastAsia="Arial" w:hAnsi="Arial" w:cs="Arial"/>
              </w:rPr>
              <w:t>Waiting for I/O; cannot be interrupted</w:t>
            </w:r>
          </w:p>
        </w:tc>
      </w:tr>
      <w:tr w:rsidR="009F3B79" w14:paraId="4E353C3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78F6F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Stopped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66771" w14:textId="77777777" w:rsidR="009F3B79" w:rsidRDefault="009F3B79" w:rsidP="009C5C09">
            <w:r>
              <w:rPr>
                <w:rFonts w:ascii="Arial" w:eastAsia="Arial" w:hAnsi="Arial" w:cs="Arial"/>
              </w:rPr>
              <w:t>T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B5D41" w14:textId="77777777" w:rsidR="009F3B79" w:rsidRDefault="009F3B79" w:rsidP="009C5C09">
            <w:r>
              <w:rPr>
                <w:rFonts w:ascii="Arial" w:eastAsia="Arial" w:hAnsi="Arial" w:cs="Arial"/>
              </w:rPr>
              <w:t>Halted by SIGSTOP or debugger (</w:t>
            </w:r>
            <w:proofErr w:type="spellStart"/>
            <w:r>
              <w:rPr>
                <w:rFonts w:ascii="Arial" w:eastAsia="Arial" w:hAnsi="Arial" w:cs="Arial"/>
              </w:rPr>
              <w:t>ptrace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9F3B79" w14:paraId="14226AA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2D267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Zombie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EB8DF" w14:textId="77777777" w:rsidR="009F3B79" w:rsidRDefault="009F3B79" w:rsidP="009C5C09">
            <w:r>
              <w:rPr>
                <w:rFonts w:ascii="Arial" w:eastAsia="Arial" w:hAnsi="Arial" w:cs="Arial"/>
              </w:rPr>
              <w:t>Z</w:t>
            </w:r>
          </w:p>
        </w:tc>
        <w:tc>
          <w:tcPr>
            <w:tcW w:w="5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71BCD" w14:textId="77777777" w:rsidR="009F3B79" w:rsidRDefault="009F3B79" w:rsidP="009C5C09">
            <w:r>
              <w:rPr>
                <w:rFonts w:ascii="Arial" w:eastAsia="Arial" w:hAnsi="Arial" w:cs="Arial"/>
              </w:rPr>
              <w:t xml:space="preserve">Terminated; awaiting parent </w:t>
            </w:r>
            <w:proofErr w:type="gramStart"/>
            <w:r>
              <w:rPr>
                <w:rFonts w:ascii="Arial" w:eastAsia="Arial" w:hAnsi="Arial" w:cs="Arial"/>
              </w:rPr>
              <w:t>wait(</w:t>
            </w:r>
            <w:proofErr w:type="gramEnd"/>
            <w:r>
              <w:rPr>
                <w:rFonts w:ascii="Arial" w:eastAsia="Arial" w:hAnsi="Arial" w:cs="Arial"/>
              </w:rPr>
              <w:t>) call</w:t>
            </w:r>
          </w:p>
        </w:tc>
      </w:tr>
    </w:tbl>
    <w:p w14:paraId="07635B93" w14:textId="77777777" w:rsidR="009F3B79" w:rsidRDefault="009F3B79" w:rsidP="009F3B79">
      <w:pPr>
        <w:spacing w:before="40" w:after="40" w:line="360" w:lineRule="auto"/>
      </w:pPr>
    </w:p>
    <w:p w14:paraId="09BCB906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7.2  CFS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— Completely Fair Scheduler</w:t>
      </w:r>
    </w:p>
    <w:p w14:paraId="2812CB83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The default scheduler uses a </w:t>
      </w:r>
      <w:r>
        <w:rPr>
          <w:rFonts w:ascii="Arial" w:eastAsia="Arial" w:hAnsi="Arial" w:cs="Arial"/>
          <w:b/>
          <w:bCs/>
          <w:highlight w:val="yellow"/>
        </w:rPr>
        <w:t>red-black tree</w:t>
      </w:r>
      <w:r>
        <w:rPr>
          <w:rFonts w:ascii="Arial" w:eastAsia="Arial" w:hAnsi="Arial" w:cs="Arial"/>
        </w:rPr>
        <w:t xml:space="preserve"> ordered by </w:t>
      </w:r>
      <w:r>
        <w:rPr>
          <w:rFonts w:ascii="Arial" w:eastAsia="Arial" w:hAnsi="Arial" w:cs="Arial"/>
          <w:b/>
          <w:bCs/>
        </w:rPr>
        <w:t>virtual runtime (</w:t>
      </w:r>
      <w:proofErr w:type="spellStart"/>
      <w:r>
        <w:rPr>
          <w:rFonts w:ascii="Arial" w:eastAsia="Arial" w:hAnsi="Arial" w:cs="Arial"/>
          <w:b/>
          <w:bCs/>
        </w:rPr>
        <w:t>vruntime</w:t>
      </w:r>
      <w:proofErr w:type="spellEnd"/>
      <w:r>
        <w:rPr>
          <w:rFonts w:ascii="Arial" w:eastAsia="Arial" w:hAnsi="Arial" w:cs="Arial"/>
          <w:b/>
          <w:bCs/>
        </w:rPr>
        <w:t>)</w:t>
      </w:r>
      <w:r>
        <w:rPr>
          <w:rFonts w:ascii="Arial" w:eastAsia="Arial" w:hAnsi="Arial" w:cs="Arial"/>
        </w:rPr>
        <w:t xml:space="preserve">. The process with the </w:t>
      </w:r>
      <w:r>
        <w:rPr>
          <w:rFonts w:ascii="Arial" w:eastAsia="Arial" w:hAnsi="Arial" w:cs="Arial"/>
          <w:b/>
          <w:bCs/>
        </w:rPr>
        <w:t xml:space="preserve">lowest </w:t>
      </w:r>
      <w:proofErr w:type="spellStart"/>
      <w:r>
        <w:rPr>
          <w:rFonts w:ascii="Arial" w:eastAsia="Arial" w:hAnsi="Arial" w:cs="Arial"/>
          <w:b/>
          <w:bCs/>
        </w:rPr>
        <w:t>vruntime</w:t>
      </w:r>
      <w:proofErr w:type="spellEnd"/>
      <w:r>
        <w:rPr>
          <w:rFonts w:ascii="Arial" w:eastAsia="Arial" w:hAnsi="Arial" w:cs="Arial"/>
        </w:rPr>
        <w:t xml:space="preserve"> (leftmost node) is always scheduled next, ensuring fairness. </w:t>
      </w:r>
      <w:r>
        <w:rPr>
          <w:rFonts w:ascii="Arial" w:eastAsia="Arial" w:hAnsi="Arial" w:cs="Arial"/>
          <w:b/>
          <w:bCs/>
        </w:rPr>
        <w:t>Nice values</w:t>
      </w:r>
      <w:r>
        <w:rPr>
          <w:rFonts w:ascii="Arial" w:eastAsia="Arial" w:hAnsi="Arial" w:cs="Arial"/>
        </w:rPr>
        <w:t xml:space="preserve"> (-20 to +19) adjust scheduling weight.</w:t>
      </w:r>
    </w:p>
    <w:p w14:paraId="74161A22" w14:textId="77777777" w:rsidR="009F3B79" w:rsidRDefault="009F3B79" w:rsidP="009F3B79">
      <w:pPr>
        <w:spacing w:before="40" w:after="40" w:line="360" w:lineRule="auto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79F15C7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F5776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CFS Red-Black Tree (ordered by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vruntime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</w:tc>
      </w:tr>
      <w:tr w:rsidR="009F3B79" w14:paraId="7238168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B74283A" w14:textId="77777777" w:rsidR="009F3B79" w:rsidRDefault="009F3B79" w:rsidP="009C5C09"/>
        </w:tc>
      </w:tr>
      <w:tr w:rsidR="009F3B79" w14:paraId="3FDC45B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C4401B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[P3: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=12]</w:t>
            </w:r>
          </w:p>
        </w:tc>
      </w:tr>
      <w:tr w:rsidR="009F3B79" w14:paraId="340F934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06B6BB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/            \</w:t>
            </w:r>
          </w:p>
        </w:tc>
      </w:tr>
      <w:tr w:rsidR="009F3B79" w14:paraId="062942D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92288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[P1: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=8]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P5: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=20]</w:t>
            </w:r>
          </w:p>
        </w:tc>
      </w:tr>
      <w:tr w:rsidR="009F3B79" w14:paraId="4C7628C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F6A71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/         \</w:t>
            </w:r>
          </w:p>
        </w:tc>
      </w:tr>
      <w:tr w:rsidR="009F3B79" w14:paraId="46263B2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063B8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[P2: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=5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]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P4: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=10]</w:t>
            </w:r>
          </w:p>
        </w:tc>
      </w:tr>
      <w:tr w:rsidR="009F3B79" w14:paraId="63FA4F7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B72459" w14:textId="77777777" w:rsidR="009F3B79" w:rsidRDefault="009F3B79" w:rsidP="009C5C09"/>
        </w:tc>
      </w:tr>
      <w:tr w:rsidR="009F3B79" w14:paraId="5E0504E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C82A2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► CFS always picks the leftmost node (P2) next.</w:t>
            </w:r>
          </w:p>
        </w:tc>
      </w:tr>
      <w:tr w:rsidR="009F3B79" w14:paraId="1572B35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9A3F1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► After running, P2's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vruntime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increases; it is re-inserted.</w:t>
            </w:r>
          </w:p>
        </w:tc>
      </w:tr>
      <w:tr w:rsidR="009F3B79" w14:paraId="5AC0D35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56D89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► Nice = -20: weight ×2 per step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vruntime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grows slower).</w:t>
            </w:r>
          </w:p>
        </w:tc>
      </w:tr>
      <w:tr w:rsidR="009F3B79" w14:paraId="7D463DB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799497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► Nice = +19: weight ÷2 per step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vruntime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grows faster).</w:t>
            </w:r>
          </w:p>
        </w:tc>
      </w:tr>
    </w:tbl>
    <w:p w14:paraId="0ABAA605" w14:textId="77777777" w:rsidR="009F3B79" w:rsidRDefault="009F3B79" w:rsidP="009F3B79">
      <w:pPr>
        <w:spacing w:before="40" w:after="40" w:line="360" w:lineRule="auto"/>
      </w:pPr>
    </w:p>
    <w:p w14:paraId="357FD021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7.3  </w:t>
      </w:r>
      <w:proofErr w:type="spell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systemd</w:t>
      </w:r>
      <w:proofErr w:type="spellEnd"/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— Service Management</w:t>
      </w:r>
    </w:p>
    <w:p w14:paraId="03605251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>Units</w:t>
      </w:r>
      <w:proofErr w:type="gramStart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>.service</w:t>
      </w:r>
      <w:proofErr w:type="gramEnd"/>
      <w:r>
        <w:rPr>
          <w:rFonts w:ascii="Arial" w:eastAsia="Arial" w:hAnsi="Arial" w:cs="Arial"/>
        </w:rPr>
        <w:t>, .socket, .mount, .timer, .target — control all system state.</w:t>
      </w:r>
    </w:p>
    <w:p w14:paraId="2142961D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Parallel boot: </w:t>
      </w:r>
      <w:r>
        <w:rPr>
          <w:rFonts w:ascii="Arial" w:eastAsia="Arial" w:hAnsi="Arial" w:cs="Arial"/>
        </w:rPr>
        <w:t>Services activated in parallel when dependency-free.</w:t>
      </w:r>
    </w:p>
    <w:p w14:paraId="1285A237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Cgroup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 integration: </w:t>
      </w:r>
      <w:r>
        <w:rPr>
          <w:rFonts w:ascii="Arial" w:eastAsia="Arial" w:hAnsi="Arial" w:cs="Arial"/>
        </w:rPr>
        <w:t xml:space="preserve">Each service runs in its own </w:t>
      </w:r>
      <w:proofErr w:type="spellStart"/>
      <w:r>
        <w:rPr>
          <w:rFonts w:ascii="Arial" w:eastAsia="Arial" w:hAnsi="Arial" w:cs="Arial"/>
        </w:rPr>
        <w:t>cgroup</w:t>
      </w:r>
      <w:proofErr w:type="spellEnd"/>
      <w:r>
        <w:rPr>
          <w:rFonts w:ascii="Arial" w:eastAsia="Arial" w:hAnsi="Arial" w:cs="Arial"/>
        </w:rPr>
        <w:t xml:space="preserve"> for isolation and accounting.</w:t>
      </w:r>
    </w:p>
    <w:p w14:paraId="2BACDCFE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journald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 xml:space="preserve">Structured binary journal for all service </w:t>
      </w:r>
      <w:proofErr w:type="spellStart"/>
      <w:r>
        <w:rPr>
          <w:rFonts w:ascii="Arial" w:eastAsia="Arial" w:hAnsi="Arial" w:cs="Arial"/>
        </w:rPr>
        <w:t>stdout</w:t>
      </w:r>
      <w:proofErr w:type="spellEnd"/>
      <w:r>
        <w:rPr>
          <w:rFonts w:ascii="Arial" w:eastAsia="Arial" w:hAnsi="Arial" w:cs="Arial"/>
        </w:rPr>
        <w:t xml:space="preserve">/stderr, </w:t>
      </w:r>
      <w:proofErr w:type="spellStart"/>
      <w:r>
        <w:rPr>
          <w:rFonts w:ascii="Arial" w:eastAsia="Arial" w:hAnsi="Arial" w:cs="Arial"/>
        </w:rPr>
        <w:t>queryable</w:t>
      </w:r>
      <w:proofErr w:type="spellEnd"/>
      <w:r>
        <w:rPr>
          <w:rFonts w:ascii="Arial" w:eastAsia="Arial" w:hAnsi="Arial" w:cs="Arial"/>
        </w:rPr>
        <w:t xml:space="preserve"> via </w:t>
      </w:r>
      <w:proofErr w:type="spellStart"/>
      <w:r>
        <w:rPr>
          <w:rFonts w:ascii="Arial" w:eastAsia="Arial" w:hAnsi="Arial" w:cs="Arial"/>
        </w:rPr>
        <w:t>journalctl</w:t>
      </w:r>
      <w:proofErr w:type="spellEnd"/>
      <w:r>
        <w:rPr>
          <w:rFonts w:ascii="Arial" w:eastAsia="Arial" w:hAnsi="Arial" w:cs="Arial"/>
        </w:rPr>
        <w:t>.</w:t>
      </w:r>
    </w:p>
    <w:p w14:paraId="21A6BAEA" w14:textId="77777777" w:rsidR="009F3B79" w:rsidRDefault="009F3B79" w:rsidP="009F3B79">
      <w:pPr>
        <w:spacing w:before="40" w:after="40" w:line="360" w:lineRule="auto"/>
      </w:pPr>
    </w:p>
    <w:p w14:paraId="145D7728" w14:textId="77777777" w:rsidR="009F3B79" w:rsidRDefault="009F3B79" w:rsidP="009F3B79">
      <w:r>
        <w:br w:type="page"/>
      </w:r>
    </w:p>
    <w:p w14:paraId="60B0EC55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8.  Main Memory Management</w:t>
      </w:r>
    </w:p>
    <w:p w14:paraId="7E67588F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Each process runs in its own </w:t>
      </w:r>
      <w:r>
        <w:rPr>
          <w:rFonts w:ascii="Arial" w:eastAsia="Arial" w:hAnsi="Arial" w:cs="Arial"/>
          <w:b/>
          <w:bCs/>
          <w:highlight w:val="yellow"/>
        </w:rPr>
        <w:t>virtual address space</w:t>
      </w:r>
      <w:r>
        <w:rPr>
          <w:rFonts w:ascii="Arial" w:eastAsia="Arial" w:hAnsi="Arial" w:cs="Arial"/>
        </w:rPr>
        <w:t xml:space="preserve">. On x86_64, user space spans </w:t>
      </w:r>
      <w:r>
        <w:rPr>
          <w:rFonts w:ascii="Arial" w:eastAsia="Arial" w:hAnsi="Arial" w:cs="Arial"/>
          <w:b/>
          <w:bCs/>
          <w:highlight w:val="yellow"/>
        </w:rPr>
        <w:t>128 TiB</w:t>
      </w:r>
      <w:r>
        <w:rPr>
          <w:rFonts w:ascii="Arial" w:eastAsia="Arial" w:hAnsi="Arial" w:cs="Arial"/>
        </w:rPr>
        <w:t xml:space="preserve"> and kernel space spans another </w:t>
      </w:r>
      <w:r>
        <w:rPr>
          <w:rFonts w:ascii="Arial" w:eastAsia="Arial" w:hAnsi="Arial" w:cs="Arial"/>
          <w:b/>
          <w:bCs/>
          <w:highlight w:val="yellow"/>
        </w:rPr>
        <w:t>128 TiB</w:t>
      </w:r>
      <w:r>
        <w:rPr>
          <w:rFonts w:ascii="Arial" w:eastAsia="Arial" w:hAnsi="Arial" w:cs="Arial"/>
        </w:rPr>
        <w:t xml:space="preserve">. Physical pages are allocated </w:t>
      </w:r>
      <w:r>
        <w:rPr>
          <w:rFonts w:ascii="Arial" w:eastAsia="Arial" w:hAnsi="Arial" w:cs="Arial"/>
          <w:b/>
          <w:bCs/>
        </w:rPr>
        <w:t>on demand</w:t>
      </w:r>
      <w:r>
        <w:rPr>
          <w:rFonts w:ascii="Arial" w:eastAsia="Arial" w:hAnsi="Arial" w:cs="Arial"/>
        </w:rPr>
        <w:t xml:space="preserve"> (demand paging); a page is only read from disk when the process first accesses it (page fault).</w:t>
      </w:r>
    </w:p>
    <w:p w14:paraId="5DBD646D" w14:textId="77777777" w:rsidR="009F3B79" w:rsidRDefault="009F3B79" w:rsidP="009F3B79">
      <w:pPr>
        <w:spacing w:before="40" w:after="40" w:line="360" w:lineRule="auto"/>
      </w:pPr>
    </w:p>
    <w:p w14:paraId="45C29AD0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8.1  Virtual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Address Space Layout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5CF87DB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BA090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0xFFFFFFFFFFFFFFFF 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┐  Kernel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Space (128 TiB)</w:t>
            </w:r>
          </w:p>
        </w:tc>
      </w:tr>
      <w:tr w:rsidR="009F3B79" w14:paraId="110A284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3FB0C0D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0xFFFF800000000000 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┤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kernel text,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vmalloc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physmap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9F3B79" w14:paraId="11170E6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B76E8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─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─ non-canonical hole ──</w:t>
            </w:r>
          </w:p>
        </w:tc>
      </w:tr>
      <w:tr w:rsidR="009F3B79" w14:paraId="5F6DFEC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8F459A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0x00007FFFFFFFFFFF ─┤</w:t>
            </w:r>
          </w:p>
        </w:tc>
      </w:tr>
      <w:tr w:rsidR="009F3B79" w14:paraId="7D42FDB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9D436B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0x00007FFF00000000 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┤  Stack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(grows ▼)</w:t>
            </w:r>
          </w:p>
        </w:tc>
      </w:tr>
      <w:tr w:rsidR="009F3B79" w14:paraId="60442FCB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E0B3D87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shared libraries</w:t>
            </w:r>
          </w:p>
        </w:tc>
      </w:tr>
      <w:tr w:rsidR="009F3B79" w14:paraId="670139D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EA711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Heap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(grows ▲ via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9F3B79" w14:paraId="2C1298D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161AE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│  BSS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Data / Text segments</w:t>
            </w:r>
          </w:p>
        </w:tc>
      </w:tr>
      <w:tr w:rsidR="009F3B79" w14:paraId="5FF1964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07E14D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0x0000000000400000 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┤  Program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code (.text)</w:t>
            </w:r>
          </w:p>
        </w:tc>
      </w:tr>
      <w:tr w:rsidR="009F3B79" w14:paraId="0A859D9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1F0167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0x0000000000000000 ─┘</w:t>
            </w:r>
          </w:p>
        </w:tc>
      </w:tr>
    </w:tbl>
    <w:p w14:paraId="42FA92A6" w14:textId="77777777" w:rsidR="009F3B79" w:rsidRDefault="009F3B79" w:rsidP="009F3B79">
      <w:pPr>
        <w:spacing w:before="40" w:after="40" w:line="360" w:lineRule="auto"/>
      </w:pPr>
    </w:p>
    <w:p w14:paraId="21D8D561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8.2  Physical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Memory Allocators</w:t>
      </w:r>
    </w:p>
    <w:p w14:paraId="167EB35F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Buddy System: </w:t>
      </w:r>
      <w:r>
        <w:rPr>
          <w:rFonts w:ascii="Arial" w:eastAsia="Arial" w:hAnsi="Arial" w:cs="Arial"/>
        </w:rPr>
        <w:t>Manages pages in power-of-two blocks (orders 0–10). Adjacent free blocks merge to reduce fragmentation.</w:t>
      </w:r>
    </w:p>
    <w:p w14:paraId="15B401C8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SLUB Allocator: </w:t>
      </w:r>
      <w:r>
        <w:rPr>
          <w:rFonts w:ascii="Arial" w:eastAsia="Arial" w:hAnsi="Arial" w:cs="Arial"/>
        </w:rPr>
        <w:t>Sub-page object cache for kernel structures (</w:t>
      </w:r>
      <w:proofErr w:type="spellStart"/>
      <w:r>
        <w:rPr>
          <w:rFonts w:ascii="Arial" w:eastAsia="Arial" w:hAnsi="Arial" w:cs="Arial"/>
        </w:rPr>
        <w:t>inodes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dentries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task_structs</w:t>
      </w:r>
      <w:proofErr w:type="spellEnd"/>
      <w:r>
        <w:rPr>
          <w:rFonts w:ascii="Arial" w:eastAsia="Arial" w:hAnsi="Arial" w:cs="Arial"/>
        </w:rPr>
        <w:t>).</w:t>
      </w:r>
    </w:p>
    <w:p w14:paraId="35B506F6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Zone Allocator: </w:t>
      </w:r>
      <w:r>
        <w:rPr>
          <w:rFonts w:ascii="Arial" w:eastAsia="Arial" w:hAnsi="Arial" w:cs="Arial"/>
        </w:rPr>
        <w:t>Divides RAM into ZONE_DMA, ZONE_DMA32, ZONE_NORMAL; each with its own buddy system.</w:t>
      </w:r>
    </w:p>
    <w:p w14:paraId="7CD8D2C5" w14:textId="77777777" w:rsidR="009F3B79" w:rsidRDefault="009F3B79" w:rsidP="009F3B79">
      <w:pPr>
        <w:spacing w:before="40" w:after="40" w:line="360" w:lineRule="auto"/>
      </w:pP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1139E363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1AD3B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Buddy System Free Lists (order 0–4 shown):</w:t>
            </w:r>
          </w:p>
        </w:tc>
      </w:tr>
      <w:tr w:rsidR="009F3B79" w14:paraId="2C30CD3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D50BC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Order 0 (4 KiB):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page][page][page]...</w:t>
            </w:r>
          </w:p>
        </w:tc>
      </w:tr>
      <w:tr w:rsidR="009F3B79" w14:paraId="21D7B44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73CC82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Order 1 (8 KiB):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page page][page page]...</w:t>
            </w:r>
          </w:p>
        </w:tc>
      </w:tr>
      <w:tr w:rsidR="009F3B79" w14:paraId="284C20B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2C948F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Order 2 (16 KiB)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4 pages][4 pages]...</w:t>
            </w:r>
          </w:p>
        </w:tc>
      </w:tr>
      <w:tr w:rsidR="009F3B79" w14:paraId="0AB717B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B8F122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Order 3 (32 KiB)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8 pages]...</w:t>
            </w:r>
          </w:p>
        </w:tc>
      </w:tr>
      <w:tr w:rsidR="009F3B79" w14:paraId="2D4B8CF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1582E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Order 4 (64 KiB)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16 pages]...</w:t>
            </w:r>
          </w:p>
        </w:tc>
      </w:tr>
      <w:tr w:rsidR="009F3B79" w14:paraId="31303FE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66BD0A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Freed blocks merge with their 'buddy' to form larger blocks.</w:t>
            </w:r>
          </w:p>
        </w:tc>
      </w:tr>
    </w:tbl>
    <w:p w14:paraId="230F70D5" w14:textId="77777777" w:rsidR="009F3B79" w:rsidRDefault="009F3B79" w:rsidP="009F3B79">
      <w:pPr>
        <w:spacing w:before="40" w:after="40" w:line="360" w:lineRule="auto"/>
      </w:pPr>
    </w:p>
    <w:p w14:paraId="226869E8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8.3  Key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MM Features</w:t>
      </w:r>
    </w:p>
    <w:p w14:paraId="1AB3AA8C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THP (Transparent Huge Pages): </w:t>
      </w:r>
      <w:r>
        <w:rPr>
          <w:rFonts w:ascii="Arial" w:eastAsia="Arial" w:hAnsi="Arial" w:cs="Arial"/>
        </w:rPr>
        <w:t xml:space="preserve">Uses 2 MiB pages (default: </w:t>
      </w:r>
      <w:proofErr w:type="spellStart"/>
      <w:r>
        <w:rPr>
          <w:rFonts w:ascii="Arial" w:eastAsia="Arial" w:hAnsi="Arial" w:cs="Arial"/>
        </w:rPr>
        <w:t>madvise</w:t>
      </w:r>
      <w:proofErr w:type="spellEnd"/>
      <w:r>
        <w:rPr>
          <w:rFonts w:ascii="Arial" w:eastAsia="Arial" w:hAnsi="Arial" w:cs="Arial"/>
        </w:rPr>
        <w:t xml:space="preserve"> mode) to reduce TLB pressure.</w:t>
      </w:r>
    </w:p>
    <w:p w14:paraId="79A27859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OOM Killer: </w:t>
      </w:r>
      <w:r>
        <w:rPr>
          <w:rFonts w:ascii="Arial" w:eastAsia="Arial" w:hAnsi="Arial" w:cs="Arial"/>
        </w:rPr>
        <w:t xml:space="preserve">Terminates highest-scoring process when RAM is exhausted; </w:t>
      </w:r>
      <w:proofErr w:type="spellStart"/>
      <w:r>
        <w:rPr>
          <w:rFonts w:ascii="Arial" w:eastAsia="Arial" w:hAnsi="Arial" w:cs="Arial"/>
        </w:rPr>
        <w:t>tunable</w:t>
      </w:r>
      <w:proofErr w:type="spellEnd"/>
      <w:r>
        <w:rPr>
          <w:rFonts w:ascii="Arial" w:eastAsia="Arial" w:hAnsi="Arial" w:cs="Arial"/>
        </w:rPr>
        <w:t xml:space="preserve"> via </w:t>
      </w:r>
      <w:proofErr w:type="spellStart"/>
      <w:r>
        <w:rPr>
          <w:rFonts w:ascii="Arial" w:eastAsia="Arial" w:hAnsi="Arial" w:cs="Arial"/>
        </w:rPr>
        <w:t>oom_score_adj</w:t>
      </w:r>
      <w:proofErr w:type="spellEnd"/>
      <w:r>
        <w:rPr>
          <w:rFonts w:ascii="Arial" w:eastAsia="Arial" w:hAnsi="Arial" w:cs="Arial"/>
        </w:rPr>
        <w:t>.</w:t>
      </w:r>
    </w:p>
    <w:p w14:paraId="68EFF713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Swap &amp; </w:t>
      </w:r>
      <w:proofErr w:type="spellStart"/>
      <w:r>
        <w:rPr>
          <w:rFonts w:ascii="Arial" w:eastAsia="Arial" w:hAnsi="Arial" w:cs="Arial"/>
          <w:b/>
          <w:bCs/>
          <w:color w:val="1D5C1D"/>
        </w:rPr>
        <w:t>swappiness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>Controls how aggressively anonymous pages are swapped vs file-backed pages reclaimed (default: 60).</w:t>
      </w:r>
    </w:p>
    <w:p w14:paraId="58E680C6" w14:textId="77777777" w:rsidR="009F3B79" w:rsidRDefault="009F3B79" w:rsidP="009F3B79">
      <w:pPr>
        <w:spacing w:before="40" w:after="40" w:line="360" w:lineRule="auto"/>
      </w:pPr>
    </w:p>
    <w:p w14:paraId="1DE702D9" w14:textId="77777777" w:rsidR="009F3B79" w:rsidRDefault="009F3B79" w:rsidP="009F3B79">
      <w:r>
        <w:br w:type="page"/>
      </w:r>
    </w:p>
    <w:p w14:paraId="42650D48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9.  File System Management</w:t>
      </w:r>
    </w:p>
    <w:p w14:paraId="39BB63D1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  <w:b/>
          <w:bCs/>
          <w:highlight w:val="yellow"/>
        </w:rPr>
        <w:t>Virtual File System (VFS)</w:t>
      </w:r>
      <w:r>
        <w:rPr>
          <w:rFonts w:ascii="Arial" w:eastAsia="Arial" w:hAnsi="Arial" w:cs="Arial"/>
        </w:rPr>
        <w:t xml:space="preserve"> provides a uniform POSIX API (open, read, write, stat) regardless of the underlying storage technology. openSUSE Leap 16 defaults to </w:t>
      </w:r>
      <w:proofErr w:type="spellStart"/>
      <w:r>
        <w:rPr>
          <w:rFonts w:ascii="Arial" w:eastAsia="Arial" w:hAnsi="Arial" w:cs="Arial"/>
          <w:b/>
          <w:bCs/>
          <w:highlight w:val="yellow"/>
        </w:rPr>
        <w:t>Btrfs</w:t>
      </w:r>
      <w:proofErr w:type="spellEnd"/>
      <w:r>
        <w:rPr>
          <w:rFonts w:ascii="Arial" w:eastAsia="Arial" w:hAnsi="Arial" w:cs="Arial"/>
        </w:rPr>
        <w:t xml:space="preserve"> for root and </w:t>
      </w:r>
      <w:r>
        <w:rPr>
          <w:rFonts w:ascii="Arial" w:eastAsia="Arial" w:hAnsi="Arial" w:cs="Arial"/>
          <w:b/>
          <w:bCs/>
          <w:highlight w:val="yellow"/>
        </w:rPr>
        <w:t>XFS</w:t>
      </w:r>
      <w:r>
        <w:rPr>
          <w:rFonts w:ascii="Arial" w:eastAsia="Arial" w:hAnsi="Arial" w:cs="Arial"/>
        </w:rPr>
        <w:t xml:space="preserve"> for /home.</w:t>
      </w:r>
    </w:p>
    <w:p w14:paraId="64F1088A" w14:textId="77777777" w:rsidR="009F3B79" w:rsidRDefault="009F3B79" w:rsidP="009F3B79">
      <w:pPr>
        <w:spacing w:before="40" w:after="40" w:line="360" w:lineRule="auto"/>
      </w:pPr>
    </w:p>
    <w:p w14:paraId="0DE17824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9.1  VFS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Architecture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07426277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DCAC70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User Space: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read() write() close() stat() ...</w:t>
            </w:r>
          </w:p>
        </w:tc>
      </w:tr>
      <w:tr w:rsidR="009F3B79" w14:paraId="4F899B3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C81991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3204186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D13F75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VFS Objects: superblock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inode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dentry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file</w:t>
            </w:r>
          </w:p>
        </w:tc>
      </w:tr>
      <w:tr w:rsidR="009F3B79" w14:paraId="5370DFB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28D49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3DB1190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43BCD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FS Drivers: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Btrfs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XFS | EXT4 | FAT32 | NTFS | NFS | CIFS ...</w:t>
            </w:r>
          </w:p>
        </w:tc>
      </w:tr>
      <w:tr w:rsidR="009F3B79" w14:paraId="6906D2D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1A7BA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01320FA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5D46BA2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Block Layer: I/O Scheduler | Device Mapper | MD RAID</w:t>
            </w:r>
          </w:p>
        </w:tc>
      </w:tr>
      <w:tr w:rsidR="009F3B79" w14:paraId="2A81168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88F3F6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243422E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54B48C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Block Devices: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NVMe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SATA | SAS | USB | iSCSI ...</w:t>
            </w:r>
          </w:p>
        </w:tc>
      </w:tr>
    </w:tbl>
    <w:p w14:paraId="7F2B0619" w14:textId="77777777" w:rsidR="009F3B79" w:rsidRDefault="009F3B79" w:rsidP="009F3B79">
      <w:pPr>
        <w:spacing w:before="40" w:after="40" w:line="360" w:lineRule="auto"/>
      </w:pPr>
    </w:p>
    <w:p w14:paraId="3095F0A8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9.2  </w:t>
      </w:r>
      <w:proofErr w:type="spell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Btrfs</w:t>
      </w:r>
      <w:proofErr w:type="spellEnd"/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— Default Root Filesystem</w:t>
      </w:r>
    </w:p>
    <w:p w14:paraId="033E3560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>Copy-on-Write (</w:t>
      </w:r>
      <w:proofErr w:type="spellStart"/>
      <w:r>
        <w:rPr>
          <w:rFonts w:ascii="Arial" w:eastAsia="Arial" w:hAnsi="Arial" w:cs="Arial"/>
          <w:b/>
          <w:bCs/>
          <w:color w:val="1D5C1D"/>
        </w:rPr>
        <w:t>CoW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): </w:t>
      </w:r>
      <w:r>
        <w:rPr>
          <w:rFonts w:ascii="Arial" w:eastAsia="Arial" w:hAnsi="Arial" w:cs="Arial"/>
        </w:rPr>
        <w:t>Data never overwritten in place; enables atomic writes and snapshotting.</w:t>
      </w:r>
    </w:p>
    <w:p w14:paraId="04925D46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Snapshots: </w:t>
      </w:r>
      <w:r>
        <w:rPr>
          <w:rFonts w:ascii="Arial" w:eastAsia="Arial" w:hAnsi="Arial" w:cs="Arial"/>
        </w:rPr>
        <w:t xml:space="preserve">Instant, space-efficient — managed by </w:t>
      </w:r>
      <w:r>
        <w:rPr>
          <w:rFonts w:ascii="Arial" w:eastAsia="Arial" w:hAnsi="Arial" w:cs="Arial"/>
          <w:b/>
          <w:bCs/>
        </w:rPr>
        <w:t>Snapper</w:t>
      </w:r>
      <w:r>
        <w:rPr>
          <w:rFonts w:ascii="Arial" w:eastAsia="Arial" w:hAnsi="Arial" w:cs="Arial"/>
        </w:rPr>
        <w:t xml:space="preserve"> (pre/post every </w:t>
      </w:r>
      <w:proofErr w:type="spellStart"/>
      <w:r>
        <w:rPr>
          <w:rFonts w:ascii="Arial" w:eastAsia="Arial" w:hAnsi="Arial" w:cs="Arial"/>
        </w:rPr>
        <w:t>Zypper</w:t>
      </w:r>
      <w:proofErr w:type="spellEnd"/>
      <w:r>
        <w:rPr>
          <w:rFonts w:ascii="Arial" w:eastAsia="Arial" w:hAnsi="Arial" w:cs="Arial"/>
        </w:rPr>
        <w:t xml:space="preserve"> transaction).</w:t>
      </w:r>
    </w:p>
    <w:p w14:paraId="7E10FF26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Subvolumes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>Independently mountable namespaces; openSUSE uses @ for root and excludes /var, /</w:t>
      </w:r>
      <w:proofErr w:type="spellStart"/>
      <w:r>
        <w:rPr>
          <w:rFonts w:ascii="Arial" w:eastAsia="Arial" w:hAnsi="Arial" w:cs="Arial"/>
        </w:rPr>
        <w:t>tmp</w:t>
      </w:r>
      <w:proofErr w:type="spellEnd"/>
      <w:r>
        <w:rPr>
          <w:rFonts w:ascii="Arial" w:eastAsia="Arial" w:hAnsi="Arial" w:cs="Arial"/>
        </w:rPr>
        <w:t>, /opt from snapshots.</w:t>
      </w:r>
    </w:p>
    <w:p w14:paraId="6D1958E4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Checksums: </w:t>
      </w:r>
      <w:r>
        <w:rPr>
          <w:rFonts w:ascii="Arial" w:eastAsia="Arial" w:hAnsi="Arial" w:cs="Arial"/>
        </w:rPr>
        <w:t>CRC32C on all data and metadata — detects silent bit rot.</w:t>
      </w:r>
    </w:p>
    <w:p w14:paraId="00741CBE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Built-in RAID: </w:t>
      </w:r>
      <w:r>
        <w:rPr>
          <w:rFonts w:ascii="Arial" w:eastAsia="Arial" w:hAnsi="Arial" w:cs="Arial"/>
        </w:rPr>
        <w:t>RAID 0, 1, 10 for data and metadata across multiple devices.</w:t>
      </w:r>
    </w:p>
    <w:p w14:paraId="017F4685" w14:textId="77777777" w:rsidR="009F3B79" w:rsidRDefault="009F3B79" w:rsidP="009F3B79">
      <w:pPr>
        <w:spacing w:before="40" w:after="40" w:line="360" w:lineRule="auto"/>
      </w:pPr>
    </w:p>
    <w:p w14:paraId="6A2B90D9" w14:textId="77777777" w:rsidR="009F3B79" w:rsidRDefault="009F3B79" w:rsidP="009F3B79">
      <w:pPr>
        <w:spacing w:before="40" w:after="40" w:line="360" w:lineRule="auto"/>
      </w:pPr>
    </w:p>
    <w:p w14:paraId="2D47A094" w14:textId="77777777" w:rsidR="009F3B79" w:rsidRDefault="009F3B79" w:rsidP="009F3B79">
      <w:pPr>
        <w:spacing w:before="40" w:after="40" w:line="360" w:lineRule="auto"/>
      </w:pPr>
    </w:p>
    <w:p w14:paraId="7697EA3F" w14:textId="77777777" w:rsidR="009F3B79" w:rsidRDefault="009F3B79" w:rsidP="009F3B79">
      <w:pPr>
        <w:spacing w:before="40" w:after="40" w:line="360" w:lineRule="auto"/>
      </w:pPr>
    </w:p>
    <w:p w14:paraId="21FD6B6B" w14:textId="77777777" w:rsidR="009F3B79" w:rsidRDefault="009F3B79" w:rsidP="009F3B79">
      <w:pPr>
        <w:spacing w:before="40" w:after="40" w:line="360" w:lineRule="auto"/>
      </w:pPr>
    </w:p>
    <w:p w14:paraId="0AC11737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lastRenderedPageBreak/>
        <w:t>9.3  openSUSE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Btrfs</w:t>
      </w:r>
      <w:proofErr w:type="spell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Subvolume</w:t>
      </w:r>
      <w:proofErr w:type="spell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Layout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367BEA9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A44F1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@ (root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subvolume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→ /)</w:t>
            </w:r>
          </w:p>
        </w:tc>
      </w:tr>
      <w:tr w:rsidR="009F3B79" w14:paraId="15F9B5E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E38888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 @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/.snapshots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← Snapper snapshots</w:t>
            </w:r>
          </w:p>
        </w:tc>
      </w:tr>
      <w:tr w:rsidR="009F3B79" w14:paraId="2DD93B1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C4395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 @/boot/grub2/...   ← GRUB2 (not snapshotted)</w:t>
            </w:r>
          </w:p>
        </w:tc>
      </w:tr>
      <w:tr w:rsidR="009F3B79" w14:paraId="63A2690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BDA65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 @/opt              ← Optional software (not snapshotted)</w:t>
            </w:r>
          </w:p>
        </w:tc>
      </w:tr>
      <w:tr w:rsidR="009F3B79" w14:paraId="60C126D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A36E08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 @/srv              ← Service data (not snapshotted)</w:t>
            </w:r>
          </w:p>
        </w:tc>
      </w:tr>
      <w:tr w:rsidR="009F3B79" w14:paraId="347B172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FCACB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 @/tmp              ← Temp files (not snapshotted)</w:t>
            </w:r>
          </w:p>
        </w:tc>
      </w:tr>
      <w:tr w:rsidR="009F3B79" w14:paraId="603AC55B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133832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├── @/usr/local        ← Local installs (not snapshotted)</w:t>
            </w:r>
          </w:p>
        </w:tc>
      </w:tr>
      <w:tr w:rsidR="009F3B79" w14:paraId="5286574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B226C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└── @/var              ← Logs, databases (not snapshotted)</w:t>
            </w:r>
          </w:p>
        </w:tc>
      </w:tr>
    </w:tbl>
    <w:p w14:paraId="06CF982A" w14:textId="77777777" w:rsidR="009F3B79" w:rsidRDefault="009F3B79" w:rsidP="009F3B79">
      <w:pPr>
        <w:spacing w:before="40" w:after="40" w:line="360" w:lineRule="auto"/>
      </w:pPr>
    </w:p>
    <w:p w14:paraId="650D3469" w14:textId="77777777" w:rsidR="009F3B79" w:rsidRDefault="009F3B79" w:rsidP="009F3B79">
      <w:r>
        <w:br w:type="page"/>
      </w:r>
    </w:p>
    <w:p w14:paraId="46A07FFA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10.  Secondary Storage Management</w:t>
      </w:r>
    </w:p>
    <w:p w14:paraId="165A7FE0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openSUSE Leap 16 uses </w:t>
      </w:r>
      <w:r>
        <w:rPr>
          <w:rFonts w:ascii="Arial" w:eastAsia="Arial" w:hAnsi="Arial" w:cs="Arial"/>
          <w:b/>
          <w:bCs/>
          <w:highlight w:val="yellow"/>
        </w:rPr>
        <w:t>GPT</w:t>
      </w:r>
      <w:r>
        <w:rPr>
          <w:rFonts w:ascii="Arial" w:eastAsia="Arial" w:hAnsi="Arial" w:cs="Arial"/>
        </w:rPr>
        <w:t xml:space="preserve"> by default, supports </w:t>
      </w:r>
      <w:r>
        <w:rPr>
          <w:rFonts w:ascii="Arial" w:eastAsia="Arial" w:hAnsi="Arial" w:cs="Arial"/>
          <w:b/>
          <w:bCs/>
        </w:rPr>
        <w:t>LVM2</w:t>
      </w:r>
      <w:r>
        <w:rPr>
          <w:rFonts w:ascii="Arial" w:eastAsia="Arial" w:hAnsi="Arial" w:cs="Arial"/>
        </w:rPr>
        <w:t xml:space="preserve"> for flexible volume management, and </w:t>
      </w:r>
      <w:r>
        <w:rPr>
          <w:rFonts w:ascii="Arial" w:eastAsia="Arial" w:hAnsi="Arial" w:cs="Arial"/>
          <w:b/>
          <w:bCs/>
        </w:rPr>
        <w:t>dm-crypt/LUKS2</w:t>
      </w:r>
      <w:r>
        <w:rPr>
          <w:rFonts w:ascii="Arial" w:eastAsia="Arial" w:hAnsi="Arial" w:cs="Arial"/>
        </w:rPr>
        <w:t xml:space="preserve"> for transparent encryption. The block layer routes I/O through pluggable </w:t>
      </w:r>
      <w:r>
        <w:rPr>
          <w:rFonts w:ascii="Arial" w:eastAsia="Arial" w:hAnsi="Arial" w:cs="Arial"/>
          <w:b/>
          <w:bCs/>
        </w:rPr>
        <w:t>I/O schedulers</w:t>
      </w:r>
      <w:r>
        <w:rPr>
          <w:rFonts w:ascii="Arial" w:eastAsia="Arial" w:hAnsi="Arial" w:cs="Arial"/>
        </w:rPr>
        <w:t xml:space="preserve"> tuned per device type.</w:t>
      </w:r>
    </w:p>
    <w:p w14:paraId="28E876FD" w14:textId="77777777" w:rsidR="009F3B79" w:rsidRDefault="009F3B79" w:rsidP="009F3B79">
      <w:pPr>
        <w:spacing w:before="40" w:after="40" w:line="360" w:lineRule="auto"/>
      </w:pPr>
    </w:p>
    <w:p w14:paraId="79298DBD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10.1  GPT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Partition Layout (Typical UEFI Install)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1EBEDBE5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2F96F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Partition 1:  EFI System Partition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ESP)  –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512 MiB  –  FAT32</w:t>
            </w:r>
          </w:p>
        </w:tc>
      </w:tr>
      <w:tr w:rsidR="009F3B79" w14:paraId="67EB66D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069E1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(Mounts at /boot/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efi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contains GRUB2 EFI binary)</w:t>
            </w:r>
          </w:p>
        </w:tc>
      </w:tr>
      <w:tr w:rsidR="009F3B79" w14:paraId="050C422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D43BF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Partition 2:  /boot   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–  1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GiB    –  EXT4</w:t>
            </w:r>
          </w:p>
        </w:tc>
      </w:tr>
      <w:tr w:rsidR="009F3B79" w14:paraId="4FA4924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519A98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(Kernel images,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separate from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Btrfs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9F3B79" w14:paraId="130EF3B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8DB96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Partition 3:  /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root)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–  40+ GiB  –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Btrfs</w:t>
            </w:r>
            <w:proofErr w:type="spellEnd"/>
          </w:p>
        </w:tc>
      </w:tr>
      <w:tr w:rsidR="009F3B79" w14:paraId="6BF5DD1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A9B0F1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(System files,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subvolumes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Snapper snapshots)</w:t>
            </w:r>
          </w:p>
        </w:tc>
      </w:tr>
      <w:tr w:rsidR="009F3B79" w14:paraId="39A9637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30EAB8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Partition 4:  /home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optional)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–  Remaining –  XFS</w:t>
            </w:r>
          </w:p>
        </w:tc>
      </w:tr>
      <w:tr w:rsidR="009F3B79" w14:paraId="14E29BA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58D4A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(User data; independent backup-able partition)</w:t>
            </w:r>
          </w:p>
        </w:tc>
      </w:tr>
      <w:tr w:rsidR="009F3B79" w14:paraId="1251E33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47B1E9A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[Optional]:   swap       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–  RAM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-size  –  swap</w:t>
            </w:r>
          </w:p>
        </w:tc>
      </w:tr>
    </w:tbl>
    <w:p w14:paraId="6A86BD0C" w14:textId="77777777" w:rsidR="009F3B79" w:rsidRDefault="009F3B79" w:rsidP="009F3B79">
      <w:pPr>
        <w:spacing w:before="40" w:after="40" w:line="360" w:lineRule="auto"/>
      </w:pPr>
    </w:p>
    <w:p w14:paraId="4E0F702B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10.2  I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/O Schedulers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9F3B79" w14:paraId="3003A6B2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F04C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Scheduler</w:t>
            </w:r>
          </w:p>
        </w:tc>
        <w:tc>
          <w:tcPr>
            <w:tcW w:w="24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62D0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45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78D1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Key Feature</w:t>
            </w:r>
          </w:p>
        </w:tc>
      </w:tr>
      <w:tr w:rsidR="009F3B79" w14:paraId="05E4928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EBA0E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mq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-deadline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D47831" w14:textId="77777777" w:rsidR="009F3B79" w:rsidRDefault="009F3B79" w:rsidP="009C5C09">
            <w:r>
              <w:rPr>
                <w:rFonts w:ascii="Arial" w:eastAsia="Arial" w:hAnsi="Arial" w:cs="Arial"/>
              </w:rPr>
              <w:t>Rotational HDDs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39FC1" w14:textId="77777777" w:rsidR="009F3B79" w:rsidRDefault="009F3B79" w:rsidP="009C5C09">
            <w:r>
              <w:rPr>
                <w:rFonts w:ascii="Arial" w:eastAsia="Arial" w:hAnsi="Arial" w:cs="Arial"/>
              </w:rPr>
              <w:t>Sector-sorted; enforces max latency deadlines</w:t>
            </w:r>
          </w:p>
        </w:tc>
      </w:tr>
      <w:tr w:rsidR="009F3B79" w14:paraId="2BEDF92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D6B9C3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bfq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12A75" w14:textId="77777777" w:rsidR="009F3B79" w:rsidRDefault="009F3B79" w:rsidP="009C5C09">
            <w:r>
              <w:rPr>
                <w:rFonts w:ascii="Arial" w:eastAsia="Arial" w:hAnsi="Arial" w:cs="Arial"/>
              </w:rPr>
              <w:t>Desktop SSDs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6A251" w14:textId="77777777" w:rsidR="009F3B79" w:rsidRDefault="009F3B79" w:rsidP="009C5C09">
            <w:r>
              <w:rPr>
                <w:rFonts w:ascii="Arial" w:eastAsia="Arial" w:hAnsi="Arial" w:cs="Arial"/>
              </w:rPr>
              <w:t>Budget Fair Queuing; interactive I/O fairness</w:t>
            </w:r>
          </w:p>
        </w:tc>
      </w:tr>
      <w:tr w:rsidR="009F3B79" w14:paraId="50E5FC3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B62FE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kyber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19BB8" w14:textId="77777777" w:rsidR="009F3B79" w:rsidRDefault="009F3B79" w:rsidP="009C5C09">
            <w:r>
              <w:rPr>
                <w:rFonts w:ascii="Arial" w:eastAsia="Arial" w:hAnsi="Arial" w:cs="Arial"/>
              </w:rPr>
              <w:t xml:space="preserve">Fast </w:t>
            </w:r>
            <w:proofErr w:type="spellStart"/>
            <w:r>
              <w:rPr>
                <w:rFonts w:ascii="Arial" w:eastAsia="Arial" w:hAnsi="Arial" w:cs="Arial"/>
              </w:rPr>
              <w:t>NVMe</w:t>
            </w:r>
            <w:proofErr w:type="spellEnd"/>
            <w:r>
              <w:rPr>
                <w:rFonts w:ascii="Arial" w:eastAsia="Arial" w:hAnsi="Arial" w:cs="Arial"/>
              </w:rPr>
              <w:t xml:space="preserve"> SSDs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F9578" w14:textId="77777777" w:rsidR="009F3B79" w:rsidRDefault="009F3B79" w:rsidP="009C5C09">
            <w:r>
              <w:rPr>
                <w:rFonts w:ascii="Arial" w:eastAsia="Arial" w:hAnsi="Arial" w:cs="Arial"/>
              </w:rPr>
              <w:t>Low-latency; per-queue token buckets</w:t>
            </w:r>
          </w:p>
        </w:tc>
      </w:tr>
      <w:tr w:rsidR="009F3B79" w14:paraId="1DF9EFB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9280A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none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1D69B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NVMe</w:t>
            </w:r>
            <w:proofErr w:type="spellEnd"/>
            <w:r>
              <w:rPr>
                <w:rFonts w:ascii="Arial" w:eastAsia="Arial" w:hAnsi="Arial" w:cs="Arial"/>
              </w:rPr>
              <w:t xml:space="preserve"> (internal QoS)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2E361" w14:textId="77777777" w:rsidR="009F3B79" w:rsidRDefault="009F3B79" w:rsidP="009C5C09">
            <w:r>
              <w:rPr>
                <w:rFonts w:ascii="Arial" w:eastAsia="Arial" w:hAnsi="Arial" w:cs="Arial"/>
              </w:rPr>
              <w:t xml:space="preserve">No </w:t>
            </w:r>
            <w:proofErr w:type="gramStart"/>
            <w:r>
              <w:rPr>
                <w:rFonts w:ascii="Arial" w:eastAsia="Arial" w:hAnsi="Arial" w:cs="Arial"/>
              </w:rPr>
              <w:t>scheduling;</w:t>
            </w:r>
            <w:proofErr w:type="gramEnd"/>
            <w:r>
              <w:rPr>
                <w:rFonts w:ascii="Arial" w:eastAsia="Arial" w:hAnsi="Arial" w:cs="Arial"/>
              </w:rPr>
              <w:t xml:space="preserve"> device handles its own queuing</w:t>
            </w:r>
          </w:p>
        </w:tc>
      </w:tr>
    </w:tbl>
    <w:p w14:paraId="186EBD91" w14:textId="77777777" w:rsidR="009F3B79" w:rsidRDefault="009F3B79" w:rsidP="009F3B79">
      <w:pPr>
        <w:spacing w:before="40" w:after="40" w:line="360" w:lineRule="auto"/>
      </w:pPr>
    </w:p>
    <w:p w14:paraId="57338271" w14:textId="77777777" w:rsidR="009F3B79" w:rsidRDefault="009F3B79" w:rsidP="009F3B79">
      <w:pPr>
        <w:spacing w:before="40" w:after="40" w:line="360" w:lineRule="auto"/>
      </w:pPr>
    </w:p>
    <w:p w14:paraId="5C949C94" w14:textId="77777777" w:rsidR="009F3B79" w:rsidRDefault="009F3B79" w:rsidP="009F3B79">
      <w:pPr>
        <w:spacing w:before="40" w:after="40" w:line="360" w:lineRule="auto"/>
      </w:pPr>
    </w:p>
    <w:p w14:paraId="75FB9064" w14:textId="77777777" w:rsidR="009F3B79" w:rsidRDefault="009F3B79" w:rsidP="009F3B79">
      <w:pPr>
        <w:spacing w:before="40" w:after="40" w:line="360" w:lineRule="auto"/>
      </w:pPr>
    </w:p>
    <w:p w14:paraId="6B6B14FA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lastRenderedPageBreak/>
        <w:t>10.3  LVM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2 &amp; dm-crypt</w:t>
      </w:r>
    </w:p>
    <w:p w14:paraId="0610A898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LVM2: </w:t>
      </w:r>
      <w:r>
        <w:rPr>
          <w:rFonts w:ascii="Arial" w:eastAsia="Arial" w:hAnsi="Arial" w:cs="Arial"/>
        </w:rPr>
        <w:t>PV → VG → LV hierarchy. Supports live resize, snapshots, thin provisioning, and RAID without hardware controllers.</w:t>
      </w:r>
    </w:p>
    <w:p w14:paraId="482086BE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dm-crypt + LUKS2: </w:t>
      </w:r>
      <w:r>
        <w:rPr>
          <w:rFonts w:ascii="Arial" w:eastAsia="Arial" w:hAnsi="Arial" w:cs="Arial"/>
        </w:rPr>
        <w:t>AES-XTS encryption with Argon2 key derivation. TPM2 integration enables passphrase-free unlocking on boot.</w:t>
      </w:r>
    </w:p>
    <w:p w14:paraId="22DDF15B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dm-verity: </w:t>
      </w:r>
      <w:r>
        <w:rPr>
          <w:rFonts w:ascii="Arial" w:eastAsia="Arial" w:hAnsi="Arial" w:cs="Arial"/>
        </w:rPr>
        <w:t>Block-level integrity checking; used for read-only partitions and container images.</w:t>
      </w:r>
    </w:p>
    <w:p w14:paraId="3780EABA" w14:textId="77777777" w:rsidR="009F3B79" w:rsidRDefault="009F3B79" w:rsidP="009F3B79">
      <w:pPr>
        <w:spacing w:before="40" w:after="40" w:line="360" w:lineRule="auto"/>
      </w:pPr>
    </w:p>
    <w:p w14:paraId="67B9C406" w14:textId="77777777" w:rsidR="009F3B79" w:rsidRDefault="009F3B79" w:rsidP="009F3B79">
      <w:r>
        <w:br w:type="page"/>
      </w:r>
    </w:p>
    <w:p w14:paraId="5CA20DF1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11.  Device Management</w:t>
      </w:r>
    </w:p>
    <w:p w14:paraId="4FFDC8BE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Device management is handled by </w:t>
      </w:r>
      <w:proofErr w:type="spellStart"/>
      <w:r>
        <w:rPr>
          <w:rFonts w:ascii="Arial" w:eastAsia="Arial" w:hAnsi="Arial" w:cs="Arial"/>
          <w:b/>
          <w:bCs/>
          <w:highlight w:val="yellow"/>
        </w:rPr>
        <w:t>systemd-udevd</w:t>
      </w:r>
      <w:proofErr w:type="spellEnd"/>
      <w:r>
        <w:rPr>
          <w:rFonts w:ascii="Arial" w:eastAsia="Arial" w:hAnsi="Arial" w:cs="Arial"/>
        </w:rPr>
        <w:t xml:space="preserve">, which listens for kernel </w:t>
      </w:r>
      <w:proofErr w:type="spellStart"/>
      <w:r>
        <w:rPr>
          <w:rFonts w:ascii="Arial" w:eastAsia="Arial" w:hAnsi="Arial" w:cs="Arial"/>
          <w:b/>
          <w:bCs/>
        </w:rPr>
        <w:t>uevents</w:t>
      </w:r>
      <w:proofErr w:type="spellEnd"/>
      <w:r>
        <w:rPr>
          <w:rFonts w:ascii="Arial" w:eastAsia="Arial" w:hAnsi="Arial" w:cs="Arial"/>
        </w:rPr>
        <w:t xml:space="preserve"> and dynamically creates/removes nodes in /dev, applies </w:t>
      </w:r>
      <w:r>
        <w:rPr>
          <w:rFonts w:ascii="Arial" w:eastAsia="Arial" w:hAnsi="Arial" w:cs="Arial"/>
          <w:b/>
          <w:bCs/>
        </w:rPr>
        <w:t>persistent naming</w:t>
      </w:r>
      <w:r>
        <w:rPr>
          <w:rFonts w:ascii="Arial" w:eastAsia="Arial" w:hAnsi="Arial" w:cs="Arial"/>
        </w:rPr>
        <w:t xml:space="preserve">, loads firmware, and notifies desktop components via </w:t>
      </w:r>
      <w:r>
        <w:rPr>
          <w:rFonts w:ascii="Arial" w:eastAsia="Arial" w:hAnsi="Arial" w:cs="Arial"/>
          <w:b/>
          <w:bCs/>
        </w:rPr>
        <w:t>D-Bus</w:t>
      </w:r>
      <w:r>
        <w:rPr>
          <w:rFonts w:ascii="Arial" w:eastAsia="Arial" w:hAnsi="Arial" w:cs="Arial"/>
        </w:rPr>
        <w:t>.</w:t>
      </w:r>
    </w:p>
    <w:p w14:paraId="560AF3F8" w14:textId="77777777" w:rsidR="009F3B79" w:rsidRDefault="009F3B79" w:rsidP="009F3B79">
      <w:pPr>
        <w:spacing w:before="40" w:after="40" w:line="360" w:lineRule="auto"/>
      </w:pPr>
    </w:p>
    <w:p w14:paraId="7D3E4DDA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11.1  Predictable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Device Naming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560"/>
        <w:gridCol w:w="2800"/>
      </w:tblGrid>
      <w:tr w:rsidR="009F3B79" w14:paraId="376159D2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9F73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Device Type</w:t>
            </w:r>
          </w:p>
        </w:tc>
        <w:tc>
          <w:tcPr>
            <w:tcW w:w="18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F757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Old Name</w:t>
            </w:r>
          </w:p>
        </w:tc>
        <w:tc>
          <w:tcPr>
            <w:tcW w:w="25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820B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Predictable Name</w:t>
            </w:r>
          </w:p>
        </w:tc>
        <w:tc>
          <w:tcPr>
            <w:tcW w:w="28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DE1A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Basis</w:t>
            </w:r>
          </w:p>
        </w:tc>
      </w:tr>
      <w:tr w:rsidR="009F3B79" w14:paraId="4468590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FA6FB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Ethernet NIC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5AEEB" w14:textId="77777777" w:rsidR="009F3B79" w:rsidRDefault="009F3B79" w:rsidP="009C5C09">
            <w:r>
              <w:rPr>
                <w:rFonts w:ascii="Arial" w:eastAsia="Arial" w:hAnsi="Arial" w:cs="Arial"/>
              </w:rPr>
              <w:t>eth0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44F00" w14:textId="77777777" w:rsidR="009F3B79" w:rsidRDefault="009F3B79" w:rsidP="009C5C09">
            <w:r>
              <w:rPr>
                <w:rFonts w:ascii="Arial" w:eastAsia="Arial" w:hAnsi="Arial" w:cs="Arial"/>
              </w:rPr>
              <w:t>enp3s0 / ens3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7A6D7" w14:textId="77777777" w:rsidR="009F3B79" w:rsidRDefault="009F3B79" w:rsidP="009C5C09">
            <w:r>
              <w:rPr>
                <w:rFonts w:ascii="Arial" w:eastAsia="Arial" w:hAnsi="Arial" w:cs="Arial"/>
              </w:rPr>
              <w:t>PCI bus position</w:t>
            </w:r>
          </w:p>
        </w:tc>
      </w:tr>
      <w:tr w:rsidR="009F3B79" w14:paraId="6A74DE8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D247B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WiFi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NIC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D7DF1" w14:textId="77777777" w:rsidR="009F3B79" w:rsidRDefault="009F3B79" w:rsidP="009C5C09">
            <w:r>
              <w:rPr>
                <w:rFonts w:ascii="Arial" w:eastAsia="Arial" w:hAnsi="Arial" w:cs="Arial"/>
              </w:rPr>
              <w:t>wlan0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558BF" w14:textId="77777777" w:rsidR="009F3B79" w:rsidRDefault="009F3B79" w:rsidP="009C5C09">
            <w:r>
              <w:rPr>
                <w:rFonts w:ascii="Arial" w:eastAsia="Arial" w:hAnsi="Arial" w:cs="Arial"/>
              </w:rPr>
              <w:t>wlp2s0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A7B31" w14:textId="77777777" w:rsidR="009F3B79" w:rsidRDefault="009F3B79" w:rsidP="009C5C09">
            <w:r>
              <w:rPr>
                <w:rFonts w:ascii="Arial" w:eastAsia="Arial" w:hAnsi="Arial" w:cs="Arial"/>
              </w:rPr>
              <w:t>PCI bus position</w:t>
            </w:r>
          </w:p>
        </w:tc>
      </w:tr>
      <w:tr w:rsidR="009F3B79" w14:paraId="28D10B7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A48E0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USB NIC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A6CB3" w14:textId="77777777" w:rsidR="009F3B79" w:rsidRDefault="009F3B79" w:rsidP="009C5C09">
            <w:r>
              <w:rPr>
                <w:rFonts w:ascii="Arial" w:eastAsia="Arial" w:hAnsi="Arial" w:cs="Arial"/>
              </w:rPr>
              <w:t>eth0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8F920" w14:textId="77777777" w:rsidR="009F3B79" w:rsidRDefault="009F3B79" w:rsidP="009C5C09">
            <w:r>
              <w:rPr>
                <w:rFonts w:ascii="Arial" w:eastAsia="Arial" w:hAnsi="Arial" w:cs="Arial"/>
              </w:rPr>
              <w:t>enx001122334455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A2242" w14:textId="77777777" w:rsidR="009F3B79" w:rsidRDefault="009F3B79" w:rsidP="009C5C09">
            <w:r>
              <w:rPr>
                <w:rFonts w:ascii="Arial" w:eastAsia="Arial" w:hAnsi="Arial" w:cs="Arial"/>
              </w:rPr>
              <w:t>MAC address</w:t>
            </w:r>
          </w:p>
        </w:tc>
      </w:tr>
      <w:tr w:rsidR="009F3B79" w14:paraId="4B915DE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133EF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NVMe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SSD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24D04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sda</w:t>
            </w:r>
            <w:proofErr w:type="spellEnd"/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1493A" w14:textId="77777777" w:rsidR="009F3B79" w:rsidRDefault="009F3B79" w:rsidP="009C5C09">
            <w:r>
              <w:rPr>
                <w:rFonts w:ascii="Arial" w:eastAsia="Arial" w:hAnsi="Arial" w:cs="Arial"/>
              </w:rPr>
              <w:t>nvme0n1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30771" w14:textId="77777777" w:rsidR="009F3B79" w:rsidRDefault="009F3B79" w:rsidP="009C5C09">
            <w:r>
              <w:rPr>
                <w:rFonts w:ascii="Arial" w:eastAsia="Arial" w:hAnsi="Arial" w:cs="Arial"/>
              </w:rPr>
              <w:t>Controller/namespace</w:t>
            </w:r>
          </w:p>
        </w:tc>
      </w:tr>
    </w:tbl>
    <w:p w14:paraId="22CD522C" w14:textId="77777777" w:rsidR="009F3B79" w:rsidRDefault="009F3B79" w:rsidP="009F3B79">
      <w:pPr>
        <w:spacing w:before="40" w:after="40" w:line="360" w:lineRule="auto"/>
      </w:pPr>
    </w:p>
    <w:p w14:paraId="39D62C3D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11.2  Key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Subsystems</w:t>
      </w:r>
    </w:p>
    <w:p w14:paraId="686BFA39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PCI/PCIe: </w:t>
      </w:r>
      <w:r>
        <w:rPr>
          <w:rFonts w:ascii="Arial" w:eastAsia="Arial" w:hAnsi="Arial" w:cs="Arial"/>
        </w:rPr>
        <w:t xml:space="preserve">Enumerates devices at boot; assigns MMIO, I/O ports, IRQ. Supports PCIe </w:t>
      </w:r>
      <w:proofErr w:type="spellStart"/>
      <w:r>
        <w:rPr>
          <w:rFonts w:ascii="Arial" w:eastAsia="Arial" w:hAnsi="Arial" w:cs="Arial"/>
        </w:rPr>
        <w:t>hotplug</w:t>
      </w:r>
      <w:proofErr w:type="spellEnd"/>
      <w:r>
        <w:rPr>
          <w:rFonts w:ascii="Arial" w:eastAsia="Arial" w:hAnsi="Arial" w:cs="Arial"/>
        </w:rPr>
        <w:t xml:space="preserve"> on server platforms.</w:t>
      </w:r>
    </w:p>
    <w:p w14:paraId="116B4349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USB: </w:t>
      </w:r>
      <w:proofErr w:type="spellStart"/>
      <w:r>
        <w:rPr>
          <w:rFonts w:ascii="Arial" w:eastAsia="Arial" w:hAnsi="Arial" w:cs="Arial"/>
        </w:rPr>
        <w:t>xHCI</w:t>
      </w:r>
      <w:proofErr w:type="spellEnd"/>
      <w:r>
        <w:rPr>
          <w:rFonts w:ascii="Arial" w:eastAsia="Arial" w:hAnsi="Arial" w:cs="Arial"/>
        </w:rPr>
        <w:t xml:space="preserve"> (USB 3.x) / EHCI (USB 2.0). Fully </w:t>
      </w:r>
      <w:proofErr w:type="spellStart"/>
      <w:r>
        <w:rPr>
          <w:rFonts w:ascii="Arial" w:eastAsia="Arial" w:hAnsi="Arial" w:cs="Arial"/>
        </w:rPr>
        <w:t>hotplug</w:t>
      </w:r>
      <w:proofErr w:type="spellEnd"/>
      <w:r>
        <w:rPr>
          <w:rFonts w:ascii="Arial" w:eastAsia="Arial" w:hAnsi="Arial" w:cs="Arial"/>
        </w:rPr>
        <w:t>-capable with automatic driver loading.</w:t>
      </w:r>
    </w:p>
    <w:p w14:paraId="5B01148B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Firmware Loading: </w:t>
      </w:r>
      <w:r>
        <w:rPr>
          <w:rFonts w:ascii="Arial" w:eastAsia="Arial" w:hAnsi="Arial" w:cs="Arial"/>
        </w:rPr>
        <w:t>kernel-firmware package supplies blobs for Wi-Fi, AMD/Intel GPUs, Bluetooth via /lib/firmware/.</w:t>
      </w:r>
    </w:p>
    <w:p w14:paraId="537E0E35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Power Management: </w:t>
      </w:r>
      <w:proofErr w:type="spellStart"/>
      <w:r>
        <w:rPr>
          <w:rFonts w:ascii="Arial" w:eastAsia="Arial" w:hAnsi="Arial" w:cs="Arial"/>
        </w:rPr>
        <w:t>cpufreq</w:t>
      </w:r>
      <w:proofErr w:type="spellEnd"/>
      <w:r>
        <w:rPr>
          <w:rFonts w:ascii="Arial" w:eastAsia="Arial" w:hAnsi="Arial" w:cs="Arial"/>
        </w:rPr>
        <w:t xml:space="preserve"> '</w:t>
      </w:r>
      <w:proofErr w:type="spellStart"/>
      <w:r>
        <w:rPr>
          <w:rFonts w:ascii="Arial" w:eastAsia="Arial" w:hAnsi="Arial" w:cs="Arial"/>
        </w:rPr>
        <w:t>schedutil</w:t>
      </w:r>
      <w:proofErr w:type="spellEnd"/>
      <w:r>
        <w:rPr>
          <w:rFonts w:ascii="Arial" w:eastAsia="Arial" w:hAnsi="Arial" w:cs="Arial"/>
        </w:rPr>
        <w:t>' governor + S3 (Sleep) / S4 (Hibernate) + runtime PM per-device.</w:t>
      </w:r>
    </w:p>
    <w:p w14:paraId="25F3EECF" w14:textId="77777777" w:rsidR="009F3B79" w:rsidRDefault="009F3B79" w:rsidP="009F3B79">
      <w:pPr>
        <w:spacing w:before="40" w:after="40" w:line="360" w:lineRule="auto"/>
      </w:pPr>
    </w:p>
    <w:p w14:paraId="1A1D2FBA" w14:textId="77777777" w:rsidR="009F3B79" w:rsidRDefault="009F3B79" w:rsidP="009F3B79">
      <w:r>
        <w:br w:type="page"/>
      </w:r>
    </w:p>
    <w:p w14:paraId="6CBCB2B5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12.  I/O System Management</w:t>
      </w:r>
    </w:p>
    <w:p w14:paraId="1E20B62D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The Linux I/O stack provides </w:t>
      </w:r>
      <w:r>
        <w:rPr>
          <w:rFonts w:ascii="Arial" w:eastAsia="Arial" w:hAnsi="Arial" w:cs="Arial"/>
          <w:b/>
          <w:bCs/>
          <w:highlight w:val="yellow"/>
        </w:rPr>
        <w:t>buffering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  <w:highlight w:val="yellow"/>
        </w:rPr>
        <w:t>caching</w:t>
      </w:r>
      <w:r>
        <w:rPr>
          <w:rFonts w:ascii="Arial" w:eastAsia="Arial" w:hAnsi="Arial" w:cs="Arial"/>
        </w:rPr>
        <w:t xml:space="preserve">, scheduling, and direct-I/O capabilities. The </w:t>
      </w:r>
      <w:r>
        <w:rPr>
          <w:rFonts w:ascii="Arial" w:eastAsia="Arial" w:hAnsi="Arial" w:cs="Arial"/>
          <w:b/>
          <w:bCs/>
        </w:rPr>
        <w:t>page cache</w:t>
      </w:r>
      <w:r>
        <w:rPr>
          <w:rFonts w:ascii="Arial" w:eastAsia="Arial" w:hAnsi="Arial" w:cs="Arial"/>
        </w:rPr>
        <w:t xml:space="preserve"> is the central </w:t>
      </w:r>
      <w:proofErr w:type="gramStart"/>
      <w:r>
        <w:rPr>
          <w:rFonts w:ascii="Arial" w:eastAsia="Arial" w:hAnsi="Arial" w:cs="Arial"/>
        </w:rPr>
        <w:t>buffer:</w:t>
      </w:r>
      <w:proofErr w:type="gramEnd"/>
      <w:r>
        <w:rPr>
          <w:rFonts w:ascii="Arial" w:eastAsia="Arial" w:hAnsi="Arial" w:cs="Arial"/>
        </w:rPr>
        <w:t xml:space="preserve"> reads hit the cache first; writes are batched as </w:t>
      </w:r>
      <w:r>
        <w:rPr>
          <w:rFonts w:ascii="Arial" w:eastAsia="Arial" w:hAnsi="Arial" w:cs="Arial"/>
          <w:b/>
          <w:bCs/>
        </w:rPr>
        <w:t>dirty pages</w:t>
      </w:r>
      <w:r>
        <w:rPr>
          <w:rFonts w:ascii="Arial" w:eastAsia="Arial" w:hAnsi="Arial" w:cs="Arial"/>
        </w:rPr>
        <w:t xml:space="preserve"> and flushed asynchronously by kernel writeback threads.</w:t>
      </w:r>
    </w:p>
    <w:p w14:paraId="67F9AFE4" w14:textId="77777777" w:rsidR="009F3B79" w:rsidRDefault="009F3B79" w:rsidP="009F3B79">
      <w:pPr>
        <w:spacing w:before="40" w:after="40" w:line="360" w:lineRule="auto"/>
      </w:pPr>
    </w:p>
    <w:p w14:paraId="70DDABF8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12.1  I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/O Stack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48E8F99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1B49C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User Space: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write()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io_uring</w:t>
            </w:r>
            <w:proofErr w:type="spellEnd"/>
          </w:p>
        </w:tc>
      </w:tr>
      <w:tr w:rsidR="009F3B79" w14:paraId="32AD6C3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BB90C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5C92059B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21C8E7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VFS Layer:   Dispatches file operations to filesystem</w:t>
            </w:r>
          </w:p>
        </w:tc>
      </w:tr>
      <w:tr w:rsidR="009F3B79" w14:paraId="0920B89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8EDE2BF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7AA05EDA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574935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Page Cache:  In-memory file data cache (file-backed pages)</w:t>
            </w:r>
          </w:p>
        </w:tc>
      </w:tr>
      <w:tr w:rsidR="009F3B79" w14:paraId="0EECA44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63C0E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147E5FB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6623F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Filesystem:  Translates file offsets → block addresses (extents)</w:t>
            </w:r>
          </w:p>
        </w:tc>
      </w:tr>
      <w:tr w:rsidR="009F3B79" w14:paraId="63EB609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2BF1E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13C13CC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E5538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Block Layer: I/O scheduler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-deadline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bfq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kyber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none)</w:t>
            </w:r>
          </w:p>
        </w:tc>
      </w:tr>
      <w:tr w:rsidR="009F3B79" w14:paraId="189AFD9D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44772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5BEE8CC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00349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Device Driver: DMA setup and command issue</w:t>
            </w:r>
          </w:p>
        </w:tc>
      </w:tr>
      <w:tr w:rsidR="009F3B79" w14:paraId="0BDCB365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9B74C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61AE9FF3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CDAD1C8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Hardware: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NVMe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AHCI | SAS HBA | USB Storage</w:t>
            </w:r>
          </w:p>
        </w:tc>
      </w:tr>
    </w:tbl>
    <w:p w14:paraId="033B1342" w14:textId="77777777" w:rsidR="009F3B79" w:rsidRDefault="009F3B79" w:rsidP="009F3B79">
      <w:pPr>
        <w:spacing w:before="40" w:after="40" w:line="360" w:lineRule="auto"/>
      </w:pPr>
    </w:p>
    <w:p w14:paraId="0C5E869F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12.2  I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/O Modes</w:t>
      </w:r>
    </w:p>
    <w:p w14:paraId="215F4BB8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Buffered I/O (default): </w:t>
      </w:r>
      <w:r>
        <w:rPr>
          <w:rFonts w:ascii="Arial" w:eastAsia="Arial" w:hAnsi="Arial" w:cs="Arial"/>
        </w:rPr>
        <w:t>Reads/writes go through the page cache; benefits from kernel caching.</w:t>
      </w:r>
    </w:p>
    <w:p w14:paraId="5FE8A707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Direct I/O (O_DIRECT): </w:t>
      </w:r>
      <w:r>
        <w:rPr>
          <w:rFonts w:ascii="Arial" w:eastAsia="Arial" w:hAnsi="Arial" w:cs="Arial"/>
        </w:rPr>
        <w:t>Bypasses page cache; DMA straight to user buffer. Used by databases (PostgreSQL, Oracle).</w:t>
      </w:r>
    </w:p>
    <w:p w14:paraId="7B5C9649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mmap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>Maps file into process address space; access triggers demand-loading page faults.</w:t>
      </w:r>
    </w:p>
    <w:p w14:paraId="29FE75D7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io_uring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 xml:space="preserve">High-performance async I/O (Linux 5.1+); shared ring buffers eliminate per-op </w:t>
      </w:r>
      <w:proofErr w:type="spellStart"/>
      <w:r>
        <w:rPr>
          <w:rFonts w:ascii="Arial" w:eastAsia="Arial" w:hAnsi="Arial" w:cs="Arial"/>
        </w:rPr>
        <w:t>syscall</w:t>
      </w:r>
      <w:proofErr w:type="spellEnd"/>
      <w:r>
        <w:rPr>
          <w:rFonts w:ascii="Arial" w:eastAsia="Arial" w:hAnsi="Arial" w:cs="Arial"/>
        </w:rPr>
        <w:t xml:space="preserve"> overhead.</w:t>
      </w:r>
    </w:p>
    <w:p w14:paraId="21FB94BF" w14:textId="77777777" w:rsidR="009F3B79" w:rsidRDefault="009F3B79" w:rsidP="009F3B79">
      <w:pPr>
        <w:spacing w:before="40" w:after="40" w:line="360" w:lineRule="auto"/>
      </w:pPr>
    </w:p>
    <w:p w14:paraId="4B861C7B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lastRenderedPageBreak/>
        <w:t xml:space="preserve">12.3  </w:t>
      </w:r>
      <w:proofErr w:type="spell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blk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-mq</w:t>
      </w:r>
      <w:proofErr w:type="spell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&amp; Interrupt Handling</w:t>
      </w:r>
    </w:p>
    <w:p w14:paraId="72FF8441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blk-mq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 xml:space="preserve">Per-CPU software queues map to multiple hardware dispatch queues — eliminates global lock contention for </w:t>
      </w:r>
      <w:proofErr w:type="spellStart"/>
      <w:r>
        <w:rPr>
          <w:rFonts w:ascii="Arial" w:eastAsia="Arial" w:hAnsi="Arial" w:cs="Arial"/>
        </w:rPr>
        <w:t>NVMe</w:t>
      </w:r>
      <w:proofErr w:type="spellEnd"/>
      <w:r>
        <w:rPr>
          <w:rFonts w:ascii="Arial" w:eastAsia="Arial" w:hAnsi="Arial" w:cs="Arial"/>
        </w:rPr>
        <w:t>.</w:t>
      </w:r>
    </w:p>
    <w:p w14:paraId="4F81AF31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Top-half IRQ: </w:t>
      </w:r>
      <w:r>
        <w:rPr>
          <w:rFonts w:ascii="Arial" w:eastAsia="Arial" w:hAnsi="Arial" w:cs="Arial"/>
        </w:rPr>
        <w:t>Minimal atomic work (acknowledge device, read status); defers processing to bottom half.</w:t>
      </w:r>
    </w:p>
    <w:p w14:paraId="3D2AD520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Bottom-half: </w:t>
      </w:r>
      <w:r>
        <w:rPr>
          <w:rFonts w:ascii="Arial" w:eastAsia="Arial" w:hAnsi="Arial" w:cs="Arial"/>
        </w:rPr>
        <w:t xml:space="preserve">Runs </w:t>
      </w:r>
      <w:proofErr w:type="spellStart"/>
      <w:r>
        <w:rPr>
          <w:rFonts w:ascii="Arial" w:eastAsia="Arial" w:hAnsi="Arial" w:cs="Arial"/>
        </w:rPr>
        <w:t>preemptibly</w:t>
      </w:r>
      <w:proofErr w:type="spellEnd"/>
      <w:r>
        <w:rPr>
          <w:rFonts w:ascii="Arial" w:eastAsia="Arial" w:hAnsi="Arial" w:cs="Arial"/>
        </w:rPr>
        <w:t xml:space="preserve"> via </w:t>
      </w:r>
      <w:proofErr w:type="spellStart"/>
      <w:r>
        <w:rPr>
          <w:rFonts w:ascii="Arial" w:eastAsia="Arial" w:hAnsi="Arial" w:cs="Arial"/>
        </w:rPr>
        <w:t>softirqs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tasklets</w:t>
      </w:r>
      <w:proofErr w:type="spellEnd"/>
      <w:r>
        <w:rPr>
          <w:rFonts w:ascii="Arial" w:eastAsia="Arial" w:hAnsi="Arial" w:cs="Arial"/>
        </w:rPr>
        <w:t xml:space="preserve"> / </w:t>
      </w:r>
      <w:proofErr w:type="spellStart"/>
      <w:r>
        <w:rPr>
          <w:rFonts w:ascii="Arial" w:eastAsia="Arial" w:hAnsi="Arial" w:cs="Arial"/>
        </w:rPr>
        <w:t>workqueues</w:t>
      </w:r>
      <w:proofErr w:type="spellEnd"/>
      <w:r>
        <w:rPr>
          <w:rFonts w:ascii="Arial" w:eastAsia="Arial" w:hAnsi="Arial" w:cs="Arial"/>
        </w:rPr>
        <w:t xml:space="preserve"> to complete I/O processing.</w:t>
      </w:r>
    </w:p>
    <w:p w14:paraId="2F3EFCCD" w14:textId="77777777" w:rsidR="009F3B79" w:rsidRDefault="009F3B79" w:rsidP="009F3B79">
      <w:pPr>
        <w:spacing w:before="40" w:after="40" w:line="360" w:lineRule="auto"/>
      </w:pPr>
    </w:p>
    <w:p w14:paraId="1E750596" w14:textId="77777777" w:rsidR="009F3B79" w:rsidRDefault="009F3B79" w:rsidP="009F3B79">
      <w:r>
        <w:br w:type="page"/>
      </w:r>
    </w:p>
    <w:p w14:paraId="0A641F6A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13.  Protection and Security</w:t>
      </w:r>
    </w:p>
    <w:p w14:paraId="3E15E9C5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openSUSE Leap 16 implements </w:t>
      </w:r>
      <w:r>
        <w:rPr>
          <w:rFonts w:ascii="Arial" w:eastAsia="Arial" w:hAnsi="Arial" w:cs="Arial"/>
          <w:b/>
          <w:bCs/>
          <w:highlight w:val="yellow"/>
        </w:rPr>
        <w:t>defence in depth</w:t>
      </w:r>
      <w:r>
        <w:rPr>
          <w:rFonts w:ascii="Arial" w:eastAsia="Arial" w:hAnsi="Arial" w:cs="Arial"/>
        </w:rPr>
        <w:t xml:space="preserve">: DAC at the file level, </w:t>
      </w:r>
      <w:proofErr w:type="spellStart"/>
      <w:r>
        <w:rPr>
          <w:rFonts w:ascii="Arial" w:eastAsia="Arial" w:hAnsi="Arial" w:cs="Arial"/>
          <w:b/>
          <w:bCs/>
          <w:highlight w:val="yellow"/>
        </w:rPr>
        <w:t>AppArmor</w:t>
      </w:r>
      <w:proofErr w:type="spellEnd"/>
      <w:r>
        <w:rPr>
          <w:rFonts w:ascii="Arial" w:eastAsia="Arial" w:hAnsi="Arial" w:cs="Arial"/>
          <w:b/>
          <w:bCs/>
          <w:highlight w:val="yellow"/>
        </w:rPr>
        <w:t xml:space="preserve"> MAC</w:t>
      </w:r>
      <w:r>
        <w:rPr>
          <w:rFonts w:ascii="Arial" w:eastAsia="Arial" w:hAnsi="Arial" w:cs="Arial"/>
        </w:rPr>
        <w:t xml:space="preserve"> for processes, </w:t>
      </w:r>
      <w:proofErr w:type="spellStart"/>
      <w:r>
        <w:rPr>
          <w:rFonts w:ascii="Arial" w:eastAsia="Arial" w:hAnsi="Arial" w:cs="Arial"/>
          <w:b/>
          <w:bCs/>
        </w:rPr>
        <w:t>firewalld</w:t>
      </w:r>
      <w:proofErr w:type="spellEnd"/>
      <w:r>
        <w:rPr>
          <w:rFonts w:ascii="Arial" w:eastAsia="Arial" w:hAnsi="Arial" w:cs="Arial"/>
        </w:rPr>
        <w:t xml:space="preserve"> for network, and </w:t>
      </w:r>
      <w:r>
        <w:rPr>
          <w:rFonts w:ascii="Arial" w:eastAsia="Arial" w:hAnsi="Arial" w:cs="Arial"/>
          <w:b/>
          <w:bCs/>
          <w:highlight w:val="yellow"/>
        </w:rPr>
        <w:t>LUKS2 + Secure Boot</w:t>
      </w:r>
      <w:r>
        <w:rPr>
          <w:rFonts w:ascii="Arial" w:eastAsia="Arial" w:hAnsi="Arial" w:cs="Arial"/>
        </w:rPr>
        <w:t xml:space="preserve"> for storage and firmware integrity.</w:t>
      </w:r>
    </w:p>
    <w:p w14:paraId="69B5F03F" w14:textId="77777777" w:rsidR="009F3B79" w:rsidRDefault="009F3B79" w:rsidP="009F3B79">
      <w:pPr>
        <w:spacing w:before="40" w:after="40" w:line="360" w:lineRule="auto"/>
      </w:pPr>
    </w:p>
    <w:p w14:paraId="03CE9E3F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13.1  Security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3660"/>
      </w:tblGrid>
      <w:tr w:rsidR="009F3B79" w14:paraId="39561B74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85F2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4B17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36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7158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Scope</w:t>
            </w:r>
          </w:p>
        </w:tc>
      </w:tr>
      <w:tr w:rsidR="009F3B79" w14:paraId="571E5F9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80CDB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Discretionary AC (DAC)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1EDA0" w14:textId="77777777" w:rsidR="009F3B79" w:rsidRDefault="009F3B79" w:rsidP="009C5C09">
            <w:r>
              <w:rPr>
                <w:rFonts w:ascii="Arial" w:eastAsia="Arial" w:hAnsi="Arial" w:cs="Arial"/>
              </w:rPr>
              <w:t xml:space="preserve">Unix </w:t>
            </w:r>
            <w:proofErr w:type="spellStart"/>
            <w:r>
              <w:rPr>
                <w:rFonts w:ascii="Arial" w:eastAsia="Arial" w:hAnsi="Arial" w:cs="Arial"/>
              </w:rPr>
              <w:t>rwx</w:t>
            </w:r>
            <w:proofErr w:type="spellEnd"/>
            <w:r>
              <w:rPr>
                <w:rFonts w:ascii="Arial" w:eastAsia="Arial" w:hAnsi="Arial" w:cs="Arial"/>
              </w:rPr>
              <w:t xml:space="preserve"> permissions + ACLs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5D238" w14:textId="77777777" w:rsidR="009F3B79" w:rsidRDefault="009F3B79" w:rsidP="009C5C09">
            <w:r>
              <w:rPr>
                <w:rFonts w:ascii="Arial" w:eastAsia="Arial" w:hAnsi="Arial" w:cs="Arial"/>
              </w:rPr>
              <w:t>File/directory access</w:t>
            </w:r>
          </w:p>
        </w:tc>
      </w:tr>
      <w:tr w:rsidR="009F3B79" w14:paraId="05E46C1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54AD7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Mandatory AC (MAC)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4FC09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AppArmor</w:t>
            </w:r>
            <w:proofErr w:type="spellEnd"/>
            <w:r>
              <w:rPr>
                <w:rFonts w:ascii="Arial" w:eastAsia="Arial" w:hAnsi="Arial" w:cs="Arial"/>
              </w:rPr>
              <w:t xml:space="preserve"> profiles (path-based)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5CE9E" w14:textId="77777777" w:rsidR="009F3B79" w:rsidRDefault="009F3B79" w:rsidP="009C5C09">
            <w:r>
              <w:rPr>
                <w:rFonts w:ascii="Arial" w:eastAsia="Arial" w:hAnsi="Arial" w:cs="Arial"/>
              </w:rPr>
              <w:t>Per-process system call filtering</w:t>
            </w:r>
          </w:p>
        </w:tc>
      </w:tr>
      <w:tr w:rsidR="009F3B79" w14:paraId="6FCE8B8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2E53A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Network Firewall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0B11F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firewalld</w:t>
            </w:r>
            <w:proofErr w:type="spellEnd"/>
            <w:r>
              <w:rPr>
                <w:rFonts w:ascii="Arial" w:eastAsia="Arial" w:hAnsi="Arial" w:cs="Arial"/>
              </w:rPr>
              <w:t xml:space="preserve"> → </w:t>
            </w:r>
            <w:proofErr w:type="spellStart"/>
            <w:r>
              <w:rPr>
                <w:rFonts w:ascii="Arial" w:eastAsia="Arial" w:hAnsi="Arial" w:cs="Arial"/>
              </w:rPr>
              <w:t>nftables</w:t>
            </w:r>
            <w:proofErr w:type="spellEnd"/>
            <w:r>
              <w:rPr>
                <w:rFonts w:ascii="Arial" w:eastAsia="Arial" w:hAnsi="Arial" w:cs="Arial"/>
              </w:rPr>
              <w:t xml:space="preserve"> (zone-based)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7BDF1" w14:textId="77777777" w:rsidR="009F3B79" w:rsidRDefault="009F3B79" w:rsidP="009C5C09">
            <w:r>
              <w:rPr>
                <w:rFonts w:ascii="Arial" w:eastAsia="Arial" w:hAnsi="Arial" w:cs="Arial"/>
              </w:rPr>
              <w:t>Packet filtering / NAT</w:t>
            </w:r>
          </w:p>
        </w:tc>
      </w:tr>
      <w:tr w:rsidR="009F3B79" w14:paraId="76639BC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CD1F3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Disk Encryption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F51CA" w14:textId="77777777" w:rsidR="009F3B79" w:rsidRDefault="009F3B79" w:rsidP="009C5C09">
            <w:r>
              <w:rPr>
                <w:rFonts w:ascii="Arial" w:eastAsia="Arial" w:hAnsi="Arial" w:cs="Arial"/>
              </w:rPr>
              <w:t>dm-crypt + LUKS2 (AES-XTS)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1652F" w14:textId="77777777" w:rsidR="009F3B79" w:rsidRDefault="009F3B79" w:rsidP="009C5C09">
            <w:r>
              <w:rPr>
                <w:rFonts w:ascii="Arial" w:eastAsia="Arial" w:hAnsi="Arial" w:cs="Arial"/>
              </w:rPr>
              <w:t>At-rest data protection</w:t>
            </w:r>
          </w:p>
        </w:tc>
      </w:tr>
      <w:tr w:rsidR="009F3B79" w14:paraId="0034778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B3997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Boot Integrity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D4712" w14:textId="77777777" w:rsidR="009F3B79" w:rsidRDefault="009F3B79" w:rsidP="009C5C09">
            <w:r>
              <w:rPr>
                <w:rFonts w:ascii="Arial" w:eastAsia="Arial" w:hAnsi="Arial" w:cs="Arial"/>
              </w:rPr>
              <w:t>UEFI Secure Boot + signed GRUB2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C68FC" w14:textId="77777777" w:rsidR="009F3B79" w:rsidRDefault="009F3B79" w:rsidP="009C5C09">
            <w:r>
              <w:rPr>
                <w:rFonts w:ascii="Arial" w:eastAsia="Arial" w:hAnsi="Arial" w:cs="Arial"/>
              </w:rPr>
              <w:t>Boot-chain verification</w:t>
            </w:r>
          </w:p>
        </w:tc>
      </w:tr>
      <w:tr w:rsidR="009F3B79" w14:paraId="4F45B83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9F969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Audit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23805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auditd</w:t>
            </w:r>
            <w:proofErr w:type="spellEnd"/>
            <w:r>
              <w:rPr>
                <w:rFonts w:ascii="Arial" w:eastAsia="Arial" w:hAnsi="Arial" w:cs="Arial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</w:rPr>
              <w:t>syscall</w:t>
            </w:r>
            <w:proofErr w:type="spellEnd"/>
            <w:r>
              <w:rPr>
                <w:rFonts w:ascii="Arial" w:eastAsia="Arial" w:hAnsi="Arial" w:cs="Arial"/>
              </w:rPr>
              <w:t>/file event logging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BD7E2" w14:textId="77777777" w:rsidR="009F3B79" w:rsidRDefault="009F3B79" w:rsidP="009C5C09">
            <w:r>
              <w:rPr>
                <w:rFonts w:ascii="Arial" w:eastAsia="Arial" w:hAnsi="Arial" w:cs="Arial"/>
              </w:rPr>
              <w:t>Compliance &amp; forensics</w:t>
            </w:r>
          </w:p>
        </w:tc>
      </w:tr>
    </w:tbl>
    <w:p w14:paraId="40B815C5" w14:textId="77777777" w:rsidR="009F3B79" w:rsidRDefault="009F3B79" w:rsidP="009F3B79">
      <w:pPr>
        <w:spacing w:before="40" w:after="40" w:line="360" w:lineRule="auto"/>
      </w:pPr>
    </w:p>
    <w:p w14:paraId="7127F949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13.2  </w:t>
      </w:r>
      <w:proofErr w:type="spell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AppArmor</w:t>
      </w:r>
      <w:proofErr w:type="spellEnd"/>
      <w:proofErr w:type="gramEnd"/>
    </w:p>
    <w:p w14:paraId="259353BE" w14:textId="77777777" w:rsidR="009F3B79" w:rsidRDefault="009F3B79" w:rsidP="009F3B79">
      <w:pPr>
        <w:spacing w:before="80" w:after="80" w:line="360" w:lineRule="auto"/>
        <w:jc w:val="both"/>
      </w:pPr>
      <w:proofErr w:type="spellStart"/>
      <w:r>
        <w:rPr>
          <w:rFonts w:ascii="Arial" w:eastAsia="Arial" w:hAnsi="Arial" w:cs="Arial"/>
          <w:b/>
          <w:bCs/>
          <w:highlight w:val="yellow"/>
        </w:rPr>
        <w:t>AppArmor</w:t>
      </w:r>
      <w:proofErr w:type="spellEnd"/>
      <w:r>
        <w:rPr>
          <w:rFonts w:ascii="Arial" w:eastAsia="Arial" w:hAnsi="Arial" w:cs="Arial"/>
        </w:rPr>
        <w:t xml:space="preserve"> ships enabled by default. Profiles are stored in /etc/</w:t>
      </w:r>
      <w:proofErr w:type="spellStart"/>
      <w:proofErr w:type="gramStart"/>
      <w:r>
        <w:rPr>
          <w:rFonts w:ascii="Arial" w:eastAsia="Arial" w:hAnsi="Arial" w:cs="Arial"/>
        </w:rPr>
        <w:t>apparmor.d</w:t>
      </w:r>
      <w:proofErr w:type="spellEnd"/>
      <w:proofErr w:type="gramEnd"/>
      <w:r>
        <w:rPr>
          <w:rFonts w:ascii="Arial" w:eastAsia="Arial" w:hAnsi="Arial" w:cs="Arial"/>
        </w:rPr>
        <w:t xml:space="preserve">/ and define allowed </w:t>
      </w:r>
      <w:r>
        <w:rPr>
          <w:rFonts w:ascii="Arial" w:eastAsia="Arial" w:hAnsi="Arial" w:cs="Arial"/>
          <w:b/>
          <w:bCs/>
        </w:rPr>
        <w:t>files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capabilities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network connections</w:t>
      </w:r>
      <w:r>
        <w:rPr>
          <w:rFonts w:ascii="Arial" w:eastAsia="Arial" w:hAnsi="Arial" w:cs="Arial"/>
        </w:rPr>
        <w:t xml:space="preserve">, and </w:t>
      </w:r>
      <w:proofErr w:type="spellStart"/>
      <w:r>
        <w:rPr>
          <w:rFonts w:ascii="Arial" w:eastAsia="Arial" w:hAnsi="Arial" w:cs="Arial"/>
          <w:b/>
          <w:bCs/>
        </w:rPr>
        <w:t>syscalls</w:t>
      </w:r>
      <w:proofErr w:type="spellEnd"/>
      <w:r>
        <w:rPr>
          <w:rFonts w:ascii="Arial" w:eastAsia="Arial" w:hAnsi="Arial" w:cs="Arial"/>
        </w:rPr>
        <w:t xml:space="preserve"> per confined program. Tools: </w:t>
      </w:r>
      <w:r>
        <w:rPr>
          <w:rFonts w:ascii="Arial" w:eastAsia="Arial" w:hAnsi="Arial" w:cs="Arial"/>
          <w:b/>
          <w:bCs/>
        </w:rPr>
        <w:t>aa-</w:t>
      </w:r>
      <w:proofErr w:type="spellStart"/>
      <w:r>
        <w:rPr>
          <w:rFonts w:ascii="Arial" w:eastAsia="Arial" w:hAnsi="Arial" w:cs="Arial"/>
          <w:b/>
          <w:bCs/>
        </w:rPr>
        <w:t>genprof</w:t>
      </w:r>
      <w:proofErr w:type="spellEnd"/>
      <w:r>
        <w:rPr>
          <w:rFonts w:ascii="Arial" w:eastAsia="Arial" w:hAnsi="Arial" w:cs="Arial"/>
        </w:rPr>
        <w:t xml:space="preserve"> (profile generator), </w:t>
      </w:r>
      <w:r>
        <w:rPr>
          <w:rFonts w:ascii="Arial" w:eastAsia="Arial" w:hAnsi="Arial" w:cs="Arial"/>
          <w:b/>
          <w:bCs/>
        </w:rPr>
        <w:t>aa-enforce</w:t>
      </w:r>
      <w:r>
        <w:rPr>
          <w:rFonts w:ascii="Arial" w:eastAsia="Arial" w:hAnsi="Arial" w:cs="Arial"/>
        </w:rPr>
        <w:t xml:space="preserve"> / </w:t>
      </w:r>
      <w:r>
        <w:rPr>
          <w:rFonts w:ascii="Arial" w:eastAsia="Arial" w:hAnsi="Arial" w:cs="Arial"/>
          <w:b/>
          <w:bCs/>
        </w:rPr>
        <w:t>aa-complain</w:t>
      </w:r>
      <w:r>
        <w:rPr>
          <w:rFonts w:ascii="Arial" w:eastAsia="Arial" w:hAnsi="Arial" w:cs="Arial"/>
        </w:rPr>
        <w:t xml:space="preserve"> (mode switching).</w:t>
      </w:r>
    </w:p>
    <w:p w14:paraId="20005AFF" w14:textId="77777777" w:rsidR="009F3B79" w:rsidRDefault="009F3B79" w:rsidP="009F3B79">
      <w:pPr>
        <w:spacing w:before="40" w:after="40" w:line="360" w:lineRule="auto"/>
      </w:pPr>
    </w:p>
    <w:p w14:paraId="4C38B7C4" w14:textId="77777777" w:rsidR="009F3B79" w:rsidRDefault="009F3B79" w:rsidP="009F3B79">
      <w:pPr>
        <w:spacing w:before="40" w:after="40" w:line="360" w:lineRule="auto"/>
      </w:pPr>
    </w:p>
    <w:p w14:paraId="01A2B776" w14:textId="77777777" w:rsidR="009F3B79" w:rsidRDefault="009F3B79" w:rsidP="009F3B79">
      <w:pPr>
        <w:spacing w:before="40" w:after="40" w:line="360" w:lineRule="auto"/>
      </w:pPr>
    </w:p>
    <w:p w14:paraId="6A081097" w14:textId="77777777" w:rsidR="009F3B79" w:rsidRDefault="009F3B79" w:rsidP="009F3B79">
      <w:pPr>
        <w:spacing w:before="40" w:after="40" w:line="360" w:lineRule="auto"/>
      </w:pPr>
    </w:p>
    <w:p w14:paraId="609BB134" w14:textId="77777777" w:rsidR="009F3B79" w:rsidRDefault="009F3B79" w:rsidP="009F3B79">
      <w:pPr>
        <w:spacing w:before="40" w:after="40" w:line="360" w:lineRule="auto"/>
      </w:pPr>
    </w:p>
    <w:p w14:paraId="5F5568CC" w14:textId="77777777" w:rsidR="009F3B79" w:rsidRDefault="009F3B79" w:rsidP="009F3B79">
      <w:pPr>
        <w:spacing w:before="40" w:after="40" w:line="360" w:lineRule="auto"/>
      </w:pPr>
    </w:p>
    <w:p w14:paraId="70D167D8" w14:textId="77777777" w:rsidR="009F3B79" w:rsidRDefault="009F3B79" w:rsidP="009F3B79">
      <w:pPr>
        <w:spacing w:before="40" w:after="40" w:line="360" w:lineRule="auto"/>
      </w:pPr>
    </w:p>
    <w:p w14:paraId="48AF9A3D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lastRenderedPageBreak/>
        <w:t>13.3  Firewall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firewalld</w:t>
      </w:r>
      <w:proofErr w:type="spellEnd"/>
    </w:p>
    <w:p w14:paraId="13BCF971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Zone model: </w:t>
      </w:r>
      <w:r>
        <w:rPr>
          <w:rFonts w:ascii="Arial" w:eastAsia="Arial" w:hAnsi="Arial" w:cs="Arial"/>
        </w:rPr>
        <w:t>Interfaces assigned to zones (public, internal, trusted, drop). Each zone has allowed services/ports.</w:t>
      </w:r>
    </w:p>
    <w:p w14:paraId="53BA3160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Dynamic rules: </w:t>
      </w:r>
      <w:r>
        <w:rPr>
          <w:rFonts w:ascii="Arial" w:eastAsia="Arial" w:hAnsi="Arial" w:cs="Arial"/>
        </w:rPr>
        <w:t>Rule changes take effect immediately without dropping connections.</w:t>
      </w:r>
    </w:p>
    <w:p w14:paraId="29051B19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Backend: </w:t>
      </w:r>
      <w:proofErr w:type="spellStart"/>
      <w:r>
        <w:rPr>
          <w:rFonts w:ascii="Arial" w:eastAsia="Arial" w:hAnsi="Arial" w:cs="Arial"/>
        </w:rPr>
        <w:t>nftables</w:t>
      </w:r>
      <w:proofErr w:type="spellEnd"/>
      <w:r>
        <w:rPr>
          <w:rFonts w:ascii="Arial" w:eastAsia="Arial" w:hAnsi="Arial" w:cs="Arial"/>
        </w:rPr>
        <w:t xml:space="preserve"> (modern kernel 5.x+); iptables for older kernels.</w:t>
      </w:r>
    </w:p>
    <w:p w14:paraId="43ED6526" w14:textId="77777777" w:rsidR="009F3B79" w:rsidRDefault="009F3B79" w:rsidP="009F3B79">
      <w:pPr>
        <w:spacing w:before="40" w:after="40" w:line="360" w:lineRule="auto"/>
      </w:pPr>
    </w:p>
    <w:p w14:paraId="054E3F32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13.4  Privilege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Management</w:t>
      </w:r>
    </w:p>
    <w:p w14:paraId="25DB1338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sudo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>/etc/</w:t>
      </w:r>
      <w:proofErr w:type="spellStart"/>
      <w:r>
        <w:rPr>
          <w:rFonts w:ascii="Arial" w:eastAsia="Arial" w:hAnsi="Arial" w:cs="Arial"/>
        </w:rPr>
        <w:t>sudoers</w:t>
      </w:r>
      <w:proofErr w:type="spellEnd"/>
      <w:r>
        <w:rPr>
          <w:rFonts w:ascii="Arial" w:eastAsia="Arial" w:hAnsi="Arial" w:cs="Arial"/>
        </w:rPr>
        <w:t xml:space="preserve"> grants wheel group full root access; configurable per-command.</w:t>
      </w:r>
    </w:p>
    <w:p w14:paraId="607D0BB5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polkit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 xml:space="preserve">D-Bus authorisation framework for GUI apps; time-limited privilege grants without </w:t>
      </w:r>
      <w:proofErr w:type="spellStart"/>
      <w:r>
        <w:rPr>
          <w:rFonts w:ascii="Arial" w:eastAsia="Arial" w:hAnsi="Arial" w:cs="Arial"/>
        </w:rPr>
        <w:t>setuid</w:t>
      </w:r>
      <w:proofErr w:type="spellEnd"/>
      <w:r>
        <w:rPr>
          <w:rFonts w:ascii="Arial" w:eastAsia="Arial" w:hAnsi="Arial" w:cs="Arial"/>
        </w:rPr>
        <w:t xml:space="preserve"> root.</w:t>
      </w:r>
    </w:p>
    <w:p w14:paraId="3836F9B8" w14:textId="77777777" w:rsidR="009F3B79" w:rsidRDefault="009F3B79" w:rsidP="009F3B79">
      <w:pPr>
        <w:spacing w:before="40" w:after="40" w:line="360" w:lineRule="auto"/>
      </w:pPr>
    </w:p>
    <w:p w14:paraId="3016CEF4" w14:textId="77777777" w:rsidR="009F3B79" w:rsidRDefault="009F3B79" w:rsidP="009F3B79">
      <w:r>
        <w:br w:type="page"/>
      </w:r>
    </w:p>
    <w:p w14:paraId="760E2893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14.  Inter-Process Communication (IPC)</w:t>
      </w:r>
    </w:p>
    <w:p w14:paraId="1837899D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Linux provides a rich set of IPC primitives. </w:t>
      </w:r>
      <w:r>
        <w:rPr>
          <w:rFonts w:ascii="Arial" w:eastAsia="Arial" w:hAnsi="Arial" w:cs="Arial"/>
          <w:b/>
          <w:bCs/>
          <w:highlight w:val="yellow"/>
        </w:rPr>
        <w:t>Pipes</w:t>
      </w:r>
      <w:r>
        <w:rPr>
          <w:rFonts w:ascii="Arial" w:eastAsia="Arial" w:hAnsi="Arial" w:cs="Arial"/>
        </w:rPr>
        <w:t xml:space="preserve"> and </w:t>
      </w:r>
      <w:r>
        <w:rPr>
          <w:rFonts w:ascii="Arial" w:eastAsia="Arial" w:hAnsi="Arial" w:cs="Arial"/>
          <w:b/>
          <w:bCs/>
          <w:highlight w:val="yellow"/>
        </w:rPr>
        <w:t>signals</w:t>
      </w:r>
      <w:r>
        <w:rPr>
          <w:rFonts w:ascii="Arial" w:eastAsia="Arial" w:hAnsi="Arial" w:cs="Arial"/>
        </w:rPr>
        <w:t xml:space="preserve"> handle simple notifications; </w:t>
      </w:r>
      <w:r>
        <w:rPr>
          <w:rFonts w:ascii="Arial" w:eastAsia="Arial" w:hAnsi="Arial" w:cs="Arial"/>
          <w:b/>
          <w:bCs/>
          <w:highlight w:val="yellow"/>
        </w:rPr>
        <w:t>sockets</w:t>
      </w:r>
      <w:r>
        <w:rPr>
          <w:rFonts w:ascii="Arial" w:eastAsia="Arial" w:hAnsi="Arial" w:cs="Arial"/>
        </w:rPr>
        <w:t xml:space="preserve"> support both local and network communication; </w:t>
      </w:r>
      <w:r>
        <w:rPr>
          <w:rFonts w:ascii="Arial" w:eastAsia="Arial" w:hAnsi="Arial" w:cs="Arial"/>
          <w:b/>
          <w:bCs/>
          <w:highlight w:val="yellow"/>
        </w:rPr>
        <w:t>shared memory</w:t>
      </w:r>
      <w:r>
        <w:rPr>
          <w:rFonts w:ascii="Arial" w:eastAsia="Arial" w:hAnsi="Arial" w:cs="Arial"/>
        </w:rPr>
        <w:t xml:space="preserve"> delivers maximum throughput; and </w:t>
      </w:r>
      <w:r>
        <w:rPr>
          <w:rFonts w:ascii="Arial" w:eastAsia="Arial" w:hAnsi="Arial" w:cs="Arial"/>
          <w:b/>
          <w:bCs/>
          <w:highlight w:val="yellow"/>
        </w:rPr>
        <w:t>D-Bus</w:t>
      </w:r>
      <w:r>
        <w:rPr>
          <w:rFonts w:ascii="Arial" w:eastAsia="Arial" w:hAnsi="Arial" w:cs="Arial"/>
        </w:rPr>
        <w:t xml:space="preserve"> provides structured message-passing for desktop services.</w:t>
      </w:r>
    </w:p>
    <w:p w14:paraId="25A70967" w14:textId="77777777" w:rsidR="009F3B79" w:rsidRDefault="009F3B79" w:rsidP="009F3B79">
      <w:pPr>
        <w:spacing w:before="40" w:after="40" w:line="360" w:lineRule="auto"/>
      </w:pPr>
    </w:p>
    <w:p w14:paraId="14208532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14.1  Pipes</w:t>
      </w:r>
      <w:proofErr w:type="gram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7A60EBE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A27B4C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Pipe Communication Model:</w:t>
            </w:r>
          </w:p>
        </w:tc>
      </w:tr>
      <w:tr w:rsidR="009F3B79" w14:paraId="1F5F350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347AA5A" w14:textId="77777777" w:rsidR="009F3B79" w:rsidRDefault="009F3B79" w:rsidP="009C5C09"/>
        </w:tc>
      </w:tr>
      <w:tr w:rsidR="009F3B79" w14:paraId="585B03C3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2816060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Process A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Writer)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Kernel Pipe Buffer (64 KiB)    Process B (Reader)</w:t>
            </w:r>
          </w:p>
        </w:tc>
      </w:tr>
      <w:tr w:rsidR="009F3B79" w14:paraId="078275F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6AC3538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─────────► [data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...]  ────────►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  <w:tr w:rsidR="009F3B79" w14:paraId="666C3B3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2F46FA7" w14:textId="77777777" w:rsidR="009F3B79" w:rsidRDefault="009F3B79" w:rsidP="009C5C09"/>
        </w:tc>
      </w:tr>
      <w:tr w:rsidR="009F3B79" w14:paraId="792292AE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28E693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Properties: FIFO | Blocking | Byte-stream (no message boundaries)</w:t>
            </w:r>
          </w:p>
        </w:tc>
      </w:tr>
      <w:tr w:rsidR="009F3B79" w14:paraId="535A50E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E62120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Named FIFOs: exist in filesystem → allow unrelated process comms.</w:t>
            </w:r>
          </w:p>
        </w:tc>
      </w:tr>
    </w:tbl>
    <w:p w14:paraId="4ADEE797" w14:textId="77777777" w:rsidR="009F3B79" w:rsidRDefault="009F3B79" w:rsidP="009F3B79">
      <w:pPr>
        <w:spacing w:before="40" w:after="40" w:line="360" w:lineRule="auto"/>
      </w:pPr>
    </w:p>
    <w:p w14:paraId="646769BD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14.2  IPC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Mechanisms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2563"/>
        <w:gridCol w:w="1748"/>
        <w:gridCol w:w="2777"/>
      </w:tblGrid>
      <w:tr w:rsidR="009F3B79" w14:paraId="449859C8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685A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22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25BB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18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3319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Performance</w:t>
            </w:r>
          </w:p>
        </w:tc>
        <w:tc>
          <w:tcPr>
            <w:tcW w:w="29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40D0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9F3B79" w14:paraId="70F4EFE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92EEA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Pipes / FIFOs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99802" w14:textId="77777777" w:rsidR="009F3B79" w:rsidRDefault="009F3B79" w:rsidP="009C5C09">
            <w:proofErr w:type="gramStart"/>
            <w:r>
              <w:rPr>
                <w:rFonts w:ascii="Arial" w:eastAsia="Arial" w:hAnsi="Arial" w:cs="Arial"/>
              </w:rPr>
              <w:t>pipe(</w:t>
            </w:r>
            <w:proofErr w:type="gramEnd"/>
            <w:r>
              <w:rPr>
                <w:rFonts w:ascii="Arial" w:eastAsia="Arial" w:hAnsi="Arial" w:cs="Arial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</w:rPr>
              <w:t>mkfifo</w:t>
            </w:r>
            <w:proofErr w:type="spellEnd"/>
            <w:r>
              <w:rPr>
                <w:rFonts w:ascii="Arial" w:eastAsia="Arial" w:hAnsi="Arial" w:cs="Arial"/>
              </w:rPr>
              <w:t>()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945C4" w14:textId="77777777" w:rsidR="009F3B79" w:rsidRDefault="009F3B79" w:rsidP="009C5C09"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63D27" w14:textId="77777777" w:rsidR="009F3B79" w:rsidRDefault="009F3B79" w:rsidP="009C5C09">
            <w:r>
              <w:rPr>
                <w:rFonts w:ascii="Arial" w:eastAsia="Arial" w:hAnsi="Arial" w:cs="Arial"/>
              </w:rPr>
              <w:t>Simple producer-consumer streams</w:t>
            </w:r>
          </w:p>
        </w:tc>
      </w:tr>
      <w:tr w:rsidR="009F3B79" w14:paraId="0486617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4A976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SysV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Message Queues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622C1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msgget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msgsnd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msgrcv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702EF0" w14:textId="77777777" w:rsidR="009F3B79" w:rsidRDefault="009F3B79" w:rsidP="009C5C09"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58B86" w14:textId="77777777" w:rsidR="009F3B79" w:rsidRDefault="009F3B79" w:rsidP="009C5C09">
            <w:r>
              <w:rPr>
                <w:rFonts w:ascii="Arial" w:eastAsia="Arial" w:hAnsi="Arial" w:cs="Arial"/>
              </w:rPr>
              <w:t>Typed messages, selective receive</w:t>
            </w:r>
          </w:p>
        </w:tc>
      </w:tr>
      <w:tr w:rsidR="009F3B79" w14:paraId="7352F13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58DD0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SysV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Semaphores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E22E8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semget</w:t>
            </w:r>
            <w:proofErr w:type="spellEnd"/>
            <w:r>
              <w:rPr>
                <w:rFonts w:ascii="Arial" w:eastAsia="Arial" w:hAnsi="Arial" w:cs="Arial"/>
              </w:rPr>
              <w:t>/</w:t>
            </w:r>
            <w:proofErr w:type="spellStart"/>
            <w:r>
              <w:rPr>
                <w:rFonts w:ascii="Arial" w:eastAsia="Arial" w:hAnsi="Arial" w:cs="Arial"/>
              </w:rPr>
              <w:t>semop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FDD68D" w14:textId="77777777" w:rsidR="009F3B79" w:rsidRDefault="009F3B79" w:rsidP="009C5C09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CC8E0" w14:textId="77777777" w:rsidR="009F3B79" w:rsidRDefault="009F3B79" w:rsidP="009C5C09">
            <w:r>
              <w:rPr>
                <w:rFonts w:ascii="Arial" w:eastAsia="Arial" w:hAnsi="Arial" w:cs="Arial"/>
              </w:rPr>
              <w:t>Multi-process synchronisation</w:t>
            </w:r>
          </w:p>
        </w:tc>
      </w:tr>
      <w:tr w:rsidR="009F3B79" w14:paraId="44687B6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BF15E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POSIX Shared Memory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773B3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shm_open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mmap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E579F" w14:textId="77777777" w:rsidR="009F3B79" w:rsidRDefault="009F3B79" w:rsidP="009C5C09">
            <w:r>
              <w:rPr>
                <w:rFonts w:ascii="Arial" w:eastAsia="Arial" w:hAnsi="Arial" w:cs="Arial"/>
              </w:rPr>
              <w:t>Very High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042E14" w14:textId="77777777" w:rsidR="009F3B79" w:rsidRDefault="009F3B79" w:rsidP="009C5C09">
            <w:r>
              <w:rPr>
                <w:rFonts w:ascii="Arial" w:eastAsia="Arial" w:hAnsi="Arial" w:cs="Arial"/>
              </w:rPr>
              <w:t>High-bandwidth data exchange</w:t>
            </w:r>
          </w:p>
        </w:tc>
      </w:tr>
      <w:tr w:rsidR="009F3B79" w14:paraId="16185C6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2D27D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Unix Domain Sockets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20ED4" w14:textId="77777777" w:rsidR="009F3B79" w:rsidRDefault="009F3B79" w:rsidP="009C5C09">
            <w:proofErr w:type="gramStart"/>
            <w:r>
              <w:rPr>
                <w:rFonts w:ascii="Arial" w:eastAsia="Arial" w:hAnsi="Arial" w:cs="Arial"/>
              </w:rPr>
              <w:t>socket(</w:t>
            </w:r>
            <w:proofErr w:type="gramEnd"/>
            <w:r>
              <w:rPr>
                <w:rFonts w:ascii="Arial" w:eastAsia="Arial" w:hAnsi="Arial" w:cs="Arial"/>
              </w:rPr>
              <w:t>AF_UNIX)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B9F3" w14:textId="77777777" w:rsidR="009F3B79" w:rsidRDefault="009F3B79" w:rsidP="009C5C09"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D7E70" w14:textId="77777777" w:rsidR="009F3B79" w:rsidRDefault="009F3B79" w:rsidP="009C5C09">
            <w:r>
              <w:rPr>
                <w:rFonts w:ascii="Arial" w:eastAsia="Arial" w:hAnsi="Arial" w:cs="Arial"/>
              </w:rPr>
              <w:t>Structured local IPC with auth</w:t>
            </w:r>
          </w:p>
        </w:tc>
      </w:tr>
      <w:tr w:rsidR="009F3B79" w14:paraId="40C3872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D29AA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D-Bus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44796" w14:textId="77777777" w:rsidR="009F3B79" w:rsidRDefault="009F3B79" w:rsidP="009C5C09">
            <w:r>
              <w:rPr>
                <w:rFonts w:ascii="Arial" w:eastAsia="Arial" w:hAnsi="Arial" w:cs="Arial"/>
              </w:rPr>
              <w:t>D-Bus API (</w:t>
            </w:r>
            <w:proofErr w:type="spellStart"/>
            <w:r>
              <w:rPr>
                <w:rFonts w:ascii="Arial" w:eastAsia="Arial" w:hAnsi="Arial" w:cs="Arial"/>
              </w:rPr>
              <w:t>libdbus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AFD64" w14:textId="77777777" w:rsidR="009F3B79" w:rsidRDefault="009F3B79" w:rsidP="009C5C09"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E7AC23" w14:textId="77777777" w:rsidR="009F3B79" w:rsidRDefault="009F3B79" w:rsidP="009C5C09">
            <w:r>
              <w:rPr>
                <w:rFonts w:ascii="Arial" w:eastAsia="Arial" w:hAnsi="Arial" w:cs="Arial"/>
              </w:rPr>
              <w:t>Desktop service method calls</w:t>
            </w:r>
          </w:p>
        </w:tc>
      </w:tr>
      <w:tr w:rsidR="009F3B79" w14:paraId="5A87FC36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45469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io_uring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6FBF1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io_uring_setup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BFE14" w14:textId="77777777" w:rsidR="009F3B79" w:rsidRDefault="009F3B79" w:rsidP="009C5C09">
            <w:r>
              <w:rPr>
                <w:rFonts w:ascii="Arial" w:eastAsia="Arial" w:hAnsi="Arial" w:cs="Arial"/>
              </w:rPr>
              <w:t>Very High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F2194" w14:textId="77777777" w:rsidR="009F3B79" w:rsidRDefault="009F3B79" w:rsidP="009C5C09">
            <w:r>
              <w:rPr>
                <w:rFonts w:ascii="Arial" w:eastAsia="Arial" w:hAnsi="Arial" w:cs="Arial"/>
              </w:rPr>
              <w:t>Async I/O with zero-copy rings</w:t>
            </w:r>
          </w:p>
        </w:tc>
      </w:tr>
    </w:tbl>
    <w:p w14:paraId="2DE38E77" w14:textId="77777777" w:rsidR="009F3B79" w:rsidRDefault="009F3B79" w:rsidP="009F3B79">
      <w:pPr>
        <w:spacing w:before="40" w:after="40" w:line="360" w:lineRule="auto"/>
      </w:pPr>
    </w:p>
    <w:p w14:paraId="0DDD45D2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lastRenderedPageBreak/>
        <w:t>14.3  D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-Bus</w:t>
      </w:r>
    </w:p>
    <w:p w14:paraId="7CCC53EA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System Bus: </w:t>
      </w:r>
      <w:r>
        <w:rPr>
          <w:rFonts w:ascii="Arial" w:eastAsia="Arial" w:hAnsi="Arial" w:cs="Arial"/>
        </w:rPr>
        <w:t xml:space="preserve">Shared by all users. Used by </w:t>
      </w:r>
      <w:proofErr w:type="spellStart"/>
      <w:r>
        <w:rPr>
          <w:rFonts w:ascii="Arial" w:eastAsia="Arial" w:hAnsi="Arial" w:cs="Arial"/>
        </w:rPr>
        <w:t>NetworkManager</w:t>
      </w:r>
      <w:proofErr w:type="spellEnd"/>
      <w:r>
        <w:rPr>
          <w:rFonts w:ascii="Arial" w:eastAsia="Arial" w:hAnsi="Arial" w:cs="Arial"/>
        </w:rPr>
        <w:t xml:space="preserve">, udisks2, </w:t>
      </w:r>
      <w:proofErr w:type="spellStart"/>
      <w:r>
        <w:rPr>
          <w:rFonts w:ascii="Arial" w:eastAsia="Arial" w:hAnsi="Arial" w:cs="Arial"/>
        </w:rPr>
        <w:t>BlueZ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polkit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systemd</w:t>
      </w:r>
      <w:proofErr w:type="spellEnd"/>
      <w:r>
        <w:rPr>
          <w:rFonts w:ascii="Arial" w:eastAsia="Arial" w:hAnsi="Arial" w:cs="Arial"/>
        </w:rPr>
        <w:t>.</w:t>
      </w:r>
    </w:p>
    <w:p w14:paraId="45BC34EA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Session Bus: </w:t>
      </w:r>
      <w:r>
        <w:rPr>
          <w:rFonts w:ascii="Arial" w:eastAsia="Arial" w:hAnsi="Arial" w:cs="Arial"/>
        </w:rPr>
        <w:t>Per-user-session. Used by KDE/GNOME apps, MPRIS media control, clipboard managers.</w:t>
      </w:r>
    </w:p>
    <w:p w14:paraId="6046C70D" w14:textId="77777777" w:rsidR="009F3B79" w:rsidRDefault="009F3B79" w:rsidP="009F3B79">
      <w:pPr>
        <w:spacing w:before="40" w:after="40" w:line="360" w:lineRule="auto"/>
      </w:pPr>
    </w:p>
    <w:p w14:paraId="164F39F5" w14:textId="77777777" w:rsidR="009F3B79" w:rsidRDefault="009F3B79" w:rsidP="009F3B79">
      <w:r>
        <w:br w:type="page"/>
      </w:r>
    </w:p>
    <w:p w14:paraId="786F259F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15.  Networking</w:t>
      </w:r>
    </w:p>
    <w:p w14:paraId="5B0338C0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openSUSE Leap 16 provides a complete </w:t>
      </w:r>
      <w:r>
        <w:rPr>
          <w:rFonts w:ascii="Arial" w:eastAsia="Arial" w:hAnsi="Arial" w:cs="Arial"/>
          <w:b/>
          <w:bCs/>
          <w:highlight w:val="yellow"/>
        </w:rPr>
        <w:t>TCP/IP dual-stack</w:t>
      </w:r>
      <w:r>
        <w:rPr>
          <w:rFonts w:ascii="Arial" w:eastAsia="Arial" w:hAnsi="Arial" w:cs="Arial"/>
        </w:rPr>
        <w:t xml:space="preserve"> (IPv4 + IPv6), </w:t>
      </w:r>
      <w:proofErr w:type="spellStart"/>
      <w:r>
        <w:rPr>
          <w:rFonts w:ascii="Arial" w:eastAsia="Arial" w:hAnsi="Arial" w:cs="Arial"/>
          <w:b/>
          <w:bCs/>
        </w:rPr>
        <w:t>WireGuard</w:t>
      </w:r>
      <w:proofErr w:type="spellEnd"/>
      <w:r>
        <w:rPr>
          <w:rFonts w:ascii="Arial" w:eastAsia="Arial" w:hAnsi="Arial" w:cs="Arial"/>
          <w:b/>
          <w:bCs/>
        </w:rPr>
        <w:t xml:space="preserve"> VPN</w:t>
      </w:r>
      <w:r>
        <w:rPr>
          <w:rFonts w:ascii="Arial" w:eastAsia="Arial" w:hAnsi="Arial" w:cs="Arial"/>
        </w:rPr>
        <w:t xml:space="preserve"> in-kernel, </w:t>
      </w:r>
      <w:proofErr w:type="spellStart"/>
      <w:r>
        <w:rPr>
          <w:rFonts w:ascii="Arial" w:eastAsia="Arial" w:hAnsi="Arial" w:cs="Arial"/>
          <w:b/>
          <w:bCs/>
        </w:rPr>
        <w:t>nftables</w:t>
      </w:r>
      <w:proofErr w:type="spellEnd"/>
      <w:r>
        <w:rPr>
          <w:rFonts w:ascii="Arial" w:eastAsia="Arial" w:hAnsi="Arial" w:cs="Arial"/>
        </w:rPr>
        <w:t xml:space="preserve"> firewall, and rich </w:t>
      </w:r>
      <w:r>
        <w:rPr>
          <w:rFonts w:ascii="Arial" w:eastAsia="Arial" w:hAnsi="Arial" w:cs="Arial"/>
          <w:b/>
          <w:bCs/>
        </w:rPr>
        <w:t>network virtualisation</w:t>
      </w:r>
      <w:r>
        <w:rPr>
          <w:rFonts w:ascii="Arial" w:eastAsia="Arial" w:hAnsi="Arial" w:cs="Arial"/>
        </w:rPr>
        <w:t xml:space="preserve"> (bridges, VLANs, VXLAN, bonding) suitable for desktop, server, and cloud-native workloads.</w:t>
      </w:r>
    </w:p>
    <w:p w14:paraId="25A4FE7C" w14:textId="77777777" w:rsidR="009F3B79" w:rsidRDefault="009F3B79" w:rsidP="009F3B79">
      <w:pPr>
        <w:spacing w:before="40" w:after="40" w:line="360" w:lineRule="auto"/>
      </w:pPr>
    </w:p>
    <w:p w14:paraId="45C3A1A1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15.1  Network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Stack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3B79" w14:paraId="48B5DC3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1C7B5F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Application:  HTTP | FTP | SSH | DNS | NFS | SMB</w:t>
            </w:r>
          </w:p>
        </w:tc>
      </w:tr>
      <w:tr w:rsidR="009F3B79" w14:paraId="014A1B3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CD97ED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4D023AB8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301F43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Socket API: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socket(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bind() connect() send()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  <w:tr w:rsidR="009F3B79" w14:paraId="5B20995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93834A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013CE670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A7177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Transport:    TCP (reliable) | UDP (best-effort) | SCTP</w:t>
            </w:r>
          </w:p>
        </w:tc>
      </w:tr>
      <w:tr w:rsidR="009F3B79" w14:paraId="5DC43F7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6109DE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6D2939CB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CC2EDCA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Network:      IPv4 / IPv6 | ICMP/v6 | IPsec</w:t>
            </w:r>
          </w:p>
        </w:tc>
      </w:tr>
      <w:tr w:rsidR="009F3B79" w14:paraId="15017669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19B11A9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49B238D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42850D7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Data Link:    Ethernet 802.3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WiFi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802.11 | VLAN 802.1Q</w:t>
            </w:r>
          </w:p>
        </w:tc>
      </w:tr>
      <w:tr w:rsidR="009F3B79" w14:paraId="137C504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53CAB16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│</w:t>
            </w:r>
          </w:p>
        </w:tc>
      </w:tr>
      <w:tr w:rsidR="009F3B79" w14:paraId="4D382262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3213D44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Physical:     NIC driver (e1000e,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igb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ixgbe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mlx5 ...)</w:t>
            </w:r>
          </w:p>
        </w:tc>
      </w:tr>
      <w:tr w:rsidR="009F3B79" w14:paraId="7BBAEB0C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8E9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D8BEAC8" w14:textId="77777777" w:rsidR="009F3B79" w:rsidRDefault="009F3B79" w:rsidP="009C5C09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HW Offload: TSO | GRO | RSS | XDP</w:t>
            </w:r>
          </w:p>
        </w:tc>
      </w:tr>
    </w:tbl>
    <w:p w14:paraId="4CD816E2" w14:textId="77777777" w:rsidR="009F3B79" w:rsidRDefault="009F3B79" w:rsidP="009F3B79">
      <w:pPr>
        <w:spacing w:before="40" w:after="40" w:line="360" w:lineRule="auto"/>
      </w:pPr>
    </w:p>
    <w:p w14:paraId="18F2A8C2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15.2  Network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Configuration</w:t>
      </w:r>
    </w:p>
    <w:p w14:paraId="3040C6FC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NetworkManager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 xml:space="preserve">Primary daemon for desktop/laptop. Manages wired, Wi-Fi, VPN, mobile broadband. CLI: </w:t>
      </w:r>
      <w:proofErr w:type="spellStart"/>
      <w:r>
        <w:rPr>
          <w:rFonts w:ascii="Arial" w:eastAsia="Arial" w:hAnsi="Arial" w:cs="Arial"/>
        </w:rPr>
        <w:t>nmcli</w:t>
      </w:r>
      <w:proofErr w:type="spellEnd"/>
      <w:r>
        <w:rPr>
          <w:rFonts w:ascii="Arial" w:eastAsia="Arial" w:hAnsi="Arial" w:cs="Arial"/>
        </w:rPr>
        <w:t>.</w:t>
      </w:r>
    </w:p>
    <w:p w14:paraId="401E8757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Wicked: </w:t>
      </w:r>
      <w:r>
        <w:rPr>
          <w:rFonts w:ascii="Arial" w:eastAsia="Arial" w:hAnsi="Arial" w:cs="Arial"/>
        </w:rPr>
        <w:t>openSUSE's XML-based server-oriented alternative; stores config in /etc/</w:t>
      </w:r>
      <w:proofErr w:type="spellStart"/>
      <w:r>
        <w:rPr>
          <w:rFonts w:ascii="Arial" w:eastAsia="Arial" w:hAnsi="Arial" w:cs="Arial"/>
        </w:rPr>
        <w:t>sysconfig</w:t>
      </w:r>
      <w:proofErr w:type="spellEnd"/>
      <w:r>
        <w:rPr>
          <w:rFonts w:ascii="Arial" w:eastAsia="Arial" w:hAnsi="Arial" w:cs="Arial"/>
        </w:rPr>
        <w:t>/network/.</w:t>
      </w:r>
    </w:p>
    <w:p w14:paraId="6E3AED9E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proofErr w:type="spellStart"/>
      <w:r>
        <w:rPr>
          <w:rFonts w:ascii="Arial" w:eastAsia="Arial" w:hAnsi="Arial" w:cs="Arial"/>
          <w:b/>
          <w:bCs/>
          <w:color w:val="1D5C1D"/>
        </w:rPr>
        <w:t>WireGuard</w:t>
      </w:r>
      <w:proofErr w:type="spellEnd"/>
      <w:r>
        <w:rPr>
          <w:rFonts w:ascii="Arial" w:eastAsia="Arial" w:hAnsi="Arial" w:cs="Arial"/>
          <w:b/>
          <w:bCs/>
          <w:color w:val="1D5C1D"/>
        </w:rPr>
        <w:t xml:space="preserve">: </w:t>
      </w:r>
      <w:r>
        <w:rPr>
          <w:rFonts w:ascii="Arial" w:eastAsia="Arial" w:hAnsi="Arial" w:cs="Arial"/>
        </w:rPr>
        <w:t>Modern in-kernel VPN (since 5.6); Curve25519 key exchange + ChaCha20-Poly1305 encryption.</w:t>
      </w:r>
    </w:p>
    <w:p w14:paraId="65BABE82" w14:textId="77777777" w:rsidR="009F3B79" w:rsidRDefault="009F3B79" w:rsidP="009F3B79">
      <w:pPr>
        <w:spacing w:before="40" w:after="40" w:line="360" w:lineRule="auto"/>
      </w:pPr>
    </w:p>
    <w:p w14:paraId="482B61A9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15.3  Network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Virtualisation</w:t>
      </w:r>
    </w:p>
    <w:p w14:paraId="434E6178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Linux Bridge: </w:t>
      </w:r>
      <w:r>
        <w:rPr>
          <w:rFonts w:ascii="Arial" w:eastAsia="Arial" w:hAnsi="Arial" w:cs="Arial"/>
        </w:rPr>
        <w:t>Layer-2 virtual switch connecting VMs and containers to physical network.</w:t>
      </w:r>
    </w:p>
    <w:p w14:paraId="30FE009A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VLAN (802.1Q): </w:t>
      </w:r>
      <w:r>
        <w:rPr>
          <w:rFonts w:ascii="Arial" w:eastAsia="Arial" w:hAnsi="Arial" w:cs="Arial"/>
        </w:rPr>
        <w:t>Multiple virtual LANs on a single physical interface.</w:t>
      </w:r>
    </w:p>
    <w:p w14:paraId="1B69DCC7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lastRenderedPageBreak/>
        <w:t xml:space="preserve">Bond/Team: </w:t>
      </w:r>
      <w:r>
        <w:rPr>
          <w:rFonts w:ascii="Arial" w:eastAsia="Arial" w:hAnsi="Arial" w:cs="Arial"/>
        </w:rPr>
        <w:t>Combines interfaces for redundancy (</w:t>
      </w:r>
      <w:proofErr w:type="gramStart"/>
      <w:r>
        <w:rPr>
          <w:rFonts w:ascii="Arial" w:eastAsia="Arial" w:hAnsi="Arial" w:cs="Arial"/>
        </w:rPr>
        <w:t>active-backup</w:t>
      </w:r>
      <w:proofErr w:type="gramEnd"/>
      <w:r>
        <w:rPr>
          <w:rFonts w:ascii="Arial" w:eastAsia="Arial" w:hAnsi="Arial" w:cs="Arial"/>
        </w:rPr>
        <w:t>) or bandwidth (LACP).</w:t>
      </w:r>
    </w:p>
    <w:p w14:paraId="4747870C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VXLAN/Geneve: </w:t>
      </w:r>
      <w:r>
        <w:rPr>
          <w:rFonts w:ascii="Arial" w:eastAsia="Arial" w:hAnsi="Arial" w:cs="Arial"/>
        </w:rPr>
        <w:t>L2-over-UDP overlays used by Kubernetes CNI plugins (Flannel, Calico).</w:t>
      </w:r>
    </w:p>
    <w:p w14:paraId="1E14BF83" w14:textId="77777777" w:rsidR="009F3B79" w:rsidRDefault="009F3B79" w:rsidP="009F3B79">
      <w:pPr>
        <w:pStyle w:val="ListParagraph"/>
        <w:numPr>
          <w:ilvl w:val="0"/>
          <w:numId w:val="114"/>
        </w:numPr>
        <w:spacing w:before="60" w:after="60"/>
        <w:contextualSpacing w:val="0"/>
      </w:pPr>
      <w:r>
        <w:rPr>
          <w:rFonts w:ascii="Arial" w:eastAsia="Arial" w:hAnsi="Arial" w:cs="Arial"/>
          <w:b/>
          <w:bCs/>
          <w:color w:val="1D5C1D"/>
        </w:rPr>
        <w:t xml:space="preserve">TUN/TAP: </w:t>
      </w:r>
      <w:r>
        <w:rPr>
          <w:rFonts w:ascii="Arial" w:eastAsia="Arial" w:hAnsi="Arial" w:cs="Arial"/>
        </w:rPr>
        <w:t xml:space="preserve">Virtual network devices used by OpenVPN and </w:t>
      </w:r>
      <w:proofErr w:type="spellStart"/>
      <w:r>
        <w:rPr>
          <w:rFonts w:ascii="Arial" w:eastAsia="Arial" w:hAnsi="Arial" w:cs="Arial"/>
        </w:rPr>
        <w:t>WireGuard</w:t>
      </w:r>
      <w:proofErr w:type="spellEnd"/>
      <w:r>
        <w:rPr>
          <w:rFonts w:ascii="Arial" w:eastAsia="Arial" w:hAnsi="Arial" w:cs="Arial"/>
        </w:rPr>
        <w:t>.</w:t>
      </w:r>
    </w:p>
    <w:p w14:paraId="1D03CA80" w14:textId="77777777" w:rsidR="009F3B79" w:rsidRDefault="009F3B79" w:rsidP="009F3B79">
      <w:pPr>
        <w:spacing w:before="40" w:after="40" w:line="360" w:lineRule="auto"/>
      </w:pPr>
    </w:p>
    <w:p w14:paraId="357C5609" w14:textId="77777777" w:rsidR="009F3B79" w:rsidRDefault="009F3B79" w:rsidP="009F3B79">
      <w:pPr>
        <w:pStyle w:val="Heading2"/>
        <w:pBdr>
          <w:bottom w:val="single" w:sz="4" w:space="2" w:color="73BA25"/>
        </w:pBdr>
      </w:pPr>
      <w:proofErr w:type="gramStart"/>
      <w:r>
        <w:rPr>
          <w:rFonts w:ascii="Arial" w:eastAsia="Arial" w:hAnsi="Arial" w:cs="Arial"/>
          <w:b/>
          <w:bCs/>
          <w:color w:val="1D5C1D"/>
          <w:sz w:val="26"/>
          <w:szCs w:val="26"/>
        </w:rPr>
        <w:t>15.4  Key</w:t>
      </w:r>
      <w:proofErr w:type="gramEnd"/>
      <w:r>
        <w:rPr>
          <w:rFonts w:ascii="Arial" w:eastAsia="Arial" w:hAnsi="Arial" w:cs="Arial"/>
          <w:b/>
          <w:bCs/>
          <w:color w:val="1D5C1D"/>
          <w:sz w:val="26"/>
          <w:szCs w:val="26"/>
        </w:rPr>
        <w:t xml:space="preserve"> Network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7000"/>
      </w:tblGrid>
      <w:tr w:rsidR="009F3B79" w14:paraId="509B6080" w14:textId="77777777" w:rsidTr="009C5C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6052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7000" w:type="dxa"/>
            <w:tcBorders>
              <w:top w:val="single" w:sz="8" w:space="0" w:color="73BA25"/>
              <w:left w:val="single" w:sz="8" w:space="0" w:color="73BA25"/>
              <w:bottom w:val="single" w:sz="8" w:space="0" w:color="73BA25"/>
              <w:right w:val="single" w:sz="8" w:space="0" w:color="73BA25"/>
            </w:tcBorders>
            <w:shd w:val="clear" w:color="auto" w:fill="1D5C1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2DCF" w14:textId="77777777" w:rsidR="009F3B79" w:rsidRDefault="009F3B79" w:rsidP="009C5C0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F3B79" w14:paraId="387ABB55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1E38A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ip</w:t>
            </w:r>
            <w:proofErr w:type="spellEnd"/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32B8E" w14:textId="77777777" w:rsidR="009F3B79" w:rsidRDefault="009F3B79" w:rsidP="009C5C09">
            <w:r>
              <w:rPr>
                <w:rFonts w:ascii="Arial" w:eastAsia="Arial" w:hAnsi="Arial" w:cs="Arial"/>
              </w:rPr>
              <w:t>Interface/route/neighbour management (iproute2)</w:t>
            </w:r>
          </w:p>
        </w:tc>
      </w:tr>
      <w:tr w:rsidR="009F3B79" w14:paraId="2C79D7F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17010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ss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4FAE4" w14:textId="77777777" w:rsidR="009F3B79" w:rsidRDefault="009F3B79" w:rsidP="009C5C09">
            <w:r>
              <w:rPr>
                <w:rFonts w:ascii="Arial" w:eastAsia="Arial" w:hAnsi="Arial" w:cs="Arial"/>
              </w:rPr>
              <w:t>Socket statistics (replaces netstat)</w:t>
            </w:r>
          </w:p>
        </w:tc>
      </w:tr>
      <w:tr w:rsidR="009F3B79" w14:paraId="0F465864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5E0D98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tcpdump</w:t>
            </w:r>
            <w:proofErr w:type="spellEnd"/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C6048" w14:textId="77777777" w:rsidR="009F3B79" w:rsidRDefault="009F3B79" w:rsidP="009C5C09">
            <w:r>
              <w:rPr>
                <w:rFonts w:ascii="Arial" w:eastAsia="Arial" w:hAnsi="Arial" w:cs="Arial"/>
              </w:rPr>
              <w:t>Packet capture and analysis</w:t>
            </w:r>
          </w:p>
        </w:tc>
      </w:tr>
      <w:tr w:rsidR="009F3B79" w14:paraId="795BB191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9AA94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nmcli</w:t>
            </w:r>
            <w:proofErr w:type="spellEnd"/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1B6BA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NetworkManager</w:t>
            </w:r>
            <w:proofErr w:type="spellEnd"/>
            <w:r>
              <w:rPr>
                <w:rFonts w:ascii="Arial" w:eastAsia="Arial" w:hAnsi="Arial" w:cs="Arial"/>
              </w:rPr>
              <w:t xml:space="preserve"> CLI control</w:t>
            </w:r>
          </w:p>
        </w:tc>
      </w:tr>
      <w:tr w:rsidR="009F3B79" w14:paraId="6B46221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80A20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firewall-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cmd</w:t>
            </w:r>
            <w:proofErr w:type="spellEnd"/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9509B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</w:rPr>
              <w:t>firewalld</w:t>
            </w:r>
            <w:proofErr w:type="spellEnd"/>
            <w:r>
              <w:rPr>
                <w:rFonts w:ascii="Arial" w:eastAsia="Arial" w:hAnsi="Arial" w:cs="Arial"/>
              </w:rPr>
              <w:t xml:space="preserve"> zone and rule management</w:t>
            </w:r>
          </w:p>
        </w:tc>
      </w:tr>
      <w:tr w:rsidR="009F3B79" w14:paraId="75120AC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7FAF7" w14:textId="77777777" w:rsidR="009F3B79" w:rsidRDefault="009F3B79" w:rsidP="009C5C09">
            <w:r>
              <w:rPr>
                <w:rFonts w:ascii="Arial" w:eastAsia="Arial" w:hAnsi="Arial" w:cs="Arial"/>
                <w:b/>
                <w:bCs/>
              </w:rPr>
              <w:t>iperf3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83D1BC" w14:textId="77777777" w:rsidR="009F3B79" w:rsidRDefault="009F3B79" w:rsidP="009C5C09">
            <w:r>
              <w:rPr>
                <w:rFonts w:ascii="Arial" w:eastAsia="Arial" w:hAnsi="Arial" w:cs="Arial"/>
              </w:rPr>
              <w:t>Network bandwidth benchmarking</w:t>
            </w:r>
          </w:p>
        </w:tc>
      </w:tr>
      <w:tr w:rsidR="009F3B79" w14:paraId="2FCF9D1F" w14:textId="77777777" w:rsidTr="009C5C09">
        <w:tblPrEx>
          <w:tblCellMar>
            <w:top w:w="0" w:type="dxa"/>
            <w:bottom w:w="0" w:type="dxa"/>
          </w:tblCellMar>
        </w:tblPrEx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5AE98" w14:textId="77777777" w:rsidR="009F3B79" w:rsidRDefault="009F3B79" w:rsidP="009C5C09">
            <w:proofErr w:type="spellStart"/>
            <w:r>
              <w:rPr>
                <w:rFonts w:ascii="Arial" w:eastAsia="Arial" w:hAnsi="Arial" w:cs="Arial"/>
                <w:b/>
                <w:bCs/>
              </w:rPr>
              <w:t>nmap</w:t>
            </w:r>
            <w:proofErr w:type="spellEnd"/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7DFC0" w14:textId="77777777" w:rsidR="009F3B79" w:rsidRDefault="009F3B79" w:rsidP="009C5C09">
            <w:r>
              <w:rPr>
                <w:rFonts w:ascii="Arial" w:eastAsia="Arial" w:hAnsi="Arial" w:cs="Arial"/>
              </w:rPr>
              <w:t>Network discovery and port scanning</w:t>
            </w:r>
          </w:p>
        </w:tc>
      </w:tr>
    </w:tbl>
    <w:p w14:paraId="4ACB75F8" w14:textId="77777777" w:rsidR="009F3B79" w:rsidRDefault="009F3B79" w:rsidP="009F3B79">
      <w:pPr>
        <w:spacing w:before="40" w:after="40" w:line="360" w:lineRule="auto"/>
      </w:pPr>
    </w:p>
    <w:p w14:paraId="7A797E69" w14:textId="77777777" w:rsidR="009F3B79" w:rsidRDefault="009F3B79" w:rsidP="009F3B79">
      <w:r>
        <w:br w:type="page"/>
      </w:r>
    </w:p>
    <w:p w14:paraId="21F381C0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16.  Conclusion</w:t>
      </w:r>
    </w:p>
    <w:p w14:paraId="15C5631E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 xml:space="preserve">openSUSE Leap 16 is a technically sophisticated, </w:t>
      </w:r>
      <w:r>
        <w:rPr>
          <w:rFonts w:ascii="Arial" w:eastAsia="Arial" w:hAnsi="Arial" w:cs="Arial"/>
          <w:b/>
          <w:bCs/>
          <w:highlight w:val="yellow"/>
        </w:rPr>
        <w:t>enterprise-aligned</w:t>
      </w:r>
      <w:r>
        <w:rPr>
          <w:rFonts w:ascii="Arial" w:eastAsia="Arial" w:hAnsi="Arial" w:cs="Arial"/>
        </w:rPr>
        <w:t xml:space="preserve"> Linux distribution that demonstrates exemplary operating system design. Its </w:t>
      </w:r>
      <w:proofErr w:type="spellStart"/>
      <w:r>
        <w:rPr>
          <w:rFonts w:ascii="Arial" w:eastAsia="Arial" w:hAnsi="Arial" w:cs="Arial"/>
          <w:b/>
          <w:bCs/>
        </w:rPr>
        <w:t>Btrfs</w:t>
      </w:r>
      <w:proofErr w:type="spellEnd"/>
      <w:r>
        <w:rPr>
          <w:rFonts w:ascii="Arial" w:eastAsia="Arial" w:hAnsi="Arial" w:cs="Arial"/>
          <w:b/>
          <w:bCs/>
        </w:rPr>
        <w:t xml:space="preserve"> + Snapper</w:t>
      </w:r>
      <w:r>
        <w:rPr>
          <w:rFonts w:ascii="Arial" w:eastAsia="Arial" w:hAnsi="Arial" w:cs="Arial"/>
        </w:rPr>
        <w:t xml:space="preserve"> combination makes system rollback routine; </w:t>
      </w:r>
      <w:proofErr w:type="spellStart"/>
      <w:r>
        <w:rPr>
          <w:rFonts w:ascii="Arial" w:eastAsia="Arial" w:hAnsi="Arial" w:cs="Arial"/>
          <w:b/>
          <w:bCs/>
        </w:rPr>
        <w:t>Zypper's</w:t>
      </w:r>
      <w:proofErr w:type="spellEnd"/>
      <w:r>
        <w:rPr>
          <w:rFonts w:ascii="Arial" w:eastAsia="Arial" w:hAnsi="Arial" w:cs="Arial"/>
          <w:b/>
          <w:bCs/>
        </w:rPr>
        <w:t xml:space="preserve"> SAT solver</w:t>
      </w:r>
      <w:r>
        <w:rPr>
          <w:rFonts w:ascii="Arial" w:eastAsia="Arial" w:hAnsi="Arial" w:cs="Arial"/>
        </w:rPr>
        <w:t xml:space="preserve"> guarantees dependency resolution correctness; and its </w:t>
      </w:r>
      <w:r>
        <w:rPr>
          <w:rFonts w:ascii="Arial" w:eastAsia="Arial" w:hAnsi="Arial" w:cs="Arial"/>
          <w:b/>
          <w:bCs/>
        </w:rPr>
        <w:t>layered security model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AppArmor</w:t>
      </w:r>
      <w:proofErr w:type="spellEnd"/>
      <w:r>
        <w:rPr>
          <w:rFonts w:ascii="Arial" w:eastAsia="Arial" w:hAnsi="Arial" w:cs="Arial"/>
        </w:rPr>
        <w:t xml:space="preserve">, LUKS2, Secure Boot, </w:t>
      </w:r>
      <w:proofErr w:type="spellStart"/>
      <w:r>
        <w:rPr>
          <w:rFonts w:ascii="Arial" w:eastAsia="Arial" w:hAnsi="Arial" w:cs="Arial"/>
        </w:rPr>
        <w:t>firewalld</w:t>
      </w:r>
      <w:proofErr w:type="spellEnd"/>
      <w:r>
        <w:rPr>
          <w:rFonts w:ascii="Arial" w:eastAsia="Arial" w:hAnsi="Arial" w:cs="Arial"/>
        </w:rPr>
        <w:t>) delivers true defence-in-depth.</w:t>
      </w:r>
    </w:p>
    <w:p w14:paraId="50782A7F" w14:textId="77777777" w:rsidR="009F3B79" w:rsidRDefault="009F3B79" w:rsidP="009F3B79">
      <w:pPr>
        <w:spacing w:before="40" w:after="40" w:line="360" w:lineRule="auto"/>
      </w:pPr>
    </w:p>
    <w:p w14:paraId="2D03379C" w14:textId="77777777" w:rsidR="009F3B79" w:rsidRDefault="009F3B79" w:rsidP="009F3B79">
      <w:pPr>
        <w:spacing w:before="80" w:after="80" w:line="360" w:lineRule="auto"/>
        <w:jc w:val="both"/>
      </w:pPr>
      <w:r>
        <w:rPr>
          <w:rFonts w:ascii="Arial" w:eastAsia="Arial" w:hAnsi="Arial" w:cs="Arial"/>
        </w:rPr>
        <w:t>From an academic perspective, openSUSE Leap 16 is an ideal case study: every OS concept —</w:t>
      </w:r>
      <w:r>
        <w:rPr>
          <w:rFonts w:ascii="Arial" w:eastAsia="Arial" w:hAnsi="Arial" w:cs="Arial"/>
          <w:b/>
          <w:bCs/>
        </w:rPr>
        <w:t xml:space="preserve"> virtual memory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CFS scheduling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VFS abstraction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IPC primitives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network stack layers</w:t>
      </w:r>
      <w:r>
        <w:rPr>
          <w:rFonts w:ascii="Arial" w:eastAsia="Arial" w:hAnsi="Arial" w:cs="Arial"/>
        </w:rPr>
        <w:t xml:space="preserve"> — is visible and inspectable via </w:t>
      </w:r>
      <w:r>
        <w:rPr>
          <w:rFonts w:ascii="Arial" w:eastAsia="Arial" w:hAnsi="Arial" w:cs="Arial"/>
          <w:highlight w:val="yellow"/>
        </w:rPr>
        <w:t>/proc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highlight w:val="yellow"/>
        </w:rPr>
        <w:t>/sys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highlight w:val="yellow"/>
        </w:rPr>
        <w:t>strace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  <w:highlight w:val="yellow"/>
        </w:rPr>
        <w:t>bpftrace</w:t>
      </w:r>
      <w:proofErr w:type="spellEnd"/>
      <w:r>
        <w:rPr>
          <w:rFonts w:ascii="Arial" w:eastAsia="Arial" w:hAnsi="Arial" w:cs="Arial"/>
        </w:rPr>
        <w:t xml:space="preserve">, and </w:t>
      </w:r>
      <w:r>
        <w:rPr>
          <w:rFonts w:ascii="Arial" w:eastAsia="Arial" w:hAnsi="Arial" w:cs="Arial"/>
          <w:highlight w:val="yellow"/>
        </w:rPr>
        <w:t>perf</w:t>
      </w:r>
      <w:r>
        <w:rPr>
          <w:rFonts w:ascii="Arial" w:eastAsia="Arial" w:hAnsi="Arial" w:cs="Arial"/>
        </w:rPr>
        <w:t>. It remains an excellent platform for both learning and production deployment.</w:t>
      </w:r>
    </w:p>
    <w:p w14:paraId="6F791D9B" w14:textId="77777777" w:rsidR="009F3B79" w:rsidRDefault="009F3B79" w:rsidP="009F3B79">
      <w:pPr>
        <w:spacing w:before="40" w:after="40" w:line="360" w:lineRule="auto"/>
      </w:pPr>
    </w:p>
    <w:p w14:paraId="1471BD85" w14:textId="77777777" w:rsidR="009F3B79" w:rsidRDefault="009F3B79" w:rsidP="009F3B79">
      <w:r>
        <w:br w:type="page"/>
      </w:r>
    </w:p>
    <w:p w14:paraId="6A8054AE" w14:textId="77777777" w:rsidR="009F3B79" w:rsidRDefault="009F3B79" w:rsidP="009F3B79">
      <w:pPr>
        <w:pStyle w:val="Heading1"/>
        <w:shd w:val="clear" w:color="auto" w:fill="1D5C1D"/>
        <w:ind w:left="120" w:right="120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lastRenderedPageBreak/>
        <w:t>17.  References</w:t>
      </w:r>
    </w:p>
    <w:p w14:paraId="583D8E59" w14:textId="77777777" w:rsidR="009F3B79" w:rsidRDefault="009F3B79" w:rsidP="009F3B79">
      <w:pPr>
        <w:spacing w:before="40" w:after="40" w:line="360" w:lineRule="auto"/>
      </w:pPr>
    </w:p>
    <w:p w14:paraId="4C8ABED4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[1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openSUSE</w:t>
      </w:r>
      <w:proofErr w:type="gramEnd"/>
      <w:r>
        <w:rPr>
          <w:rFonts w:ascii="Arial" w:eastAsia="Arial" w:hAnsi="Arial" w:cs="Arial"/>
        </w:rPr>
        <w:t xml:space="preserve"> Project, "openSUSE Leap — Official Documentation", doc.opensuse.org, 2024.</w:t>
      </w:r>
    </w:p>
    <w:p w14:paraId="01C7A456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[2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openSUSE</w:t>
      </w:r>
      <w:proofErr w:type="gramEnd"/>
      <w:r>
        <w:rPr>
          <w:rFonts w:ascii="Arial" w:eastAsia="Arial" w:hAnsi="Arial" w:cs="Arial"/>
        </w:rPr>
        <w:t xml:space="preserve"> Community, "</w:t>
      </w:r>
      <w:proofErr w:type="spellStart"/>
      <w:r>
        <w:rPr>
          <w:rFonts w:ascii="Arial" w:eastAsia="Arial" w:hAnsi="Arial" w:cs="Arial"/>
        </w:rPr>
        <w:t>SDB:Snapper</w:t>
      </w:r>
      <w:proofErr w:type="spellEnd"/>
      <w:r>
        <w:rPr>
          <w:rFonts w:ascii="Arial" w:eastAsia="Arial" w:hAnsi="Arial" w:cs="Arial"/>
        </w:rPr>
        <w:t>", en.opensuse.org, 2024.</w:t>
      </w:r>
    </w:p>
    <w:p w14:paraId="62F81822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[3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SUSE</w:t>
      </w:r>
      <w:proofErr w:type="gramEnd"/>
      <w:r>
        <w:rPr>
          <w:rFonts w:ascii="Arial" w:eastAsia="Arial" w:hAnsi="Arial" w:cs="Arial"/>
        </w:rPr>
        <w:t xml:space="preserve"> LLC, "SUSE Linux Enterprise Server Documentation", documentation.suse.com, 2024.</w:t>
      </w:r>
    </w:p>
    <w:p w14:paraId="62C2C697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[4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A.</w:t>
      </w:r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Silberschatz</w:t>
      </w:r>
      <w:proofErr w:type="spellEnd"/>
      <w:r>
        <w:rPr>
          <w:rFonts w:ascii="Arial" w:eastAsia="Arial" w:hAnsi="Arial" w:cs="Arial"/>
        </w:rPr>
        <w:t>, P. Galvin, G. Gagne, Operating System Concepts, 10th ed. Wiley, 2018.</w:t>
      </w:r>
    </w:p>
    <w:p w14:paraId="65497176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[5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R.</w:t>
      </w:r>
      <w:proofErr w:type="gramEnd"/>
      <w:r>
        <w:rPr>
          <w:rFonts w:ascii="Arial" w:eastAsia="Arial" w:hAnsi="Arial" w:cs="Arial"/>
        </w:rPr>
        <w:t xml:space="preserve"> Love, Linux Kernel Development, 3rd ed. Addison-Wesley, 2010.</w:t>
      </w:r>
    </w:p>
    <w:p w14:paraId="4D929734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[6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C.</w:t>
      </w:r>
      <w:proofErr w:type="gramEnd"/>
      <w:r>
        <w:rPr>
          <w:rFonts w:ascii="Arial" w:eastAsia="Arial" w:hAnsi="Arial" w:cs="Arial"/>
        </w:rPr>
        <w:t xml:space="preserve"> Mason et al., "</w:t>
      </w:r>
      <w:proofErr w:type="spellStart"/>
      <w:r>
        <w:rPr>
          <w:rFonts w:ascii="Arial" w:eastAsia="Arial" w:hAnsi="Arial" w:cs="Arial"/>
        </w:rPr>
        <w:t>Btrfs</w:t>
      </w:r>
      <w:proofErr w:type="spellEnd"/>
      <w:r>
        <w:rPr>
          <w:rFonts w:ascii="Arial" w:eastAsia="Arial" w:hAnsi="Arial" w:cs="Arial"/>
        </w:rPr>
        <w:t>: The Linux B-tree Filesystem", USENIX ATC 2013.</w:t>
      </w:r>
    </w:p>
    <w:p w14:paraId="0BBF8FD8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[7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openSUSE</w:t>
      </w:r>
      <w:proofErr w:type="gramEnd"/>
      <w:r>
        <w:rPr>
          <w:rFonts w:ascii="Arial" w:eastAsia="Arial" w:hAnsi="Arial" w:cs="Arial"/>
        </w:rPr>
        <w:t xml:space="preserve"> Project, "openSUSE Guide — Repositories", opensuse-guide.org, 2024.</w:t>
      </w:r>
    </w:p>
    <w:p w14:paraId="4EFDFECD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[8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The</w:t>
      </w:r>
      <w:proofErr w:type="gramEnd"/>
      <w:r>
        <w:rPr>
          <w:rFonts w:ascii="Arial" w:eastAsia="Arial" w:hAnsi="Arial" w:cs="Arial"/>
        </w:rPr>
        <w:t xml:space="preserve"> Linux Kernel Organization, "The Linux Kernel Documentation", kernel.org, 2024.</w:t>
      </w:r>
    </w:p>
    <w:p w14:paraId="0124D432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[9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I.</w:t>
      </w:r>
      <w:proofErr w:type="gramEnd"/>
      <w:r>
        <w:rPr>
          <w:rFonts w:ascii="Arial" w:eastAsia="Arial" w:hAnsi="Arial" w:cs="Arial"/>
        </w:rPr>
        <w:t xml:space="preserve"> Molnar, "CFS Scheduler Design", Documentation/scheduler/sched-design-</w:t>
      </w:r>
      <w:proofErr w:type="spellStart"/>
      <w:r>
        <w:rPr>
          <w:rFonts w:ascii="Arial" w:eastAsia="Arial" w:hAnsi="Arial" w:cs="Arial"/>
        </w:rPr>
        <w:t>CFS.rst</w:t>
      </w:r>
      <w:proofErr w:type="spellEnd"/>
      <w:r>
        <w:rPr>
          <w:rFonts w:ascii="Arial" w:eastAsia="Arial" w:hAnsi="Arial" w:cs="Arial"/>
        </w:rPr>
        <w:t>, kernel.org.</w:t>
      </w:r>
    </w:p>
    <w:p w14:paraId="7CED2DD8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[10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D.</w:t>
      </w:r>
      <w:proofErr w:type="gramEnd"/>
      <w:r>
        <w:rPr>
          <w:rFonts w:ascii="Arial" w:eastAsia="Arial" w:hAnsi="Arial" w:cs="Arial"/>
        </w:rPr>
        <w:t xml:space="preserve"> Bovet and M. </w:t>
      </w:r>
      <w:proofErr w:type="spellStart"/>
      <w:r>
        <w:rPr>
          <w:rFonts w:ascii="Arial" w:eastAsia="Arial" w:hAnsi="Arial" w:cs="Arial"/>
        </w:rPr>
        <w:t>Cesati</w:t>
      </w:r>
      <w:proofErr w:type="spellEnd"/>
      <w:r>
        <w:rPr>
          <w:rFonts w:ascii="Arial" w:eastAsia="Arial" w:hAnsi="Arial" w:cs="Arial"/>
        </w:rPr>
        <w:t>, Understanding the Linux Kernel, 3rd ed. O'Reilly, 2005.</w:t>
      </w:r>
    </w:p>
    <w:p w14:paraId="3204B3B4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[11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W.</w:t>
      </w:r>
      <w:proofErr w:type="gramEnd"/>
      <w:r>
        <w:rPr>
          <w:rFonts w:ascii="Arial" w:eastAsia="Arial" w:hAnsi="Arial" w:cs="Arial"/>
        </w:rPr>
        <w:t xml:space="preserve"> R. Stevens and S. A. Rago, Advanced Programming in the UNIX Environment, 3rd ed. Addison-Wesley, 2013.</w:t>
      </w:r>
    </w:p>
    <w:p w14:paraId="796EC58C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[12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J.</w:t>
      </w:r>
      <w:proofErr w:type="gramEnd"/>
      <w:r>
        <w:rPr>
          <w:rFonts w:ascii="Arial" w:eastAsia="Arial" w:hAnsi="Arial" w:cs="Arial"/>
        </w:rPr>
        <w:t xml:space="preserve"> Donenfeld, "</w:t>
      </w:r>
      <w:proofErr w:type="spellStart"/>
      <w:r>
        <w:rPr>
          <w:rFonts w:ascii="Arial" w:eastAsia="Arial" w:hAnsi="Arial" w:cs="Arial"/>
        </w:rPr>
        <w:t>WireGuard</w:t>
      </w:r>
      <w:proofErr w:type="spellEnd"/>
      <w:r>
        <w:rPr>
          <w:rFonts w:ascii="Arial" w:eastAsia="Arial" w:hAnsi="Arial" w:cs="Arial"/>
        </w:rPr>
        <w:t>: Next Generation Kernel Network Tunnel", NDSS Symposium 2017.</w:t>
      </w:r>
    </w:p>
    <w:p w14:paraId="299D7ECD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[13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M.</w:t>
      </w:r>
      <w:proofErr w:type="gramEnd"/>
      <w:r>
        <w:rPr>
          <w:rFonts w:ascii="Arial" w:eastAsia="Arial" w:hAnsi="Arial" w:cs="Arial"/>
        </w:rPr>
        <w:t xml:space="preserve"> Gilligan, "</w:t>
      </w:r>
      <w:proofErr w:type="spellStart"/>
      <w:r>
        <w:rPr>
          <w:rFonts w:ascii="Arial" w:eastAsia="Arial" w:hAnsi="Arial" w:cs="Arial"/>
        </w:rPr>
        <w:t>nftables</w:t>
      </w:r>
      <w:proofErr w:type="spellEnd"/>
      <w:r>
        <w:rPr>
          <w:rFonts w:ascii="Arial" w:eastAsia="Arial" w:hAnsi="Arial" w:cs="Arial"/>
        </w:rPr>
        <w:t xml:space="preserve"> — the netfilter.org project", netfilter.org, 2023.</w:t>
      </w:r>
    </w:p>
    <w:p w14:paraId="1A164A87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[14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openSUSE</w:t>
      </w:r>
      <w:proofErr w:type="gramEnd"/>
      <w:r>
        <w:rPr>
          <w:rFonts w:ascii="Arial" w:eastAsia="Arial" w:hAnsi="Arial" w:cs="Arial"/>
        </w:rPr>
        <w:t xml:space="preserve"> Project, "</w:t>
      </w:r>
      <w:proofErr w:type="spellStart"/>
      <w:r>
        <w:rPr>
          <w:rFonts w:ascii="Arial" w:eastAsia="Arial" w:hAnsi="Arial" w:cs="Arial"/>
        </w:rPr>
        <w:t>AppArmor</w:t>
      </w:r>
      <w:proofErr w:type="spellEnd"/>
      <w:r>
        <w:rPr>
          <w:rFonts w:ascii="Arial" w:eastAsia="Arial" w:hAnsi="Arial" w:cs="Arial"/>
        </w:rPr>
        <w:t xml:space="preserve"> Quick Start Guide", openSUSE Documentation, 2024.</w:t>
      </w:r>
    </w:p>
    <w:p w14:paraId="6435DE87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[15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F.</w:t>
      </w:r>
      <w:proofErr w:type="gramEnd"/>
      <w:r>
        <w:rPr>
          <w:rFonts w:ascii="Arial" w:eastAsia="Arial" w:hAnsi="Arial" w:cs="Arial"/>
        </w:rPr>
        <w:t xml:space="preserve"> Weimer, "</w:t>
      </w:r>
      <w:proofErr w:type="spellStart"/>
      <w:r>
        <w:rPr>
          <w:rFonts w:ascii="Arial" w:eastAsia="Arial" w:hAnsi="Arial" w:cs="Arial"/>
        </w:rPr>
        <w:t>Zypper</w:t>
      </w:r>
      <w:proofErr w:type="spellEnd"/>
      <w:r>
        <w:rPr>
          <w:rFonts w:ascii="Arial" w:eastAsia="Arial" w:hAnsi="Arial" w:cs="Arial"/>
        </w:rPr>
        <w:t xml:space="preserve"> Manual", openSUSE Documentation, 2023.</w:t>
      </w:r>
    </w:p>
    <w:p w14:paraId="01A6D7CF" w14:textId="77777777" w:rsidR="009F3B79" w:rsidRDefault="009F3B79" w:rsidP="009F3B79">
      <w:pPr>
        <w:spacing w:before="80" w:after="80" w:line="360" w:lineRule="auto"/>
        <w:ind w:left="720" w:hanging="720"/>
      </w:pPr>
      <w:r>
        <w:rPr>
          <w:rFonts w:ascii="Arial" w:eastAsia="Arial" w:hAnsi="Arial" w:cs="Arial"/>
          <w:b/>
          <w:bCs/>
        </w:rPr>
        <w:t>[16</w:t>
      </w:r>
      <w:proofErr w:type="gramStart"/>
      <w:r>
        <w:rPr>
          <w:rFonts w:ascii="Arial" w:eastAsia="Arial" w:hAnsi="Arial" w:cs="Arial"/>
          <w:b/>
          <w:bCs/>
        </w:rPr>
        <w:t xml:space="preserve">]  </w:t>
      </w:r>
      <w:r>
        <w:rPr>
          <w:rFonts w:ascii="Arial" w:eastAsia="Arial" w:hAnsi="Arial" w:cs="Arial"/>
        </w:rPr>
        <w:t>P.</w:t>
      </w:r>
      <w:proofErr w:type="gramEnd"/>
      <w:r>
        <w:rPr>
          <w:rFonts w:ascii="Arial" w:eastAsia="Arial" w:hAnsi="Arial" w:cs="Arial"/>
        </w:rPr>
        <w:t xml:space="preserve"> McKenney, "Is Parallel Programming Hard?", kernel.org, 2023.</w:t>
      </w:r>
    </w:p>
    <w:p w14:paraId="6EAC565D" w14:textId="77777777" w:rsidR="009F3B79" w:rsidRPr="009F3B79" w:rsidRDefault="009F3B79" w:rsidP="009F3B79">
      <w:pPr>
        <w:spacing w:line="48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9F3B79" w:rsidRPr="009F3B79" w:rsidSect="00203720">
      <w:footerReference w:type="default" r:id="rId10"/>
      <w:pgSz w:w="11906" w:h="16838"/>
      <w:pgMar w:top="1440" w:right="1134" w:bottom="1440" w:left="170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7EB86" w14:textId="77777777" w:rsidR="00DB1A73" w:rsidRDefault="00DB1A73" w:rsidP="008413AF">
      <w:pPr>
        <w:spacing w:after="0" w:line="240" w:lineRule="auto"/>
      </w:pPr>
      <w:r>
        <w:separator/>
      </w:r>
    </w:p>
  </w:endnote>
  <w:endnote w:type="continuationSeparator" w:id="0">
    <w:p w14:paraId="33A04A01" w14:textId="77777777" w:rsidR="00DB1A73" w:rsidRDefault="00DB1A73" w:rsidP="0084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32B62" w14:textId="439BC8F5" w:rsidR="008413AF" w:rsidRDefault="00000000">
    <w:pPr>
      <w:pStyle w:val="Footer"/>
      <w:jc w:val="center"/>
    </w:pPr>
    <w:sdt>
      <w:sdtPr>
        <w:id w:val="11656833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413AF">
          <w:fldChar w:fldCharType="begin"/>
        </w:r>
        <w:r w:rsidR="008413AF">
          <w:instrText xml:space="preserve"> PAGE   \* MERGEFORMAT </w:instrText>
        </w:r>
        <w:r w:rsidR="008413AF">
          <w:fldChar w:fldCharType="separate"/>
        </w:r>
        <w:r w:rsidR="00FD77F7">
          <w:rPr>
            <w:noProof/>
          </w:rPr>
          <w:t>5</w:t>
        </w:r>
        <w:r w:rsidR="008413AF">
          <w:rPr>
            <w:noProof/>
          </w:rPr>
          <w:fldChar w:fldCharType="end"/>
        </w:r>
      </w:sdtContent>
    </w:sdt>
  </w:p>
  <w:p w14:paraId="24D44331" w14:textId="77777777" w:rsidR="008413AF" w:rsidRDefault="008413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6859F" w14:textId="77777777" w:rsidR="00DB1A73" w:rsidRDefault="00DB1A73" w:rsidP="008413AF">
      <w:pPr>
        <w:spacing w:after="0" w:line="240" w:lineRule="auto"/>
      </w:pPr>
      <w:r>
        <w:separator/>
      </w:r>
    </w:p>
  </w:footnote>
  <w:footnote w:type="continuationSeparator" w:id="0">
    <w:p w14:paraId="0C08FD02" w14:textId="77777777" w:rsidR="00DB1A73" w:rsidRDefault="00DB1A73" w:rsidP="00841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D75"/>
    <w:multiLevelType w:val="multilevel"/>
    <w:tmpl w:val="AB80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D57E8"/>
    <w:multiLevelType w:val="multilevel"/>
    <w:tmpl w:val="5A52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84014"/>
    <w:multiLevelType w:val="multilevel"/>
    <w:tmpl w:val="0D28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F0B27"/>
    <w:multiLevelType w:val="multilevel"/>
    <w:tmpl w:val="1658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D6C1C"/>
    <w:multiLevelType w:val="hybridMultilevel"/>
    <w:tmpl w:val="8E32AE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4FF4E7A"/>
    <w:multiLevelType w:val="multilevel"/>
    <w:tmpl w:val="C6F8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A3A1C"/>
    <w:multiLevelType w:val="multilevel"/>
    <w:tmpl w:val="1572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971BF"/>
    <w:multiLevelType w:val="multilevel"/>
    <w:tmpl w:val="E170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F774A5"/>
    <w:multiLevelType w:val="hybridMultilevel"/>
    <w:tmpl w:val="653AF7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E51D1C"/>
    <w:multiLevelType w:val="multilevel"/>
    <w:tmpl w:val="0644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8331B0"/>
    <w:multiLevelType w:val="multilevel"/>
    <w:tmpl w:val="DED8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64697"/>
    <w:multiLevelType w:val="multilevel"/>
    <w:tmpl w:val="8FA0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F90066"/>
    <w:multiLevelType w:val="multilevel"/>
    <w:tmpl w:val="F4F0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D7DC8"/>
    <w:multiLevelType w:val="multilevel"/>
    <w:tmpl w:val="49C0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0C2D7F"/>
    <w:multiLevelType w:val="multilevel"/>
    <w:tmpl w:val="4664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41481B"/>
    <w:multiLevelType w:val="multilevel"/>
    <w:tmpl w:val="E8E0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AC712A"/>
    <w:multiLevelType w:val="multilevel"/>
    <w:tmpl w:val="6D6E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2F5E0C"/>
    <w:multiLevelType w:val="multilevel"/>
    <w:tmpl w:val="7372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AA31B8"/>
    <w:multiLevelType w:val="multilevel"/>
    <w:tmpl w:val="2BE8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D876C9"/>
    <w:multiLevelType w:val="multilevel"/>
    <w:tmpl w:val="B59E11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F938A9"/>
    <w:multiLevelType w:val="multilevel"/>
    <w:tmpl w:val="F270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61D46"/>
    <w:multiLevelType w:val="multilevel"/>
    <w:tmpl w:val="7D4E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1C49AC"/>
    <w:multiLevelType w:val="multilevel"/>
    <w:tmpl w:val="42D6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E45602"/>
    <w:multiLevelType w:val="hybridMultilevel"/>
    <w:tmpl w:val="8BAE2CDE"/>
    <w:lvl w:ilvl="0" w:tplc="C3F06B24">
      <w:start w:val="1"/>
      <w:numFmt w:val="bullet"/>
      <w:lvlText w:val="•"/>
      <w:lvlJc w:val="left"/>
      <w:pPr>
        <w:spacing w:line="360" w:lineRule="auto"/>
        <w:ind w:left="720" w:hanging="360"/>
      </w:pPr>
    </w:lvl>
    <w:lvl w:ilvl="1" w:tplc="BAA6F012">
      <w:numFmt w:val="decimal"/>
      <w:lvlText w:val=""/>
      <w:lvlJc w:val="left"/>
    </w:lvl>
    <w:lvl w:ilvl="2" w:tplc="75A4A7F0">
      <w:numFmt w:val="decimal"/>
      <w:lvlText w:val=""/>
      <w:lvlJc w:val="left"/>
    </w:lvl>
    <w:lvl w:ilvl="3" w:tplc="2FE0FBF4">
      <w:numFmt w:val="decimal"/>
      <w:lvlText w:val=""/>
      <w:lvlJc w:val="left"/>
    </w:lvl>
    <w:lvl w:ilvl="4" w:tplc="5D669FB0">
      <w:numFmt w:val="decimal"/>
      <w:lvlText w:val=""/>
      <w:lvlJc w:val="left"/>
    </w:lvl>
    <w:lvl w:ilvl="5" w:tplc="CD18B718">
      <w:numFmt w:val="decimal"/>
      <w:lvlText w:val=""/>
      <w:lvlJc w:val="left"/>
    </w:lvl>
    <w:lvl w:ilvl="6" w:tplc="C2966792">
      <w:numFmt w:val="decimal"/>
      <w:lvlText w:val=""/>
      <w:lvlJc w:val="left"/>
    </w:lvl>
    <w:lvl w:ilvl="7" w:tplc="B658D43C">
      <w:numFmt w:val="decimal"/>
      <w:lvlText w:val=""/>
      <w:lvlJc w:val="left"/>
    </w:lvl>
    <w:lvl w:ilvl="8" w:tplc="9E383040">
      <w:numFmt w:val="decimal"/>
      <w:lvlText w:val=""/>
      <w:lvlJc w:val="left"/>
    </w:lvl>
  </w:abstractNum>
  <w:abstractNum w:abstractNumId="24" w15:restartNumberingAfterBreak="0">
    <w:nsid w:val="1F6F2F03"/>
    <w:multiLevelType w:val="multilevel"/>
    <w:tmpl w:val="7B34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BF2998"/>
    <w:multiLevelType w:val="multilevel"/>
    <w:tmpl w:val="B66C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CA3A7D"/>
    <w:multiLevelType w:val="multilevel"/>
    <w:tmpl w:val="2B34D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103F83"/>
    <w:multiLevelType w:val="multilevel"/>
    <w:tmpl w:val="864A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34321E"/>
    <w:multiLevelType w:val="multilevel"/>
    <w:tmpl w:val="75CEDD0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9" w15:restartNumberingAfterBreak="0">
    <w:nsid w:val="209F2697"/>
    <w:multiLevelType w:val="multilevel"/>
    <w:tmpl w:val="554C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3451A6"/>
    <w:multiLevelType w:val="multilevel"/>
    <w:tmpl w:val="3DE6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41617F"/>
    <w:multiLevelType w:val="multilevel"/>
    <w:tmpl w:val="307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D507C3"/>
    <w:multiLevelType w:val="multilevel"/>
    <w:tmpl w:val="FF3A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FA77F1"/>
    <w:multiLevelType w:val="multilevel"/>
    <w:tmpl w:val="30F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602AE3"/>
    <w:multiLevelType w:val="multilevel"/>
    <w:tmpl w:val="2710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4884066"/>
    <w:multiLevelType w:val="multilevel"/>
    <w:tmpl w:val="AEA4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4B5510"/>
    <w:multiLevelType w:val="multilevel"/>
    <w:tmpl w:val="39BE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57817EC"/>
    <w:multiLevelType w:val="multilevel"/>
    <w:tmpl w:val="554CC7E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50431A"/>
    <w:multiLevelType w:val="multilevel"/>
    <w:tmpl w:val="E1A2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13660E"/>
    <w:multiLevelType w:val="multilevel"/>
    <w:tmpl w:val="C432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AB7773E"/>
    <w:multiLevelType w:val="multilevel"/>
    <w:tmpl w:val="0D281AFE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AE397B"/>
    <w:multiLevelType w:val="multilevel"/>
    <w:tmpl w:val="BCB065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D93169"/>
    <w:multiLevelType w:val="multilevel"/>
    <w:tmpl w:val="6A90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08457B"/>
    <w:multiLevelType w:val="multilevel"/>
    <w:tmpl w:val="66181D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0F3A03"/>
    <w:multiLevelType w:val="multilevel"/>
    <w:tmpl w:val="9FDE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F2F63DE"/>
    <w:multiLevelType w:val="multilevel"/>
    <w:tmpl w:val="1C9E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9032F8"/>
    <w:multiLevelType w:val="multilevel"/>
    <w:tmpl w:val="0D12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E87720"/>
    <w:multiLevelType w:val="multilevel"/>
    <w:tmpl w:val="92FAEF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735560"/>
    <w:multiLevelType w:val="multilevel"/>
    <w:tmpl w:val="0C4A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1F7EA8"/>
    <w:multiLevelType w:val="multilevel"/>
    <w:tmpl w:val="A240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330153"/>
    <w:multiLevelType w:val="multilevel"/>
    <w:tmpl w:val="0F16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7B4D45"/>
    <w:multiLevelType w:val="multilevel"/>
    <w:tmpl w:val="11A2D5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841CEB"/>
    <w:multiLevelType w:val="multilevel"/>
    <w:tmpl w:val="21483D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1A2E0A"/>
    <w:multiLevelType w:val="multilevel"/>
    <w:tmpl w:val="096E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714316"/>
    <w:multiLevelType w:val="multilevel"/>
    <w:tmpl w:val="9CC2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decimal"/>
      <w:lvlText w:val="%3"/>
      <w:lvlJc w:val="left"/>
      <w:pPr>
        <w:ind w:left="2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871192"/>
    <w:multiLevelType w:val="multilevel"/>
    <w:tmpl w:val="7B20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DD603C"/>
    <w:multiLevelType w:val="multilevel"/>
    <w:tmpl w:val="2BDC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4847215"/>
    <w:multiLevelType w:val="multilevel"/>
    <w:tmpl w:val="CAF6B41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37B97389"/>
    <w:multiLevelType w:val="multilevel"/>
    <w:tmpl w:val="3A78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0B6B90"/>
    <w:multiLevelType w:val="multilevel"/>
    <w:tmpl w:val="829A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A657509"/>
    <w:multiLevelType w:val="multilevel"/>
    <w:tmpl w:val="7572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B416781"/>
    <w:multiLevelType w:val="hybridMultilevel"/>
    <w:tmpl w:val="A19C4FD2"/>
    <w:lvl w:ilvl="0" w:tplc="723CDA3A">
      <w:start w:val="1"/>
      <w:numFmt w:val="decimal"/>
      <w:lvlText w:val="%1."/>
      <w:lvlJc w:val="left"/>
      <w:pPr>
        <w:ind w:left="60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62" w15:restartNumberingAfterBreak="0">
    <w:nsid w:val="3B915980"/>
    <w:multiLevelType w:val="multilevel"/>
    <w:tmpl w:val="AD3E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D261B8C"/>
    <w:multiLevelType w:val="multilevel"/>
    <w:tmpl w:val="035A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F3C2058"/>
    <w:multiLevelType w:val="multilevel"/>
    <w:tmpl w:val="11CE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01A70C5"/>
    <w:multiLevelType w:val="multilevel"/>
    <w:tmpl w:val="1FDA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29B7D27"/>
    <w:multiLevelType w:val="multilevel"/>
    <w:tmpl w:val="2AAA3A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EF4E15"/>
    <w:multiLevelType w:val="multilevel"/>
    <w:tmpl w:val="A54C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1425CA"/>
    <w:multiLevelType w:val="multilevel"/>
    <w:tmpl w:val="E74E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805C0B"/>
    <w:multiLevelType w:val="multilevel"/>
    <w:tmpl w:val="BB7C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6C94A84"/>
    <w:multiLevelType w:val="multilevel"/>
    <w:tmpl w:val="DF5A1E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6CD758F"/>
    <w:multiLevelType w:val="multilevel"/>
    <w:tmpl w:val="9B70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577CF6"/>
    <w:multiLevelType w:val="multilevel"/>
    <w:tmpl w:val="82BE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727E07"/>
    <w:multiLevelType w:val="multilevel"/>
    <w:tmpl w:val="5210A0CE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4" w15:restartNumberingAfterBreak="0">
    <w:nsid w:val="4A5D1330"/>
    <w:multiLevelType w:val="multilevel"/>
    <w:tmpl w:val="80C2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A7F2862"/>
    <w:multiLevelType w:val="multilevel"/>
    <w:tmpl w:val="E26A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B2E6BAC"/>
    <w:multiLevelType w:val="multilevel"/>
    <w:tmpl w:val="EA98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243B84"/>
    <w:multiLevelType w:val="multilevel"/>
    <w:tmpl w:val="0422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6D77F4"/>
    <w:multiLevelType w:val="multilevel"/>
    <w:tmpl w:val="2A36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1E45B68"/>
    <w:multiLevelType w:val="multilevel"/>
    <w:tmpl w:val="E632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1E4BC0"/>
    <w:multiLevelType w:val="multilevel"/>
    <w:tmpl w:val="7EAA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42434C5"/>
    <w:multiLevelType w:val="multilevel"/>
    <w:tmpl w:val="36EC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/>
        <w:i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BA3BB3"/>
    <w:multiLevelType w:val="multilevel"/>
    <w:tmpl w:val="FD98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471F4C"/>
    <w:multiLevelType w:val="multilevel"/>
    <w:tmpl w:val="A3EE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6C17628"/>
    <w:multiLevelType w:val="multilevel"/>
    <w:tmpl w:val="7238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6FA0782"/>
    <w:multiLevelType w:val="multilevel"/>
    <w:tmpl w:val="60CC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73C6AF7"/>
    <w:multiLevelType w:val="multilevel"/>
    <w:tmpl w:val="9F42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A85309"/>
    <w:multiLevelType w:val="hybridMultilevel"/>
    <w:tmpl w:val="A3A8D0D6"/>
    <w:lvl w:ilvl="0" w:tplc="4882F8B6">
      <w:start w:val="1"/>
      <w:numFmt w:val="bullet"/>
      <w:lvlText w:val="●"/>
      <w:lvlJc w:val="left"/>
      <w:pPr>
        <w:ind w:left="720" w:hanging="360"/>
      </w:pPr>
    </w:lvl>
    <w:lvl w:ilvl="1" w:tplc="16E4A024">
      <w:start w:val="1"/>
      <w:numFmt w:val="bullet"/>
      <w:lvlText w:val="○"/>
      <w:lvlJc w:val="left"/>
      <w:pPr>
        <w:ind w:left="1440" w:hanging="360"/>
      </w:pPr>
    </w:lvl>
    <w:lvl w:ilvl="2" w:tplc="1CE60272">
      <w:start w:val="1"/>
      <w:numFmt w:val="bullet"/>
      <w:lvlText w:val="■"/>
      <w:lvlJc w:val="left"/>
      <w:pPr>
        <w:ind w:left="2160" w:hanging="360"/>
      </w:pPr>
    </w:lvl>
    <w:lvl w:ilvl="3" w:tplc="314EFCCA">
      <w:start w:val="1"/>
      <w:numFmt w:val="bullet"/>
      <w:lvlText w:val="●"/>
      <w:lvlJc w:val="left"/>
      <w:pPr>
        <w:ind w:left="2880" w:hanging="360"/>
      </w:pPr>
    </w:lvl>
    <w:lvl w:ilvl="4" w:tplc="5E7AE426">
      <w:start w:val="1"/>
      <w:numFmt w:val="bullet"/>
      <w:lvlText w:val="○"/>
      <w:lvlJc w:val="left"/>
      <w:pPr>
        <w:ind w:left="3600" w:hanging="360"/>
      </w:pPr>
    </w:lvl>
    <w:lvl w:ilvl="5" w:tplc="3B2EB476">
      <w:start w:val="1"/>
      <w:numFmt w:val="bullet"/>
      <w:lvlText w:val="■"/>
      <w:lvlJc w:val="left"/>
      <w:pPr>
        <w:ind w:left="4320" w:hanging="360"/>
      </w:pPr>
    </w:lvl>
    <w:lvl w:ilvl="6" w:tplc="894E1B38">
      <w:start w:val="1"/>
      <w:numFmt w:val="bullet"/>
      <w:lvlText w:val="●"/>
      <w:lvlJc w:val="left"/>
      <w:pPr>
        <w:ind w:left="5040" w:hanging="360"/>
      </w:pPr>
    </w:lvl>
    <w:lvl w:ilvl="7" w:tplc="9B72F658">
      <w:start w:val="1"/>
      <w:numFmt w:val="bullet"/>
      <w:lvlText w:val="●"/>
      <w:lvlJc w:val="left"/>
      <w:pPr>
        <w:ind w:left="5760" w:hanging="360"/>
      </w:pPr>
    </w:lvl>
    <w:lvl w:ilvl="8" w:tplc="14C89524">
      <w:start w:val="1"/>
      <w:numFmt w:val="bullet"/>
      <w:lvlText w:val="●"/>
      <w:lvlJc w:val="left"/>
      <w:pPr>
        <w:ind w:left="6480" w:hanging="360"/>
      </w:pPr>
    </w:lvl>
  </w:abstractNum>
  <w:abstractNum w:abstractNumId="88" w15:restartNumberingAfterBreak="0">
    <w:nsid w:val="5B73098E"/>
    <w:multiLevelType w:val="multilevel"/>
    <w:tmpl w:val="97A4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B755063"/>
    <w:multiLevelType w:val="multilevel"/>
    <w:tmpl w:val="538A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38B171B"/>
    <w:multiLevelType w:val="multilevel"/>
    <w:tmpl w:val="29AE7D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EF43BF"/>
    <w:multiLevelType w:val="multilevel"/>
    <w:tmpl w:val="8D08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7E21E8"/>
    <w:multiLevelType w:val="multilevel"/>
    <w:tmpl w:val="DC46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A5F0090"/>
    <w:multiLevelType w:val="hybridMultilevel"/>
    <w:tmpl w:val="CD363B66"/>
    <w:lvl w:ilvl="0" w:tplc="43DE078C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6B5F7C88"/>
    <w:multiLevelType w:val="multilevel"/>
    <w:tmpl w:val="0744FC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6B66710E"/>
    <w:multiLevelType w:val="multilevel"/>
    <w:tmpl w:val="C8CC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CE60CF"/>
    <w:multiLevelType w:val="multilevel"/>
    <w:tmpl w:val="59F0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DA40240"/>
    <w:multiLevelType w:val="multilevel"/>
    <w:tmpl w:val="16EC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685879"/>
    <w:multiLevelType w:val="multilevel"/>
    <w:tmpl w:val="D3748F3C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6F920D10"/>
    <w:multiLevelType w:val="multilevel"/>
    <w:tmpl w:val="BB0C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0466FD1"/>
    <w:multiLevelType w:val="multilevel"/>
    <w:tmpl w:val="E94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2370A0D"/>
    <w:multiLevelType w:val="multilevel"/>
    <w:tmpl w:val="AB428C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3530EAE"/>
    <w:multiLevelType w:val="multilevel"/>
    <w:tmpl w:val="C098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4DE3AB4"/>
    <w:multiLevelType w:val="multilevel"/>
    <w:tmpl w:val="8D04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5936301"/>
    <w:multiLevelType w:val="multilevel"/>
    <w:tmpl w:val="F160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65F5CB9"/>
    <w:multiLevelType w:val="multilevel"/>
    <w:tmpl w:val="F35A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F53A37"/>
    <w:multiLevelType w:val="multilevel"/>
    <w:tmpl w:val="44F4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D84F41"/>
    <w:multiLevelType w:val="multilevel"/>
    <w:tmpl w:val="6612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7B1906"/>
    <w:multiLevelType w:val="multilevel"/>
    <w:tmpl w:val="554CC7E6"/>
    <w:styleLink w:val="CurrentList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CD67D88"/>
    <w:multiLevelType w:val="multilevel"/>
    <w:tmpl w:val="4B42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D7D68B5"/>
    <w:multiLevelType w:val="multilevel"/>
    <w:tmpl w:val="7D28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DDB1FE0"/>
    <w:multiLevelType w:val="multilevel"/>
    <w:tmpl w:val="2E0C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E3A5C09"/>
    <w:multiLevelType w:val="multilevel"/>
    <w:tmpl w:val="B568FC6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3" w15:restartNumberingAfterBreak="0">
    <w:nsid w:val="7E5F5C16"/>
    <w:multiLevelType w:val="multilevel"/>
    <w:tmpl w:val="F30C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F301DE8"/>
    <w:multiLevelType w:val="multilevel"/>
    <w:tmpl w:val="010C9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383779">
    <w:abstractNumId w:val="94"/>
  </w:num>
  <w:num w:numId="2" w16cid:durableId="689719527">
    <w:abstractNumId w:val="112"/>
  </w:num>
  <w:num w:numId="3" w16cid:durableId="1660112958">
    <w:abstractNumId w:val="5"/>
  </w:num>
  <w:num w:numId="4" w16cid:durableId="109131203">
    <w:abstractNumId w:val="33"/>
  </w:num>
  <w:num w:numId="5" w16cid:durableId="1516458972">
    <w:abstractNumId w:val="101"/>
  </w:num>
  <w:num w:numId="6" w16cid:durableId="669717379">
    <w:abstractNumId w:val="68"/>
  </w:num>
  <w:num w:numId="7" w16cid:durableId="1940869257">
    <w:abstractNumId w:val="85"/>
  </w:num>
  <w:num w:numId="8" w16cid:durableId="395051713">
    <w:abstractNumId w:val="114"/>
  </w:num>
  <w:num w:numId="9" w16cid:durableId="1899394908">
    <w:abstractNumId w:val="77"/>
  </w:num>
  <w:num w:numId="10" w16cid:durableId="791627864">
    <w:abstractNumId w:val="24"/>
  </w:num>
  <w:num w:numId="11" w16cid:durableId="623997213">
    <w:abstractNumId w:val="49"/>
  </w:num>
  <w:num w:numId="12" w16cid:durableId="38482570">
    <w:abstractNumId w:val="21"/>
  </w:num>
  <w:num w:numId="13" w16cid:durableId="1534727524">
    <w:abstractNumId w:val="47"/>
  </w:num>
  <w:num w:numId="14" w16cid:durableId="1081829337">
    <w:abstractNumId w:val="113"/>
  </w:num>
  <w:num w:numId="15" w16cid:durableId="1087455738">
    <w:abstractNumId w:val="56"/>
  </w:num>
  <w:num w:numId="16" w16cid:durableId="1027291382">
    <w:abstractNumId w:val="45"/>
  </w:num>
  <w:num w:numId="17" w16cid:durableId="568879080">
    <w:abstractNumId w:val="30"/>
  </w:num>
  <w:num w:numId="18" w16cid:durableId="1132089471">
    <w:abstractNumId w:val="65"/>
  </w:num>
  <w:num w:numId="19" w16cid:durableId="290601060">
    <w:abstractNumId w:val="41"/>
  </w:num>
  <w:num w:numId="20" w16cid:durableId="546767591">
    <w:abstractNumId w:val="78"/>
  </w:num>
  <w:num w:numId="21" w16cid:durableId="1129082632">
    <w:abstractNumId w:val="12"/>
  </w:num>
  <w:num w:numId="22" w16cid:durableId="172112624">
    <w:abstractNumId w:val="96"/>
  </w:num>
  <w:num w:numId="23" w16cid:durableId="637490380">
    <w:abstractNumId w:val="25"/>
  </w:num>
  <w:num w:numId="24" w16cid:durableId="1301492518">
    <w:abstractNumId w:val="52"/>
  </w:num>
  <w:num w:numId="25" w16cid:durableId="334383625">
    <w:abstractNumId w:val="95"/>
  </w:num>
  <w:num w:numId="26" w16cid:durableId="826633528">
    <w:abstractNumId w:val="22"/>
  </w:num>
  <w:num w:numId="27" w16cid:durableId="1566405359">
    <w:abstractNumId w:val="1"/>
  </w:num>
  <w:num w:numId="28" w16cid:durableId="893740221">
    <w:abstractNumId w:val="99"/>
  </w:num>
  <w:num w:numId="29" w16cid:durableId="769087247">
    <w:abstractNumId w:val="0"/>
  </w:num>
  <w:num w:numId="30" w16cid:durableId="1707177953">
    <w:abstractNumId w:val="105"/>
  </w:num>
  <w:num w:numId="31" w16cid:durableId="2024932403">
    <w:abstractNumId w:val="109"/>
  </w:num>
  <w:num w:numId="32" w16cid:durableId="844828695">
    <w:abstractNumId w:val="64"/>
  </w:num>
  <w:num w:numId="33" w16cid:durableId="1943804928">
    <w:abstractNumId w:val="110"/>
  </w:num>
  <w:num w:numId="34" w16cid:durableId="829176124">
    <w:abstractNumId w:val="19"/>
  </w:num>
  <w:num w:numId="35" w16cid:durableId="726610620">
    <w:abstractNumId w:val="11"/>
  </w:num>
  <w:num w:numId="36" w16cid:durableId="448008403">
    <w:abstractNumId w:val="46"/>
  </w:num>
  <w:num w:numId="37" w16cid:durableId="2061632076">
    <w:abstractNumId w:val="13"/>
  </w:num>
  <w:num w:numId="38" w16cid:durableId="1515876129">
    <w:abstractNumId w:val="81"/>
  </w:num>
  <w:num w:numId="39" w16cid:durableId="137067973">
    <w:abstractNumId w:val="58"/>
  </w:num>
  <w:num w:numId="40" w16cid:durableId="1142190086">
    <w:abstractNumId w:val="39"/>
  </w:num>
  <w:num w:numId="41" w16cid:durableId="857619613">
    <w:abstractNumId w:val="103"/>
  </w:num>
  <w:num w:numId="42" w16cid:durableId="39867987">
    <w:abstractNumId w:val="53"/>
  </w:num>
  <w:num w:numId="43" w16cid:durableId="1185287488">
    <w:abstractNumId w:val="9"/>
  </w:num>
  <w:num w:numId="44" w16cid:durableId="1665088975">
    <w:abstractNumId w:val="66"/>
  </w:num>
  <w:num w:numId="45" w16cid:durableId="126704291">
    <w:abstractNumId w:val="3"/>
  </w:num>
  <w:num w:numId="46" w16cid:durableId="1415277422">
    <w:abstractNumId w:val="34"/>
  </w:num>
  <w:num w:numId="47" w16cid:durableId="536502348">
    <w:abstractNumId w:val="59"/>
  </w:num>
  <w:num w:numId="48" w16cid:durableId="645083511">
    <w:abstractNumId w:val="18"/>
  </w:num>
  <w:num w:numId="49" w16cid:durableId="1214536537">
    <w:abstractNumId w:val="48"/>
  </w:num>
  <w:num w:numId="50" w16cid:durableId="1290432879">
    <w:abstractNumId w:val="88"/>
  </w:num>
  <w:num w:numId="51" w16cid:durableId="2139183650">
    <w:abstractNumId w:val="92"/>
  </w:num>
  <w:num w:numId="52" w16cid:durableId="981694203">
    <w:abstractNumId w:val="43"/>
  </w:num>
  <w:num w:numId="53" w16cid:durableId="952590050">
    <w:abstractNumId w:val="82"/>
  </w:num>
  <w:num w:numId="54" w16cid:durableId="30686772">
    <w:abstractNumId w:val="62"/>
  </w:num>
  <w:num w:numId="55" w16cid:durableId="1162115191">
    <w:abstractNumId w:val="84"/>
  </w:num>
  <w:num w:numId="56" w16cid:durableId="759569260">
    <w:abstractNumId w:val="15"/>
  </w:num>
  <w:num w:numId="57" w16cid:durableId="75906044">
    <w:abstractNumId w:val="50"/>
  </w:num>
  <w:num w:numId="58" w16cid:durableId="497425837">
    <w:abstractNumId w:val="107"/>
  </w:num>
  <w:num w:numId="59" w16cid:durableId="535434572">
    <w:abstractNumId w:val="10"/>
  </w:num>
  <w:num w:numId="60" w16cid:durableId="1248423756">
    <w:abstractNumId w:val="14"/>
  </w:num>
  <w:num w:numId="61" w16cid:durableId="1394038247">
    <w:abstractNumId w:val="70"/>
  </w:num>
  <w:num w:numId="62" w16cid:durableId="849174072">
    <w:abstractNumId w:val="20"/>
  </w:num>
  <w:num w:numId="63" w16cid:durableId="20133185">
    <w:abstractNumId w:val="100"/>
  </w:num>
  <w:num w:numId="64" w16cid:durableId="641695460">
    <w:abstractNumId w:val="35"/>
  </w:num>
  <w:num w:numId="65" w16cid:durableId="2139495755">
    <w:abstractNumId w:val="32"/>
  </w:num>
  <w:num w:numId="66" w16cid:durableId="1311599813">
    <w:abstractNumId w:val="7"/>
  </w:num>
  <w:num w:numId="67" w16cid:durableId="1553226380">
    <w:abstractNumId w:val="44"/>
  </w:num>
  <w:num w:numId="68" w16cid:durableId="1263033883">
    <w:abstractNumId w:val="102"/>
  </w:num>
  <w:num w:numId="69" w16cid:durableId="74937918">
    <w:abstractNumId w:val="83"/>
  </w:num>
  <w:num w:numId="70" w16cid:durableId="1906641945">
    <w:abstractNumId w:val="90"/>
  </w:num>
  <w:num w:numId="71" w16cid:durableId="622469257">
    <w:abstractNumId w:val="80"/>
  </w:num>
  <w:num w:numId="72" w16cid:durableId="2133472008">
    <w:abstractNumId w:val="89"/>
  </w:num>
  <w:num w:numId="73" w16cid:durableId="322127988">
    <w:abstractNumId w:val="69"/>
  </w:num>
  <w:num w:numId="74" w16cid:durableId="197745035">
    <w:abstractNumId w:val="16"/>
  </w:num>
  <w:num w:numId="75" w16cid:durableId="1365904793">
    <w:abstractNumId w:val="36"/>
  </w:num>
  <w:num w:numId="76" w16cid:durableId="794713256">
    <w:abstractNumId w:val="17"/>
  </w:num>
  <w:num w:numId="77" w16cid:durableId="687566064">
    <w:abstractNumId w:val="86"/>
  </w:num>
  <w:num w:numId="78" w16cid:durableId="524561931">
    <w:abstractNumId w:val="63"/>
  </w:num>
  <w:num w:numId="79" w16cid:durableId="1501114583">
    <w:abstractNumId w:val="71"/>
  </w:num>
  <w:num w:numId="80" w16cid:durableId="1740129122">
    <w:abstractNumId w:val="74"/>
  </w:num>
  <w:num w:numId="81" w16cid:durableId="1351568916">
    <w:abstractNumId w:val="60"/>
  </w:num>
  <w:num w:numId="82" w16cid:durableId="494804175">
    <w:abstractNumId w:val="55"/>
  </w:num>
  <w:num w:numId="83" w16cid:durableId="547764052">
    <w:abstractNumId w:val="67"/>
  </w:num>
  <w:num w:numId="84" w16cid:durableId="729422873">
    <w:abstractNumId w:val="97"/>
  </w:num>
  <w:num w:numId="85" w16cid:durableId="207954357">
    <w:abstractNumId w:val="54"/>
  </w:num>
  <w:num w:numId="86" w16cid:durableId="1923030331">
    <w:abstractNumId w:val="51"/>
  </w:num>
  <w:num w:numId="87" w16cid:durableId="1980646366">
    <w:abstractNumId w:val="27"/>
  </w:num>
  <w:num w:numId="88" w16cid:durableId="151875860">
    <w:abstractNumId w:val="106"/>
  </w:num>
  <w:num w:numId="89" w16cid:durableId="1478565781">
    <w:abstractNumId w:val="76"/>
  </w:num>
  <w:num w:numId="90" w16cid:durableId="1145128021">
    <w:abstractNumId w:val="42"/>
  </w:num>
  <w:num w:numId="91" w16cid:durableId="1418134909">
    <w:abstractNumId w:val="72"/>
  </w:num>
  <w:num w:numId="92" w16cid:durableId="2059738957">
    <w:abstractNumId w:val="79"/>
  </w:num>
  <w:num w:numId="93" w16cid:durableId="149175208">
    <w:abstractNumId w:val="91"/>
  </w:num>
  <w:num w:numId="94" w16cid:durableId="1941717541">
    <w:abstractNumId w:val="6"/>
  </w:num>
  <w:num w:numId="95" w16cid:durableId="2065444803">
    <w:abstractNumId w:val="98"/>
  </w:num>
  <w:num w:numId="96" w16cid:durableId="494760063">
    <w:abstractNumId w:val="2"/>
  </w:num>
  <w:num w:numId="97" w16cid:durableId="730006105">
    <w:abstractNumId w:val="26"/>
  </w:num>
  <w:num w:numId="98" w16cid:durableId="191189056">
    <w:abstractNumId w:val="29"/>
  </w:num>
  <w:num w:numId="99" w16cid:durableId="2029403391">
    <w:abstractNumId w:val="75"/>
  </w:num>
  <w:num w:numId="100" w16cid:durableId="538126540">
    <w:abstractNumId w:val="31"/>
  </w:num>
  <w:num w:numId="101" w16cid:durableId="1912301928">
    <w:abstractNumId w:val="104"/>
  </w:num>
  <w:num w:numId="102" w16cid:durableId="1707439950">
    <w:abstractNumId w:val="111"/>
  </w:num>
  <w:num w:numId="103" w16cid:durableId="899025130">
    <w:abstractNumId w:val="57"/>
  </w:num>
  <w:num w:numId="104" w16cid:durableId="818310085">
    <w:abstractNumId w:val="38"/>
  </w:num>
  <w:num w:numId="105" w16cid:durableId="340090097">
    <w:abstractNumId w:val="8"/>
  </w:num>
  <w:num w:numId="106" w16cid:durableId="173227843">
    <w:abstractNumId w:val="93"/>
  </w:num>
  <w:num w:numId="107" w16cid:durableId="139930809">
    <w:abstractNumId w:val="4"/>
  </w:num>
  <w:num w:numId="108" w16cid:durableId="1781753562">
    <w:abstractNumId w:val="28"/>
  </w:num>
  <w:num w:numId="109" w16cid:durableId="446848340">
    <w:abstractNumId w:val="73"/>
  </w:num>
  <w:num w:numId="110" w16cid:durableId="1628973920">
    <w:abstractNumId w:val="37"/>
  </w:num>
  <w:num w:numId="111" w16cid:durableId="1019044854">
    <w:abstractNumId w:val="40"/>
  </w:num>
  <w:num w:numId="112" w16cid:durableId="850295821">
    <w:abstractNumId w:val="108"/>
  </w:num>
  <w:num w:numId="113" w16cid:durableId="701980025">
    <w:abstractNumId w:val="87"/>
    <w:lvlOverride w:ilvl="0">
      <w:startOverride w:val="1"/>
    </w:lvlOverride>
  </w:num>
  <w:num w:numId="114" w16cid:durableId="289633020">
    <w:abstractNumId w:val="23"/>
    <w:lvlOverride w:ilvl="0">
      <w:startOverride w:val="1"/>
    </w:lvlOverride>
  </w:num>
  <w:num w:numId="115" w16cid:durableId="1874878898">
    <w:abstractNumId w:val="61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82"/>
    <w:rsid w:val="00003DDE"/>
    <w:rsid w:val="00006ACC"/>
    <w:rsid w:val="00015C74"/>
    <w:rsid w:val="000331FA"/>
    <w:rsid w:val="00033D3E"/>
    <w:rsid w:val="0006600C"/>
    <w:rsid w:val="00093C4D"/>
    <w:rsid w:val="000A3AB9"/>
    <w:rsid w:val="000A6D1C"/>
    <w:rsid w:val="000A7E6E"/>
    <w:rsid w:val="000C3AA1"/>
    <w:rsid w:val="000E073F"/>
    <w:rsid w:val="000F495B"/>
    <w:rsid w:val="00102A17"/>
    <w:rsid w:val="00131C21"/>
    <w:rsid w:val="001411BC"/>
    <w:rsid w:val="00143376"/>
    <w:rsid w:val="001604DD"/>
    <w:rsid w:val="00180008"/>
    <w:rsid w:val="0019454D"/>
    <w:rsid w:val="001B0637"/>
    <w:rsid w:val="001F4740"/>
    <w:rsid w:val="00202F82"/>
    <w:rsid w:val="00203720"/>
    <w:rsid w:val="00206EB5"/>
    <w:rsid w:val="00206FDD"/>
    <w:rsid w:val="00240774"/>
    <w:rsid w:val="00254EE5"/>
    <w:rsid w:val="00275404"/>
    <w:rsid w:val="00276AD4"/>
    <w:rsid w:val="00294972"/>
    <w:rsid w:val="002A06CA"/>
    <w:rsid w:val="002A7063"/>
    <w:rsid w:val="002B536F"/>
    <w:rsid w:val="002B6348"/>
    <w:rsid w:val="002D4E52"/>
    <w:rsid w:val="002D59A1"/>
    <w:rsid w:val="002F2FD6"/>
    <w:rsid w:val="002F3ED9"/>
    <w:rsid w:val="00307CD3"/>
    <w:rsid w:val="00311B6F"/>
    <w:rsid w:val="003230B1"/>
    <w:rsid w:val="00340225"/>
    <w:rsid w:val="003756E9"/>
    <w:rsid w:val="003765C7"/>
    <w:rsid w:val="003A52EB"/>
    <w:rsid w:val="003D3BB2"/>
    <w:rsid w:val="003E68FD"/>
    <w:rsid w:val="003F13F8"/>
    <w:rsid w:val="003F312E"/>
    <w:rsid w:val="00403F8D"/>
    <w:rsid w:val="004416ED"/>
    <w:rsid w:val="004712D5"/>
    <w:rsid w:val="00472206"/>
    <w:rsid w:val="004733EF"/>
    <w:rsid w:val="004766D4"/>
    <w:rsid w:val="004B2144"/>
    <w:rsid w:val="004C4B6E"/>
    <w:rsid w:val="00537090"/>
    <w:rsid w:val="0054783E"/>
    <w:rsid w:val="00556CEF"/>
    <w:rsid w:val="00566D8D"/>
    <w:rsid w:val="00571C3F"/>
    <w:rsid w:val="00600DE3"/>
    <w:rsid w:val="00606705"/>
    <w:rsid w:val="00606B81"/>
    <w:rsid w:val="00624855"/>
    <w:rsid w:val="00626C74"/>
    <w:rsid w:val="00656D08"/>
    <w:rsid w:val="0067402C"/>
    <w:rsid w:val="00677F82"/>
    <w:rsid w:val="00682D56"/>
    <w:rsid w:val="00697DE0"/>
    <w:rsid w:val="006B25CD"/>
    <w:rsid w:val="006C6013"/>
    <w:rsid w:val="006C718A"/>
    <w:rsid w:val="006F6246"/>
    <w:rsid w:val="00702B84"/>
    <w:rsid w:val="007305A5"/>
    <w:rsid w:val="00745B90"/>
    <w:rsid w:val="00776B31"/>
    <w:rsid w:val="007A3FEF"/>
    <w:rsid w:val="007A70B6"/>
    <w:rsid w:val="00805021"/>
    <w:rsid w:val="008125E3"/>
    <w:rsid w:val="00822FB0"/>
    <w:rsid w:val="00827A7C"/>
    <w:rsid w:val="008413AF"/>
    <w:rsid w:val="00843755"/>
    <w:rsid w:val="008517E6"/>
    <w:rsid w:val="00862E62"/>
    <w:rsid w:val="0088076F"/>
    <w:rsid w:val="00886271"/>
    <w:rsid w:val="008A1210"/>
    <w:rsid w:val="008A2D72"/>
    <w:rsid w:val="008D126C"/>
    <w:rsid w:val="008F70E6"/>
    <w:rsid w:val="00900BE3"/>
    <w:rsid w:val="009117D7"/>
    <w:rsid w:val="0091274C"/>
    <w:rsid w:val="00924379"/>
    <w:rsid w:val="009332AF"/>
    <w:rsid w:val="00933C67"/>
    <w:rsid w:val="00942FE5"/>
    <w:rsid w:val="00961292"/>
    <w:rsid w:val="00994480"/>
    <w:rsid w:val="009A1C2C"/>
    <w:rsid w:val="009F3B79"/>
    <w:rsid w:val="009F67A2"/>
    <w:rsid w:val="00A357E4"/>
    <w:rsid w:val="00A57540"/>
    <w:rsid w:val="00A669F4"/>
    <w:rsid w:val="00A751FA"/>
    <w:rsid w:val="00A774D7"/>
    <w:rsid w:val="00A8299D"/>
    <w:rsid w:val="00AA7E3C"/>
    <w:rsid w:val="00B20E5D"/>
    <w:rsid w:val="00B226E3"/>
    <w:rsid w:val="00B252B7"/>
    <w:rsid w:val="00B3533F"/>
    <w:rsid w:val="00B55F75"/>
    <w:rsid w:val="00B60BEF"/>
    <w:rsid w:val="00B66C1F"/>
    <w:rsid w:val="00BA15B2"/>
    <w:rsid w:val="00BB39E0"/>
    <w:rsid w:val="00BB49B4"/>
    <w:rsid w:val="00BE2E59"/>
    <w:rsid w:val="00BF05D3"/>
    <w:rsid w:val="00BF2F8E"/>
    <w:rsid w:val="00BF789C"/>
    <w:rsid w:val="00C07AE2"/>
    <w:rsid w:val="00C149AC"/>
    <w:rsid w:val="00C14EBF"/>
    <w:rsid w:val="00C158C6"/>
    <w:rsid w:val="00C3580B"/>
    <w:rsid w:val="00C4523B"/>
    <w:rsid w:val="00C53752"/>
    <w:rsid w:val="00C71ADD"/>
    <w:rsid w:val="00CD5449"/>
    <w:rsid w:val="00CD7539"/>
    <w:rsid w:val="00CE55B6"/>
    <w:rsid w:val="00D30300"/>
    <w:rsid w:val="00D5117F"/>
    <w:rsid w:val="00D740F7"/>
    <w:rsid w:val="00DA5F48"/>
    <w:rsid w:val="00DB1A73"/>
    <w:rsid w:val="00DE3321"/>
    <w:rsid w:val="00E05077"/>
    <w:rsid w:val="00E052EB"/>
    <w:rsid w:val="00E363D4"/>
    <w:rsid w:val="00EA1802"/>
    <w:rsid w:val="00EA5642"/>
    <w:rsid w:val="00EC7553"/>
    <w:rsid w:val="00EE1616"/>
    <w:rsid w:val="00EF27CB"/>
    <w:rsid w:val="00EF40D5"/>
    <w:rsid w:val="00F10096"/>
    <w:rsid w:val="00F12E30"/>
    <w:rsid w:val="00F25E5A"/>
    <w:rsid w:val="00F51430"/>
    <w:rsid w:val="00F75C1F"/>
    <w:rsid w:val="00FA1E04"/>
    <w:rsid w:val="00FB1F11"/>
    <w:rsid w:val="00FC0ADD"/>
    <w:rsid w:val="00FD77F7"/>
    <w:rsid w:val="00FE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E06D"/>
  <w15:chartTrackingRefBased/>
  <w15:docId w15:val="{1714932D-1097-4F15-B043-75A3BCE1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8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7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8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7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customStyle="1" w:styleId="whitespace-pre-wrap">
    <w:name w:val="whitespace-pre-wrap"/>
    <w:basedOn w:val="Normal"/>
    <w:rsid w:val="0067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4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AF"/>
  </w:style>
  <w:style w:type="paragraph" w:styleId="Footer">
    <w:name w:val="footer"/>
    <w:basedOn w:val="Normal"/>
    <w:link w:val="FooterChar"/>
    <w:uiPriority w:val="99"/>
    <w:unhideWhenUsed/>
    <w:rsid w:val="0084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AF"/>
  </w:style>
  <w:style w:type="character" w:styleId="Hyperlink">
    <w:name w:val="Hyperlink"/>
    <w:basedOn w:val="DefaultParagraphFont"/>
    <w:uiPriority w:val="99"/>
    <w:unhideWhenUsed/>
    <w:rsid w:val="00942FE5"/>
    <w:rPr>
      <w:color w:val="0000FF"/>
      <w:u w:val="single"/>
    </w:rPr>
  </w:style>
  <w:style w:type="numbering" w:customStyle="1" w:styleId="CurrentList1">
    <w:name w:val="Current List1"/>
    <w:uiPriority w:val="99"/>
    <w:rsid w:val="00B60BEF"/>
    <w:pPr>
      <w:numPr>
        <w:numId w:val="110"/>
      </w:numPr>
    </w:pPr>
  </w:style>
  <w:style w:type="numbering" w:customStyle="1" w:styleId="CurrentList2">
    <w:name w:val="Current List2"/>
    <w:uiPriority w:val="99"/>
    <w:rsid w:val="00B60BEF"/>
    <w:pPr>
      <w:numPr>
        <w:numId w:val="111"/>
      </w:numPr>
    </w:pPr>
  </w:style>
  <w:style w:type="numbering" w:customStyle="1" w:styleId="CurrentList3">
    <w:name w:val="Current List3"/>
    <w:uiPriority w:val="99"/>
    <w:rsid w:val="00BF05D3"/>
    <w:pPr>
      <w:numPr>
        <w:numId w:val="112"/>
      </w:numPr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733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733EF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customStyle="1" w:styleId="Strong1">
    <w:name w:val="Strong1"/>
    <w:qFormat/>
    <w:rsid w:val="009F3B79"/>
    <w:pPr>
      <w:spacing w:after="0" w:line="240" w:lineRule="auto"/>
    </w:pPr>
    <w:rPr>
      <w:rFonts w:ascii="Arial" w:eastAsia="Arial" w:hAnsi="Arial" w:cs="Arial"/>
      <w:b/>
      <w:bCs/>
      <w:kern w:val="0"/>
      <w:lang w:eastAsia="en-IN" w:bidi="hi-IN"/>
      <w14:ligatures w14:val="none"/>
    </w:rPr>
  </w:style>
  <w:style w:type="character" w:styleId="FootnoteReference">
    <w:name w:val="footnote reference"/>
    <w:uiPriority w:val="99"/>
    <w:semiHidden/>
    <w:unhideWhenUsed/>
    <w:rsid w:val="009F3B7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F3B7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hi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3B79"/>
    <w:rPr>
      <w:rFonts w:ascii="Arial" w:eastAsia="Arial" w:hAnsi="Arial" w:cs="Arial"/>
      <w:kern w:val="0"/>
      <w:sz w:val="20"/>
      <w:szCs w:val="20"/>
      <w:lang w:eastAsia="en-IN" w:bidi="hi-IN"/>
      <w14:ligatures w14:val="none"/>
    </w:rPr>
  </w:style>
  <w:style w:type="character" w:styleId="EndnoteReference">
    <w:name w:val="endnote reference"/>
    <w:uiPriority w:val="99"/>
    <w:semiHidden/>
    <w:unhideWhenUsed/>
    <w:rsid w:val="009F3B7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F3B7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 w:bidi="hi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F3B79"/>
    <w:rPr>
      <w:rFonts w:ascii="Arial" w:eastAsia="Arial" w:hAnsi="Arial" w:cs="Arial"/>
      <w:kern w:val="0"/>
      <w:sz w:val="20"/>
      <w:szCs w:val="20"/>
      <w:lang w:eastAsia="en-I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F3B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32</Pages>
  <Words>4211</Words>
  <Characters>24008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Kandregula Abhiram</dc:creator>
  <cp:keywords/>
  <dc:description/>
  <cp:lastModifiedBy>Anurodh Saxena</cp:lastModifiedBy>
  <cp:revision>10</cp:revision>
  <dcterms:created xsi:type="dcterms:W3CDTF">2026-04-26T11:43:00Z</dcterms:created>
  <dcterms:modified xsi:type="dcterms:W3CDTF">2026-04-26T22:19:00Z</dcterms:modified>
</cp:coreProperties>
</file>