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2E" w:rsidRDefault="001447C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66481" wp14:editId="537A7F54">
                <wp:simplePos x="0" y="0"/>
                <wp:positionH relativeFrom="column">
                  <wp:posOffset>1960245</wp:posOffset>
                </wp:positionH>
                <wp:positionV relativeFrom="paragraph">
                  <wp:posOffset>3123565</wp:posOffset>
                </wp:positionV>
                <wp:extent cx="2567305" cy="1689735"/>
                <wp:effectExtent l="0" t="666750" r="23495" b="2476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05" cy="1689735"/>
                        </a:xfrm>
                        <a:prstGeom prst="wedgeRoundRectCallout">
                          <a:avLst>
                            <a:gd name="adj1" fmla="val -39834"/>
                            <a:gd name="adj2" fmla="val -8874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C4F" w:rsidRPr="00DC0C4F" w:rsidRDefault="00DC0C4F" w:rsidP="00DC0C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0C4F">
                              <w:rPr>
                                <w:color w:val="000000" w:themeColor="text1"/>
                              </w:rPr>
                              <w:t>This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b</w:t>
                            </w:r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utton</w:t>
                            </w:r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 It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is created by calling the </w:t>
                            </w:r>
                            <w:proofErr w:type="spellStart"/>
                            <w:proofErr w:type="gramStart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buildButtonPanel</w:t>
                            </w:r>
                            <w:proofErr w:type="spellEnd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 and it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has been added to the </w:t>
                            </w:r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SOUTH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region of the frame.  It has a </w:t>
                            </w:r>
                            <w:proofErr w:type="spellStart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Flow</w:t>
                            </w:r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Layout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and contains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2 </w:t>
                            </w:r>
                            <w:proofErr w:type="spellStart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JButtons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154.35pt;margin-top:245.95pt;width:202.15pt;height:13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" adj="2196,-8369" filled="f" strokecolor="yellow" strokeweight="2pt">
                <v:textbox>
                  <w:txbxContent>
                    <w:p w:rsidR="00DC0C4F" w:rsidRPr="00DC0C4F" w:rsidRDefault="00DC0C4F" w:rsidP="00DC0C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0C4F">
                        <w:rPr>
                          <w:color w:val="000000" w:themeColor="text1"/>
                        </w:rPr>
                        <w:t>This</w:t>
                      </w:r>
                      <w:r>
                        <w:rPr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b</w:t>
                      </w:r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utton</w:t>
                      </w:r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 It </w:t>
                      </w:r>
                      <w:r>
                        <w:rPr>
                          <w:color w:val="000000" w:themeColor="text1"/>
                        </w:rPr>
                        <w:t xml:space="preserve">is created by calling the </w:t>
                      </w:r>
                      <w:proofErr w:type="spellStart"/>
                      <w:proofErr w:type="gramStart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buildButtonPanel</w:t>
                      </w:r>
                      <w:proofErr w:type="spellEnd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(</w:t>
                      </w:r>
                      <w:proofErr w:type="gramEnd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method and it </w:t>
                      </w:r>
                      <w:r>
                        <w:rPr>
                          <w:color w:val="000000" w:themeColor="text1"/>
                        </w:rPr>
                        <w:t xml:space="preserve">has been added to the </w:t>
                      </w:r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SOUTH</w:t>
                      </w:r>
                      <w:r>
                        <w:rPr>
                          <w:color w:val="000000" w:themeColor="text1"/>
                        </w:rPr>
                        <w:t xml:space="preserve"> region of the frame.  It has a </w:t>
                      </w:r>
                      <w:proofErr w:type="spellStart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Flow</w:t>
                      </w:r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Layout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and contains </w:t>
                      </w:r>
                      <w:r>
                        <w:rPr>
                          <w:color w:val="000000" w:themeColor="text1"/>
                        </w:rPr>
                        <w:t xml:space="preserve">2 </w:t>
                      </w:r>
                      <w:proofErr w:type="spellStart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JButtons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9D42A2" wp14:editId="1111FB73">
                <wp:simplePos x="0" y="0"/>
                <wp:positionH relativeFrom="column">
                  <wp:posOffset>5947258</wp:posOffset>
                </wp:positionH>
                <wp:positionV relativeFrom="paragraph">
                  <wp:posOffset>3101645</wp:posOffset>
                </wp:positionV>
                <wp:extent cx="2567305" cy="2823210"/>
                <wp:effectExtent l="2057400" t="1504950" r="23495" b="1524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05" cy="2823210"/>
                        </a:xfrm>
                        <a:prstGeom prst="wedgeRoundRectCallout">
                          <a:avLst>
                            <a:gd name="adj1" fmla="val -129304"/>
                            <a:gd name="adj2" fmla="val -10272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7C3" w:rsidRPr="00DC0C4F" w:rsidRDefault="001447C3" w:rsidP="001447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0C4F">
                              <w:rPr>
                                <w:color w:val="000000" w:themeColor="text1"/>
                              </w:rPr>
                              <w:t>This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panel5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 It is created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in the </w:t>
                            </w:r>
                            <w:proofErr w:type="spellStart"/>
                            <w:proofErr w:type="gramStart"/>
                            <w:r w:rsidRPr="001447C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buildBigPanel</w:t>
                            </w:r>
                            <w:proofErr w:type="spellEnd"/>
                            <w:r w:rsidRPr="001447C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1447C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it has been added to </w:t>
                            </w:r>
                            <w:r>
                              <w:rPr>
                                <w:color w:val="000000" w:themeColor="text1"/>
                              </w:rPr>
                              <w:t>one of the cells in the grid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 </w:t>
                            </w:r>
                            <w:proofErr w:type="gramStart"/>
                            <w:r w:rsidRPr="001447C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panel5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uses a 3 X 1 </w:t>
                            </w:r>
                            <w:proofErr w:type="spellStart"/>
                            <w:r w:rsidRPr="001447C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GridLayout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and contains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Radio</w:t>
                            </w:r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Buttons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 used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GridLayout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for this panel so that the three radio buttons would stay in a vertical column. The other 5 small panels all use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FlowLayout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because they only have one or two components.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7" o:spid="_x0000_s1027" type="#_x0000_t62" style="position:absolute;margin-left:468.3pt;margin-top:244.2pt;width:202.15pt;height:22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" adj="-17130,-11389" filled="f" strokecolor="red" strokeweight="2pt">
                <v:textbox>
                  <w:txbxContent>
                    <w:p w:rsidR="001447C3" w:rsidRPr="00DC0C4F" w:rsidRDefault="001447C3" w:rsidP="001447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0C4F">
                        <w:rPr>
                          <w:color w:val="000000" w:themeColor="text1"/>
                        </w:rPr>
                        <w:t>This</w:t>
                      </w:r>
                      <w:r>
                        <w:rPr>
                          <w:color w:val="000000" w:themeColor="text1"/>
                        </w:rPr>
                        <w:t xml:space="preserve"> is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panel5</w:t>
                      </w:r>
                      <w:r>
                        <w:rPr>
                          <w:color w:val="000000" w:themeColor="text1"/>
                        </w:rPr>
                        <w:t xml:space="preserve">.  It is created </w:t>
                      </w:r>
                      <w:r>
                        <w:rPr>
                          <w:color w:val="000000" w:themeColor="text1"/>
                        </w:rPr>
                        <w:t xml:space="preserve">in the </w:t>
                      </w:r>
                      <w:proofErr w:type="spellStart"/>
                      <w:proofErr w:type="gramStart"/>
                      <w:r w:rsidRPr="001447C3">
                        <w:rPr>
                          <w:rFonts w:ascii="Courier New" w:hAnsi="Courier New" w:cs="Courier New"/>
                          <w:color w:val="000000" w:themeColor="text1"/>
                        </w:rPr>
                        <w:t>buildBigPanel</w:t>
                      </w:r>
                      <w:proofErr w:type="spellEnd"/>
                      <w:r w:rsidRPr="001447C3">
                        <w:rPr>
                          <w:rFonts w:ascii="Courier New" w:hAnsi="Courier New" w:cs="Courier New"/>
                          <w:color w:val="000000" w:themeColor="text1"/>
                        </w:rPr>
                        <w:t>(</w:t>
                      </w:r>
                      <w:proofErr w:type="gramEnd"/>
                      <w:r w:rsidRPr="001447C3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method</w:t>
                      </w:r>
                      <w:r>
                        <w:rPr>
                          <w:color w:val="000000" w:themeColor="text1"/>
                        </w:rPr>
                        <w:t xml:space="preserve"> and it has been added to </w:t>
                      </w:r>
                      <w:r>
                        <w:rPr>
                          <w:color w:val="000000" w:themeColor="text1"/>
                        </w:rPr>
                        <w:t>one of the cells in the grid</w:t>
                      </w:r>
                      <w:r>
                        <w:rPr>
                          <w:color w:val="000000" w:themeColor="text1"/>
                        </w:rPr>
                        <w:t xml:space="preserve">.  </w:t>
                      </w:r>
                      <w:proofErr w:type="gramStart"/>
                      <w:r w:rsidRPr="001447C3">
                        <w:rPr>
                          <w:rFonts w:ascii="Courier New" w:hAnsi="Courier New" w:cs="Courier New"/>
                          <w:color w:val="000000" w:themeColor="text1"/>
                        </w:rPr>
                        <w:t>panel5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uses a 3 X 1 </w:t>
                      </w:r>
                      <w:proofErr w:type="spellStart"/>
                      <w:r w:rsidRPr="001447C3">
                        <w:rPr>
                          <w:rFonts w:ascii="Courier New" w:hAnsi="Courier New" w:cs="Courier New"/>
                          <w:color w:val="000000" w:themeColor="text1"/>
                        </w:rPr>
                        <w:t>GridLayout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and contains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Radio</w:t>
                      </w:r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Buttons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 </w:t>
                      </w:r>
                      <w:r>
                        <w:rPr>
                          <w:color w:val="000000" w:themeColor="text1"/>
                        </w:rPr>
                        <w:t xml:space="preserve">I used 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GridLayout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for this panel so that the three radio buttons would stay in a vertical column. The other 5 small panels all use 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FlowLayout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because they only have one or two components.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E81FE6" wp14:editId="591CB270">
                <wp:simplePos x="0" y="0"/>
                <wp:positionH relativeFrom="column">
                  <wp:posOffset>2004365</wp:posOffset>
                </wp:positionH>
                <wp:positionV relativeFrom="paragraph">
                  <wp:posOffset>1228954</wp:posOffset>
                </wp:positionV>
                <wp:extent cx="1909267" cy="899769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7" cy="899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57.8pt;margin-top:96.75pt;width:150.35pt;height: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" filled="f" strokecolor="red" strokeweight="2pt"/>
            </w:pict>
          </mc:Fallback>
        </mc:AlternateContent>
      </w:r>
      <w:r w:rsidR="00DC0C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5E306" wp14:editId="033312C2">
                <wp:simplePos x="0" y="0"/>
                <wp:positionH relativeFrom="column">
                  <wp:posOffset>6386170</wp:posOffset>
                </wp:positionH>
                <wp:positionV relativeFrom="paragraph">
                  <wp:posOffset>-197510</wp:posOffset>
                </wp:positionV>
                <wp:extent cx="2530475" cy="2011045"/>
                <wp:effectExtent l="514350" t="0" r="22225" b="6540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475" cy="2011045"/>
                        </a:xfrm>
                        <a:prstGeom prst="wedgeRoundRectCallout">
                          <a:avLst>
                            <a:gd name="adj1" fmla="val -70097"/>
                            <a:gd name="adj2" fmla="val 5188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C4F" w:rsidRPr="00DC0C4F" w:rsidRDefault="00DC0C4F" w:rsidP="00DC0C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0C4F">
                              <w:rPr>
                                <w:color w:val="000000" w:themeColor="text1"/>
                              </w:rPr>
                              <w:t>This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bigPanel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 It is created by calling the </w:t>
                            </w:r>
                            <w:proofErr w:type="spellStart"/>
                            <w:proofErr w:type="gramStart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buildBigPanel</w:t>
                            </w:r>
                            <w:proofErr w:type="spellEnd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 and it has been added to the </w:t>
                            </w:r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CENTER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region of the frame.  It has a 2 by 3 </w:t>
                            </w:r>
                            <w:proofErr w:type="spellStart"/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GridLayout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and contains 6 smaller panels.  Each of the smaller panels contains one or more GUI components.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" o:spid="_x0000_s1028" type="#_x0000_t62" style="position:absolute;margin-left:502.85pt;margin-top:-15.55pt;width:199.25pt;height:15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" adj="-4341,22007" filled="f" strokecolor="yellow" strokeweight="2pt">
                <v:textbox>
                  <w:txbxContent>
                    <w:p w:rsidR="00DC0C4F" w:rsidRPr="00DC0C4F" w:rsidRDefault="00DC0C4F" w:rsidP="00DC0C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0C4F">
                        <w:rPr>
                          <w:color w:val="000000" w:themeColor="text1"/>
                        </w:rPr>
                        <w:t>This</w:t>
                      </w:r>
                      <w:r>
                        <w:rPr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bigPanel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 It is created by calling the </w:t>
                      </w:r>
                      <w:proofErr w:type="spellStart"/>
                      <w:proofErr w:type="gramStart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buildBigPanel</w:t>
                      </w:r>
                      <w:proofErr w:type="spellEnd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(</w:t>
                      </w:r>
                      <w:proofErr w:type="gramEnd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method and it has been added to the </w:t>
                      </w:r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CENTER</w:t>
                      </w:r>
                      <w:r>
                        <w:rPr>
                          <w:color w:val="000000" w:themeColor="text1"/>
                        </w:rPr>
                        <w:t xml:space="preserve"> region of the frame.  It has a 2 by 3 </w:t>
                      </w:r>
                      <w:proofErr w:type="spellStart"/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GridLayout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and contains 6 smaller panels.  Each of the smaller panels contains one or more GUI components.</w:t>
                      </w:r>
                    </w:p>
                  </w:txbxContent>
                </v:textbox>
              </v:shape>
            </w:pict>
          </mc:Fallback>
        </mc:AlternateContent>
      </w:r>
      <w:r w:rsidR="00DC0C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34B15" wp14:editId="51443DB8">
                <wp:simplePos x="0" y="0"/>
                <wp:positionH relativeFrom="column">
                  <wp:posOffset>65837</wp:posOffset>
                </wp:positionH>
                <wp:positionV relativeFrom="paragraph">
                  <wp:posOffset>2231136</wp:posOffset>
                </wp:positionV>
                <wp:extent cx="5800725" cy="226771"/>
                <wp:effectExtent l="0" t="0" r="2857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.2pt;margin-top:175.7pt;width:456.75pt;height:1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" filled="f" strokecolor="yellow" strokeweight="2pt"/>
            </w:pict>
          </mc:Fallback>
        </mc:AlternateContent>
      </w:r>
      <w:r w:rsidR="00DC0C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0AB90" wp14:editId="2EC2867C">
                <wp:simplePos x="0" y="0"/>
                <wp:positionH relativeFrom="column">
                  <wp:posOffset>65837</wp:posOffset>
                </wp:positionH>
                <wp:positionV relativeFrom="paragraph">
                  <wp:posOffset>248717</wp:posOffset>
                </wp:positionV>
                <wp:extent cx="5800953" cy="1923897"/>
                <wp:effectExtent l="0" t="0" r="2857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953" cy="19238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.2pt;margin-top:19.6pt;width:456.7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" filled="f" strokecolor="yellow" strokeweight="2pt"/>
            </w:pict>
          </mc:Fallback>
        </mc:AlternateContent>
      </w:r>
      <w:r w:rsidR="00DC0C4F">
        <w:rPr>
          <w:noProof/>
        </w:rPr>
        <w:drawing>
          <wp:inline distT="0" distB="0" distL="0" distR="0" wp14:anchorId="77AE0E59" wp14:editId="6B695B39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62E" w:rsidSect="00DC0C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4F"/>
    <w:rsid w:val="001447C3"/>
    <w:rsid w:val="0056462E"/>
    <w:rsid w:val="00BE08FC"/>
    <w:rsid w:val="00DC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 Rutner</dc:creator>
  <cp:lastModifiedBy>Paige Rutner</cp:lastModifiedBy>
  <cp:revision>3</cp:revision>
  <dcterms:created xsi:type="dcterms:W3CDTF">2012-12-03T21:32:00Z</dcterms:created>
  <dcterms:modified xsi:type="dcterms:W3CDTF">2012-12-03T21:52:00Z</dcterms:modified>
</cp:coreProperties>
</file>