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D25" w:rsidRDefault="00B24D25" w:rsidP="00B24D25">
      <w:r>
        <w:t>Timothy Martin</w:t>
      </w:r>
    </w:p>
    <w:p w:rsidR="00B24D25" w:rsidRDefault="00B24D25" w:rsidP="00B24D25">
      <w:r>
        <w:t>Speech in Vocation</w:t>
      </w:r>
    </w:p>
    <w:p w:rsidR="00B24D25" w:rsidRDefault="00B24D25" w:rsidP="00B24D25">
      <w:r>
        <w:t>1/28/14</w:t>
      </w:r>
    </w:p>
    <w:p w:rsidR="00B24D25" w:rsidRDefault="00B24D25" w:rsidP="00B24D25">
      <w:r>
        <w:t>Demonstration Speech Outline</w:t>
      </w:r>
    </w:p>
    <w:p w:rsidR="00B24D25" w:rsidRDefault="00B24D25" w:rsidP="00B24D25"/>
    <w:p w:rsidR="00B24D25" w:rsidRDefault="00B24D25" w:rsidP="00B24D25">
      <w:pPr>
        <w:pStyle w:val="ListParagraph"/>
        <w:ind w:left="1080"/>
      </w:pPr>
    </w:p>
    <w:p w:rsidR="00B24D25" w:rsidRDefault="00B24D25" w:rsidP="00B24D25">
      <w:pPr>
        <w:pStyle w:val="ListParagraph"/>
        <w:ind w:left="1080"/>
      </w:pPr>
      <w:r>
        <w:t>Have you ever wanted to impress a group of people with you</w:t>
      </w:r>
      <w:r w:rsidR="00123416">
        <w:t>r powers of mind control or mind reading</w:t>
      </w:r>
      <w:r>
        <w:t>?</w:t>
      </w:r>
      <w:r w:rsidR="00123416">
        <w:t xml:space="preserve"> </w:t>
      </w:r>
      <w:proofErr w:type="gramStart"/>
      <w:r w:rsidR="00123416">
        <w:t>Or maybe your incredible mathematical prowess?</w:t>
      </w:r>
      <w:proofErr w:type="gramEnd"/>
      <w:r w:rsidR="00123416">
        <w:t xml:space="preserve"> </w:t>
      </w:r>
      <w:r w:rsidR="007178BF">
        <w:t>Conveniently, you can do both right here</w:t>
      </w:r>
      <w:r w:rsidR="001E5C21">
        <w:t xml:space="preserve">. Using math, I can simulate a mindreading gimmick so </w:t>
      </w:r>
      <w:proofErr w:type="gramStart"/>
      <w:r w:rsidR="001E5C21">
        <w:t>effective,</w:t>
      </w:r>
      <w:proofErr w:type="gramEnd"/>
      <w:r w:rsidR="001E5C21">
        <w:t xml:space="preserve"> it will work every time so long as you do the math right. </w:t>
      </w:r>
    </w:p>
    <w:p w:rsidR="001E5C21" w:rsidRDefault="001E5C21" w:rsidP="00B24D25">
      <w:pPr>
        <w:pStyle w:val="ListParagraph"/>
        <w:ind w:left="1080"/>
      </w:pPr>
    </w:p>
    <w:p w:rsidR="001E5C21" w:rsidRDefault="001E5C21" w:rsidP="00B24D25">
      <w:pPr>
        <w:pStyle w:val="ListParagraph"/>
        <w:ind w:left="1080"/>
      </w:pPr>
      <w:proofErr w:type="gramStart"/>
      <w:r>
        <w:t>So...</w:t>
      </w:r>
      <w:proofErr w:type="gramEnd"/>
    </w:p>
    <w:p w:rsidR="00B24D25" w:rsidRDefault="00B24D25" w:rsidP="00B24D25">
      <w:pPr>
        <w:pStyle w:val="ListParagraph"/>
        <w:ind w:left="1080"/>
      </w:pPr>
    </w:p>
    <w:p w:rsidR="00B24D25" w:rsidRDefault="00B24D25" w:rsidP="00B24D25">
      <w:pPr>
        <w:pStyle w:val="ListParagraph"/>
        <w:numPr>
          <w:ilvl w:val="0"/>
          <w:numId w:val="1"/>
        </w:numPr>
      </w:pPr>
      <w:r>
        <w:t>–Pick a number, any number.</w:t>
      </w:r>
      <w:r w:rsidR="007178BF">
        <w:t xml:space="preserve"> Do not tell me what it is. Infinity is not a number, it is a                                            concept</w:t>
      </w:r>
    </w:p>
    <w:p w:rsidR="00B24D25" w:rsidRDefault="00B24D25" w:rsidP="00B24D25">
      <w:pPr>
        <w:pStyle w:val="ListParagraph"/>
        <w:ind w:left="1080"/>
      </w:pPr>
      <w:r>
        <w:t>-Add 3</w:t>
      </w:r>
    </w:p>
    <w:p w:rsidR="00B24D25" w:rsidRDefault="00B24D25" w:rsidP="00B24D25">
      <w:pPr>
        <w:pStyle w:val="ListParagraph"/>
        <w:ind w:left="1080"/>
      </w:pPr>
      <w:r>
        <w:t>-Multiply by 2</w:t>
      </w:r>
    </w:p>
    <w:p w:rsidR="00B24D25" w:rsidRDefault="00B24D25" w:rsidP="00B24D25">
      <w:pPr>
        <w:pStyle w:val="ListParagraph"/>
        <w:ind w:left="1080"/>
      </w:pPr>
      <w:r>
        <w:t>-Subtract 2</w:t>
      </w:r>
    </w:p>
    <w:p w:rsidR="00B24D25" w:rsidRDefault="00B24D25" w:rsidP="00B24D25">
      <w:pPr>
        <w:pStyle w:val="ListParagraph"/>
        <w:ind w:left="1080"/>
      </w:pPr>
      <w:r>
        <w:t>-Divide by 2</w:t>
      </w:r>
    </w:p>
    <w:p w:rsidR="00B24D25" w:rsidRDefault="00B24D25" w:rsidP="00B24D25">
      <w:pPr>
        <w:pStyle w:val="ListParagraph"/>
        <w:ind w:left="1080"/>
      </w:pPr>
      <w:r>
        <w:t>-Subtract your original number</w:t>
      </w:r>
    </w:p>
    <w:p w:rsidR="00B24D25" w:rsidRDefault="00B24D25" w:rsidP="00B24D25">
      <w:pPr>
        <w:pStyle w:val="ListParagraph"/>
        <w:ind w:left="1080"/>
      </w:pPr>
      <w:r>
        <w:t>-Add 3</w:t>
      </w:r>
    </w:p>
    <w:p w:rsidR="00B24D25" w:rsidRDefault="00B24D25" w:rsidP="00B24D25">
      <w:pPr>
        <w:pStyle w:val="ListParagraph"/>
        <w:ind w:left="1080"/>
      </w:pPr>
      <w:r>
        <w:t>-Your answer is 5</w:t>
      </w:r>
    </w:p>
    <w:p w:rsidR="00B24D25" w:rsidRDefault="00B24D25" w:rsidP="00B24D25">
      <w:pPr>
        <w:pStyle w:val="ListParagraph"/>
        <w:ind w:left="1080"/>
      </w:pPr>
    </w:p>
    <w:p w:rsidR="00B24D25" w:rsidRDefault="00B24D25" w:rsidP="00B24D25">
      <w:pPr>
        <w:pStyle w:val="ListParagraph"/>
        <w:ind w:left="1080"/>
      </w:pPr>
    </w:p>
    <w:p w:rsidR="00B24D25" w:rsidRDefault="00B24D25" w:rsidP="00B24D25">
      <w:pPr>
        <w:pStyle w:val="ListParagraph"/>
        <w:ind w:left="1080"/>
      </w:pPr>
    </w:p>
    <w:p w:rsidR="00B24D25" w:rsidRDefault="001E5C21" w:rsidP="00B24D25">
      <w:pPr>
        <w:pStyle w:val="ListParagraph"/>
        <w:numPr>
          <w:ilvl w:val="0"/>
          <w:numId w:val="1"/>
        </w:numPr>
      </w:pPr>
      <w:r>
        <w:t xml:space="preserve">The trick is all just simple algebra. </w:t>
      </w:r>
      <w:r w:rsidR="00B24D25">
        <w:t>The algebraic equation referring to the original number as (n)</w:t>
      </w:r>
      <w:r w:rsidR="00057E93">
        <w:t xml:space="preserve"> is as follows:</w:t>
      </w:r>
    </w:p>
    <w:p w:rsidR="00B24D25" w:rsidRDefault="00B24D25" w:rsidP="00B24D25">
      <w:pPr>
        <w:pStyle w:val="ListParagraph"/>
        <w:ind w:left="1080"/>
      </w:pPr>
    </w:p>
    <w:p w:rsidR="00B24D25" w:rsidRDefault="00B24D25" w:rsidP="00B24D25">
      <w:pPr>
        <w:pStyle w:val="ListParagraph"/>
        <w:ind w:left="1080"/>
      </w:pPr>
      <w:proofErr w:type="gramStart"/>
      <w:r>
        <w:t>n</w:t>
      </w:r>
      <w:proofErr w:type="gramEnd"/>
    </w:p>
    <w:p w:rsidR="00B24D25" w:rsidRDefault="00B24D25" w:rsidP="00B24D25">
      <w:pPr>
        <w:pStyle w:val="ListParagraph"/>
        <w:ind w:left="1080"/>
      </w:pPr>
      <w:r>
        <w:t>n + 3</w:t>
      </w:r>
    </w:p>
    <w:p w:rsidR="00B24D25" w:rsidRDefault="00B24D25" w:rsidP="00B24D25">
      <w:pPr>
        <w:pStyle w:val="ListParagraph"/>
        <w:ind w:left="1080"/>
      </w:pPr>
      <w:r>
        <w:t>(n + 3)*2</w:t>
      </w:r>
    </w:p>
    <w:p w:rsidR="00B24D25" w:rsidRDefault="00B24D25" w:rsidP="00B24D25">
      <w:pPr>
        <w:pStyle w:val="ListParagraph"/>
        <w:ind w:left="1080"/>
      </w:pPr>
      <w:r>
        <w:t>(n + 3)*2 – 2</w:t>
      </w:r>
    </w:p>
    <w:p w:rsidR="00B24D25" w:rsidRDefault="00B24D25" w:rsidP="00B24D25">
      <w:pPr>
        <w:pStyle w:val="ListParagraph"/>
        <w:ind w:left="1080"/>
      </w:pPr>
      <w:r>
        <w:t>((n + 3)*2 – 2)/2</w:t>
      </w:r>
    </w:p>
    <w:p w:rsidR="00B24D25" w:rsidRDefault="00B24D25" w:rsidP="00B24D25">
      <w:pPr>
        <w:pStyle w:val="ListParagraph"/>
        <w:ind w:left="1080"/>
      </w:pPr>
      <w:r>
        <w:t>((n + 3)*2 – 2)/2 – n</w:t>
      </w:r>
    </w:p>
    <w:p w:rsidR="00B24D25" w:rsidRDefault="00B24D25" w:rsidP="00B24D25">
      <w:pPr>
        <w:pStyle w:val="ListParagraph"/>
        <w:ind w:left="1080"/>
      </w:pPr>
      <w:r>
        <w:t>((n + 3)*2 – 2)/2 – n + 3</w:t>
      </w:r>
    </w:p>
    <w:p w:rsidR="00B24D25" w:rsidRDefault="00B24D25" w:rsidP="00B24D25">
      <w:pPr>
        <w:pStyle w:val="ListParagraph"/>
        <w:ind w:left="1080"/>
      </w:pPr>
    </w:p>
    <w:p w:rsidR="00B24D25" w:rsidRDefault="00B24D25" w:rsidP="00B24D25">
      <w:pPr>
        <w:pStyle w:val="ListParagraph"/>
        <w:ind w:left="1080"/>
      </w:pPr>
    </w:p>
    <w:p w:rsidR="00B24D25" w:rsidRDefault="00B24D25" w:rsidP="00B24D25">
      <w:pPr>
        <w:pStyle w:val="ListParagraph"/>
        <w:numPr>
          <w:ilvl w:val="0"/>
          <w:numId w:val="1"/>
        </w:numPr>
      </w:pPr>
      <w:r>
        <w:t>Working through the algebra, simplify the equation</w:t>
      </w:r>
    </w:p>
    <w:p w:rsidR="00B24D25" w:rsidRDefault="00B24D25" w:rsidP="00B24D25"/>
    <w:p w:rsidR="00B24D25" w:rsidRPr="00D52637" w:rsidRDefault="00B24D25" w:rsidP="00B24D25">
      <w:pPr>
        <w:pStyle w:val="ListParagraph"/>
        <w:ind w:left="1080"/>
        <w:rPr>
          <w:lang w:val="es-MX"/>
        </w:rPr>
      </w:pPr>
      <w:r w:rsidRPr="00B24D25">
        <w:t xml:space="preserve"> </w:t>
      </w:r>
      <w:r w:rsidRPr="00D52637">
        <w:rPr>
          <w:lang w:val="es-MX"/>
        </w:rPr>
        <w:t>((</w:t>
      </w:r>
      <w:proofErr w:type="gramStart"/>
      <w:r w:rsidRPr="00D52637">
        <w:rPr>
          <w:lang w:val="es-MX"/>
        </w:rPr>
        <w:t>n</w:t>
      </w:r>
      <w:proofErr w:type="gramEnd"/>
      <w:r w:rsidRPr="00D52637">
        <w:rPr>
          <w:lang w:val="es-MX"/>
        </w:rPr>
        <w:t xml:space="preserve"> + 3)*2 – 2)/2 – n + 3</w:t>
      </w:r>
    </w:p>
    <w:p w:rsidR="00B24D25" w:rsidRPr="00D52637" w:rsidRDefault="00B24D25" w:rsidP="00B24D25">
      <w:pPr>
        <w:pStyle w:val="ListParagraph"/>
        <w:ind w:left="1080"/>
        <w:rPr>
          <w:lang w:val="es-MX"/>
        </w:rPr>
      </w:pPr>
      <w:r w:rsidRPr="00D52637">
        <w:rPr>
          <w:lang w:val="es-MX"/>
        </w:rPr>
        <w:t xml:space="preserve"> (2n + 6) – 2)/2 – n + 3</w:t>
      </w:r>
    </w:p>
    <w:p w:rsidR="00B24D25" w:rsidRPr="00D52637" w:rsidRDefault="00B24D25" w:rsidP="00B24D25">
      <w:pPr>
        <w:pStyle w:val="ListParagraph"/>
        <w:ind w:left="1080"/>
        <w:rPr>
          <w:lang w:val="es-MX"/>
        </w:rPr>
      </w:pPr>
      <w:r w:rsidRPr="00D52637">
        <w:rPr>
          <w:lang w:val="es-MX"/>
        </w:rPr>
        <w:t xml:space="preserve"> (2n + 4)/2 – n + 3</w:t>
      </w:r>
    </w:p>
    <w:p w:rsidR="00B24D25" w:rsidRPr="00D52637" w:rsidRDefault="00B24D25" w:rsidP="00B24D25">
      <w:pPr>
        <w:pStyle w:val="ListParagraph"/>
        <w:ind w:left="1080"/>
        <w:rPr>
          <w:lang w:val="es-MX"/>
        </w:rPr>
      </w:pPr>
      <w:r w:rsidRPr="00D52637">
        <w:rPr>
          <w:lang w:val="es-MX"/>
        </w:rPr>
        <w:t xml:space="preserve"> </w:t>
      </w:r>
      <w:proofErr w:type="gramStart"/>
      <w:r w:rsidRPr="00D52637">
        <w:rPr>
          <w:lang w:val="es-MX"/>
        </w:rPr>
        <w:t>n</w:t>
      </w:r>
      <w:proofErr w:type="gramEnd"/>
      <w:r w:rsidRPr="00D52637">
        <w:rPr>
          <w:lang w:val="es-MX"/>
        </w:rPr>
        <w:t xml:space="preserve"> + 2 – n + 3</w:t>
      </w:r>
    </w:p>
    <w:p w:rsidR="00B24D25" w:rsidRPr="00D52637" w:rsidRDefault="00B24D25" w:rsidP="00B24D25">
      <w:pPr>
        <w:pStyle w:val="ListParagraph"/>
        <w:ind w:left="1080"/>
        <w:rPr>
          <w:lang w:val="es-MX"/>
        </w:rPr>
      </w:pPr>
      <w:r w:rsidRPr="00D52637">
        <w:rPr>
          <w:lang w:val="es-MX"/>
        </w:rPr>
        <w:t xml:space="preserve"> n – n + 5</w:t>
      </w:r>
    </w:p>
    <w:p w:rsidR="00B24D25" w:rsidRPr="009F2235" w:rsidRDefault="00B24D25" w:rsidP="00B24D25">
      <w:pPr>
        <w:pStyle w:val="ListParagraph"/>
        <w:ind w:left="1080"/>
      </w:pPr>
      <w:r>
        <w:rPr>
          <w:lang w:val="es-MX"/>
        </w:rPr>
        <w:t xml:space="preserve"> </w:t>
      </w:r>
      <w:r w:rsidRPr="009F2235">
        <w:t>5</w:t>
      </w:r>
    </w:p>
    <w:p w:rsidR="00057E93" w:rsidRPr="00057E93" w:rsidRDefault="00057E93" w:rsidP="00B24D25">
      <w:pPr>
        <w:pStyle w:val="ListParagraph"/>
        <w:ind w:left="1080"/>
      </w:pPr>
      <w:r>
        <w:t>Therefore, the answer</w:t>
      </w:r>
      <w:r w:rsidRPr="00057E93">
        <w:t xml:space="preserve"> will always be 5</w:t>
      </w:r>
      <w:r>
        <w:t>, no matter you starting number.</w:t>
      </w:r>
    </w:p>
    <w:p w:rsidR="00B24D25" w:rsidRPr="00057E93" w:rsidRDefault="00B24D25" w:rsidP="00B24D25">
      <w:pPr>
        <w:pStyle w:val="ListParagraph"/>
        <w:ind w:left="1080"/>
      </w:pPr>
    </w:p>
    <w:p w:rsidR="00B24D25" w:rsidRDefault="00057E93" w:rsidP="00B24D25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To </w:t>
      </w:r>
      <w:proofErr w:type="spellStart"/>
      <w:r>
        <w:rPr>
          <w:lang w:val="es-MX"/>
        </w:rPr>
        <w:t>make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your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own</w:t>
      </w:r>
      <w:proofErr w:type="spellEnd"/>
      <w:r>
        <w:rPr>
          <w:lang w:val="es-MX"/>
        </w:rPr>
        <w:t>:</w:t>
      </w:r>
    </w:p>
    <w:p w:rsidR="00B24D25" w:rsidRDefault="00B24D25" w:rsidP="00B24D25">
      <w:pPr>
        <w:rPr>
          <w:lang w:val="es-MX"/>
        </w:rPr>
      </w:pPr>
    </w:p>
    <w:p w:rsidR="00B24D25" w:rsidRPr="00362DCC" w:rsidRDefault="00B24D25" w:rsidP="00B24D25">
      <w:r w:rsidRPr="00B24D25">
        <w:tab/>
      </w:r>
      <w:r w:rsidRPr="00362DCC">
        <w:t xml:space="preserve">      - Do not start by picking an end value</w:t>
      </w:r>
    </w:p>
    <w:p w:rsidR="00B24D25" w:rsidRDefault="00B24D25" w:rsidP="00B24D25">
      <w:r>
        <w:tab/>
        <w:t xml:space="preserve">      - Begin with (n)</w:t>
      </w:r>
    </w:p>
    <w:p w:rsidR="002A3930" w:rsidRDefault="00B24D25" w:rsidP="00B24D25">
      <w:r>
        <w:tab/>
        <w:t xml:space="preserve">      </w:t>
      </w:r>
      <w:r w:rsidR="00C61422">
        <w:t>- Make any changes</w:t>
      </w:r>
      <w:r>
        <w:t xml:space="preserve"> that you wish</w:t>
      </w:r>
      <w:r w:rsidR="00C61422">
        <w:t xml:space="preserve">, preferably staying within in the four main  </w:t>
      </w:r>
      <w:r w:rsidR="00C61422">
        <w:tab/>
        <w:t xml:space="preserve">  </w:t>
      </w:r>
      <w:r w:rsidR="00C61422">
        <w:tab/>
        <w:t xml:space="preserve"> </w:t>
      </w:r>
      <w:r w:rsidR="00C61422">
        <w:tab/>
        <w:t xml:space="preserve">        functions (+ - * /) until you understand this better and you have an audience that can </w:t>
      </w:r>
      <w:r w:rsidR="00C61422">
        <w:tab/>
        <w:t xml:space="preserve"> </w:t>
      </w:r>
      <w:r w:rsidR="00C61422">
        <w:tab/>
        <w:t xml:space="preserve">        handle the added complications of using exponents, absolute values, logarithms etc. </w:t>
      </w:r>
    </w:p>
    <w:p w:rsidR="0015400B" w:rsidRDefault="0015400B" w:rsidP="00B24D25">
      <w:r>
        <w:tab/>
        <w:t xml:space="preserve">      - </w:t>
      </w:r>
      <w:r w:rsidR="00C61422">
        <w:t>The random numbers and changes</w:t>
      </w:r>
      <w:r>
        <w:t xml:space="preserve"> that you add will help you to mask the </w:t>
      </w:r>
      <w:r>
        <w:tab/>
        <w:t xml:space="preserve">  </w:t>
      </w:r>
      <w:r>
        <w:tab/>
        <w:t xml:space="preserve"> </w:t>
      </w:r>
      <w:r>
        <w:tab/>
        <w:t xml:space="preserve">         underlying trick from your audience</w:t>
      </w:r>
    </w:p>
    <w:p w:rsidR="00B24D25" w:rsidRDefault="00B24D25" w:rsidP="00B24D25">
      <w:r>
        <w:tab/>
        <w:t xml:space="preserve">      - Try to simplify the equation as you make it; it will be easier to see where the </w:t>
      </w:r>
      <w:r>
        <w:tab/>
        <w:t xml:space="preserve">     </w:t>
      </w:r>
      <w:r>
        <w:tab/>
        <w:t xml:space="preserve"> </w:t>
      </w:r>
      <w:r>
        <w:tab/>
        <w:t xml:space="preserve">        </w:t>
      </w:r>
      <w:r w:rsidR="0015400B">
        <w:t>equation</w:t>
      </w:r>
      <w:r w:rsidR="00C61422">
        <w:t xml:space="preserve"> is going and what effect your changes</w:t>
      </w:r>
      <w:r w:rsidR="0015400B">
        <w:t xml:space="preserve"> have on the</w:t>
      </w:r>
      <w:r w:rsidR="00C61422">
        <w:t xml:space="preserve"> main equation</w:t>
      </w:r>
      <w:r w:rsidR="0015400B">
        <w:t xml:space="preserve"> </w:t>
      </w:r>
    </w:p>
    <w:p w:rsidR="00B24D25" w:rsidRDefault="00B24D25" w:rsidP="00B24D25">
      <w:r>
        <w:tab/>
        <w:t xml:space="preserve">    </w:t>
      </w:r>
    </w:p>
    <w:p w:rsidR="00B24D25" w:rsidRDefault="00B24D25" w:rsidP="00B24D25">
      <w:r>
        <w:tab/>
        <w:t xml:space="preserve">      - Doing this, the original example would look like this:</w:t>
      </w:r>
    </w:p>
    <w:p w:rsidR="00B24D25" w:rsidRDefault="00B24D25" w:rsidP="00B24D25"/>
    <w:p w:rsidR="00B24D25" w:rsidRPr="00B24D25" w:rsidRDefault="00B24D25" w:rsidP="00B24D25">
      <w:r w:rsidRPr="00B24D25">
        <w:t xml:space="preserve"> </w:t>
      </w:r>
    </w:p>
    <w:p w:rsidR="00B24D25" w:rsidRPr="00362DCC" w:rsidRDefault="00B24D25" w:rsidP="00B24D25">
      <w:pPr>
        <w:pStyle w:val="ListParagraph"/>
        <w:ind w:left="1080"/>
        <w:rPr>
          <w:lang w:val="es-MX"/>
        </w:rPr>
      </w:pPr>
      <w:proofErr w:type="gramStart"/>
      <w:r w:rsidRPr="00362DCC">
        <w:rPr>
          <w:lang w:val="es-MX"/>
        </w:rPr>
        <w:t>n</w:t>
      </w:r>
      <w:proofErr w:type="gramEnd"/>
      <w:r w:rsidRPr="00362DCC">
        <w:rPr>
          <w:lang w:val="es-MX"/>
        </w:rPr>
        <w:t xml:space="preserve">                                                               </w:t>
      </w:r>
      <w:proofErr w:type="spellStart"/>
      <w:r w:rsidRPr="00362DCC">
        <w:rPr>
          <w:lang w:val="es-MX"/>
        </w:rPr>
        <w:t>n</w:t>
      </w:r>
      <w:proofErr w:type="spellEnd"/>
    </w:p>
    <w:p w:rsidR="00B24D25" w:rsidRPr="00362DCC" w:rsidRDefault="00B24D25" w:rsidP="00B24D25">
      <w:pPr>
        <w:pStyle w:val="ListParagraph"/>
        <w:ind w:left="1080"/>
        <w:rPr>
          <w:lang w:val="es-MX"/>
        </w:rPr>
      </w:pPr>
      <w:proofErr w:type="gramStart"/>
      <w:r w:rsidRPr="00362DCC">
        <w:rPr>
          <w:lang w:val="es-MX"/>
        </w:rPr>
        <w:t>n</w:t>
      </w:r>
      <w:proofErr w:type="gramEnd"/>
      <w:r w:rsidRPr="00362DCC">
        <w:rPr>
          <w:lang w:val="es-MX"/>
        </w:rPr>
        <w:t xml:space="preserve"> + 3                                                         n + 3     </w:t>
      </w:r>
    </w:p>
    <w:p w:rsidR="00B24D25" w:rsidRPr="00362DCC" w:rsidRDefault="00B24D25" w:rsidP="00B24D25">
      <w:pPr>
        <w:pStyle w:val="ListParagraph"/>
        <w:ind w:left="1080"/>
        <w:rPr>
          <w:lang w:val="es-MX"/>
        </w:rPr>
      </w:pPr>
      <w:r w:rsidRPr="00362DCC">
        <w:rPr>
          <w:lang w:val="es-MX"/>
        </w:rPr>
        <w:t>(</w:t>
      </w:r>
      <w:proofErr w:type="gramStart"/>
      <w:r w:rsidRPr="00362DCC">
        <w:rPr>
          <w:lang w:val="es-MX"/>
        </w:rPr>
        <w:t>n</w:t>
      </w:r>
      <w:proofErr w:type="gramEnd"/>
      <w:r w:rsidRPr="00362DCC">
        <w:rPr>
          <w:lang w:val="es-MX"/>
        </w:rPr>
        <w:t xml:space="preserve"> + 3)*2</w:t>
      </w:r>
      <w:r>
        <w:rPr>
          <w:lang w:val="es-MX"/>
        </w:rPr>
        <w:t xml:space="preserve">                                                  2n + 6</w:t>
      </w:r>
      <w:bookmarkStart w:id="0" w:name="_GoBack"/>
      <w:bookmarkEnd w:id="0"/>
    </w:p>
    <w:p w:rsidR="00B24D25" w:rsidRPr="00B24D25" w:rsidRDefault="00B24D25" w:rsidP="00B24D25">
      <w:pPr>
        <w:pStyle w:val="ListParagraph"/>
        <w:ind w:left="1080"/>
        <w:rPr>
          <w:lang w:val="es-MX"/>
        </w:rPr>
      </w:pPr>
      <w:r w:rsidRPr="00B24D25">
        <w:rPr>
          <w:lang w:val="es-MX"/>
        </w:rPr>
        <w:t>(</w:t>
      </w:r>
      <w:proofErr w:type="gramStart"/>
      <w:r w:rsidRPr="00B24D25">
        <w:rPr>
          <w:lang w:val="es-MX"/>
        </w:rPr>
        <w:t>n</w:t>
      </w:r>
      <w:proofErr w:type="gramEnd"/>
      <w:r w:rsidRPr="00B24D25">
        <w:rPr>
          <w:lang w:val="es-MX"/>
        </w:rPr>
        <w:t xml:space="preserve"> + 3)*2 – 2                                            2n + 4</w:t>
      </w:r>
    </w:p>
    <w:p w:rsidR="00B24D25" w:rsidRPr="00B24D25" w:rsidRDefault="00B24D25" w:rsidP="00B24D25">
      <w:pPr>
        <w:pStyle w:val="ListParagraph"/>
        <w:ind w:left="1080"/>
        <w:rPr>
          <w:lang w:val="es-MX"/>
        </w:rPr>
      </w:pPr>
      <w:r w:rsidRPr="00B24D25">
        <w:rPr>
          <w:lang w:val="es-MX"/>
        </w:rPr>
        <w:t>((</w:t>
      </w:r>
      <w:proofErr w:type="gramStart"/>
      <w:r w:rsidRPr="00B24D25">
        <w:rPr>
          <w:lang w:val="es-MX"/>
        </w:rPr>
        <w:t>n</w:t>
      </w:r>
      <w:proofErr w:type="gramEnd"/>
      <w:r w:rsidRPr="00B24D25">
        <w:rPr>
          <w:lang w:val="es-MX"/>
        </w:rPr>
        <w:t xml:space="preserve"> + 3)*2 – 2)/2                                       n + 2</w:t>
      </w:r>
    </w:p>
    <w:p w:rsidR="00B24D25" w:rsidRPr="00362DCC" w:rsidRDefault="00B24D25" w:rsidP="00B24D25">
      <w:pPr>
        <w:pStyle w:val="ListParagraph"/>
        <w:ind w:left="1080"/>
      </w:pPr>
      <w:r w:rsidRPr="00362DCC">
        <w:t>((n + 3)*2 – 2)/2 – n                                 2</w:t>
      </w:r>
    </w:p>
    <w:p w:rsidR="00B24D25" w:rsidRPr="00362DCC" w:rsidRDefault="00B24D25" w:rsidP="00B24D25">
      <w:pPr>
        <w:pStyle w:val="ListParagraph"/>
        <w:ind w:left="1080"/>
      </w:pPr>
      <w:r w:rsidRPr="00362DCC">
        <w:t xml:space="preserve">((n + 3)*2 – 2)/2 – n + 3                        </w:t>
      </w:r>
      <w:r w:rsidR="00C61422">
        <w:t xml:space="preserve"> </w:t>
      </w:r>
      <w:r w:rsidRPr="00362DCC">
        <w:t xml:space="preserve">  2 + 3 = 5</w:t>
      </w:r>
    </w:p>
    <w:p w:rsidR="00B24D25" w:rsidRPr="00362DCC" w:rsidRDefault="00B24D25" w:rsidP="00B24D25">
      <w:pPr>
        <w:pStyle w:val="ListParagraph"/>
        <w:ind w:left="1080"/>
      </w:pPr>
    </w:p>
    <w:p w:rsidR="00B24D25" w:rsidRPr="00362DCC" w:rsidRDefault="00B24D25" w:rsidP="00B24D25"/>
    <w:p w:rsidR="00B24D25" w:rsidRDefault="00B24D25" w:rsidP="00B24D25">
      <w:pPr>
        <w:pStyle w:val="ListParagraph"/>
        <w:ind w:left="1080"/>
      </w:pPr>
      <w:r w:rsidRPr="00362DCC">
        <w:t xml:space="preserve">“If you want the equation to equal another value, simply add something different at the end. </w:t>
      </w:r>
      <w:r>
        <w:t>E.g., if you wanted it to be equal to (17) at the end, then you would have added (15) instead of (3)”</w:t>
      </w:r>
    </w:p>
    <w:p w:rsidR="00B24D25" w:rsidRDefault="00B24D25" w:rsidP="00B24D25">
      <w:pPr>
        <w:pStyle w:val="ListParagraph"/>
        <w:ind w:left="1080"/>
      </w:pPr>
    </w:p>
    <w:p w:rsidR="009F2235" w:rsidRDefault="009F2235" w:rsidP="00B24D25">
      <w:pPr>
        <w:pStyle w:val="ListParagraph"/>
        <w:ind w:left="1080"/>
      </w:pPr>
      <w:r>
        <w:t>“So let’s try one...”</w:t>
      </w:r>
    </w:p>
    <w:p w:rsidR="00B24D25" w:rsidRPr="00362DCC" w:rsidRDefault="00B24D25" w:rsidP="00B24D25">
      <w:pPr>
        <w:pStyle w:val="ListParagraph"/>
        <w:ind w:left="1080"/>
      </w:pPr>
      <w:r>
        <w:t xml:space="preserve">(Here I will try to have the class create an equation of their own which will always </w:t>
      </w:r>
      <w:proofErr w:type="gramStart"/>
      <w:r>
        <w:t>result</w:t>
      </w:r>
      <w:proofErr w:type="gramEnd"/>
      <w:r>
        <w:t xml:space="preserve"> in a number of their choosing.)</w:t>
      </w:r>
    </w:p>
    <w:p w:rsidR="00B24D25" w:rsidRDefault="00B24D25" w:rsidP="00B24D25">
      <w:pPr>
        <w:pStyle w:val="ListParagraph"/>
        <w:ind w:left="1080"/>
      </w:pPr>
    </w:p>
    <w:p w:rsidR="00B24D25" w:rsidRPr="00362DCC" w:rsidRDefault="00B24D25" w:rsidP="00B24D25">
      <w:pPr>
        <w:pStyle w:val="ListParagraph"/>
        <w:ind w:left="1080"/>
      </w:pPr>
    </w:p>
    <w:p w:rsidR="00B24D25" w:rsidRPr="00362DCC" w:rsidRDefault="00B24D25" w:rsidP="00B24D25">
      <w:pPr>
        <w:pStyle w:val="ListParagraph"/>
        <w:ind w:left="1080"/>
      </w:pPr>
    </w:p>
    <w:p w:rsidR="00B24D25" w:rsidRPr="00362DCC" w:rsidRDefault="00B24D25" w:rsidP="00B24D25"/>
    <w:p w:rsidR="00B24D25" w:rsidRPr="00362DCC" w:rsidRDefault="00B24D25" w:rsidP="00B24D25">
      <w:pPr>
        <w:pStyle w:val="ListParagraph"/>
        <w:ind w:left="1080"/>
      </w:pPr>
    </w:p>
    <w:p w:rsidR="00B24D25" w:rsidRPr="00362DCC" w:rsidRDefault="00B24D25" w:rsidP="00B24D25">
      <w:pPr>
        <w:pStyle w:val="ListParagraph"/>
        <w:ind w:left="1080"/>
      </w:pPr>
    </w:p>
    <w:p w:rsidR="00B24D25" w:rsidRPr="00362DCC" w:rsidRDefault="00B24D25" w:rsidP="00B24D25">
      <w:pPr>
        <w:pStyle w:val="ListParagraph"/>
        <w:ind w:left="1080"/>
      </w:pPr>
    </w:p>
    <w:p w:rsidR="00FD4FB6" w:rsidRPr="00B24D25" w:rsidRDefault="00FD4FB6" w:rsidP="00B24D25"/>
    <w:sectPr w:rsidR="00FD4FB6" w:rsidRPr="00B24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C6809"/>
    <w:multiLevelType w:val="hybridMultilevel"/>
    <w:tmpl w:val="2D849816"/>
    <w:lvl w:ilvl="0" w:tplc="A19C7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D25"/>
    <w:rsid w:val="0000637C"/>
    <w:rsid w:val="00011A64"/>
    <w:rsid w:val="00015536"/>
    <w:rsid w:val="00016DDA"/>
    <w:rsid w:val="00022C32"/>
    <w:rsid w:val="00023BCB"/>
    <w:rsid w:val="00035801"/>
    <w:rsid w:val="00042832"/>
    <w:rsid w:val="00043434"/>
    <w:rsid w:val="0005686A"/>
    <w:rsid w:val="00057E93"/>
    <w:rsid w:val="00060B49"/>
    <w:rsid w:val="0008434E"/>
    <w:rsid w:val="000D31BE"/>
    <w:rsid w:val="000D7BBF"/>
    <w:rsid w:val="000E735C"/>
    <w:rsid w:val="00105BD7"/>
    <w:rsid w:val="00115A79"/>
    <w:rsid w:val="00123416"/>
    <w:rsid w:val="00125EAF"/>
    <w:rsid w:val="001461B4"/>
    <w:rsid w:val="00152B23"/>
    <w:rsid w:val="0015400B"/>
    <w:rsid w:val="00154D16"/>
    <w:rsid w:val="00175CFB"/>
    <w:rsid w:val="0019780F"/>
    <w:rsid w:val="001A74CA"/>
    <w:rsid w:val="001B4898"/>
    <w:rsid w:val="001D2235"/>
    <w:rsid w:val="001E5C21"/>
    <w:rsid w:val="001F54B3"/>
    <w:rsid w:val="00214C5D"/>
    <w:rsid w:val="0023166A"/>
    <w:rsid w:val="0024042D"/>
    <w:rsid w:val="0024046D"/>
    <w:rsid w:val="00243A0A"/>
    <w:rsid w:val="00250E82"/>
    <w:rsid w:val="00260F72"/>
    <w:rsid w:val="00275264"/>
    <w:rsid w:val="002841DE"/>
    <w:rsid w:val="002A188F"/>
    <w:rsid w:val="002A3930"/>
    <w:rsid w:val="002A3B98"/>
    <w:rsid w:val="002B3345"/>
    <w:rsid w:val="002B337D"/>
    <w:rsid w:val="002C3020"/>
    <w:rsid w:val="002C391E"/>
    <w:rsid w:val="002D48E9"/>
    <w:rsid w:val="002E6FF6"/>
    <w:rsid w:val="002F0616"/>
    <w:rsid w:val="002F7BAA"/>
    <w:rsid w:val="00303E05"/>
    <w:rsid w:val="003151D8"/>
    <w:rsid w:val="00317DB3"/>
    <w:rsid w:val="003774C0"/>
    <w:rsid w:val="00396409"/>
    <w:rsid w:val="00396DF2"/>
    <w:rsid w:val="003A6710"/>
    <w:rsid w:val="003C5104"/>
    <w:rsid w:val="003E01E9"/>
    <w:rsid w:val="00400767"/>
    <w:rsid w:val="00414223"/>
    <w:rsid w:val="0042611E"/>
    <w:rsid w:val="004372F0"/>
    <w:rsid w:val="0045119B"/>
    <w:rsid w:val="0045234E"/>
    <w:rsid w:val="00465220"/>
    <w:rsid w:val="004758D9"/>
    <w:rsid w:val="004844C3"/>
    <w:rsid w:val="00485313"/>
    <w:rsid w:val="00485EB5"/>
    <w:rsid w:val="004901EF"/>
    <w:rsid w:val="004A38A3"/>
    <w:rsid w:val="004B04DD"/>
    <w:rsid w:val="0050300D"/>
    <w:rsid w:val="005040AD"/>
    <w:rsid w:val="00506470"/>
    <w:rsid w:val="005161F7"/>
    <w:rsid w:val="00547066"/>
    <w:rsid w:val="00553EDB"/>
    <w:rsid w:val="00560A5C"/>
    <w:rsid w:val="0056377B"/>
    <w:rsid w:val="005640B5"/>
    <w:rsid w:val="005702AC"/>
    <w:rsid w:val="005B3DE0"/>
    <w:rsid w:val="005C79E3"/>
    <w:rsid w:val="005E2E64"/>
    <w:rsid w:val="005E30F2"/>
    <w:rsid w:val="005F4420"/>
    <w:rsid w:val="006024DD"/>
    <w:rsid w:val="00613F9D"/>
    <w:rsid w:val="00647800"/>
    <w:rsid w:val="00656295"/>
    <w:rsid w:val="006761E1"/>
    <w:rsid w:val="00686BF8"/>
    <w:rsid w:val="006B0003"/>
    <w:rsid w:val="006B3A98"/>
    <w:rsid w:val="006E3BAC"/>
    <w:rsid w:val="007004E5"/>
    <w:rsid w:val="00713C19"/>
    <w:rsid w:val="007178BF"/>
    <w:rsid w:val="007311D0"/>
    <w:rsid w:val="00732BA1"/>
    <w:rsid w:val="00735486"/>
    <w:rsid w:val="00743D7F"/>
    <w:rsid w:val="007464CF"/>
    <w:rsid w:val="0075280C"/>
    <w:rsid w:val="007541D6"/>
    <w:rsid w:val="00767454"/>
    <w:rsid w:val="0078170B"/>
    <w:rsid w:val="007857C9"/>
    <w:rsid w:val="007972A8"/>
    <w:rsid w:val="00797C50"/>
    <w:rsid w:val="007A48E6"/>
    <w:rsid w:val="007F4CEE"/>
    <w:rsid w:val="00821C7A"/>
    <w:rsid w:val="00840823"/>
    <w:rsid w:val="00852B78"/>
    <w:rsid w:val="00852D02"/>
    <w:rsid w:val="00856760"/>
    <w:rsid w:val="008901E3"/>
    <w:rsid w:val="00890BC6"/>
    <w:rsid w:val="00890E94"/>
    <w:rsid w:val="00896A04"/>
    <w:rsid w:val="008B4B5C"/>
    <w:rsid w:val="008D132A"/>
    <w:rsid w:val="008D27A1"/>
    <w:rsid w:val="00900BD6"/>
    <w:rsid w:val="009014BC"/>
    <w:rsid w:val="00903FF2"/>
    <w:rsid w:val="00907440"/>
    <w:rsid w:val="00913E60"/>
    <w:rsid w:val="00930D73"/>
    <w:rsid w:val="00936A00"/>
    <w:rsid w:val="0095370A"/>
    <w:rsid w:val="00960E8D"/>
    <w:rsid w:val="00961100"/>
    <w:rsid w:val="00963CBD"/>
    <w:rsid w:val="009973B0"/>
    <w:rsid w:val="009F2235"/>
    <w:rsid w:val="00A12A5F"/>
    <w:rsid w:val="00A4643B"/>
    <w:rsid w:val="00A47007"/>
    <w:rsid w:val="00A65EF6"/>
    <w:rsid w:val="00A7471B"/>
    <w:rsid w:val="00A940D9"/>
    <w:rsid w:val="00AB1268"/>
    <w:rsid w:val="00AB54CF"/>
    <w:rsid w:val="00AC1520"/>
    <w:rsid w:val="00AD25A2"/>
    <w:rsid w:val="00AD5C2D"/>
    <w:rsid w:val="00B07172"/>
    <w:rsid w:val="00B13580"/>
    <w:rsid w:val="00B15F01"/>
    <w:rsid w:val="00B24D25"/>
    <w:rsid w:val="00B72B9E"/>
    <w:rsid w:val="00B746D1"/>
    <w:rsid w:val="00B904C5"/>
    <w:rsid w:val="00B92941"/>
    <w:rsid w:val="00B9427C"/>
    <w:rsid w:val="00B95B98"/>
    <w:rsid w:val="00BA2B41"/>
    <w:rsid w:val="00BC4E85"/>
    <w:rsid w:val="00BD23BC"/>
    <w:rsid w:val="00C078F6"/>
    <w:rsid w:val="00C205D6"/>
    <w:rsid w:val="00C27145"/>
    <w:rsid w:val="00C44FDF"/>
    <w:rsid w:val="00C61422"/>
    <w:rsid w:val="00C8076E"/>
    <w:rsid w:val="00C96A9B"/>
    <w:rsid w:val="00CA79CA"/>
    <w:rsid w:val="00CB432C"/>
    <w:rsid w:val="00CD05E3"/>
    <w:rsid w:val="00CF32AD"/>
    <w:rsid w:val="00CF362F"/>
    <w:rsid w:val="00D065D0"/>
    <w:rsid w:val="00D07CBF"/>
    <w:rsid w:val="00D30814"/>
    <w:rsid w:val="00D349D0"/>
    <w:rsid w:val="00D4161B"/>
    <w:rsid w:val="00D457F2"/>
    <w:rsid w:val="00D87078"/>
    <w:rsid w:val="00DB5BA9"/>
    <w:rsid w:val="00DF2D6A"/>
    <w:rsid w:val="00DF6E83"/>
    <w:rsid w:val="00E03195"/>
    <w:rsid w:val="00E522B2"/>
    <w:rsid w:val="00E524F0"/>
    <w:rsid w:val="00EB3D95"/>
    <w:rsid w:val="00F07636"/>
    <w:rsid w:val="00F165DA"/>
    <w:rsid w:val="00F22936"/>
    <w:rsid w:val="00F46ADA"/>
    <w:rsid w:val="00F609EC"/>
    <w:rsid w:val="00F94B4B"/>
    <w:rsid w:val="00FD0B0E"/>
    <w:rsid w:val="00FD4FB6"/>
    <w:rsid w:val="00FE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D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Timothy</cp:lastModifiedBy>
  <cp:revision>4</cp:revision>
  <dcterms:created xsi:type="dcterms:W3CDTF">2014-02-03T13:51:00Z</dcterms:created>
  <dcterms:modified xsi:type="dcterms:W3CDTF">2014-02-03T14:59:00Z</dcterms:modified>
</cp:coreProperties>
</file>