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&lt;script src="https://kit.fontawesome.com/39e79750f1.js" crossorigin="anonymous"&gt;&lt;/script&gt;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查看(商品列表+搜尋)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&lt;i class="fas fa-eye"&gt;&lt;/i&gt;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&lt;i class="fas fa-edit"&gt;&lt;/i&gt;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刪除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&lt;i class="fas fa-trash"&gt;&lt;/i&gt;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&lt;i class="fas fa-trash-alt"&gt;&lt;/i&gt;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