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C50D5" w14:textId="5E760DE3" w:rsidR="003001E3" w:rsidRDefault="00035790">
      <w:r w:rsidRPr="00035790">
        <w:drawing>
          <wp:inline distT="0" distB="0" distL="0" distR="0" wp14:anchorId="71FFAB4F" wp14:editId="640E1892">
            <wp:extent cx="6926580" cy="8944214"/>
            <wp:effectExtent l="0" t="0" r="0" b="0"/>
            <wp:docPr id="1138651799" name="Picture 1" descr="A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51799" name="Picture 1" descr="A paper with text and imag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30550" cy="89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A636" w14:textId="4B66C796" w:rsidR="00035790" w:rsidRDefault="00EA23B6">
      <w:r w:rsidRPr="00EA23B6">
        <w:lastRenderedPageBreak/>
        <w:drawing>
          <wp:inline distT="0" distB="0" distL="0" distR="0" wp14:anchorId="4103AA32" wp14:editId="67E7335C">
            <wp:extent cx="7132320" cy="9178585"/>
            <wp:effectExtent l="0" t="0" r="0" b="0"/>
            <wp:docPr id="1256934576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34576" name="Picture 1" descr="A screenshot of a math te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0277" cy="918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2EB3" w14:textId="1CE37D1D" w:rsidR="00EA23B6" w:rsidRDefault="00EA23B6">
      <w:r w:rsidRPr="00EA23B6">
        <w:drawing>
          <wp:inline distT="0" distB="0" distL="0" distR="0" wp14:anchorId="40F6D531" wp14:editId="30C1D5F0">
            <wp:extent cx="6918960" cy="8876677"/>
            <wp:effectExtent l="0" t="0" r="0" b="0"/>
            <wp:docPr id="1041825822" name="Picture 1" descr="A white paper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25822" name="Picture 1" descr="A white paper with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3970" cy="888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940B" w14:textId="3C25BAB3" w:rsidR="00D51606" w:rsidRDefault="00D51606">
      <w:r>
        <w:t>CODE:</w:t>
      </w:r>
    </w:p>
    <w:p w14:paraId="6D24B980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RandomizedQuicksort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4ED5B63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16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D516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randomizedPartition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0D7B06C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(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Math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16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97CF57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3FA079D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A02BEB2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5A7008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88B3AF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561ECB6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C2B511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16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randomizedQuicksort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0A93ACD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74173FC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randomizedPartition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50B5627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516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randomizedQuicksort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EF4D436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516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randomizedQuicksort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17DDE60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4C90302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E85406A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04F06E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16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D516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D88A891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EB79F37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63C0F8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EEEC894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516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991B17B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527BC0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86233D6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A6B96B3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811178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6E87E429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E48E23E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D1C4D58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1D02DAB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A74C6F8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indices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}; </w:t>
      </w:r>
      <w:r w:rsidRPr="00D516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Initialize both indices to i + 1</w:t>
      </w:r>
    </w:p>
    <w:p w14:paraId="1D020DBC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Adjust the indices to cover equal elements</w:t>
      </w:r>
    </w:p>
    <w:p w14:paraId="72D59F83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85569F7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516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 {</w:t>
      </w:r>
    </w:p>
    <w:p w14:paraId="4FCEE87E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indices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BA19B7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} </w:t>
      </w:r>
      <w:r w:rsidRPr="00D516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179698F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516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D351E4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5AF9617B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2C1D9ABB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6C5B2C2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516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 {</w:t>
      </w:r>
    </w:p>
    <w:p w14:paraId="69676024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indices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E0309A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} </w:t>
      </w:r>
      <w:r w:rsidRPr="00D516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CB55085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516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DEF095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DC05E0B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7E4A4A3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indices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8CD67C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B0D21A6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D0A589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16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C6B5682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5CE2759E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randomizedQuicksort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160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6C717AB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16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: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EE40331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5160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160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16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16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16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C5B433F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42F968F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0AFE183" w14:textId="77777777" w:rsidR="00D51606" w:rsidRPr="00D51606" w:rsidRDefault="00D51606" w:rsidP="00D5160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16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5F3DD9D" w14:textId="77777777" w:rsidR="00D51606" w:rsidRDefault="00D51606"/>
    <w:p w14:paraId="6BE615C0" w14:textId="239350EB" w:rsidR="00D51606" w:rsidRDefault="00D51606">
      <w:r>
        <w:t>CODE OUTPUT:</w:t>
      </w:r>
    </w:p>
    <w:p w14:paraId="7B0DB15A" w14:textId="1E7484CC" w:rsidR="00D51606" w:rsidRDefault="002F3D0F">
      <w:r w:rsidRPr="002F3D0F">
        <w:drawing>
          <wp:inline distT="0" distB="0" distL="0" distR="0" wp14:anchorId="77175994" wp14:editId="55D469F1">
            <wp:extent cx="5494496" cy="5986029"/>
            <wp:effectExtent l="0" t="0" r="0" b="0"/>
            <wp:docPr id="16889535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53588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9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31FB" w14:textId="77777777" w:rsidR="002F3D0F" w:rsidRDefault="002F3D0F"/>
    <w:p w14:paraId="2BF85620" w14:textId="2EF39758" w:rsidR="002F3D0F" w:rsidRDefault="002F3D0F">
      <w:r>
        <w:t>OPTIMIZATION CODE:</w:t>
      </w:r>
    </w:p>
    <w:p w14:paraId="6FA7FBD6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concurrent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ThreadLocalRandom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753269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1BAEC1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optimization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A0BD5F7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19E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randomizedQuicksort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31C32E1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19E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BD8CCE3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randomizedPartition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738F090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randomizedQuicksort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E71A4D3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randomizedQuicksort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8CCE455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76054C4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5A0AC69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02FD62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19E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randomizedPartition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DBF45C9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ThreadLocalRandom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current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().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nextInt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DE4F7CC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4035B96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19E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FDD5F23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A978CCC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0121BB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19E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D7808E9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0FA7D6E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4AAB3F0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C5C2E6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19E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4D2BAB0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619E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350B034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84928F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F73F5B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14663DE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} </w:t>
      </w:r>
      <w:r w:rsidRPr="002619E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4722560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1092A9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8D765D6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A6ABA1B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B725ED8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DAD77C8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19E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[]{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12D92267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F098EBA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B55016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19E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swap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2CE1FA6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8A12454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8FBA2A1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9AB47C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20AC327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ED7B4C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619E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E9FDB10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35A3E774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randomizedQuicksort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619E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BF32388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619E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: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9A702CD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619E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619E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619E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619E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619E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236FFA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58BAD2D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A7F6BA4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9E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55159AF" w14:textId="77777777" w:rsidR="002619E4" w:rsidRPr="002619E4" w:rsidRDefault="002619E4" w:rsidP="002619E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37E4EC" w14:textId="77777777" w:rsidR="002F3D0F" w:rsidRDefault="002F3D0F"/>
    <w:p w14:paraId="286C9B1D" w14:textId="77777777" w:rsidR="002619E4" w:rsidRDefault="002619E4"/>
    <w:p w14:paraId="0B9852CA" w14:textId="77777777" w:rsidR="002619E4" w:rsidRDefault="002619E4"/>
    <w:p w14:paraId="15693E5E" w14:textId="77777777" w:rsidR="002619E4" w:rsidRDefault="002619E4"/>
    <w:p w14:paraId="336AEFCC" w14:textId="77777777" w:rsidR="002619E4" w:rsidRDefault="002619E4"/>
    <w:p w14:paraId="02F9B457" w14:textId="018A5852" w:rsidR="002619E4" w:rsidRDefault="002619E4">
      <w:r>
        <w:t>OPTIMIZATION OUTPUT:</w:t>
      </w:r>
    </w:p>
    <w:p w14:paraId="760D6AC1" w14:textId="07EDB2E0" w:rsidR="002619E4" w:rsidRDefault="002619E4">
      <w:r w:rsidRPr="002619E4">
        <w:drawing>
          <wp:inline distT="0" distB="0" distL="0" distR="0" wp14:anchorId="44F3EAE1" wp14:editId="5C8699B8">
            <wp:extent cx="5467824" cy="6759526"/>
            <wp:effectExtent l="0" t="0" r="0" b="3810"/>
            <wp:docPr id="3246711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7110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824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E1CA" w14:textId="77777777" w:rsidR="002F10CF" w:rsidRDefault="002F10CF"/>
    <w:p w14:paraId="70CCEC2F" w14:textId="30D0B052" w:rsidR="002F10CF" w:rsidRDefault="002F10CF">
      <w:r>
        <w:t>All code works as intended</w:t>
      </w:r>
    </w:p>
    <w:sectPr w:rsidR="002F10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2958"/>
    <w:rsid w:val="00035790"/>
    <w:rsid w:val="00052958"/>
    <w:rsid w:val="002619E4"/>
    <w:rsid w:val="002F10CF"/>
    <w:rsid w:val="002F3D0F"/>
    <w:rsid w:val="003001E3"/>
    <w:rsid w:val="003548D1"/>
    <w:rsid w:val="005B0E42"/>
    <w:rsid w:val="006369AE"/>
    <w:rsid w:val="009E5C7E"/>
    <w:rsid w:val="00C713CE"/>
    <w:rsid w:val="00D41C3A"/>
    <w:rsid w:val="00D51606"/>
    <w:rsid w:val="00EA23B6"/>
    <w:rsid w:val="00FB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35399"/>
  <w15:chartTrackingRefBased/>
  <w15:docId w15:val="{D66E97F3-1538-4660-BB54-EA1730C63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3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459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7</cp:revision>
  <dcterms:created xsi:type="dcterms:W3CDTF">2024-02-23T23:31:00Z</dcterms:created>
  <dcterms:modified xsi:type="dcterms:W3CDTF">2024-02-23T23:45:00Z</dcterms:modified>
</cp:coreProperties>
</file>