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25D59" w14:textId="464759DD" w:rsidR="003001E3" w:rsidRDefault="0054246E">
      <w:r w:rsidRPr="0054246E">
        <w:drawing>
          <wp:inline distT="0" distB="0" distL="0" distR="0" wp14:anchorId="3A4F3D3D" wp14:editId="6B7D2DF1">
            <wp:extent cx="7092950" cy="9326168"/>
            <wp:effectExtent l="0" t="0" r="0" b="0"/>
            <wp:docPr id="621653578" name="Picture 1" descr="A document with text and a descrip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53578" name="Picture 1" descr="A document with text and a description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04001" cy="934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E7EB" w14:textId="3F84AD67" w:rsidR="0054246E" w:rsidRDefault="00D10C4B">
      <w:r w:rsidRPr="00D10C4B">
        <w:lastRenderedPageBreak/>
        <w:drawing>
          <wp:inline distT="0" distB="0" distL="0" distR="0" wp14:anchorId="5FFD2C25" wp14:editId="5D36EB71">
            <wp:extent cx="7239000" cy="9436996"/>
            <wp:effectExtent l="0" t="0" r="0" b="0"/>
            <wp:docPr id="1877946042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46042" name="Picture 1" descr="A white sheet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43829" cy="944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577E" w14:textId="77777777" w:rsidR="00D10C4B" w:rsidRDefault="00D10C4B"/>
    <w:p w14:paraId="40135108" w14:textId="24EB53EA" w:rsidR="00D10C4B" w:rsidRDefault="00D10C4B">
      <w:r w:rsidRPr="00D10C4B">
        <w:drawing>
          <wp:inline distT="0" distB="0" distL="0" distR="0" wp14:anchorId="72FF04A8" wp14:editId="580A5B38">
            <wp:extent cx="6854613" cy="8896350"/>
            <wp:effectExtent l="0" t="0" r="0" b="0"/>
            <wp:docPr id="1499249440" name="Picture 1" descr="A page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9440" name="Picture 1" descr="A page of a docum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7984" cy="89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8851" w14:textId="77B9B39E" w:rsidR="00D10C4B" w:rsidRDefault="004D005B">
      <w:proofErr w:type="spellStart"/>
      <w:r>
        <w:t>Strassen</w:t>
      </w:r>
      <w:r w:rsidR="00246BCB">
        <w:t>SquareMatrixMultiplyRecursive</w:t>
      </w:r>
      <w:proofErr w:type="spellEnd"/>
      <w:r w:rsidR="00246BCB">
        <w:t xml:space="preserve"> </w:t>
      </w:r>
    </w:p>
    <w:p w14:paraId="4C62E6B7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StrassenSquareMatrixMultiplyRecursive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939C723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E770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899363A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{{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 {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}};</w:t>
      </w:r>
    </w:p>
    <w:p w14:paraId="78C1FE7F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{{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 {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}};</w:t>
      </w:r>
    </w:p>
    <w:p w14:paraId="454D4D84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1A392B3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E770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770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B3FBD63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E770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FE770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7514912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770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proofErr w:type="gramStart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6D03AB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05327F95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770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551D0A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5480563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703916F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EF53CC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E770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proofErr w:type="spellStart"/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E6E9858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770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D73CA4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3E1CCB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E770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Base case: When matrix size is small, switch to naive matrix multiplication</w:t>
      </w:r>
    </w:p>
    <w:p w14:paraId="40E380F2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E770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2D69EA6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E770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naiveMatrixMultiply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E91453C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1619DD40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499A8B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E770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Divide matrices into submatrices</w:t>
      </w:r>
    </w:p>
    <w:p w14:paraId="17BAAC7A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F778009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677D08E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A21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D88B805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10868E4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AACBAD6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F886C93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B21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FBA0C28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F7142AF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17F97C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E770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Calculate Strassen submatrices</w:t>
      </w:r>
    </w:p>
    <w:p w14:paraId="5DCACF94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S1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88A502F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D32F8BB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S3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A21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77D2016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S4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B21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644B31A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S5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497AE63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S6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A09B973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S7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21C2E13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S8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B21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E203259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S9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A21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4383098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S10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AACDA6F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444BC66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E770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Recursive calls for Strassen submatrices</w:t>
      </w:r>
    </w:p>
    <w:p w14:paraId="6BFC7A6E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P1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S1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FF1C4F2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91D62D7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P3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S3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7658D4C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P4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S4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DEA897C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P5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S5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S6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9A90A9A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P6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S7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S8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5088464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P7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S9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S10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2CBF759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DCF776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E770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Combine results</w:t>
      </w:r>
    </w:p>
    <w:p w14:paraId="490E3372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C11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P5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P4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P6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0D8847D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P1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D5F94B6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C21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P3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P4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6D8FA22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P5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P1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P3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P7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D00D966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A0D8E0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E770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Combine submatrices into result matrix</w:t>
      </w:r>
    </w:p>
    <w:p w14:paraId="79ACD367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763701F0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combine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C11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7524734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combine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A8268D5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combine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C21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7FCB681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combine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4F247C2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B7AF98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E770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AD85D6C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984ADCF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0CB32B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E770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Naive matrix multiplication algorithm</w:t>
      </w:r>
    </w:p>
    <w:p w14:paraId="1C4251B7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E770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proofErr w:type="spellStart"/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naiveMatrixMultiply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7458BD5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770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212469F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122BE5E1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E770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91EB159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E770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9866E2F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E770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53DEC85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Start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13A7964B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}</w:t>
      </w:r>
    </w:p>
    <w:p w14:paraId="1F3D64E9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1154F1D3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02CDE174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E770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F4EE2A7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059ED67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F52C89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E770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Helper methods for matrix operations</w:t>
      </w:r>
    </w:p>
    <w:p w14:paraId="1CBA4C61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E770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matrix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210E775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matrix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770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D8C44BA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submatrix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19356984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E770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11DAD8B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arraycopy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matrix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submatrix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A977700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FBD1C1A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E770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submatrix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4EC213C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1C3C427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48DF57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E770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combine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submatrix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matrix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CACD7E9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submatrix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770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DE3CE2D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E770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7696799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arraycopy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submatrix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matrix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1B8047E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B911A2F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8A650B2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F728B6A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E770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85B37AD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770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E73BD57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4933961C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E770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B129267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E770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2875846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Start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4D5273FC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6F385C71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603F4958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E770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6ED9D31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4B4540B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508EB8E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E770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241A451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E770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B498952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5F25FD15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E770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F6AF6DB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E770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E770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58CFC6F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E770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Start"/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1CBD161A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1D05ACE1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DC5E783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E770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E770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C4F7A23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00D59C6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E770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B39B83B" w14:textId="77777777" w:rsidR="00FE7708" w:rsidRPr="00FE7708" w:rsidRDefault="00FE7708" w:rsidP="00FE770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799EA8" w14:textId="77777777" w:rsidR="00246BCB" w:rsidRDefault="00246BCB"/>
    <w:p w14:paraId="013F3B7B" w14:textId="77777777" w:rsidR="00FE7708" w:rsidRDefault="00FE7708"/>
    <w:p w14:paraId="43045F2C" w14:textId="77777777" w:rsidR="00FE7708" w:rsidRDefault="00FE7708"/>
    <w:p w14:paraId="0B7D6C62" w14:textId="77777777" w:rsidR="00FE7708" w:rsidRDefault="00FE7708"/>
    <w:p w14:paraId="36BC9602" w14:textId="77777777" w:rsidR="00FE7708" w:rsidRDefault="00FE7708"/>
    <w:p w14:paraId="7FADF3BE" w14:textId="77777777" w:rsidR="00FE7708" w:rsidRDefault="00FE7708"/>
    <w:p w14:paraId="1AACBC18" w14:textId="77777777" w:rsidR="00FE7708" w:rsidRDefault="00FE7708"/>
    <w:p w14:paraId="1B0F012C" w14:textId="77777777" w:rsidR="00FE7708" w:rsidRDefault="00FE7708"/>
    <w:p w14:paraId="5F09D113" w14:textId="77777777" w:rsidR="00FE7708" w:rsidRDefault="00FE7708"/>
    <w:p w14:paraId="11BE0887" w14:textId="77777777" w:rsidR="00FE7708" w:rsidRDefault="00FE7708"/>
    <w:p w14:paraId="3EED3EEF" w14:textId="77777777" w:rsidR="00246BCB" w:rsidRDefault="00246BCB"/>
    <w:p w14:paraId="364F100C" w14:textId="4A477483" w:rsidR="00246BCB" w:rsidRDefault="00246BCB" w:rsidP="00246BCB">
      <w:proofErr w:type="spellStart"/>
      <w:proofErr w:type="gramStart"/>
      <w:r>
        <w:t>StrassenSquareMatrixMultiplyRecursive</w:t>
      </w:r>
      <w:proofErr w:type="spellEnd"/>
      <w:r>
        <w:t xml:space="preserve"> </w:t>
      </w:r>
      <w:r>
        <w:t xml:space="preserve"> output</w:t>
      </w:r>
      <w:proofErr w:type="gramEnd"/>
      <w:r>
        <w:t>:</w:t>
      </w:r>
    </w:p>
    <w:p w14:paraId="037839D3" w14:textId="24550983" w:rsidR="00246BCB" w:rsidRDefault="000B64D6">
      <w:r w:rsidRPr="000B64D6">
        <w:drawing>
          <wp:inline distT="0" distB="0" distL="0" distR="0" wp14:anchorId="6D5AAC0C" wp14:editId="12666CB3">
            <wp:extent cx="5943600" cy="3270885"/>
            <wp:effectExtent l="0" t="0" r="0" b="0"/>
            <wp:docPr id="4035368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3681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B328" w14:textId="77777777" w:rsidR="000B64D6" w:rsidRDefault="000B64D6"/>
    <w:p w14:paraId="078572BE" w14:textId="6ECDF8F6" w:rsidR="000B64D6" w:rsidRDefault="00240C2D">
      <w:r>
        <w:t>All code works as intended!</w:t>
      </w:r>
    </w:p>
    <w:p w14:paraId="2B6A4FC5" w14:textId="77777777" w:rsidR="00240C2D" w:rsidRDefault="00240C2D"/>
    <w:p w14:paraId="44A89102" w14:textId="77777777" w:rsidR="00240C2D" w:rsidRDefault="00240C2D"/>
    <w:p w14:paraId="6E196627" w14:textId="77777777" w:rsidR="00240C2D" w:rsidRDefault="00240C2D"/>
    <w:p w14:paraId="0F822A34" w14:textId="3BBE626C" w:rsidR="000B64D6" w:rsidRDefault="000B64D6" w:rsidP="00240C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Le Gass’s optimization:</w:t>
      </w:r>
    </w:p>
    <w:p w14:paraId="582E886D" w14:textId="77777777" w:rsidR="000B64D6" w:rsidRDefault="000B64D6" w:rsidP="00240C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A1363EB" w14:textId="260E29E3" w:rsidR="00DC6F76" w:rsidRDefault="00DC6F76" w:rsidP="00240C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Time </w:t>
      </w:r>
      <w:r w:rsidR="00240C2D">
        <w:t>complexity:</w:t>
      </w:r>
    </w:p>
    <w:p w14:paraId="507AC82A" w14:textId="09F72A03" w:rsidR="00DC6F76" w:rsidRDefault="00DC6F76" w:rsidP="00240C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O(n^2.3)</w:t>
      </w:r>
    </w:p>
    <w:p w14:paraId="17660E81" w14:textId="07633827" w:rsidR="00DC6F76" w:rsidRDefault="00DC6F76" w:rsidP="00240C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O(n^2)</w:t>
      </w:r>
    </w:p>
    <w:p w14:paraId="098342EF" w14:textId="77777777" w:rsidR="00DC6F76" w:rsidRDefault="00DC6F76" w:rsidP="00240C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335780" w14:textId="571A0C21" w:rsidR="00DC6F76" w:rsidRDefault="00240C2D" w:rsidP="00240C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40C2D">
        <w:t>Le Gall's improvement can significantly reduce memory consumption and improve cache efficiency.</w:t>
      </w:r>
    </w:p>
    <w:p w14:paraId="48F21407" w14:textId="77777777" w:rsidR="00DC6F76" w:rsidRDefault="00DC6F76"/>
    <w:sectPr w:rsidR="00DC6F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5394"/>
    <w:rsid w:val="000B64D6"/>
    <w:rsid w:val="00240C2D"/>
    <w:rsid w:val="00246BCB"/>
    <w:rsid w:val="003001E3"/>
    <w:rsid w:val="003548D1"/>
    <w:rsid w:val="004D005B"/>
    <w:rsid w:val="0054246E"/>
    <w:rsid w:val="005B0E42"/>
    <w:rsid w:val="006369AE"/>
    <w:rsid w:val="009E5C7E"/>
    <w:rsid w:val="00C713CE"/>
    <w:rsid w:val="00D10C4B"/>
    <w:rsid w:val="00D35394"/>
    <w:rsid w:val="00D41C3A"/>
    <w:rsid w:val="00DC6F76"/>
    <w:rsid w:val="00FB3904"/>
    <w:rsid w:val="00FE7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A051F8"/>
  <w15:chartTrackingRefBased/>
  <w15:docId w15:val="{1FDAEA01-EC1A-4D0B-907C-C8565EF55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C3A"/>
  </w:style>
  <w:style w:type="paragraph" w:styleId="Heading1">
    <w:name w:val="heading 1"/>
    <w:basedOn w:val="Normal"/>
    <w:next w:val="Normal"/>
    <w:link w:val="Heading1Char"/>
    <w:uiPriority w:val="9"/>
    <w:qFormat/>
    <w:rsid w:val="003548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8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8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8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8D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8D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8D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8D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8D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41C3A"/>
    <w:pPr>
      <w:widowControl w:val="0"/>
      <w:autoSpaceDE w:val="0"/>
      <w:autoSpaceDN w:val="0"/>
      <w:spacing w:before="20"/>
      <w:ind w:left="20"/>
    </w:pPr>
    <w:rPr>
      <w:rFonts w:ascii="Open Sans Light" w:eastAsia="Open Sans Light" w:hAnsi="Open Sans Light" w:cs="Open Sans Light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D41C3A"/>
    <w:rPr>
      <w:rFonts w:ascii="Open Sans Light" w:eastAsia="Open Sans Light" w:hAnsi="Open Sans Light" w:cs="Open Sans Light"/>
      <w:sz w:val="16"/>
      <w:szCs w:val="16"/>
    </w:rPr>
  </w:style>
  <w:style w:type="paragraph" w:styleId="ListParagraph">
    <w:name w:val="List Paragraph"/>
    <w:basedOn w:val="Normal"/>
    <w:uiPriority w:val="34"/>
    <w:qFormat/>
    <w:rsid w:val="00D41C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48D1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8D1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8D1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8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8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48D1"/>
    <w:pPr>
      <w:spacing w:after="200"/>
    </w:pPr>
    <w:rPr>
      <w:i/>
      <w:iCs/>
      <w:color w:val="000000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548D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8D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48D1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3548D1"/>
    <w:rPr>
      <w:b/>
      <w:bCs/>
    </w:rPr>
  </w:style>
  <w:style w:type="character" w:styleId="Emphasis">
    <w:name w:val="Emphasis"/>
    <w:basedOn w:val="DefaultParagraphFont"/>
    <w:uiPriority w:val="20"/>
    <w:qFormat/>
    <w:rsid w:val="003548D1"/>
    <w:rPr>
      <w:i/>
      <w:iCs/>
    </w:rPr>
  </w:style>
  <w:style w:type="paragraph" w:styleId="NoSpacing">
    <w:name w:val="No Spacing"/>
    <w:uiPriority w:val="1"/>
    <w:qFormat/>
    <w:rsid w:val="003548D1"/>
  </w:style>
  <w:style w:type="paragraph" w:styleId="Quote">
    <w:name w:val="Quote"/>
    <w:basedOn w:val="Normal"/>
    <w:next w:val="Normal"/>
    <w:link w:val="QuoteChar"/>
    <w:uiPriority w:val="29"/>
    <w:qFormat/>
    <w:rsid w:val="003548D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8D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8D1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8D1"/>
    <w:rPr>
      <w:i/>
      <w:iCs/>
      <w:color w:val="DDDDDD" w:themeColor="accent1"/>
    </w:rPr>
  </w:style>
  <w:style w:type="character" w:styleId="SubtleEmphasis">
    <w:name w:val="Subtle Emphasis"/>
    <w:basedOn w:val="DefaultParagraphFont"/>
    <w:uiPriority w:val="19"/>
    <w:qFormat/>
    <w:rsid w:val="003548D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548D1"/>
    <w:rPr>
      <w:i/>
      <w:iCs/>
      <w:color w:val="DDDDDD" w:themeColor="accent1"/>
    </w:rPr>
  </w:style>
  <w:style w:type="character" w:styleId="SubtleReference">
    <w:name w:val="Subtle Reference"/>
    <w:basedOn w:val="DefaultParagraphFont"/>
    <w:uiPriority w:val="31"/>
    <w:qFormat/>
    <w:rsid w:val="003548D1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3548D1"/>
    <w:rPr>
      <w:b/>
      <w:bCs/>
      <w:smallCaps/>
      <w:color w:val="DDDDD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3548D1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48D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66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9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750</Words>
  <Characters>3581</Characters>
  <Application>Microsoft Office Word</Application>
  <DocSecurity>0</DocSecurity>
  <Lines>198</Lines>
  <Paragraphs>173</Paragraphs>
  <ScaleCrop>false</ScaleCrop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.</dc:creator>
  <cp:keywords/>
  <dc:description/>
  <cp:lastModifiedBy>Timo .</cp:lastModifiedBy>
  <cp:revision>9</cp:revision>
  <dcterms:created xsi:type="dcterms:W3CDTF">2024-03-21T03:51:00Z</dcterms:created>
  <dcterms:modified xsi:type="dcterms:W3CDTF">2024-03-21T03:59:00Z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224879dc8a261af67f2d91ad60bc2d5fdea7acd8ec464c800eaef84af6dbb475</vt:lpwstr>
  </property>
</Properties>
</file>