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94905" w14:textId="77777777" w:rsidR="00421F53" w:rsidRPr="00305263" w:rsidRDefault="00421F53" w:rsidP="00421F53">
      <w:pPr>
        <w:rPr>
          <w:rFonts w:asciiTheme="majorBidi" w:hAnsiTheme="majorBidi" w:cstheme="majorBidi"/>
          <w:sz w:val="20"/>
          <w:szCs w:val="20"/>
          <w:u w:val="single"/>
        </w:rPr>
      </w:pPr>
      <w:bookmarkStart w:id="0" w:name="_GoBack"/>
      <w:bookmarkEnd w:id="0"/>
      <w:r>
        <w:rPr>
          <w:rFonts w:asciiTheme="majorBidi" w:hAnsiTheme="majorBidi" w:cstheme="majorBidi"/>
          <w:sz w:val="20"/>
          <w:szCs w:val="20"/>
          <w:u w:val="single"/>
        </w:rPr>
        <w:t xml:space="preserve">S1 Table. </w:t>
      </w:r>
      <w:r w:rsidRPr="00305263">
        <w:rPr>
          <w:rFonts w:asciiTheme="majorBidi" w:hAnsiTheme="majorBidi" w:cstheme="majorBidi"/>
          <w:sz w:val="20"/>
          <w:szCs w:val="20"/>
          <w:u w:val="single"/>
        </w:rPr>
        <w:t>Heteroskedastic conditional logit (CL-HET) and generalised multinomial logit (GMNL) model estimates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235"/>
        <w:gridCol w:w="1252"/>
        <w:gridCol w:w="1252"/>
        <w:gridCol w:w="1252"/>
        <w:gridCol w:w="1252"/>
        <w:gridCol w:w="1252"/>
        <w:gridCol w:w="1252"/>
      </w:tblGrid>
      <w:tr w:rsidR="00421F53" w:rsidRPr="009A039F" w14:paraId="7B80B130" w14:textId="77777777" w:rsidTr="005831AD"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832B52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21AED9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CL-HET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3D8E4D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890726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GMNL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E41B37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4E1BA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8460C2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21F53" w:rsidRPr="009A039F" w14:paraId="377D574A" w14:textId="77777777" w:rsidTr="005831AD"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A7FEB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AA090C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A17C7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A039F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s.e.</w:t>
            </w:r>
            <w:proofErr w:type="spellEnd"/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DF2867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Mean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1DBB9A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proofErr w:type="spellStart"/>
            <w:r w:rsidRPr="009A039F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s.e.</w:t>
            </w:r>
            <w:proofErr w:type="spellEnd"/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2E806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Std. dev.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7C094B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proofErr w:type="spellStart"/>
            <w:r w:rsidRPr="009A039F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s.e.</w:t>
            </w:r>
            <w:proofErr w:type="spellEnd"/>
          </w:p>
        </w:tc>
      </w:tr>
      <w:tr w:rsidR="00421F53" w:rsidRPr="009A039F" w14:paraId="050D9F26" w14:textId="77777777" w:rsidTr="00374E92">
        <w:tc>
          <w:tcPr>
            <w:tcW w:w="9747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3F3F3"/>
          </w:tcPr>
          <w:p w14:paraId="5E8A91F0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    Attributes of treatment services</w:t>
            </w:r>
          </w:p>
        </w:tc>
      </w:tr>
      <w:tr w:rsidR="000F7C05" w:rsidRPr="009A039F" w14:paraId="0016F461" w14:textId="77777777" w:rsidTr="005831AD">
        <w:tc>
          <w:tcPr>
            <w:tcW w:w="223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69F2B0D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Childcare</w:t>
            </w:r>
          </w:p>
        </w:tc>
        <w:tc>
          <w:tcPr>
            <w:tcW w:w="125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3437F0B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0.101</w:t>
            </w:r>
            <w:r w:rsidRPr="00374E92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</w:t>
            </w:r>
          </w:p>
        </w:tc>
        <w:tc>
          <w:tcPr>
            <w:tcW w:w="125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F6DA36F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(0.0341)</w:t>
            </w:r>
          </w:p>
        </w:tc>
        <w:tc>
          <w:tcPr>
            <w:tcW w:w="125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C23BC62" w14:textId="330D4BD7" w:rsidR="000F7C05" w:rsidRPr="000E25EB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0.328</w:t>
            </w:r>
          </w:p>
        </w:tc>
        <w:tc>
          <w:tcPr>
            <w:tcW w:w="125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1FEB406" w14:textId="4F0067F3" w:rsidR="000F7C05" w:rsidRPr="000E25EB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(0.170)</w:t>
            </w:r>
          </w:p>
        </w:tc>
        <w:tc>
          <w:tcPr>
            <w:tcW w:w="125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34D1B67" w14:textId="4544EB61" w:rsidR="000F7C05" w:rsidRPr="000F7C05" w:rsidRDefault="00980D9C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-0.550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021145D" w14:textId="287DA6A1" w:rsidR="000F7C05" w:rsidRPr="000F7C05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(0.125)</w:t>
            </w:r>
          </w:p>
        </w:tc>
      </w:tr>
      <w:tr w:rsidR="000F7C05" w:rsidRPr="009A039F" w14:paraId="2458E1E8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0BA9D062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Cost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CABFA5A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-0.00747</w:t>
            </w:r>
            <w:r w:rsidRPr="00374E92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CAFF90D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(0.00150)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5F22B67" w14:textId="253AE92B" w:rsidR="000F7C05" w:rsidRPr="000E25EB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  <w:lang w:val="en-US"/>
              </w:rPr>
              <w:t>-</w:t>
            </w: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0.0551</w:t>
            </w:r>
            <w:r w:rsidR="00980D9C" w:rsidRPr="003A2E3B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677E136" w14:textId="0A6FC26A" w:rsidR="000F7C05" w:rsidRPr="000E25EB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(0.00617)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007C9CD" w14:textId="4E95612A" w:rsidR="000F7C05" w:rsidRPr="000F7C05" w:rsidRDefault="00980D9C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0.0411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5D5C0F8" w14:textId="5C383B31" w:rsidR="000F7C05" w:rsidRPr="000F7C05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(0.00456)</w:t>
            </w:r>
          </w:p>
        </w:tc>
      </w:tr>
      <w:tr w:rsidR="000F7C05" w:rsidRPr="009A039F" w14:paraId="4B11B9E0" w14:textId="77777777" w:rsidTr="005831AD">
        <w:tc>
          <w:tcPr>
            <w:tcW w:w="223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0DF45D8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Efficacy</w:t>
            </w:r>
          </w:p>
        </w:tc>
        <w:tc>
          <w:tcPr>
            <w:tcW w:w="125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0872AAA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0.192</w:t>
            </w:r>
            <w:r w:rsidRPr="009A039F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7C8245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(0.0454)</w:t>
            </w:r>
          </w:p>
        </w:tc>
        <w:tc>
          <w:tcPr>
            <w:tcW w:w="125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F9E4D1F" w14:textId="72125462" w:rsidR="000F7C05" w:rsidRPr="000E25EB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1.178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017B5C" w14:textId="5EDC287A" w:rsidR="000F7C05" w:rsidRPr="000E25EB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(0.163)</w:t>
            </w:r>
          </w:p>
        </w:tc>
        <w:tc>
          <w:tcPr>
            <w:tcW w:w="125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EE65987" w14:textId="29E32B87" w:rsidR="000F7C05" w:rsidRPr="000F7C05" w:rsidRDefault="00980D9C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0.962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057977" w14:textId="5A753400" w:rsidR="000F7C05" w:rsidRPr="000F7C05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(0.148)</w:t>
            </w:r>
          </w:p>
        </w:tc>
      </w:tr>
      <w:tr w:rsidR="00421F53" w:rsidRPr="009A039F" w14:paraId="6A4DC6EE" w14:textId="77777777" w:rsidTr="00374E92">
        <w:tc>
          <w:tcPr>
            <w:tcW w:w="9747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1492BB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Treatment types</w:t>
            </w:r>
          </w:p>
        </w:tc>
      </w:tr>
      <w:tr w:rsidR="000F7C05" w:rsidRPr="009A039F" w14:paraId="1F44E187" w14:textId="77777777" w:rsidTr="005831AD">
        <w:tc>
          <w:tcPr>
            <w:tcW w:w="223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4D57EBE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Counselling</w:t>
            </w:r>
          </w:p>
        </w:tc>
        <w:tc>
          <w:tcPr>
            <w:tcW w:w="125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D6C072E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0.483</w:t>
            </w:r>
            <w:r w:rsidRPr="00374E92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45C467A" w14:textId="77777777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</w:rPr>
              <w:t>(0.139)</w:t>
            </w:r>
          </w:p>
        </w:tc>
        <w:tc>
          <w:tcPr>
            <w:tcW w:w="125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3089D33" w14:textId="436FAC2B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2.416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C837011" w14:textId="4FC1B1C3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(0.373)</w:t>
            </w:r>
          </w:p>
        </w:tc>
        <w:tc>
          <w:tcPr>
            <w:tcW w:w="125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96EFB0A" w14:textId="268DB601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-0.450</w:t>
            </w:r>
            <w:r w:rsid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</w:t>
            </w:r>
          </w:p>
        </w:tc>
        <w:tc>
          <w:tcPr>
            <w:tcW w:w="125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1A197AF" w14:textId="7F29F412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(0.213)</w:t>
            </w:r>
          </w:p>
        </w:tc>
      </w:tr>
      <w:tr w:rsidR="000F7C05" w:rsidRPr="009A039F" w14:paraId="1BFDBFDD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308CC06D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Counselling &amp; medication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2BEDAE9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0.708</w:t>
            </w:r>
            <w:r w:rsidRPr="00374E92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EE0D0CC" w14:textId="77777777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</w:rPr>
              <w:t>(0.169)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1B6E5C5" w14:textId="084B7BC4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1.861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099913B" w14:textId="6782F4DF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(0.400)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E655607" w14:textId="675964BC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2.104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0A24353" w14:textId="4A2438DE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(0.372)</w:t>
            </w:r>
          </w:p>
        </w:tc>
      </w:tr>
      <w:tr w:rsidR="000F7C05" w:rsidRPr="009A039F" w14:paraId="540F5B9B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70B64CBC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Peer support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CAAC521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0.340</w:t>
            </w:r>
            <w:r w:rsidRPr="00374E92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E594E24" w14:textId="77777777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</w:rPr>
              <w:t>(0.128)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3179C0A" w14:textId="398189A5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1.405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BC9E0C1" w14:textId="5A2C17CE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(0.350)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AC043FF" w14:textId="1169B093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-0.215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CFD7F73" w14:textId="21226D9C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(0.176)</w:t>
            </w:r>
          </w:p>
        </w:tc>
      </w:tr>
      <w:tr w:rsidR="000F7C05" w:rsidRPr="009A039F" w14:paraId="0CB3C30A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6C3A3AD3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Group counselling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0EF919D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0.343</w:t>
            </w:r>
            <w:r w:rsidRPr="00374E92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1B1E94F" w14:textId="77777777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</w:rPr>
              <w:t>(0.119)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1505B29" w14:textId="083B27D6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1.901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2C5F71A" w14:textId="7ABDBC56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(0.377)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FA59E07" w14:textId="1855068D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0.435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FAC3680" w14:textId="5735F1E5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(0.302)</w:t>
            </w:r>
          </w:p>
        </w:tc>
      </w:tr>
      <w:tr w:rsidR="000F7C05" w:rsidRPr="009A039F" w14:paraId="65B9EF8D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674E17E5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EPC programme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9F78E0C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0.679</w:t>
            </w:r>
            <w:r w:rsidRPr="00374E92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91144BD" w14:textId="77777777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</w:rPr>
              <w:t>(0.162)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686F374" w14:textId="5BA25CB4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3.247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2369F75" w14:textId="7E50045F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(0.495)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48FF7B6" w14:textId="5869D425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0.904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21EE167" w14:textId="6B44C874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(0.238)</w:t>
            </w:r>
          </w:p>
        </w:tc>
      </w:tr>
      <w:tr w:rsidR="000F7C05" w:rsidRPr="009A039F" w14:paraId="210487D5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2927EAD6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Natural, herbal or TCM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B68DBD2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0.476</w:t>
            </w:r>
            <w:r w:rsidRPr="00374E92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0C5FD75" w14:textId="77777777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</w:rPr>
              <w:t>(0.138)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6990FDA" w14:textId="57BB3B4B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2.019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901E753" w14:textId="3B65C6AC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(0.333)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9144B3E" w14:textId="1CEA3DE1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0.993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A977F88" w14:textId="26700125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(0.199)</w:t>
            </w:r>
          </w:p>
        </w:tc>
      </w:tr>
      <w:tr w:rsidR="000F7C05" w:rsidRPr="009A039F" w14:paraId="2DBBBDB0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45DBC0EF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MYE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A856067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0.705</w:t>
            </w:r>
            <w:r w:rsidRPr="00374E92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9CFFF27" w14:textId="77777777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</w:rPr>
              <w:t>(0.168)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B7C2355" w14:textId="27ED4A1D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3.166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4643524" w14:textId="340BF6EC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(0.501)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35787F0" w14:textId="47BADB2E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0.814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006BE34" w14:textId="625642EE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(0.346)</w:t>
            </w:r>
          </w:p>
        </w:tc>
      </w:tr>
      <w:tr w:rsidR="00421F53" w:rsidRPr="009A039F" w14:paraId="4F554F09" w14:textId="77777777" w:rsidTr="00374E92">
        <w:tc>
          <w:tcPr>
            <w:tcW w:w="9747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668D8E4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Modalities</w:t>
            </w:r>
          </w:p>
        </w:tc>
      </w:tr>
      <w:tr w:rsidR="000F7C05" w:rsidRPr="009A039F" w14:paraId="79B949FB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16C5EC8E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Home visit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210C6B9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-0.0226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8A47775" w14:textId="77777777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(0.0414)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8878B95" w14:textId="59F04A86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0.114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302C94B" w14:textId="37B13DD4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(0.155)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CF106F5" w14:textId="54F58CDB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-0.0961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5A4AE22" w14:textId="332AE681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(0.166)</w:t>
            </w:r>
          </w:p>
        </w:tc>
      </w:tr>
      <w:tr w:rsidR="000F7C05" w:rsidRPr="009A039F" w14:paraId="042CFA38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54581725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Telephone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27CD51C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-0.111</w:t>
            </w:r>
            <w:r w:rsidRPr="00374E92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A0877E1" w14:textId="77777777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(0.0446)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1EBAB02" w14:textId="7238D214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-0.372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90C5560" w14:textId="3050F682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(0.171)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934220F" w14:textId="0632DDB3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-0.291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00B7FA6" w14:textId="4D2BA4FF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(0.0925)</w:t>
            </w:r>
          </w:p>
        </w:tc>
      </w:tr>
      <w:tr w:rsidR="000F7C05" w:rsidRPr="009A039F" w14:paraId="7D92072C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4C87F402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Online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6A8DD60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-0.0356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7416DE2" w14:textId="77777777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(0.0401)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4217847" w14:textId="45C76CD5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0.00470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3101B54" w14:textId="00D22DE8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(0.188)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BF52FB2" w14:textId="0291145E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1.322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83392C2" w14:textId="668536A0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(0.224)</w:t>
            </w:r>
          </w:p>
        </w:tc>
      </w:tr>
      <w:tr w:rsidR="000F7C05" w:rsidRPr="009A039F" w14:paraId="71D34CA3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662A15FF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Treatment </w:t>
            </w:r>
            <w:r w:rsidRPr="009A039F">
              <w:rPr>
                <w:rFonts w:asciiTheme="majorBidi" w:hAnsiTheme="majorBidi" w:cstheme="majorBidi"/>
                <w:sz w:val="20"/>
                <w:szCs w:val="20"/>
              </w:rPr>
              <w:t>ASC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79AD0F1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0.963</w:t>
            </w:r>
            <w:r w:rsidRPr="00374E92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94EB0AE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74E9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(0.245)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ADCB1E5" w14:textId="0D898591" w:rsidR="000F7C05" w:rsidRPr="00374E92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3.015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FA157E2" w14:textId="3F1339E2" w:rsidR="000F7C05" w:rsidRPr="000E25EB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(1.566)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BB57410" w14:textId="0A12490F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3.192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B324023" w14:textId="3240AAE3" w:rsidR="000F7C05" w:rsidRPr="005831AD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(0.355)</w:t>
            </w:r>
          </w:p>
        </w:tc>
      </w:tr>
      <w:tr w:rsidR="00421F53" w:rsidRPr="009A039F" w14:paraId="175C25D4" w14:textId="77777777" w:rsidTr="00374E92">
        <w:tc>
          <w:tcPr>
            <w:tcW w:w="9747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3F3F3"/>
          </w:tcPr>
          <w:p w14:paraId="523005D2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    </w:t>
            </w:r>
            <w:r w:rsidRPr="009A039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Sociodemographic characteristics interacted with ASC</w:t>
            </w:r>
          </w:p>
        </w:tc>
      </w:tr>
      <w:tr w:rsidR="000F7C05" w:rsidRPr="009A039F" w14:paraId="7F2A04E6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4523F601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039F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FA162DA" w14:textId="1AE34D64" w:rsidR="000F7C05" w:rsidRPr="000E25EB" w:rsidRDefault="00980D9C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-0.0221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D59FA8B" w14:textId="77777777" w:rsidR="000F7C05" w:rsidRPr="00AA4E7B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(0.00646)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FED8CEC" w14:textId="6F4B8A4F" w:rsidR="000F7C05" w:rsidRPr="000F7C05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-0.0575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7441F31" w14:textId="3E811ACE" w:rsidR="000F7C05" w:rsidRPr="000F7C05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(0.0484)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B6D4C08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B0A8F59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7C05" w:rsidRPr="009A039F" w14:paraId="0712DD3C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0A0AD4E8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In paid employment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C968ABE" w14:textId="311A5512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</w:rPr>
              <w:t>0.157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6557949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(0.0586)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81AAC53" w14:textId="3C7FE366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1.108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251DEF1" w14:textId="55C87395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(0.502)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9E2A7E0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74F44E6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4E908037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79BE0AAE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Unemployed, student or unable to work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AACA4C8" w14:textId="542CBE99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</w:rPr>
              <w:t>-0.653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C3A51F8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(0.162)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4674B3F" w14:textId="6AE82E49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-2.553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9BE738D" w14:textId="20DEC7B1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(1.017)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A639C85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A789248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2966BAB1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18939054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039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Experience of any treatment type/s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014B1E4" w14:textId="1894A363" w:rsidR="000F7C05" w:rsidRPr="000E25EB" w:rsidRDefault="00980D9C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0.349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4F96DB0" w14:textId="77777777" w:rsidR="000F7C05" w:rsidRPr="00AA4E7B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(0.0821)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FF1EE80" w14:textId="10CE357C" w:rsidR="000F7C05" w:rsidRPr="000F7C05" w:rsidRDefault="00980D9C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1.386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F577E1E" w14:textId="57E24169" w:rsidR="000F7C05" w:rsidRPr="000F7C05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(0.456)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A8E01AB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4E2BC83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7C05" w:rsidRPr="009A039F" w14:paraId="36C215B6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6514EE9E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039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Lower support levels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F1306D3" w14:textId="25DB7EE9" w:rsidR="000F7C05" w:rsidRPr="000E25EB" w:rsidRDefault="00980D9C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-0.291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7F9CE47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(0.0763)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56B5CEC" w14:textId="193B3A4C" w:rsidR="000F7C05" w:rsidRPr="000F7C05" w:rsidRDefault="00980D9C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-0.958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2D8AF7D" w14:textId="65950AB7" w:rsidR="000F7C05" w:rsidRPr="000F7C05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(0.457)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DD11B84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A1946E7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7C05" w:rsidRPr="009A039F" w14:paraId="09981EF8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4EC7C274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039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States would seek help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07BC616" w14:textId="77777777" w:rsidR="000F7C05" w:rsidRPr="000E25EB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</w:rPr>
              <w:t>0.0959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76B340E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(0.0667)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6B8AC71" w14:textId="38D7E629" w:rsidR="000F7C05" w:rsidRPr="000F7C05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0.888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5BC3D18" w14:textId="637C5550" w:rsidR="000F7C05" w:rsidRPr="000F7C05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(0.497)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180BDF4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303F343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F53" w:rsidRPr="009A039F" w14:paraId="1E63CA07" w14:textId="77777777" w:rsidTr="00374E92">
        <w:tc>
          <w:tcPr>
            <w:tcW w:w="9747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3F3F3"/>
          </w:tcPr>
          <w:p w14:paraId="2BE8D5EE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    </w:t>
            </w:r>
            <w:r w:rsidRPr="009A039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Sociodemographic characteristics interacted with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attributes of treatment services</w:t>
            </w:r>
          </w:p>
        </w:tc>
      </w:tr>
      <w:tr w:rsidR="000F7C05" w:rsidRPr="009A039F" w14:paraId="036B765A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754A3BB7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Income – Cost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BE1DF21" w14:textId="77777777" w:rsidR="000F7C05" w:rsidRPr="000E25EB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</w:rPr>
              <w:t>0.00000618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339D45F" w14:textId="77777777" w:rsidR="000F7C05" w:rsidRPr="00AA4E7B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(0.00000539)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C95231E" w14:textId="7D04CA9B" w:rsidR="000F7C05" w:rsidRPr="000F7C05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-0.00000730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071113C" w14:textId="40347A7A" w:rsidR="000F7C05" w:rsidRPr="000F7C05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(0.0000208)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CAF14BF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3BBB714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7C05" w:rsidRPr="009A039F" w14:paraId="23BAAB04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4CA80661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PHI </w:t>
            </w:r>
            <w:r w:rsidRPr="009A039F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–  </w:t>
            </w:r>
            <w:r w:rsidRPr="009A039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Cost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5098D1B" w14:textId="05344D70" w:rsidR="000F7C05" w:rsidRPr="000E25EB" w:rsidRDefault="00980D9C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0.00141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A7724CB" w14:textId="77777777" w:rsidR="000F7C05" w:rsidRPr="00AA4E7B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(0.000518)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7CB4D60" w14:textId="26AE5527" w:rsidR="000F7C05" w:rsidRPr="000F7C05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0.00176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D64163F" w14:textId="316A9900" w:rsidR="000F7C05" w:rsidRPr="000F7C05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(0.00221)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3B63579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02E1A7B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7C05" w:rsidRPr="009A039F" w14:paraId="5353528C" w14:textId="77777777" w:rsidTr="005831AD">
        <w:trPr>
          <w:trHeight w:val="283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4B3F731F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Experience of matched treatment type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C304EB7" w14:textId="3A059C5F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</w:rPr>
              <w:t>0.178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448B63F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(0.0530)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4845AB7" w14:textId="3F6A0D58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0.557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498F16D" w14:textId="72CE341A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(0.125)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A72BF5D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F240150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21F53" w:rsidRPr="009A039F" w14:paraId="1A520587" w14:textId="77777777" w:rsidTr="00374E92">
        <w:tc>
          <w:tcPr>
            <w:tcW w:w="9747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92A1B2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Education up to high school interacted with</w:t>
            </w:r>
            <w:r w:rsidRPr="009A039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treatment type</w:t>
            </w:r>
          </w:p>
        </w:tc>
      </w:tr>
      <w:tr w:rsidR="000F7C05" w:rsidRPr="009A039F" w14:paraId="17390D2C" w14:textId="77777777" w:rsidTr="005831AD">
        <w:trPr>
          <w:trHeight w:val="309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57AADA0B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Counselling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07BB535" w14:textId="3D043CC8" w:rsidR="000F7C05" w:rsidRPr="000E25EB" w:rsidRDefault="00980D9C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-0.299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4E38A98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(0.130)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848C8FB" w14:textId="5435EF86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0.0272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B52FDE8" w14:textId="1ADAB59F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(0.428)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9E37403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5E682EA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36B9A711" w14:textId="77777777" w:rsidTr="005831AD">
        <w:trPr>
          <w:trHeight w:val="283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02BB1360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Counselling &amp; medication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DE2FACD" w14:textId="2FFA425E" w:rsidR="000F7C05" w:rsidRPr="000E25EB" w:rsidRDefault="00980D9C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-0.363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7BC7BC4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(0.129)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4E4F142" w14:textId="7AF7C6C1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-0.260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E084FC3" w14:textId="62A1AECD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(0.433)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FE8BD10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EA9E4C1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32982DE7" w14:textId="77777777" w:rsidTr="005831AD">
        <w:trPr>
          <w:trHeight w:val="283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0B4B00AF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Peer support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765F451" w14:textId="77777777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</w:rPr>
              <w:t>-0.107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D5AB0D9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(0.121)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B3F647A" w14:textId="11CF98F0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0.431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9FE68AC" w14:textId="5B383196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(0.413)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0026BD8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7F023BF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6DA29F0E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1325D6C1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Group counselling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DAC69CE" w14:textId="77777777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</w:rPr>
              <w:t>-0.0904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A63C672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(0.109)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0C0EF9C" w14:textId="603105DC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0.376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4B5189A" w14:textId="3B84132F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(0.408)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27D9933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76AF76B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38715AFC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12BCDE77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EPC programme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2AF30CD" w14:textId="77777777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</w:rPr>
              <w:t>0.0319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5F023CE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(0.107)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89A6F14" w14:textId="371BD18B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1.058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7A4128E" w14:textId="79BCDCFE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(0.402)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C68A594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5A5105B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48C335F9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6FBC4CE9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Natural, herbal or TCM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5DF7EE8" w14:textId="77777777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</w:rPr>
              <w:t>-0.0885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A14524A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(0.108)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8A5A9B7" w14:textId="372E382C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0.515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66C9A3D" w14:textId="0FD8077D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(0.418)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F65D7F2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11A4B2F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18E01FDE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03FA5A84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MYE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66F3140" w14:textId="47184F71" w:rsidR="000F7C05" w:rsidRPr="000E25EB" w:rsidRDefault="00980D9C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-0.363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2C14009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(0.132)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AC286AB" w14:textId="498DA16C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-0.0769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3B50918" w14:textId="30957483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(0.427)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32A8F52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2C92012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21F53" w:rsidRPr="009A039F" w14:paraId="700AEE4A" w14:textId="77777777" w:rsidTr="00374E92">
        <w:tc>
          <w:tcPr>
            <w:tcW w:w="9747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9334C81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Breastfeeding interacted with</w:t>
            </w:r>
            <w:r w:rsidRPr="009A039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treatment type</w:t>
            </w:r>
          </w:p>
        </w:tc>
      </w:tr>
      <w:tr w:rsidR="000F7C05" w:rsidRPr="009A039F" w14:paraId="3C4984A8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6E648FA1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Counselling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2E71258" w14:textId="77777777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</w:rPr>
              <w:t>-0.0343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5B78161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(0.113)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BEB1DB0" w14:textId="6FD7EB5C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-0.132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5DEAC4C" w14:textId="79E20948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(0.286)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A84C4C4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27D4EEC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2A7989BF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6B730176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Counselling &amp; medication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60C034E" w14:textId="2BFDBC56" w:rsidR="000F7C05" w:rsidRPr="000E25EB" w:rsidRDefault="00980D9C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-0.361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5E78F7F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(0.129)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F78AB8B" w14:textId="45492933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0.0783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359B402" w14:textId="7DE853F4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(0.282)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35B99A0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C21745A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3C44BF22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13A63157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Peer support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9BF9EFC" w14:textId="77777777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</w:rPr>
              <w:t>-0.0514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7431537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(0.118)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391DFDB" w14:textId="250AED8C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0.00793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E45BE94" w14:textId="704F590F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(0.280)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4AD34CC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3CF217F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4A2E6F93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34654575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Group counselling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C2665A2" w14:textId="77777777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</w:rPr>
              <w:t>-0.0250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815C04E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(0.109)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57F62FA" w14:textId="58FDEB2D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-0.0596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304E737" w14:textId="055F5573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(0.287)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E26ED04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65F8997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4B2F5336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727B2ED8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EPC programme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AC10981" w14:textId="5E0906B5" w:rsidR="000F7C05" w:rsidRPr="000E25EB" w:rsidRDefault="00980D9C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-0.262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A968F93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(0.119)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D0EE207" w14:textId="3301CC95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-0.566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F020867" w14:textId="7C628F2C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(0.284)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C091370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33B761E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074F1EC6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71981143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Natural, herbal or TCM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1DB1E97" w14:textId="2E1F0ED7" w:rsidR="000F7C05" w:rsidRPr="000E25EB" w:rsidRDefault="00980D9C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-0.235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E316C61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(0.118)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917CA3C" w14:textId="74958630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-0.390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0B64986" w14:textId="57DBEAE9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(0.271)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C2F5878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F61D5AD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0F711FA1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015C4C01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MYE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CDC6D12" w14:textId="77777777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</w:rPr>
              <w:t>-0.110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F5139E9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(0.113)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A2773F1" w14:textId="01D2DFA5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-0.0677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697A54A" w14:textId="01180D14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(0.321)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2ACDF53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D004C04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21F53" w:rsidRPr="009A039F" w14:paraId="35D1F9CC" w14:textId="77777777" w:rsidTr="00374E92">
        <w:tc>
          <w:tcPr>
            <w:tcW w:w="9747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D725CE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Pregnant interacted with</w:t>
            </w:r>
            <w:r w:rsidRPr="009A039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treatment type</w:t>
            </w:r>
          </w:p>
        </w:tc>
      </w:tr>
      <w:tr w:rsidR="000F7C05" w:rsidRPr="009A039F" w14:paraId="5486C8D4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5368D629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Counselling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7ECC592" w14:textId="77777777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</w:rPr>
              <w:t>-0.117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1647AB5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(0.114)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6C45796" w14:textId="1BB25362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-0.525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560C334" w14:textId="5CBEDC3B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(0.303)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C2D4DB9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10B9604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069E11C5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51D361C1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Counselling &amp; medication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55A02CE" w14:textId="00F3AAF1" w:rsidR="000F7C05" w:rsidRPr="000E25EB" w:rsidRDefault="00980D9C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-0.407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92A5C92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(0.133)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92E2EAC" w14:textId="0BAD13C4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-0.366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BC149F7" w14:textId="55E406F2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(0.306)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13F352B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0E75B15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7BBCDFE7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791C5D92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Peer support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03EB448" w14:textId="32F73683" w:rsidR="000F7C05" w:rsidRPr="000E25EB" w:rsidRDefault="00980D9C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-0.251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0970CF2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(0.127)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DD84AC7" w14:textId="07D76786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-0.580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DB963DF" w14:textId="5B497D8A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(0.305)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C3948F7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CB0F53D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4F0F8BBB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17E68A58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Group counselling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2561B54" w14:textId="77777777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</w:rPr>
              <w:t>-0.183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C631253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(0.111)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FC2C575" w14:textId="24D66946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-0.764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E1DF90A" w14:textId="335532D3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(0.304)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EE7BED0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B9004A9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46E69513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22705196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EPC programme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9F6BA5D" w14:textId="6617A745" w:rsidR="000F7C05" w:rsidRPr="000E25EB" w:rsidRDefault="00980D9C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-0.233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9585795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(0.115)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D24A1C7" w14:textId="7959BE4A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-0.951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15F4767" w14:textId="4E64393D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(0.306)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F431ADA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C69EE45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1A3AB852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16F1C2BC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Natural, herbal or TCM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3C86F0D" w14:textId="77777777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</w:rPr>
              <w:t>-0.203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B592DDF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(0.115)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741B049" w14:textId="4AE231E0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-0.551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E14A60D" w14:textId="3640772C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(0.298)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9333025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BCAB2D1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C05" w:rsidRPr="009A039F" w14:paraId="37EFCE25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59BDE4B3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MYE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4FB88BB" w14:textId="77777777" w:rsidR="000F7C05" w:rsidRPr="000E25EB" w:rsidRDefault="000F7C05" w:rsidP="000E25E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E25EB">
              <w:rPr>
                <w:rFonts w:asciiTheme="majorBidi" w:hAnsiTheme="majorBidi" w:cstheme="majorBidi"/>
                <w:sz w:val="20"/>
                <w:szCs w:val="20"/>
              </w:rPr>
              <w:t>-0.223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0B968BE" w14:textId="77777777" w:rsidR="000F7C05" w:rsidRPr="00AA4E7B" w:rsidRDefault="000F7C05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(0.117)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3F40FB4" w14:textId="705DFFCF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-0.859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50B153A" w14:textId="116B072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C05">
              <w:rPr>
                <w:rFonts w:asciiTheme="majorBidi" w:hAnsiTheme="majorBidi" w:cstheme="majorBidi"/>
                <w:sz w:val="20"/>
                <w:szCs w:val="20"/>
              </w:rPr>
              <w:t>(0.327)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53A2BAF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3AABBB5" w14:textId="77777777" w:rsidR="000F7C05" w:rsidRPr="009A039F" w:rsidRDefault="000F7C05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831AD" w:rsidRPr="009A039F" w14:paraId="34EB6D63" w14:textId="77777777" w:rsidTr="005831AD"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C42E8C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tau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3A60D0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A0EEFF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FD6189" w14:textId="375694D9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</w:rPr>
              <w:t>1.276</w:t>
            </w:r>
            <w:r w:rsidR="00980D9C"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3A7C0" w14:textId="79E8425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</w:rPr>
              <w:t>(0.106)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974891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C7B806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21F53" w:rsidRPr="009A039F" w14:paraId="4CBBD49B" w14:textId="77777777" w:rsidTr="005831AD"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D03313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Scale heterogeneity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443E03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0BD853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76BCD2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6A7DF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D2D8D9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D5D792" w14:textId="77777777" w:rsidR="00421F53" w:rsidRPr="009A039F" w:rsidRDefault="00421F53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A4E7B" w:rsidRPr="009A039F" w14:paraId="28AFDC5E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5CD80C9B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Country of birth Australia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7688F64" w14:textId="77777777" w:rsidR="00AA4E7B" w:rsidRPr="00AA4E7B" w:rsidRDefault="00AA4E7B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-0.0303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151DD8D" w14:textId="77777777" w:rsidR="00AA4E7B" w:rsidRPr="00AA4E7B" w:rsidRDefault="00AA4E7B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(0.0712)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CAD251E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975C0E6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575F899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9CEAC2C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A4E7B" w:rsidRPr="009A039F" w14:paraId="0ABFD7A3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7DA5C774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English spoken at home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BE1AE04" w14:textId="77777777" w:rsidR="00AA4E7B" w:rsidRPr="00AA4E7B" w:rsidRDefault="00AA4E7B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0.180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BDDB979" w14:textId="77777777" w:rsidR="00AA4E7B" w:rsidRPr="00AA4E7B" w:rsidRDefault="00AA4E7B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(0.100)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42157FD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E39304C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2FE8D9B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A8B3D6A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A4E7B" w:rsidRPr="009A039F" w14:paraId="4A333193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7CC050AB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Has spouse or partner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8E3A2C2" w14:textId="405E5F00" w:rsidR="00AA4E7B" w:rsidRPr="00AA4E7B" w:rsidRDefault="00980D9C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0.620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FE7E962" w14:textId="77777777" w:rsidR="00AA4E7B" w:rsidRPr="00AA4E7B" w:rsidRDefault="00AA4E7B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(0.174)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EF126A7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464842C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F2F6BF8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94DD6B8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A4E7B" w:rsidRPr="009A039F" w14:paraId="0D75D9E3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2901C15A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Number of children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3635138" w14:textId="5DD9B7D7" w:rsidR="00AA4E7B" w:rsidRPr="00AA4E7B" w:rsidRDefault="00980D9C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-0.0621</w:t>
            </w:r>
            <w:r w:rsidRPr="00980D9C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42F9BAC" w14:textId="77777777" w:rsidR="00AA4E7B" w:rsidRPr="00AA4E7B" w:rsidRDefault="00AA4E7B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(0.0268)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173F684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8C50869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9E0718B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270D3B1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A4E7B" w:rsidRPr="009A039F" w14:paraId="2007B716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7D348FDC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sz w:val="20"/>
                <w:szCs w:val="20"/>
              </w:rPr>
              <w:t>Index of relative disadvantage decile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47FE62D" w14:textId="77777777" w:rsidR="00AA4E7B" w:rsidRPr="00AA4E7B" w:rsidRDefault="00AA4E7B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0.0142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9AE44E9" w14:textId="77777777" w:rsidR="00AA4E7B" w:rsidRPr="00AA4E7B" w:rsidRDefault="00AA4E7B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(0.0100)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D965C16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C578FBC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631EDAB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477B92D" w14:textId="77777777" w:rsidR="00AA4E7B" w:rsidRPr="009A039F" w:rsidRDefault="00AA4E7B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831AD" w:rsidRPr="009A039F" w14:paraId="3ABC40FF" w14:textId="77777777" w:rsidTr="005831AD"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78242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AIC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1D11D1" w14:textId="77777777" w:rsidR="005831AD" w:rsidRPr="00AA4E7B" w:rsidRDefault="005831AD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5737.3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4151B9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E8F509" w14:textId="52683E2E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</w:rPr>
              <w:t>4680.0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0D110A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53A45F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D58E2E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831AD" w:rsidRPr="009A039F" w14:paraId="6721AE40" w14:textId="77777777" w:rsidTr="005831A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631638A6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9A039F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BIC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688131E" w14:textId="77777777" w:rsidR="005831AD" w:rsidRPr="00AA4E7B" w:rsidRDefault="005831AD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6092.6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D52456F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83E7D81" w14:textId="4E25E41B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</w:rPr>
              <w:t>5107.8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06190F7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A02F1B4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DFF530C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831AD" w:rsidRPr="009A039F" w14:paraId="0F394692" w14:textId="77777777" w:rsidTr="005831AD"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6C49D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A039F">
              <w:rPr>
                <w:rFonts w:asciiTheme="majorBidi" w:hAnsiTheme="majorBidi" w:cstheme="majorBidi"/>
                <w:sz w:val="20"/>
                <w:szCs w:val="20"/>
              </w:rPr>
              <w:t>ll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17C12" w14:textId="77777777" w:rsidR="005831AD" w:rsidRPr="00AA4E7B" w:rsidRDefault="005831AD" w:rsidP="00AA4E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A4E7B">
              <w:rPr>
                <w:rFonts w:asciiTheme="majorBidi" w:hAnsiTheme="majorBidi" w:cstheme="majorBidi"/>
                <w:sz w:val="20"/>
                <w:szCs w:val="20"/>
              </w:rPr>
              <w:t>-2819.7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1B1DA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0E704" w14:textId="63E200E5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831AD">
              <w:rPr>
                <w:rFonts w:asciiTheme="majorBidi" w:hAnsiTheme="majorBidi" w:cstheme="majorBidi"/>
                <w:sz w:val="20"/>
                <w:szCs w:val="20"/>
              </w:rPr>
              <w:t>-2281.0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B50CE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7CC32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18071" w14:textId="77777777" w:rsidR="005831AD" w:rsidRPr="009A039F" w:rsidRDefault="005831AD" w:rsidP="00374E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23550883" w14:textId="77777777" w:rsidR="00421F53" w:rsidRPr="009A039F" w:rsidRDefault="00421F53" w:rsidP="00421F53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  <w:sz w:val="20"/>
          <w:szCs w:val="20"/>
        </w:rPr>
      </w:pPr>
      <w:r w:rsidRPr="009A039F">
        <w:rPr>
          <w:rFonts w:asciiTheme="majorBidi" w:hAnsiTheme="majorBidi" w:cstheme="majorBidi"/>
          <w:sz w:val="20"/>
          <w:szCs w:val="20"/>
        </w:rPr>
        <w:t>Standard errors in parentheses</w:t>
      </w:r>
    </w:p>
    <w:p w14:paraId="10344948" w14:textId="77777777" w:rsidR="00421F53" w:rsidRPr="009A039F" w:rsidRDefault="00421F53" w:rsidP="00421F53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  <w:sz w:val="20"/>
          <w:szCs w:val="20"/>
        </w:rPr>
      </w:pPr>
      <w:r w:rsidRPr="009A039F">
        <w:rPr>
          <w:rFonts w:asciiTheme="majorBidi" w:hAnsiTheme="majorBidi" w:cstheme="majorBidi"/>
          <w:sz w:val="20"/>
          <w:szCs w:val="20"/>
          <w:vertAlign w:val="superscript"/>
        </w:rPr>
        <w:t>*</w:t>
      </w:r>
      <w:r w:rsidRPr="009A039F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9A039F">
        <w:rPr>
          <w:rFonts w:asciiTheme="majorBidi" w:hAnsiTheme="majorBidi" w:cstheme="majorBidi"/>
          <w:i/>
          <w:iCs/>
          <w:sz w:val="20"/>
          <w:szCs w:val="20"/>
        </w:rPr>
        <w:t>p</w:t>
      </w:r>
      <w:proofErr w:type="gramEnd"/>
      <w:r w:rsidRPr="009A039F">
        <w:rPr>
          <w:rFonts w:asciiTheme="majorBidi" w:hAnsiTheme="majorBidi" w:cstheme="majorBidi"/>
          <w:sz w:val="20"/>
          <w:szCs w:val="20"/>
        </w:rPr>
        <w:t xml:space="preserve"> &lt; 0.05, </w:t>
      </w:r>
      <w:r w:rsidRPr="009A039F">
        <w:rPr>
          <w:rFonts w:asciiTheme="majorBidi" w:hAnsiTheme="majorBidi" w:cstheme="majorBidi"/>
          <w:sz w:val="20"/>
          <w:szCs w:val="20"/>
          <w:vertAlign w:val="superscript"/>
        </w:rPr>
        <w:t>**</w:t>
      </w:r>
      <w:r w:rsidRPr="009A039F">
        <w:rPr>
          <w:rFonts w:asciiTheme="majorBidi" w:hAnsiTheme="majorBidi" w:cstheme="majorBidi"/>
          <w:sz w:val="20"/>
          <w:szCs w:val="20"/>
        </w:rPr>
        <w:t xml:space="preserve"> </w:t>
      </w:r>
      <w:r w:rsidRPr="009A039F">
        <w:rPr>
          <w:rFonts w:asciiTheme="majorBidi" w:hAnsiTheme="majorBidi" w:cstheme="majorBidi"/>
          <w:i/>
          <w:iCs/>
          <w:sz w:val="20"/>
          <w:szCs w:val="20"/>
        </w:rPr>
        <w:t>p</w:t>
      </w:r>
      <w:r w:rsidRPr="009A039F">
        <w:rPr>
          <w:rFonts w:asciiTheme="majorBidi" w:hAnsiTheme="majorBidi" w:cstheme="majorBidi"/>
          <w:sz w:val="20"/>
          <w:szCs w:val="20"/>
        </w:rPr>
        <w:t xml:space="preserve"> &lt; 0.01, </w:t>
      </w:r>
      <w:r w:rsidRPr="009A039F">
        <w:rPr>
          <w:rFonts w:asciiTheme="majorBidi" w:hAnsiTheme="majorBidi" w:cstheme="majorBidi"/>
          <w:sz w:val="20"/>
          <w:szCs w:val="20"/>
          <w:vertAlign w:val="superscript"/>
        </w:rPr>
        <w:t>***</w:t>
      </w:r>
      <w:r w:rsidRPr="009A039F">
        <w:rPr>
          <w:rFonts w:asciiTheme="majorBidi" w:hAnsiTheme="majorBidi" w:cstheme="majorBidi"/>
          <w:sz w:val="20"/>
          <w:szCs w:val="20"/>
        </w:rPr>
        <w:t xml:space="preserve"> </w:t>
      </w:r>
      <w:r w:rsidRPr="009A039F">
        <w:rPr>
          <w:rFonts w:asciiTheme="majorBidi" w:hAnsiTheme="majorBidi" w:cstheme="majorBidi"/>
          <w:i/>
          <w:iCs/>
          <w:sz w:val="20"/>
          <w:szCs w:val="20"/>
        </w:rPr>
        <w:t>p</w:t>
      </w:r>
      <w:r w:rsidRPr="009A039F">
        <w:rPr>
          <w:rFonts w:asciiTheme="majorBidi" w:hAnsiTheme="majorBidi" w:cstheme="majorBidi"/>
          <w:sz w:val="20"/>
          <w:szCs w:val="20"/>
        </w:rPr>
        <w:t xml:space="preserve"> &lt; 0.001</w:t>
      </w:r>
    </w:p>
    <w:p w14:paraId="40EC11C5" w14:textId="77777777" w:rsidR="001378F0" w:rsidRDefault="001378F0"/>
    <w:sectPr w:rsidR="001378F0" w:rsidSect="001378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53"/>
    <w:rsid w:val="000E25EB"/>
    <w:rsid w:val="000F7C05"/>
    <w:rsid w:val="001378F0"/>
    <w:rsid w:val="00374E92"/>
    <w:rsid w:val="00411B14"/>
    <w:rsid w:val="00421F53"/>
    <w:rsid w:val="005831AD"/>
    <w:rsid w:val="00890C28"/>
    <w:rsid w:val="00980D9C"/>
    <w:rsid w:val="00AA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1C5FC"/>
  <w14:defaultImageDpi w14:val="300"/>
  <w15:docId w15:val="{0BF1CE22-CA8A-428B-AA18-9473B4B2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53"/>
    <w:pPr>
      <w:spacing w:after="200" w:line="276" w:lineRule="auto"/>
    </w:pPr>
    <w:rPr>
      <w:sz w:val="22"/>
      <w:szCs w:val="22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B14"/>
    <w:pPr>
      <w:spacing w:after="0" w:line="240" w:lineRule="auto"/>
    </w:pPr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B14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Jemimah Ride</dc:creator>
  <cp:keywords/>
  <dc:description/>
  <cp:lastModifiedBy>Jemimah Ride</cp:lastModifiedBy>
  <cp:revision>2</cp:revision>
  <dcterms:created xsi:type="dcterms:W3CDTF">2016-05-20T01:50:00Z</dcterms:created>
  <dcterms:modified xsi:type="dcterms:W3CDTF">2016-05-20T01:50:00Z</dcterms:modified>
</cp:coreProperties>
</file>