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C557" w14:textId="77777777" w:rsidR="007943C8" w:rsidRPr="009F0F2E" w:rsidRDefault="009717E8" w:rsidP="00145E4A">
      <w:pPr>
        <w:pStyle w:val="NoSpacing"/>
        <w:rPr>
          <w:sz w:val="28"/>
          <w:szCs w:val="28"/>
        </w:rPr>
      </w:pPr>
      <w:r w:rsidRPr="009F0F2E">
        <w:rPr>
          <w:sz w:val="28"/>
          <w:szCs w:val="28"/>
        </w:rPr>
        <w:t>Timothy Brenn</w:t>
      </w:r>
      <w:r w:rsidR="007043B3" w:rsidRPr="009F0F2E">
        <w:rPr>
          <w:sz w:val="28"/>
          <w:szCs w:val="28"/>
        </w:rPr>
        <w:t>a</w:t>
      </w:r>
      <w:r w:rsidRPr="009F0F2E">
        <w:rPr>
          <w:sz w:val="28"/>
          <w:szCs w:val="28"/>
        </w:rPr>
        <w:t>n</w:t>
      </w:r>
    </w:p>
    <w:p w14:paraId="256F061F" w14:textId="77777777" w:rsidR="007943C8" w:rsidRDefault="009717E8" w:rsidP="00145E4A">
      <w:pPr>
        <w:pStyle w:val="NoSpacing"/>
      </w:pPr>
      <w:r>
        <w:t xml:space="preserve">4117 Tesson Street, St. Louis, MO 63123 </w:t>
      </w:r>
    </w:p>
    <w:p w14:paraId="5C1F4FCD" w14:textId="6822A8BA" w:rsidR="007943C8" w:rsidRDefault="000E398B" w:rsidP="00145E4A">
      <w:pPr>
        <w:pStyle w:val="NoSpacing"/>
      </w:pPr>
      <w:r>
        <w:t>(</w:t>
      </w:r>
      <w:r w:rsidR="009717E8">
        <w:t>314</w:t>
      </w:r>
      <w:r>
        <w:t>)</w:t>
      </w:r>
      <w:r w:rsidR="009717E8">
        <w:t xml:space="preserve"> 327 2225</w:t>
      </w:r>
    </w:p>
    <w:p w14:paraId="22C533FC" w14:textId="44D1E23A" w:rsidR="00145E4A" w:rsidRDefault="00000000" w:rsidP="00145E4A">
      <w:pPr>
        <w:pStyle w:val="NoSpacing"/>
      </w:pPr>
      <w:hyperlink r:id="rId8" w:history="1">
        <w:r w:rsidR="000E398B" w:rsidRPr="00261E4A">
          <w:rPr>
            <w:rStyle w:val="Hyperlink"/>
          </w:rPr>
          <w:t>timothy.s.brennan@edwardjones.com</w:t>
        </w:r>
      </w:hyperlink>
    </w:p>
    <w:p w14:paraId="7D2310FC" w14:textId="77777777" w:rsidR="009F0F2E" w:rsidRPr="007943C8" w:rsidRDefault="009F0F2E" w:rsidP="00145E4A">
      <w:pPr>
        <w:pStyle w:val="NoSpacing"/>
      </w:pPr>
    </w:p>
    <w:p w14:paraId="02187908" w14:textId="73A10A6D" w:rsidR="00BA4499" w:rsidRDefault="00C36763" w:rsidP="00B51DD0">
      <w:pPr>
        <w:pStyle w:val="NoSpacing"/>
        <w:spacing w:after="240"/>
        <w:rPr>
          <w:sz w:val="28"/>
          <w:szCs w:val="28"/>
        </w:rPr>
      </w:pPr>
      <w:r>
        <w:t xml:space="preserve">Recent graduate of </w:t>
      </w:r>
      <w:r w:rsidR="002B6A95" w:rsidRPr="002B6A95">
        <w:t xml:space="preserve">Fontbonne University </w:t>
      </w:r>
      <w:r>
        <w:t xml:space="preserve">with </w:t>
      </w:r>
      <w:r w:rsidR="00F472AC">
        <w:t>B</w:t>
      </w:r>
      <w:r w:rsidR="002B6A95" w:rsidRPr="002B6A95">
        <w:t>achelor's degree in Computer Science and Applied Mathematics. Proficient in Java, C++, and Python 3</w:t>
      </w:r>
      <w:r w:rsidR="003D6188">
        <w:t>.</w:t>
      </w:r>
      <w:r w:rsidR="002B6A95" w:rsidRPr="002B6A95">
        <w:t xml:space="preserve"> Acquired hands-on experience with SQL and</w:t>
      </w:r>
      <w:r w:rsidR="009F0F2E">
        <w:t xml:space="preserve"> </w:t>
      </w:r>
      <w:r w:rsidR="002B6A95" w:rsidRPr="002B6A95">
        <w:t>an understanding of relational database concepts</w:t>
      </w:r>
      <w:r w:rsidR="002042E3">
        <w:t>.</w:t>
      </w:r>
      <w:r w:rsidR="002B6A95" w:rsidRPr="002B6A95">
        <w:t xml:space="preserve"> </w:t>
      </w:r>
      <w:r w:rsidR="0027467D">
        <w:t>At Edward Jones, g</w:t>
      </w:r>
      <w:r w:rsidR="00BA4395">
        <w:t xml:space="preserve">ained experience </w:t>
      </w:r>
      <w:r w:rsidR="003A7499">
        <w:t xml:space="preserve">developing software products in </w:t>
      </w:r>
      <w:r w:rsidR="00287809">
        <w:t>React</w:t>
      </w:r>
      <w:r w:rsidR="0027467D">
        <w:t xml:space="preserve"> </w:t>
      </w:r>
      <w:r w:rsidR="003A7499">
        <w:t>and deploy</w:t>
      </w:r>
      <w:r w:rsidR="00004FF8">
        <w:t>ed those products to production using Jenkins pipeline</w:t>
      </w:r>
      <w:r w:rsidR="00A701AB">
        <w:t>s</w:t>
      </w:r>
      <w:r w:rsidR="00287809">
        <w:t xml:space="preserve">. </w:t>
      </w:r>
      <w:r w:rsidR="002B6A95" w:rsidRPr="002B6A95">
        <w:t>Demonstrated exceptional leadership</w:t>
      </w:r>
      <w:r w:rsidR="003D6188">
        <w:t xml:space="preserve"> </w:t>
      </w:r>
      <w:r w:rsidR="002B6A95" w:rsidRPr="002B6A95">
        <w:t>through the attainment of the Eagle Scout rank. Active parishioner at Immaculate Heart of Mary in St. Louis City, contributing to the local community and fostering a sense of responsibility and service.</w:t>
      </w:r>
    </w:p>
    <w:p w14:paraId="60C9C13E" w14:textId="5DA79BFF" w:rsidR="00DB271A" w:rsidRDefault="009717E8" w:rsidP="00B51DD0">
      <w:pPr>
        <w:spacing w:after="0" w:line="240" w:lineRule="auto"/>
        <w:rPr>
          <w:sz w:val="16"/>
          <w:szCs w:val="16"/>
        </w:rPr>
      </w:pPr>
      <w:r w:rsidRPr="00F1231C">
        <w:rPr>
          <w:sz w:val="28"/>
          <w:szCs w:val="28"/>
        </w:rPr>
        <w:t>Work Experience</w:t>
      </w:r>
    </w:p>
    <w:p w14:paraId="5A82CAD9" w14:textId="0D1B521A" w:rsidR="00461D0A" w:rsidRPr="00D23088" w:rsidRDefault="00F23F5F" w:rsidP="00851496">
      <w:pPr>
        <w:rPr>
          <w:sz w:val="16"/>
          <w:szCs w:val="16"/>
        </w:rPr>
      </w:pPr>
      <w:r w:rsidRPr="00F23F5F">
        <w:rPr>
          <w:sz w:val="16"/>
          <w:szCs w:val="16"/>
        </w:rPr>
        <w:t>___________________________________________________________________</w:t>
      </w:r>
      <w:r>
        <w:rPr>
          <w:sz w:val="16"/>
          <w:szCs w:val="16"/>
        </w:rPr>
        <w:t>__________________________________________________</w:t>
      </w:r>
      <w:r w:rsidRPr="00F23F5F">
        <w:rPr>
          <w:sz w:val="16"/>
          <w:szCs w:val="16"/>
        </w:rPr>
        <w:t xml:space="preserve">                                                                                                                </w:t>
      </w:r>
    </w:p>
    <w:p w14:paraId="03CE6D15" w14:textId="34E22514" w:rsidR="000E398B" w:rsidRDefault="000E398B" w:rsidP="000E398B">
      <w:pPr>
        <w:spacing w:after="0"/>
        <w:rPr>
          <w:sz w:val="28"/>
          <w:szCs w:val="28"/>
        </w:rPr>
      </w:pPr>
      <w:r>
        <w:rPr>
          <w:sz w:val="28"/>
          <w:szCs w:val="28"/>
        </w:rPr>
        <w:t>Edward Jones Rotational Development Program Associate (Digital)</w:t>
      </w:r>
    </w:p>
    <w:p w14:paraId="213B6AEA" w14:textId="5353AAF4" w:rsidR="000E398B" w:rsidRDefault="000E398B" w:rsidP="000E398B">
      <w:r>
        <w:t xml:space="preserve">06/23/2025 to Present </w:t>
      </w:r>
    </w:p>
    <w:p w14:paraId="680E3A7C" w14:textId="374F33EB" w:rsidR="000E398B" w:rsidRDefault="000E398B" w:rsidP="000E398B">
      <w:pPr>
        <w:spacing w:after="0"/>
        <w:rPr>
          <w:sz w:val="28"/>
          <w:szCs w:val="28"/>
        </w:rPr>
      </w:pPr>
      <w:r>
        <w:rPr>
          <w:rFonts w:eastAsia="Times New Roman" w:cstheme="minorHAnsi"/>
        </w:rPr>
        <w:t>Obtained the FINRA Series 7</w:t>
      </w:r>
      <w:r w:rsidR="002E4EFB">
        <w:rPr>
          <w:rFonts w:eastAsia="Times New Roman" w:cstheme="minorHAnsi"/>
        </w:rPr>
        <w:t xml:space="preserve"> license</w:t>
      </w:r>
      <w:r>
        <w:rPr>
          <w:rFonts w:eastAsia="Times New Roman" w:cstheme="minorHAnsi"/>
        </w:rPr>
        <w:t>. Eager to learn and grow as an</w:t>
      </w:r>
      <w:r w:rsidR="00F20CC9">
        <w:rPr>
          <w:rFonts w:eastAsia="Times New Roman" w:cstheme="minorHAnsi"/>
        </w:rPr>
        <w:t xml:space="preserve"> associate</w:t>
      </w:r>
      <w:r>
        <w:rPr>
          <w:rFonts w:eastAsia="Times New Roman" w:cstheme="minorHAnsi"/>
        </w:rPr>
        <w:t xml:space="preserve"> in the Digital division at Edward Jones.</w:t>
      </w:r>
    </w:p>
    <w:p w14:paraId="1B302787" w14:textId="77777777" w:rsidR="000E398B" w:rsidRDefault="000E398B" w:rsidP="00A70F48">
      <w:pPr>
        <w:spacing w:after="0"/>
        <w:rPr>
          <w:sz w:val="28"/>
          <w:szCs w:val="28"/>
        </w:rPr>
      </w:pPr>
    </w:p>
    <w:p w14:paraId="6EF13967" w14:textId="04E6895B" w:rsidR="00A70F48" w:rsidRDefault="00A70F48" w:rsidP="00A70F48">
      <w:pPr>
        <w:spacing w:after="0"/>
        <w:rPr>
          <w:sz w:val="28"/>
          <w:szCs w:val="28"/>
        </w:rPr>
      </w:pPr>
      <w:r>
        <w:rPr>
          <w:sz w:val="28"/>
          <w:szCs w:val="28"/>
        </w:rPr>
        <w:t>Edward Jones Summer Intern – Public Websites Data and Tools</w:t>
      </w:r>
    </w:p>
    <w:p w14:paraId="7597F717" w14:textId="77777777" w:rsidR="000E5380" w:rsidRDefault="00A70F48" w:rsidP="000E5380">
      <w:r>
        <w:t>0</w:t>
      </w:r>
      <w:r w:rsidR="00851496">
        <w:t>6</w:t>
      </w:r>
      <w:r>
        <w:t>/</w:t>
      </w:r>
      <w:r w:rsidR="00851496">
        <w:t>3</w:t>
      </w:r>
      <w:r>
        <w:t xml:space="preserve">/2024 to 8/9/2024 </w:t>
      </w:r>
    </w:p>
    <w:p w14:paraId="1DE74241" w14:textId="55E60D45" w:rsidR="00461D0A" w:rsidRPr="000E5380" w:rsidRDefault="00461D0A" w:rsidP="000E5380">
      <w:r w:rsidRPr="00D23088">
        <w:rPr>
          <w:rFonts w:eastAsia="Times New Roman" w:cstheme="minorHAnsi"/>
        </w:rPr>
        <w:t>Collaborated with agile product team to deliver quality results to stakeholders.</w:t>
      </w:r>
      <w:r w:rsidR="008226A9" w:rsidRPr="00A70F48">
        <w:rPr>
          <w:rFonts w:eastAsia="Times New Roman" w:cstheme="minorHAnsi"/>
        </w:rPr>
        <w:t xml:space="preserve"> </w:t>
      </w:r>
      <w:r w:rsidRPr="00D23088">
        <w:rPr>
          <w:rFonts w:eastAsia="Times New Roman" w:cstheme="minorHAnsi"/>
        </w:rPr>
        <w:t>Utilized Azure-Kubernetes pipeline in Jenkins to deploy code changes through development and production environments.</w:t>
      </w:r>
      <w:r w:rsidR="008226A9" w:rsidRPr="00A70F48">
        <w:rPr>
          <w:rFonts w:eastAsia="Times New Roman" w:cstheme="minorHAnsi"/>
        </w:rPr>
        <w:t xml:space="preserve"> </w:t>
      </w:r>
      <w:r w:rsidRPr="00D23088">
        <w:rPr>
          <w:rFonts w:eastAsia="Times New Roman" w:cstheme="minorHAnsi"/>
        </w:rPr>
        <w:t>Collaborated with Quality Engineers (QE) to ensure code met specifications created by technical leadership and product owners.</w:t>
      </w:r>
      <w:r w:rsidR="008226A9" w:rsidRPr="00A70F48">
        <w:rPr>
          <w:rFonts w:eastAsia="Times New Roman" w:cstheme="minorHAnsi"/>
        </w:rPr>
        <w:t xml:space="preserve"> </w:t>
      </w:r>
      <w:r w:rsidRPr="00D23088">
        <w:rPr>
          <w:rFonts w:eastAsia="Times New Roman" w:cstheme="minorHAnsi"/>
        </w:rPr>
        <w:t>Leveraged Jira and ServiceNow for team communications and ticket raising capabilities.</w:t>
      </w:r>
      <w:r w:rsidR="008226A9" w:rsidRPr="00A70F48">
        <w:rPr>
          <w:rFonts w:eastAsia="Times New Roman" w:cstheme="minorHAnsi"/>
        </w:rPr>
        <w:t xml:space="preserve"> </w:t>
      </w:r>
      <w:r w:rsidRPr="00D23088">
        <w:rPr>
          <w:rFonts w:eastAsia="Times New Roman" w:cstheme="minorHAnsi"/>
        </w:rPr>
        <w:t>Implemented Git for version control, ensuring clear communication on code changes within the team.</w:t>
      </w:r>
      <w:r w:rsidR="008226A9" w:rsidRPr="00A70F48">
        <w:rPr>
          <w:rFonts w:eastAsia="Times New Roman" w:cstheme="minorHAnsi"/>
        </w:rPr>
        <w:t xml:space="preserve"> </w:t>
      </w:r>
      <w:r w:rsidRPr="00D23088">
        <w:rPr>
          <w:rFonts w:eastAsia="Times New Roman" w:cstheme="minorHAnsi"/>
        </w:rPr>
        <w:t>Completed training in Splunk to search, monitor, and analyze records for effective log management.</w:t>
      </w:r>
      <w:r w:rsidR="008226A9" w:rsidRPr="00A70F48">
        <w:rPr>
          <w:rFonts w:eastAsia="Times New Roman" w:cstheme="minorHAnsi"/>
        </w:rPr>
        <w:t xml:space="preserve"> </w:t>
      </w:r>
      <w:r w:rsidRPr="00D23088">
        <w:rPr>
          <w:rFonts w:eastAsia="Times New Roman" w:cstheme="minorHAnsi"/>
        </w:rPr>
        <w:t>Gained exposure to software development practices in React.</w:t>
      </w:r>
      <w:r w:rsidR="008226A9" w:rsidRPr="00A70F48">
        <w:rPr>
          <w:rFonts w:eastAsia="Times New Roman" w:cstheme="minorHAnsi"/>
        </w:rPr>
        <w:t xml:space="preserve"> </w:t>
      </w:r>
    </w:p>
    <w:p w14:paraId="5336D20C" w14:textId="0D1E2DC7" w:rsidR="000B1648" w:rsidRDefault="000B1648" w:rsidP="000B1648">
      <w:pPr>
        <w:spacing w:after="0"/>
        <w:rPr>
          <w:sz w:val="28"/>
          <w:szCs w:val="28"/>
        </w:rPr>
      </w:pPr>
      <w:r>
        <w:rPr>
          <w:sz w:val="28"/>
          <w:szCs w:val="28"/>
        </w:rPr>
        <w:t>Edward Jones Summer Intern – Test Framework Team</w:t>
      </w:r>
    </w:p>
    <w:p w14:paraId="5CE3DBE7" w14:textId="77777777" w:rsidR="000B1648" w:rsidRDefault="000B1648" w:rsidP="000B1648">
      <w:r>
        <w:t xml:space="preserve">06/5/2023 to 8/11/2023 </w:t>
      </w:r>
    </w:p>
    <w:p w14:paraId="3A2210FE" w14:textId="5FEAF0AF" w:rsidR="000B1648" w:rsidRPr="00365A4C" w:rsidRDefault="00365A4C" w:rsidP="00145E4A">
      <w:r>
        <w:t xml:space="preserve">Refactored an Excel parsing utility using an open-source library to simplify expansion and maintenance as well as to increase ease of use by product teams. </w:t>
      </w:r>
      <w:r w:rsidR="000B1648" w:rsidRPr="0073661E">
        <w:t>Demonstrated proficiency in Agile methodology concepts</w:t>
      </w:r>
      <w:r w:rsidR="00FE5D9A">
        <w:t xml:space="preserve"> by</w:t>
      </w:r>
      <w:r w:rsidR="000B1648" w:rsidRPr="0073661E">
        <w:t xml:space="preserve"> actively participating in </w:t>
      </w:r>
      <w:r w:rsidR="000B1648">
        <w:t>bi-weekly</w:t>
      </w:r>
      <w:r w:rsidR="000B1648" w:rsidRPr="0073661E">
        <w:t xml:space="preserve"> stand-ups, sprint planning, and retrospectives, contributing to the team's iterative development process </w:t>
      </w:r>
      <w:r w:rsidR="00B933A2">
        <w:t>and</w:t>
      </w:r>
      <w:r w:rsidR="000B1648" w:rsidRPr="0073661E">
        <w:t xml:space="preserve"> continuous improvement.</w:t>
      </w:r>
      <w:r w:rsidR="000B1648" w:rsidRPr="000B1648">
        <w:t xml:space="preserve"> </w:t>
      </w:r>
      <w:r w:rsidR="000B1648" w:rsidRPr="0073661E">
        <w:t>Leveraged IntelliJ for Java-based development, gaining proficiency in debugging, code navigation, and version control through Git, significantly enhancing code quality and collaboration within the team.</w:t>
      </w:r>
      <w:r w:rsidR="000B1648" w:rsidRPr="000B1648">
        <w:t xml:space="preserve"> </w:t>
      </w:r>
      <w:r w:rsidR="000B1648" w:rsidRPr="0073661E">
        <w:t>Managed project tasks and tracked progress using Jira, ensuring transparent communication and alignment with project goals throughout the development lifecycle.</w:t>
      </w:r>
    </w:p>
    <w:p w14:paraId="728B8BEA" w14:textId="77777777" w:rsidR="000069D6" w:rsidRDefault="000069D6" w:rsidP="00790266">
      <w:pPr>
        <w:spacing w:after="0"/>
        <w:rPr>
          <w:sz w:val="28"/>
          <w:szCs w:val="28"/>
        </w:rPr>
      </w:pPr>
    </w:p>
    <w:p w14:paraId="236346C3" w14:textId="069739A8" w:rsidR="00957370" w:rsidRPr="00B70B43" w:rsidRDefault="009717E8" w:rsidP="00790266">
      <w:pPr>
        <w:spacing w:after="0"/>
        <w:rPr>
          <w:sz w:val="28"/>
          <w:szCs w:val="28"/>
        </w:rPr>
      </w:pPr>
      <w:r w:rsidRPr="00B70B43">
        <w:rPr>
          <w:sz w:val="28"/>
          <w:szCs w:val="28"/>
        </w:rPr>
        <w:lastRenderedPageBreak/>
        <w:t xml:space="preserve">CompTIA Security+ Certification </w:t>
      </w:r>
    </w:p>
    <w:p w14:paraId="45E2CBA4" w14:textId="77777777" w:rsidR="00B70B43" w:rsidRDefault="009717E8" w:rsidP="00B70B43">
      <w:pPr>
        <w:shd w:val="clear" w:color="auto" w:fill="FFFFFF" w:themeFill="background1"/>
      </w:pPr>
      <w:r w:rsidRPr="00B70B43">
        <w:t>07/</w:t>
      </w:r>
      <w:r w:rsidR="000B1648" w:rsidRPr="00B70B43">
        <w:t>20/</w:t>
      </w:r>
      <w:r w:rsidRPr="00B70B43">
        <w:t>2022 to Present</w:t>
      </w:r>
    </w:p>
    <w:p w14:paraId="24653FE9" w14:textId="77777777" w:rsidR="002D4DBA" w:rsidRDefault="000B1648" w:rsidP="002D4DBA">
      <w:r w:rsidRPr="009C6456">
        <w:t xml:space="preserve">Successfully passed the CompTIA Security+ Certification Exam in July 2022, demonstrating a strong dedication to enhancing cybersecurity knowledge. </w:t>
      </w:r>
      <w:r w:rsidR="000C2CF9" w:rsidRPr="009C6456">
        <w:t>G</w:t>
      </w:r>
      <w:r w:rsidRPr="009C6456">
        <w:t>ained comprehensive understanding of key cybersecurity concepts and principles including attacks, vulnerabilities, risk, compliance, and incident response.</w:t>
      </w:r>
      <w:bookmarkStart w:id="0" w:name="_Hlk142554162"/>
    </w:p>
    <w:p w14:paraId="12B8F3F7" w14:textId="4AD33A02" w:rsidR="001B1A8D" w:rsidRPr="002D4DBA" w:rsidRDefault="001B1A8D" w:rsidP="002D4DBA">
      <w:pPr>
        <w:spacing w:after="0"/>
      </w:pPr>
      <w:r>
        <w:rPr>
          <w:sz w:val="28"/>
          <w:szCs w:val="28"/>
        </w:rPr>
        <w:t>Fontbonne University Library Intern</w:t>
      </w:r>
    </w:p>
    <w:p w14:paraId="5C740480" w14:textId="089F6219" w:rsidR="001B1A8D" w:rsidRDefault="001B1A8D" w:rsidP="001B1A8D">
      <w:pPr>
        <w:spacing w:after="0"/>
        <w:rPr>
          <w:sz w:val="16"/>
          <w:szCs w:val="16"/>
        </w:rPr>
      </w:pPr>
      <w:r>
        <w:t xml:space="preserve">09/2021 to </w:t>
      </w:r>
      <w:r w:rsidR="00A0096F">
        <w:t>05/2025</w:t>
      </w:r>
    </w:p>
    <w:p w14:paraId="66B67EA6" w14:textId="77777777" w:rsidR="00407EBF" w:rsidRPr="00B70B43" w:rsidRDefault="00407EBF" w:rsidP="00824EE2">
      <w:pPr>
        <w:spacing w:after="0"/>
        <w:rPr>
          <w:sz w:val="16"/>
          <w:szCs w:val="16"/>
        </w:rPr>
      </w:pPr>
    </w:p>
    <w:p w14:paraId="1CB89CC6" w14:textId="6DB5EA7C" w:rsidR="003544C7" w:rsidRDefault="003544C7" w:rsidP="00824EE2">
      <w:pPr>
        <w:spacing w:after="0"/>
      </w:pPr>
      <w:r w:rsidRPr="003544C7">
        <w:t>Played an integral role in the University Archives, contributing to a project aimed at digitizing a comprehensive collection of photographs and establishing a user-friendly, searchable database on the university's archival website. Demonstrated strong organizational skills and attention to detail throughout the digitization process, ensuring the preservation and accessibility of historical materials for future reference.</w:t>
      </w:r>
    </w:p>
    <w:p w14:paraId="039A41A3" w14:textId="77777777" w:rsidR="00DB4AEA" w:rsidRDefault="00DB4AEA" w:rsidP="00824EE2">
      <w:pPr>
        <w:spacing w:after="0"/>
      </w:pPr>
    </w:p>
    <w:p w14:paraId="68720729" w14:textId="77777777" w:rsidR="00FA4A12" w:rsidRPr="00A26231" w:rsidRDefault="009717E8" w:rsidP="00207CEF">
      <w:pPr>
        <w:spacing w:after="0"/>
        <w:rPr>
          <w:sz w:val="28"/>
          <w:szCs w:val="28"/>
        </w:rPr>
      </w:pPr>
      <w:r w:rsidRPr="00A26231">
        <w:rPr>
          <w:sz w:val="28"/>
          <w:szCs w:val="28"/>
        </w:rPr>
        <w:t xml:space="preserve">Parishioner at Immaculate Heart of Mary Catholic Church </w:t>
      </w:r>
    </w:p>
    <w:p w14:paraId="2D72B797" w14:textId="77777777" w:rsidR="00FA4A12" w:rsidRDefault="009717E8" w:rsidP="00A26231">
      <w:pPr>
        <w:spacing w:after="0"/>
        <w:rPr>
          <w:sz w:val="16"/>
          <w:szCs w:val="16"/>
        </w:rPr>
      </w:pPr>
      <w:r>
        <w:t xml:space="preserve">02/2003 to Present </w:t>
      </w:r>
    </w:p>
    <w:p w14:paraId="7BF33DB1" w14:textId="77777777" w:rsidR="000B348A" w:rsidRPr="000B348A" w:rsidRDefault="000B348A" w:rsidP="00A26231">
      <w:pPr>
        <w:spacing w:after="0"/>
        <w:rPr>
          <w:sz w:val="16"/>
          <w:szCs w:val="16"/>
        </w:rPr>
      </w:pPr>
    </w:p>
    <w:p w14:paraId="35B1BDE1" w14:textId="360851E7" w:rsidR="00957370" w:rsidRDefault="007943C8" w:rsidP="00A26231">
      <w:r>
        <w:t>Active p</w:t>
      </w:r>
      <w:r w:rsidR="009717E8">
        <w:t xml:space="preserve">arishioner at Immaculate Heart of Mary Church in South St. Louis City. </w:t>
      </w:r>
      <w:r>
        <w:t xml:space="preserve">Member of </w:t>
      </w:r>
      <w:r w:rsidR="009717E8">
        <w:t xml:space="preserve">a team that livestreams Masses every Sunday at 10 am. </w:t>
      </w:r>
      <w:r>
        <w:t>Operate</w:t>
      </w:r>
      <w:r w:rsidR="009717E8">
        <w:t xml:space="preserve"> cameras during Mass, and </w:t>
      </w:r>
      <w:r>
        <w:t>ensure</w:t>
      </w:r>
      <w:r w:rsidR="009717E8">
        <w:t xml:space="preserve"> the recording/livestream </w:t>
      </w:r>
      <w:r>
        <w:t xml:space="preserve">is posted on </w:t>
      </w:r>
      <w:r w:rsidR="009717E8">
        <w:t xml:space="preserve">parish </w:t>
      </w:r>
      <w:r>
        <w:t>YouTube channel</w:t>
      </w:r>
      <w:r w:rsidR="009717E8">
        <w:t xml:space="preserve"> after Mass.</w:t>
      </w:r>
    </w:p>
    <w:p w14:paraId="1BE974E0" w14:textId="77777777" w:rsidR="005F265D" w:rsidRPr="00A26231" w:rsidRDefault="009717E8" w:rsidP="00DC2007">
      <w:pPr>
        <w:spacing w:after="0"/>
        <w:rPr>
          <w:sz w:val="28"/>
          <w:szCs w:val="28"/>
        </w:rPr>
      </w:pPr>
      <w:r w:rsidRPr="00A26231">
        <w:rPr>
          <w:sz w:val="28"/>
          <w:szCs w:val="28"/>
        </w:rPr>
        <w:t xml:space="preserve">Circus Club President </w:t>
      </w:r>
    </w:p>
    <w:p w14:paraId="36C962CA" w14:textId="66DFA1D8" w:rsidR="00B933A2" w:rsidRDefault="009717E8" w:rsidP="003B68A4">
      <w:pPr>
        <w:spacing w:after="0"/>
        <w:rPr>
          <w:sz w:val="16"/>
          <w:szCs w:val="16"/>
        </w:rPr>
      </w:pPr>
      <w:r>
        <w:t xml:space="preserve">09/2017 to 05/2021 </w:t>
      </w:r>
    </w:p>
    <w:p w14:paraId="2819FA1C" w14:textId="77777777" w:rsidR="00B933A2" w:rsidRPr="00B933A2" w:rsidRDefault="00B933A2" w:rsidP="003B68A4">
      <w:pPr>
        <w:spacing w:after="0"/>
        <w:rPr>
          <w:sz w:val="16"/>
          <w:szCs w:val="16"/>
        </w:rPr>
      </w:pPr>
    </w:p>
    <w:p w14:paraId="39BD7050" w14:textId="34CA491F" w:rsidR="00887CB8" w:rsidRDefault="00887CB8" w:rsidP="00DC2007">
      <w:pPr>
        <w:spacing w:after="0"/>
        <w:rPr>
          <w:sz w:val="16"/>
          <w:szCs w:val="16"/>
        </w:rPr>
      </w:pPr>
      <w:r w:rsidRPr="00887CB8">
        <w:t>Provided dynamic leadership as the President of the Circus Club, overseeing all aspects of club operations, communication, and event planning for a tenure of two years. Led weekly meetings and coordinated captivating performances at school events and within the local community, showcasing the club's talents in magic, juggling, and acrobatics.</w:t>
      </w:r>
    </w:p>
    <w:p w14:paraId="48B3C580" w14:textId="77777777" w:rsidR="00407EBF" w:rsidRPr="00887CB8" w:rsidRDefault="00407EBF" w:rsidP="00DC2007">
      <w:pPr>
        <w:spacing w:after="0"/>
        <w:rPr>
          <w:sz w:val="16"/>
          <w:szCs w:val="16"/>
        </w:rPr>
      </w:pPr>
    </w:p>
    <w:p w14:paraId="1257FD43" w14:textId="5B8B099B" w:rsidR="00E33821" w:rsidRPr="007C57B6" w:rsidRDefault="00E33821" w:rsidP="00DC2007">
      <w:pPr>
        <w:spacing w:after="0"/>
        <w:rPr>
          <w:sz w:val="28"/>
          <w:szCs w:val="28"/>
        </w:rPr>
      </w:pPr>
      <w:r w:rsidRPr="007C57B6">
        <w:rPr>
          <w:sz w:val="28"/>
          <w:szCs w:val="28"/>
        </w:rPr>
        <w:t>Muny Usher</w:t>
      </w:r>
    </w:p>
    <w:p w14:paraId="23801E7E" w14:textId="051E9FF8" w:rsidR="00B933A2" w:rsidRDefault="00E33821" w:rsidP="00E33821">
      <w:pPr>
        <w:spacing w:after="0"/>
        <w:rPr>
          <w:sz w:val="16"/>
          <w:szCs w:val="16"/>
        </w:rPr>
      </w:pPr>
      <w:r>
        <w:t xml:space="preserve">06/2021 to 08/2021 </w:t>
      </w:r>
    </w:p>
    <w:p w14:paraId="2348408D" w14:textId="77777777" w:rsidR="00B933A2" w:rsidRPr="00B933A2" w:rsidRDefault="00B933A2" w:rsidP="00E33821">
      <w:pPr>
        <w:spacing w:after="0"/>
        <w:rPr>
          <w:sz w:val="16"/>
          <w:szCs w:val="16"/>
        </w:rPr>
      </w:pPr>
    </w:p>
    <w:p w14:paraId="5F3BA428" w14:textId="518E5371" w:rsidR="0012709C" w:rsidRDefault="003F4D7B" w:rsidP="00916398">
      <w:pPr>
        <w:spacing w:after="0"/>
      </w:pPr>
      <w:r w:rsidRPr="003F4D7B">
        <w:t xml:space="preserve">Welcomed patrons and provided exceptional customer service by assisting </w:t>
      </w:r>
      <w:r w:rsidR="00672A45">
        <w:t>guests</w:t>
      </w:r>
      <w:r w:rsidRPr="003F4D7B">
        <w:t xml:space="preserve"> to their designated seats, enhancing the overall theater experience. Fulfilled roles as a ticket taker and parking lot attendant, contributing to smooth event operations and ensuring a seamless guest journey.</w:t>
      </w:r>
    </w:p>
    <w:p w14:paraId="30303910" w14:textId="77777777" w:rsidR="00672A45" w:rsidRDefault="00672A45" w:rsidP="00916398">
      <w:pPr>
        <w:spacing w:after="0"/>
        <w:rPr>
          <w:b/>
          <w:bCs/>
          <w:sz w:val="28"/>
          <w:szCs w:val="28"/>
        </w:rPr>
      </w:pPr>
    </w:p>
    <w:p w14:paraId="7C6EB6CE" w14:textId="3E67E4D6" w:rsidR="001D530C" w:rsidRPr="00FF118B" w:rsidRDefault="009717E8" w:rsidP="00916398">
      <w:pPr>
        <w:spacing w:after="0"/>
        <w:rPr>
          <w:b/>
          <w:bCs/>
          <w:sz w:val="28"/>
          <w:szCs w:val="28"/>
        </w:rPr>
      </w:pPr>
      <w:r w:rsidRPr="00FF118B">
        <w:rPr>
          <w:b/>
          <w:bCs/>
          <w:sz w:val="28"/>
          <w:szCs w:val="28"/>
        </w:rPr>
        <w:t>Education</w:t>
      </w:r>
    </w:p>
    <w:p w14:paraId="654AB0F9" w14:textId="02E8EE9D" w:rsidR="00E929F4" w:rsidRPr="00325E7D" w:rsidRDefault="00325E7D" w:rsidP="00325E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9717E8" w:rsidRPr="00325E7D">
        <w:rPr>
          <w:sz w:val="24"/>
          <w:szCs w:val="24"/>
        </w:rPr>
        <w:t>Fontbonne University</w:t>
      </w:r>
      <w:r w:rsidRPr="00325E7D">
        <w:rPr>
          <w:sz w:val="24"/>
          <w:szCs w:val="24"/>
        </w:rPr>
        <w:t xml:space="preserve"> </w:t>
      </w:r>
      <w:r w:rsidR="00654259" w:rsidRPr="00325E7D">
        <w:rPr>
          <w:sz w:val="24"/>
          <w:szCs w:val="24"/>
        </w:rPr>
        <w:t xml:space="preserve">– 08/2021 </w:t>
      </w:r>
      <w:r w:rsidR="0045754B" w:rsidRPr="00325E7D">
        <w:rPr>
          <w:sz w:val="24"/>
          <w:szCs w:val="24"/>
        </w:rPr>
        <w:t>–</w:t>
      </w:r>
      <w:r w:rsidR="00654259" w:rsidRPr="00325E7D">
        <w:rPr>
          <w:sz w:val="24"/>
          <w:szCs w:val="24"/>
        </w:rPr>
        <w:t xml:space="preserve"> </w:t>
      </w:r>
      <w:r w:rsidR="0045754B" w:rsidRPr="00325E7D">
        <w:rPr>
          <w:sz w:val="24"/>
          <w:szCs w:val="24"/>
        </w:rPr>
        <w:t>05/2025</w:t>
      </w:r>
    </w:p>
    <w:p w14:paraId="56B82745" w14:textId="6CE35A10" w:rsidR="00E929F4" w:rsidRPr="00F606E1" w:rsidRDefault="00E929F4" w:rsidP="008D36B8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t>B.S. Applied Mathematics and B.S. Computer Science</w:t>
      </w:r>
    </w:p>
    <w:p w14:paraId="1771AD2C" w14:textId="77777777" w:rsidR="00135A6D" w:rsidRDefault="008D36B8" w:rsidP="008D36B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268D7BA2" w14:textId="6DEF8DBF" w:rsidR="00E929F4" w:rsidRPr="008D36B8" w:rsidRDefault="00135A6D" w:rsidP="00135A6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E929F4" w:rsidRPr="008D36B8">
        <w:rPr>
          <w:sz w:val="24"/>
          <w:szCs w:val="24"/>
        </w:rPr>
        <w:t>St. Louis University High School - 08/2017 to 05/2021</w:t>
      </w:r>
      <w:bookmarkEnd w:id="0"/>
    </w:p>
    <w:sectPr w:rsidR="00E929F4" w:rsidRPr="008D3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24476"/>
    <w:multiLevelType w:val="hybridMultilevel"/>
    <w:tmpl w:val="7E8E7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03A42"/>
    <w:multiLevelType w:val="multilevel"/>
    <w:tmpl w:val="62E0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249496">
    <w:abstractNumId w:val="1"/>
  </w:num>
  <w:num w:numId="2" w16cid:durableId="843478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E8"/>
    <w:rsid w:val="00004FF8"/>
    <w:rsid w:val="000069D6"/>
    <w:rsid w:val="00035B57"/>
    <w:rsid w:val="00042713"/>
    <w:rsid w:val="000550DA"/>
    <w:rsid w:val="0006005A"/>
    <w:rsid w:val="000731C5"/>
    <w:rsid w:val="000820B8"/>
    <w:rsid w:val="00087420"/>
    <w:rsid w:val="000957DD"/>
    <w:rsid w:val="000A3CB3"/>
    <w:rsid w:val="000B1648"/>
    <w:rsid w:val="000B348A"/>
    <w:rsid w:val="000C2CF9"/>
    <w:rsid w:val="000C6B53"/>
    <w:rsid w:val="000E398B"/>
    <w:rsid w:val="000E5380"/>
    <w:rsid w:val="000F7819"/>
    <w:rsid w:val="0010008D"/>
    <w:rsid w:val="00104987"/>
    <w:rsid w:val="00112FCD"/>
    <w:rsid w:val="0012709C"/>
    <w:rsid w:val="00135A6D"/>
    <w:rsid w:val="00145E4A"/>
    <w:rsid w:val="00154F02"/>
    <w:rsid w:val="00174516"/>
    <w:rsid w:val="001855C7"/>
    <w:rsid w:val="001916B4"/>
    <w:rsid w:val="001B1A8D"/>
    <w:rsid w:val="001B7466"/>
    <w:rsid w:val="001C30C8"/>
    <w:rsid w:val="001D530C"/>
    <w:rsid w:val="001E07A5"/>
    <w:rsid w:val="001E131B"/>
    <w:rsid w:val="002042E3"/>
    <w:rsid w:val="00207CEF"/>
    <w:rsid w:val="00230401"/>
    <w:rsid w:val="00233F4D"/>
    <w:rsid w:val="0027467D"/>
    <w:rsid w:val="00287809"/>
    <w:rsid w:val="002A688A"/>
    <w:rsid w:val="002B2020"/>
    <w:rsid w:val="002B6599"/>
    <w:rsid w:val="002B6A95"/>
    <w:rsid w:val="002C4DA0"/>
    <w:rsid w:val="002D4DBA"/>
    <w:rsid w:val="002E4EFB"/>
    <w:rsid w:val="0030216D"/>
    <w:rsid w:val="00325E7D"/>
    <w:rsid w:val="003416B8"/>
    <w:rsid w:val="003544C7"/>
    <w:rsid w:val="00357E4C"/>
    <w:rsid w:val="00365A4C"/>
    <w:rsid w:val="003A5664"/>
    <w:rsid w:val="003A7499"/>
    <w:rsid w:val="003A7EB3"/>
    <w:rsid w:val="003B68A4"/>
    <w:rsid w:val="003D111F"/>
    <w:rsid w:val="003D6188"/>
    <w:rsid w:val="003F4D7B"/>
    <w:rsid w:val="00407EBF"/>
    <w:rsid w:val="0045754B"/>
    <w:rsid w:val="00461D0A"/>
    <w:rsid w:val="00477DA1"/>
    <w:rsid w:val="00485504"/>
    <w:rsid w:val="00486B31"/>
    <w:rsid w:val="004C1FCB"/>
    <w:rsid w:val="004C2F58"/>
    <w:rsid w:val="004D2065"/>
    <w:rsid w:val="004E1856"/>
    <w:rsid w:val="00504DCA"/>
    <w:rsid w:val="00533293"/>
    <w:rsid w:val="00546C19"/>
    <w:rsid w:val="005D27B4"/>
    <w:rsid w:val="005E2A4D"/>
    <w:rsid w:val="005F265D"/>
    <w:rsid w:val="00602E54"/>
    <w:rsid w:val="006108A9"/>
    <w:rsid w:val="00625959"/>
    <w:rsid w:val="00651532"/>
    <w:rsid w:val="00654259"/>
    <w:rsid w:val="00660F9F"/>
    <w:rsid w:val="00672A45"/>
    <w:rsid w:val="00687C49"/>
    <w:rsid w:val="0069401E"/>
    <w:rsid w:val="006B1280"/>
    <w:rsid w:val="006D5DD3"/>
    <w:rsid w:val="007043B3"/>
    <w:rsid w:val="00720123"/>
    <w:rsid w:val="007471BE"/>
    <w:rsid w:val="007476D7"/>
    <w:rsid w:val="00760C15"/>
    <w:rsid w:val="00770A3A"/>
    <w:rsid w:val="00790266"/>
    <w:rsid w:val="007943C8"/>
    <w:rsid w:val="007A0BF4"/>
    <w:rsid w:val="007A6323"/>
    <w:rsid w:val="007C29A2"/>
    <w:rsid w:val="007C57B6"/>
    <w:rsid w:val="007E35BE"/>
    <w:rsid w:val="007F6532"/>
    <w:rsid w:val="00806EF7"/>
    <w:rsid w:val="00812702"/>
    <w:rsid w:val="008154C2"/>
    <w:rsid w:val="008226A9"/>
    <w:rsid w:val="00824EE2"/>
    <w:rsid w:val="0083102D"/>
    <w:rsid w:val="008510AF"/>
    <w:rsid w:val="00851496"/>
    <w:rsid w:val="00864C7B"/>
    <w:rsid w:val="00887CB8"/>
    <w:rsid w:val="008B7D1D"/>
    <w:rsid w:val="008D36B8"/>
    <w:rsid w:val="008D41CB"/>
    <w:rsid w:val="008F399F"/>
    <w:rsid w:val="008F467C"/>
    <w:rsid w:val="008F7DF5"/>
    <w:rsid w:val="00915734"/>
    <w:rsid w:val="00916398"/>
    <w:rsid w:val="00957370"/>
    <w:rsid w:val="00961C97"/>
    <w:rsid w:val="009717E8"/>
    <w:rsid w:val="009878F6"/>
    <w:rsid w:val="00991E56"/>
    <w:rsid w:val="009C24B3"/>
    <w:rsid w:val="009C6456"/>
    <w:rsid w:val="009E1C7E"/>
    <w:rsid w:val="009E40A8"/>
    <w:rsid w:val="009F0F2E"/>
    <w:rsid w:val="009F2834"/>
    <w:rsid w:val="00A0096F"/>
    <w:rsid w:val="00A13ECE"/>
    <w:rsid w:val="00A23D32"/>
    <w:rsid w:val="00A26231"/>
    <w:rsid w:val="00A6285E"/>
    <w:rsid w:val="00A701AB"/>
    <w:rsid w:val="00A70F48"/>
    <w:rsid w:val="00A8588E"/>
    <w:rsid w:val="00A96F5F"/>
    <w:rsid w:val="00AA227C"/>
    <w:rsid w:val="00AC40DC"/>
    <w:rsid w:val="00B00570"/>
    <w:rsid w:val="00B02DD1"/>
    <w:rsid w:val="00B359BC"/>
    <w:rsid w:val="00B51033"/>
    <w:rsid w:val="00B51DD0"/>
    <w:rsid w:val="00B52712"/>
    <w:rsid w:val="00B56DBC"/>
    <w:rsid w:val="00B70B43"/>
    <w:rsid w:val="00B933A2"/>
    <w:rsid w:val="00BA2615"/>
    <w:rsid w:val="00BA4395"/>
    <w:rsid w:val="00BA4499"/>
    <w:rsid w:val="00BA6AFD"/>
    <w:rsid w:val="00BE1EB3"/>
    <w:rsid w:val="00C10539"/>
    <w:rsid w:val="00C1318F"/>
    <w:rsid w:val="00C36763"/>
    <w:rsid w:val="00C45708"/>
    <w:rsid w:val="00C5622E"/>
    <w:rsid w:val="00C667F4"/>
    <w:rsid w:val="00C963E9"/>
    <w:rsid w:val="00C9676A"/>
    <w:rsid w:val="00CE078F"/>
    <w:rsid w:val="00CE44B0"/>
    <w:rsid w:val="00D16126"/>
    <w:rsid w:val="00D2477C"/>
    <w:rsid w:val="00D41A41"/>
    <w:rsid w:val="00D6053B"/>
    <w:rsid w:val="00D63E17"/>
    <w:rsid w:val="00D66353"/>
    <w:rsid w:val="00DB271A"/>
    <w:rsid w:val="00DB4AEA"/>
    <w:rsid w:val="00DC2007"/>
    <w:rsid w:val="00DC4664"/>
    <w:rsid w:val="00DF5544"/>
    <w:rsid w:val="00E01F5B"/>
    <w:rsid w:val="00E1451D"/>
    <w:rsid w:val="00E2598F"/>
    <w:rsid w:val="00E33821"/>
    <w:rsid w:val="00E47EA4"/>
    <w:rsid w:val="00E642E4"/>
    <w:rsid w:val="00E66F24"/>
    <w:rsid w:val="00E8485B"/>
    <w:rsid w:val="00E87538"/>
    <w:rsid w:val="00E929F4"/>
    <w:rsid w:val="00EC3056"/>
    <w:rsid w:val="00EE0419"/>
    <w:rsid w:val="00EF66B4"/>
    <w:rsid w:val="00EF7B7A"/>
    <w:rsid w:val="00F1231C"/>
    <w:rsid w:val="00F12391"/>
    <w:rsid w:val="00F20CC9"/>
    <w:rsid w:val="00F23F5F"/>
    <w:rsid w:val="00F472AC"/>
    <w:rsid w:val="00F606E1"/>
    <w:rsid w:val="00F90483"/>
    <w:rsid w:val="00FA4A12"/>
    <w:rsid w:val="00FB5DA9"/>
    <w:rsid w:val="00FD2AB7"/>
    <w:rsid w:val="00FD722A"/>
    <w:rsid w:val="00FE5D9A"/>
    <w:rsid w:val="00FF118B"/>
    <w:rsid w:val="00FF2234"/>
    <w:rsid w:val="00FF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A924"/>
  <w15:chartTrackingRefBased/>
  <w15:docId w15:val="{1CE9BD6F-ABCB-4E57-BFA4-529B1EC0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7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7E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B1648"/>
    <w:rPr>
      <w:b/>
      <w:bCs/>
    </w:rPr>
  </w:style>
  <w:style w:type="paragraph" w:styleId="NoSpacing">
    <w:name w:val="No Spacing"/>
    <w:uiPriority w:val="1"/>
    <w:qFormat/>
    <w:rsid w:val="00145E4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92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mothy.s.brennan@edwardjones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C30A1CA8E338478C231500A8404BC2" ma:contentTypeVersion="8" ma:contentTypeDescription="Create a new document." ma:contentTypeScope="" ma:versionID="e04eebafa2f41bfb97faa1d9b6199fd8">
  <xsd:schema xmlns:xsd="http://www.w3.org/2001/XMLSchema" xmlns:xs="http://www.w3.org/2001/XMLSchema" xmlns:p="http://schemas.microsoft.com/office/2006/metadata/properties" xmlns:ns3="1b1f5fe5-965a-4f24-a27a-1579fac113f0" targetNamespace="http://schemas.microsoft.com/office/2006/metadata/properties" ma:root="true" ma:fieldsID="66738fe46e1ba12318d5261fc589afa7" ns3:_="">
    <xsd:import namespace="1b1f5fe5-965a-4f24-a27a-1579fac113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1f5fe5-965a-4f24-a27a-1579fac113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05D31E-3500-48E4-A4ED-2009D634CB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1f5fe5-965a-4f24-a27a-1579fac113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FDC33D-63E6-42D1-B48B-0C3434596A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2D974E-EFAC-4291-B5B0-43DA4065B6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Brennan, Tim</dc:creator>
  <cp:keywords/>
  <dc:description/>
  <cp:lastModifiedBy>Brennan,Tim</cp:lastModifiedBy>
  <cp:revision>14</cp:revision>
  <dcterms:created xsi:type="dcterms:W3CDTF">2024-12-18T19:29:00Z</dcterms:created>
  <dcterms:modified xsi:type="dcterms:W3CDTF">2025-10-02T13:51:00Z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0x01010099C30A1CA8E338478C231500A8404BC2</vt:lpwstr>
  </property>
</Properties>
</file>