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0A3" w:rsidRPr="006B3F29" w:rsidRDefault="006E094E">
      <w:pP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194.25pt">
            <v:imagedata r:id="rId5" o:title="Home Screen IdeaV2"/>
          </v:shape>
        </w:pict>
      </w:r>
    </w:p>
    <w:p w:rsidR="006A3608" w:rsidRDefault="006A3608" w:rsidP="006A3608">
      <w:pPr>
        <w:pStyle w:val="ListParagraph"/>
        <w:numPr>
          <w:ilvl w:val="0"/>
          <w:numId w:val="1"/>
        </w:numPr>
        <w:rPr>
          <w:rFonts w:ascii="Arial" w:hAnsi="Arial" w:cs="Arial"/>
        </w:rPr>
      </w:pPr>
      <w:r w:rsidRPr="006B3F29">
        <w:rPr>
          <w:rFonts w:ascii="Arial" w:hAnsi="Arial" w:cs="Arial"/>
        </w:rPr>
        <w:t>History arrows on upper left, like a web browser. They are grayed out and un-clickable if there is no page backwards or forwards (respectively) in history.</w:t>
      </w:r>
    </w:p>
    <w:p w:rsidR="006A3608" w:rsidRPr="006B3F29" w:rsidRDefault="006A3608" w:rsidP="006A3608">
      <w:pPr>
        <w:pStyle w:val="ListParagraph"/>
        <w:numPr>
          <w:ilvl w:val="0"/>
          <w:numId w:val="1"/>
        </w:numPr>
        <w:rPr>
          <w:rFonts w:ascii="Arial" w:hAnsi="Arial" w:cs="Arial"/>
        </w:rPr>
      </w:pPr>
      <w:r w:rsidRPr="006B3F29">
        <w:rPr>
          <w:rFonts w:ascii="Arial" w:hAnsi="Arial" w:cs="Arial"/>
        </w:rPr>
        <w:t xml:space="preserve">Search is either by keywords or address (which is the full file path). This is chosen by a dropdown menu. Hitting return or the magnifying glass initiates search. </w:t>
      </w:r>
    </w:p>
    <w:p w:rsidR="006A3608" w:rsidRPr="006B3F29" w:rsidRDefault="006A3608" w:rsidP="006A3608">
      <w:pPr>
        <w:pStyle w:val="ListParagraph"/>
        <w:numPr>
          <w:ilvl w:val="0"/>
          <w:numId w:val="1"/>
        </w:numPr>
        <w:rPr>
          <w:rFonts w:ascii="Arial" w:hAnsi="Arial" w:cs="Arial"/>
        </w:rPr>
      </w:pPr>
      <w:r w:rsidRPr="006B3F29">
        <w:rPr>
          <w:rFonts w:ascii="Arial" w:hAnsi="Arial" w:cs="Arial"/>
        </w:rPr>
        <w:t>If there are no files or folders in the wiki directory it prompts you to create a new wiki page (red text).</w:t>
      </w:r>
    </w:p>
    <w:p w:rsidR="006A3608" w:rsidRPr="006B3F29" w:rsidRDefault="006A3608" w:rsidP="006A3608">
      <w:pPr>
        <w:pStyle w:val="ListParagraph"/>
        <w:numPr>
          <w:ilvl w:val="0"/>
          <w:numId w:val="1"/>
        </w:numPr>
        <w:rPr>
          <w:rFonts w:ascii="Arial" w:hAnsi="Arial" w:cs="Arial"/>
        </w:rPr>
      </w:pPr>
      <w:r w:rsidRPr="006B3F29">
        <w:rPr>
          <w:rFonts w:ascii="Arial" w:hAnsi="Arial" w:cs="Arial"/>
        </w:rPr>
        <w:t xml:space="preserve">Create New button takes one to the </w:t>
      </w:r>
      <w:proofErr w:type="gramStart"/>
      <w:r w:rsidRPr="006B3F29">
        <w:rPr>
          <w:rFonts w:ascii="Arial" w:hAnsi="Arial" w:cs="Arial"/>
        </w:rPr>
        <w:t>edit(</w:t>
      </w:r>
      <w:proofErr w:type="gramEnd"/>
      <w:r w:rsidRPr="006B3F29">
        <w:rPr>
          <w:rFonts w:ascii="Arial" w:hAnsi="Arial" w:cs="Arial"/>
        </w:rPr>
        <w:t>create) screen.</w:t>
      </w:r>
      <w:r w:rsidR="006E094E">
        <w:rPr>
          <w:rFonts w:ascii="Arial" w:hAnsi="Arial" w:cs="Arial"/>
        </w:rPr>
        <w:t xml:space="preserve"> One can start a new wiki at any time as this button appears on each page</w:t>
      </w:r>
    </w:p>
    <w:p w:rsidR="006A3608" w:rsidRPr="006B3F29" w:rsidRDefault="006A3608" w:rsidP="006A3608">
      <w:pPr>
        <w:rPr>
          <w:rFonts w:ascii="Arial" w:hAnsi="Arial" w:cs="Arial"/>
        </w:rPr>
      </w:pPr>
    </w:p>
    <w:p w:rsidR="006A3608" w:rsidRPr="006B3F29" w:rsidRDefault="006E094E" w:rsidP="006A3608">
      <w:pPr>
        <w:rPr>
          <w:rFonts w:ascii="Arial" w:hAnsi="Arial" w:cs="Arial"/>
        </w:rPr>
      </w:pPr>
      <w:r>
        <w:rPr>
          <w:rFonts w:ascii="Arial" w:hAnsi="Arial" w:cs="Arial"/>
        </w:rPr>
        <w:pict>
          <v:shape id="_x0000_i1026" type="#_x0000_t75" style="width:467.15pt;height:194.25pt">
            <v:imagedata r:id="rId6" o:title="Search Result IdeaV4"/>
          </v:shape>
        </w:pict>
      </w:r>
    </w:p>
    <w:p w:rsidR="006A3608" w:rsidRPr="006B3F29" w:rsidRDefault="006A3608" w:rsidP="006A3608">
      <w:pPr>
        <w:rPr>
          <w:rFonts w:ascii="Arial" w:hAnsi="Arial" w:cs="Arial"/>
        </w:rPr>
      </w:pPr>
    </w:p>
    <w:p w:rsidR="006A3608" w:rsidRPr="006B3F29" w:rsidRDefault="006A3608" w:rsidP="006A3608">
      <w:pPr>
        <w:pStyle w:val="ListParagraph"/>
        <w:numPr>
          <w:ilvl w:val="0"/>
          <w:numId w:val="1"/>
        </w:numPr>
        <w:rPr>
          <w:rFonts w:ascii="Arial" w:hAnsi="Arial" w:cs="Arial"/>
        </w:rPr>
      </w:pPr>
      <w:r w:rsidRPr="006B3F29">
        <w:rPr>
          <w:rFonts w:ascii="Arial" w:hAnsi="Arial" w:cs="Arial"/>
        </w:rPr>
        <w:t xml:space="preserve">If searching by keywords it displays all wiki pages that contain the given key words in the title (aka file name). </w:t>
      </w:r>
    </w:p>
    <w:p w:rsidR="009F70F4" w:rsidRPr="006B3F29" w:rsidRDefault="009F70F4" w:rsidP="006A3608">
      <w:pPr>
        <w:pStyle w:val="ListParagraph"/>
        <w:numPr>
          <w:ilvl w:val="0"/>
          <w:numId w:val="1"/>
        </w:numPr>
        <w:rPr>
          <w:rFonts w:ascii="Arial" w:hAnsi="Arial" w:cs="Arial"/>
        </w:rPr>
      </w:pPr>
      <w:r w:rsidRPr="006B3F29">
        <w:rPr>
          <w:rFonts w:ascii="Arial" w:hAnsi="Arial" w:cs="Arial"/>
        </w:rPr>
        <w:t xml:space="preserve">If searching by address it directly pulls up </w:t>
      </w:r>
      <w:proofErr w:type="gramStart"/>
      <w:r w:rsidRPr="006B3F29">
        <w:rPr>
          <w:rFonts w:ascii="Arial" w:hAnsi="Arial" w:cs="Arial"/>
        </w:rPr>
        <w:t>read(</w:t>
      </w:r>
      <w:proofErr w:type="gramEnd"/>
      <w:r w:rsidRPr="006B3F29">
        <w:rPr>
          <w:rFonts w:ascii="Arial" w:hAnsi="Arial" w:cs="Arial"/>
        </w:rPr>
        <w:t>view) page [shown below].</w:t>
      </w:r>
    </w:p>
    <w:p w:rsidR="009F70F4" w:rsidRPr="006B3F29" w:rsidRDefault="009F70F4" w:rsidP="006A3608">
      <w:pPr>
        <w:pStyle w:val="ListParagraph"/>
        <w:numPr>
          <w:ilvl w:val="0"/>
          <w:numId w:val="1"/>
        </w:numPr>
        <w:rPr>
          <w:rFonts w:ascii="Arial" w:hAnsi="Arial" w:cs="Arial"/>
        </w:rPr>
      </w:pPr>
      <w:r w:rsidRPr="006B3F29">
        <w:rPr>
          <w:rFonts w:ascii="Arial" w:hAnsi="Arial" w:cs="Arial"/>
        </w:rPr>
        <w:t>Titles are displayed in hyperlink format and can be clicked to take one to the read(view) page</w:t>
      </w:r>
    </w:p>
    <w:p w:rsidR="006A3608" w:rsidRPr="006B3F29" w:rsidRDefault="006A3608" w:rsidP="006A3608">
      <w:pPr>
        <w:pStyle w:val="ListParagraph"/>
        <w:numPr>
          <w:ilvl w:val="0"/>
          <w:numId w:val="1"/>
        </w:numPr>
        <w:rPr>
          <w:rFonts w:ascii="Arial" w:hAnsi="Arial" w:cs="Arial"/>
        </w:rPr>
      </w:pPr>
      <w:r w:rsidRPr="006B3F29">
        <w:rPr>
          <w:rFonts w:ascii="Arial" w:hAnsi="Arial" w:cs="Arial"/>
        </w:rPr>
        <w:t>It will display around 10 results (or whatever reasonably fits on one screen)</w:t>
      </w:r>
      <w:r w:rsidR="009F70F4" w:rsidRPr="006B3F29">
        <w:rPr>
          <w:rFonts w:ascii="Arial" w:hAnsi="Arial" w:cs="Arial"/>
        </w:rPr>
        <w:t xml:space="preserve"> per search page. </w:t>
      </w:r>
    </w:p>
    <w:p w:rsidR="009F70F4" w:rsidRPr="006B3F29" w:rsidRDefault="009F70F4" w:rsidP="006A3608">
      <w:pPr>
        <w:pStyle w:val="ListParagraph"/>
        <w:numPr>
          <w:ilvl w:val="0"/>
          <w:numId w:val="1"/>
        </w:numPr>
        <w:rPr>
          <w:rFonts w:ascii="Arial" w:hAnsi="Arial" w:cs="Arial"/>
        </w:rPr>
      </w:pPr>
      <w:r w:rsidRPr="006B3F29">
        <w:rPr>
          <w:rFonts w:ascii="Arial" w:hAnsi="Arial" w:cs="Arial"/>
        </w:rPr>
        <w:lastRenderedPageBreak/>
        <w:t xml:space="preserve">Additional pages are shown in hyperlink format on the bottom right corner as well as </w:t>
      </w:r>
      <w:proofErr w:type="spellStart"/>
      <w:r w:rsidRPr="006B3F29">
        <w:rPr>
          <w:rFonts w:ascii="Arial" w:hAnsi="Arial" w:cs="Arial"/>
        </w:rPr>
        <w:t>prev</w:t>
      </w:r>
      <w:proofErr w:type="spellEnd"/>
      <w:r w:rsidRPr="006B3F29">
        <w:rPr>
          <w:rFonts w:ascii="Arial" w:hAnsi="Arial" w:cs="Arial"/>
        </w:rPr>
        <w:t xml:space="preserve"> and next buttons, which take to the previous and next page respectively. If there are no pages before or after the current page the buttons are grayed out.</w:t>
      </w:r>
    </w:p>
    <w:p w:rsidR="009F70F4" w:rsidRPr="006B3F29" w:rsidRDefault="009F70F4" w:rsidP="006A3608">
      <w:pPr>
        <w:pStyle w:val="ListParagraph"/>
        <w:numPr>
          <w:ilvl w:val="0"/>
          <w:numId w:val="1"/>
        </w:numPr>
        <w:rPr>
          <w:rFonts w:ascii="Arial" w:hAnsi="Arial" w:cs="Arial"/>
        </w:rPr>
      </w:pPr>
      <w:r w:rsidRPr="006B3F29">
        <w:rPr>
          <w:rFonts w:ascii="Arial" w:hAnsi="Arial" w:cs="Arial"/>
        </w:rPr>
        <w:t xml:space="preserve">If the search fails to find matching wiki pages a message appears prompting one to try a new search or create a new page along with the create new button. </w:t>
      </w:r>
    </w:p>
    <w:p w:rsidR="009F70F4" w:rsidRPr="006B3F29" w:rsidRDefault="006E094E" w:rsidP="009F70F4">
      <w:pPr>
        <w:rPr>
          <w:rFonts w:ascii="Arial" w:hAnsi="Arial" w:cs="Arial"/>
        </w:rPr>
      </w:pPr>
      <w:r>
        <w:rPr>
          <w:rFonts w:ascii="Arial" w:hAnsi="Arial" w:cs="Arial"/>
        </w:rPr>
        <w:pict>
          <v:shape id="_x0000_i1027" type="#_x0000_t75" style="width:467.15pt;height:190.05pt">
            <v:imagedata r:id="rId7" o:title="Read IdeaV4"/>
          </v:shape>
        </w:pict>
      </w:r>
    </w:p>
    <w:p w:rsidR="009F70F4" w:rsidRPr="006B3F29" w:rsidRDefault="009F70F4" w:rsidP="009F70F4">
      <w:pPr>
        <w:rPr>
          <w:rFonts w:ascii="Arial" w:hAnsi="Arial" w:cs="Arial"/>
        </w:rPr>
      </w:pPr>
    </w:p>
    <w:p w:rsidR="009F70F4" w:rsidRPr="006B3F29" w:rsidRDefault="009F70F4" w:rsidP="009F70F4">
      <w:pPr>
        <w:pStyle w:val="ListParagraph"/>
        <w:numPr>
          <w:ilvl w:val="0"/>
          <w:numId w:val="1"/>
        </w:numPr>
        <w:rPr>
          <w:rFonts w:ascii="Arial" w:hAnsi="Arial" w:cs="Arial"/>
        </w:rPr>
      </w:pPr>
      <w:r w:rsidRPr="006B3F29">
        <w:rPr>
          <w:rFonts w:ascii="Arial" w:hAnsi="Arial" w:cs="Arial"/>
        </w:rPr>
        <w:t>Read page appears by either directly typing in the address or by clicking on a search result</w:t>
      </w:r>
    </w:p>
    <w:p w:rsidR="009F70F4" w:rsidRPr="006B3F29" w:rsidRDefault="009F70F4" w:rsidP="009F70F4">
      <w:pPr>
        <w:pStyle w:val="ListParagraph"/>
        <w:numPr>
          <w:ilvl w:val="0"/>
          <w:numId w:val="1"/>
        </w:numPr>
        <w:rPr>
          <w:rFonts w:ascii="Arial" w:hAnsi="Arial" w:cs="Arial"/>
        </w:rPr>
      </w:pPr>
      <w:r w:rsidRPr="006B3F29">
        <w:rPr>
          <w:rFonts w:ascii="Arial" w:hAnsi="Arial" w:cs="Arial"/>
        </w:rPr>
        <w:t>The default view is the rendered page, but a view raw button allows one to see the markup text</w:t>
      </w:r>
    </w:p>
    <w:p w:rsidR="009F70F4" w:rsidRPr="006B3F29" w:rsidRDefault="009F70F4" w:rsidP="009F70F4">
      <w:pPr>
        <w:pStyle w:val="ListParagraph"/>
        <w:numPr>
          <w:ilvl w:val="0"/>
          <w:numId w:val="1"/>
        </w:numPr>
        <w:rPr>
          <w:rFonts w:ascii="Arial" w:hAnsi="Arial" w:cs="Arial"/>
        </w:rPr>
      </w:pPr>
      <w:r w:rsidRPr="006B3F29">
        <w:rPr>
          <w:rFonts w:ascii="Arial" w:hAnsi="Arial" w:cs="Arial"/>
        </w:rPr>
        <w:t xml:space="preserve">When viewing the markup text one can click the view </w:t>
      </w:r>
      <w:proofErr w:type="spellStart"/>
      <w:r w:rsidRPr="006B3F29">
        <w:rPr>
          <w:rFonts w:ascii="Arial" w:hAnsi="Arial" w:cs="Arial"/>
        </w:rPr>
        <w:t>interp</w:t>
      </w:r>
      <w:proofErr w:type="spellEnd"/>
      <w:r w:rsidRPr="006B3F29">
        <w:rPr>
          <w:rFonts w:ascii="Arial" w:hAnsi="Arial" w:cs="Arial"/>
        </w:rPr>
        <w:t xml:space="preserve"> button to go back to the </w:t>
      </w:r>
      <w:r w:rsidR="00E709C9" w:rsidRPr="006B3F29">
        <w:rPr>
          <w:rFonts w:ascii="Arial" w:hAnsi="Arial" w:cs="Arial"/>
        </w:rPr>
        <w:t xml:space="preserve">rendered view. </w:t>
      </w:r>
    </w:p>
    <w:p w:rsidR="00A11A61" w:rsidRPr="006B3F29" w:rsidRDefault="00A11A61" w:rsidP="009F70F4">
      <w:pPr>
        <w:pStyle w:val="ListParagraph"/>
        <w:numPr>
          <w:ilvl w:val="0"/>
          <w:numId w:val="1"/>
        </w:numPr>
        <w:rPr>
          <w:rFonts w:ascii="Arial" w:hAnsi="Arial" w:cs="Arial"/>
        </w:rPr>
      </w:pPr>
      <w:r w:rsidRPr="006B3F29">
        <w:rPr>
          <w:rFonts w:ascii="Arial" w:hAnsi="Arial" w:cs="Arial"/>
        </w:rPr>
        <w:t>Note user cannot make any changes to document in either view. They must hit edit to do so.</w:t>
      </w:r>
    </w:p>
    <w:p w:rsidR="00E709C9" w:rsidRPr="006B3F29" w:rsidRDefault="00E709C9" w:rsidP="009F70F4">
      <w:pPr>
        <w:pStyle w:val="ListParagraph"/>
        <w:numPr>
          <w:ilvl w:val="0"/>
          <w:numId w:val="1"/>
        </w:numPr>
        <w:rPr>
          <w:rFonts w:ascii="Arial" w:hAnsi="Arial" w:cs="Arial"/>
        </w:rPr>
      </w:pPr>
      <w:r w:rsidRPr="006B3F29">
        <w:rPr>
          <w:rFonts w:ascii="Arial" w:hAnsi="Arial" w:cs="Arial"/>
        </w:rPr>
        <w:t>The edit button takes one to the edit screen and it can be accessed by either the raw or interpreted views.</w:t>
      </w:r>
    </w:p>
    <w:p w:rsidR="00E709C9" w:rsidRPr="006B3F29" w:rsidRDefault="00E709C9" w:rsidP="009F70F4">
      <w:pPr>
        <w:pStyle w:val="ListParagraph"/>
        <w:numPr>
          <w:ilvl w:val="0"/>
          <w:numId w:val="1"/>
        </w:numPr>
        <w:rPr>
          <w:rFonts w:ascii="Arial" w:hAnsi="Arial" w:cs="Arial"/>
        </w:rPr>
      </w:pPr>
      <w:r w:rsidRPr="006B3F29">
        <w:rPr>
          <w:rFonts w:ascii="Arial" w:hAnsi="Arial" w:cs="Arial"/>
        </w:rPr>
        <w:t>A scroll bar allows for viewing the entire page in one screen when the text otherwise doesn’t fit.</w:t>
      </w:r>
    </w:p>
    <w:p w:rsidR="009F70F4" w:rsidRPr="006B3F29" w:rsidRDefault="006E094E" w:rsidP="009F70F4">
      <w:pPr>
        <w:rPr>
          <w:rFonts w:ascii="Arial" w:hAnsi="Arial" w:cs="Arial"/>
        </w:rPr>
      </w:pPr>
      <w:r>
        <w:rPr>
          <w:rFonts w:ascii="Arial" w:hAnsi="Arial" w:cs="Arial"/>
        </w:rPr>
        <w:pict>
          <v:shape id="_x0000_i1028" type="#_x0000_t75" style="width:467.15pt;height:174.15pt">
            <v:imagedata r:id="rId8" o:title="Editing Idea V4"/>
          </v:shape>
        </w:pict>
      </w:r>
    </w:p>
    <w:p w:rsidR="009F70F4" w:rsidRPr="006B3F29" w:rsidRDefault="009F70F4" w:rsidP="009F70F4">
      <w:pPr>
        <w:rPr>
          <w:rFonts w:ascii="Arial" w:hAnsi="Arial" w:cs="Arial"/>
        </w:rPr>
      </w:pPr>
      <w:bookmarkStart w:id="0" w:name="_GoBack"/>
      <w:bookmarkEnd w:id="0"/>
    </w:p>
    <w:p w:rsidR="00E709C9" w:rsidRPr="006B3F29" w:rsidRDefault="00E709C9" w:rsidP="00E709C9">
      <w:pPr>
        <w:pStyle w:val="ListParagraph"/>
        <w:numPr>
          <w:ilvl w:val="0"/>
          <w:numId w:val="1"/>
        </w:numPr>
        <w:rPr>
          <w:rFonts w:ascii="Arial" w:hAnsi="Arial" w:cs="Arial"/>
        </w:rPr>
      </w:pPr>
      <w:r w:rsidRPr="006B3F29">
        <w:rPr>
          <w:rFonts w:ascii="Arial" w:hAnsi="Arial" w:cs="Arial"/>
        </w:rPr>
        <w:lastRenderedPageBreak/>
        <w:t>From the read screen or create new button one can enter the edit screen (the only difference being that the editor is empty for create new, while for edit it displays the current markup text).</w:t>
      </w:r>
    </w:p>
    <w:p w:rsidR="00E709C9" w:rsidRPr="006B3F29" w:rsidRDefault="00E709C9" w:rsidP="00E709C9">
      <w:pPr>
        <w:pStyle w:val="ListParagraph"/>
        <w:numPr>
          <w:ilvl w:val="0"/>
          <w:numId w:val="1"/>
        </w:numPr>
        <w:rPr>
          <w:rFonts w:ascii="Arial" w:hAnsi="Arial" w:cs="Arial"/>
        </w:rPr>
      </w:pPr>
      <w:r w:rsidRPr="006B3F29">
        <w:rPr>
          <w:rFonts w:ascii="Arial" w:hAnsi="Arial" w:cs="Arial"/>
        </w:rPr>
        <w:t>File Name will display the current title of the wiki page (its blank when creating a new wiki page). One can type into this box to change the file name.</w:t>
      </w:r>
    </w:p>
    <w:p w:rsidR="00E709C9" w:rsidRPr="006B3F29" w:rsidRDefault="00E709C9" w:rsidP="00E709C9">
      <w:pPr>
        <w:pStyle w:val="ListParagraph"/>
        <w:numPr>
          <w:ilvl w:val="0"/>
          <w:numId w:val="1"/>
        </w:numPr>
        <w:rPr>
          <w:rFonts w:ascii="Arial" w:hAnsi="Arial" w:cs="Arial"/>
        </w:rPr>
      </w:pPr>
      <w:r w:rsidRPr="006B3F29">
        <w:rPr>
          <w:rFonts w:ascii="Arial" w:hAnsi="Arial" w:cs="Arial"/>
        </w:rPr>
        <w:t>One can directly type in the wiki markup language in the box below.</w:t>
      </w:r>
    </w:p>
    <w:p w:rsidR="00E709C9" w:rsidRPr="006B3F29" w:rsidRDefault="00E709C9" w:rsidP="00E709C9">
      <w:pPr>
        <w:pStyle w:val="ListParagraph"/>
        <w:numPr>
          <w:ilvl w:val="0"/>
          <w:numId w:val="1"/>
        </w:numPr>
        <w:rPr>
          <w:rFonts w:ascii="Arial" w:hAnsi="Arial" w:cs="Arial"/>
        </w:rPr>
      </w:pPr>
      <w:r w:rsidRPr="006B3F29">
        <w:rPr>
          <w:rFonts w:ascii="Arial" w:hAnsi="Arial" w:cs="Arial"/>
        </w:rPr>
        <w:t>Hitting preview allows one to see what the text looks when rendered</w:t>
      </w:r>
    </w:p>
    <w:p w:rsidR="00A11A61" w:rsidRPr="006B3F29" w:rsidRDefault="00A11A61" w:rsidP="00E709C9">
      <w:pPr>
        <w:pStyle w:val="ListParagraph"/>
        <w:numPr>
          <w:ilvl w:val="0"/>
          <w:numId w:val="1"/>
        </w:numPr>
        <w:rPr>
          <w:rFonts w:ascii="Arial" w:hAnsi="Arial" w:cs="Arial"/>
        </w:rPr>
      </w:pPr>
      <w:r w:rsidRPr="006B3F29">
        <w:rPr>
          <w:rFonts w:ascii="Arial" w:hAnsi="Arial" w:cs="Arial"/>
        </w:rPr>
        <w:t>Hitting edit from the preview screen allows one to continue editing the text</w:t>
      </w:r>
    </w:p>
    <w:p w:rsidR="00E709C9" w:rsidRPr="006B3F29" w:rsidRDefault="00E709C9" w:rsidP="00E709C9">
      <w:pPr>
        <w:pStyle w:val="ListParagraph"/>
        <w:numPr>
          <w:ilvl w:val="0"/>
          <w:numId w:val="1"/>
        </w:numPr>
        <w:rPr>
          <w:rFonts w:ascii="Arial" w:hAnsi="Arial" w:cs="Arial"/>
        </w:rPr>
      </w:pPr>
      <w:r w:rsidRPr="006B3F29">
        <w:rPr>
          <w:rFonts w:ascii="Arial" w:hAnsi="Arial" w:cs="Arial"/>
        </w:rPr>
        <w:t>Advanced Feature</w:t>
      </w:r>
      <w:r w:rsidR="00A11A61" w:rsidRPr="006B3F29">
        <w:rPr>
          <w:rFonts w:ascii="Arial" w:hAnsi="Arial" w:cs="Arial"/>
        </w:rPr>
        <w:t xml:space="preserve"> for a later date</w:t>
      </w:r>
      <w:r w:rsidRPr="006B3F29">
        <w:rPr>
          <w:rFonts w:ascii="Arial" w:hAnsi="Arial" w:cs="Arial"/>
        </w:rPr>
        <w:t>: once we have this implementation working we would like to have a split screen button that allows one to view a split screen when editing where the left screen is the editing window and the right is a live preview window</w:t>
      </w:r>
    </w:p>
    <w:p w:rsidR="00A11A61" w:rsidRPr="006B3F29" w:rsidRDefault="00E709C9" w:rsidP="00E709C9">
      <w:pPr>
        <w:pStyle w:val="ListParagraph"/>
        <w:numPr>
          <w:ilvl w:val="0"/>
          <w:numId w:val="1"/>
        </w:numPr>
        <w:rPr>
          <w:rFonts w:ascii="Arial" w:hAnsi="Arial" w:cs="Arial"/>
        </w:rPr>
      </w:pPr>
      <w:r w:rsidRPr="006B3F29">
        <w:rPr>
          <w:rFonts w:ascii="Arial" w:hAnsi="Arial" w:cs="Arial"/>
        </w:rPr>
        <w:t>From either screen one can save or cancel. Cancel r</w:t>
      </w:r>
      <w:r w:rsidR="00A11A61" w:rsidRPr="006B3F29">
        <w:rPr>
          <w:rFonts w:ascii="Arial" w:hAnsi="Arial" w:cs="Arial"/>
        </w:rPr>
        <w:t xml:space="preserve">emoves any unsaved changes and returns to the interpreted view. </w:t>
      </w:r>
    </w:p>
    <w:p w:rsidR="00E709C9" w:rsidRPr="006B3F29" w:rsidRDefault="00A11A61" w:rsidP="00E709C9">
      <w:pPr>
        <w:pStyle w:val="ListParagraph"/>
        <w:numPr>
          <w:ilvl w:val="0"/>
          <w:numId w:val="1"/>
        </w:numPr>
        <w:rPr>
          <w:rFonts w:ascii="Arial" w:hAnsi="Arial" w:cs="Arial"/>
        </w:rPr>
      </w:pPr>
      <w:r w:rsidRPr="006B3F29">
        <w:rPr>
          <w:rFonts w:ascii="Arial" w:hAnsi="Arial" w:cs="Arial"/>
        </w:rPr>
        <w:t>When saving c</w:t>
      </w:r>
      <w:r w:rsidR="00E709C9" w:rsidRPr="006B3F29">
        <w:rPr>
          <w:rFonts w:ascii="Arial" w:hAnsi="Arial" w:cs="Arial"/>
        </w:rPr>
        <w:t xml:space="preserve">hanging the file name changes its title and replaces the old file. When creating a new page it creates a new file with the given name. </w:t>
      </w:r>
      <w:r w:rsidRPr="006B3F29">
        <w:rPr>
          <w:rFonts w:ascii="Arial" w:hAnsi="Arial" w:cs="Arial"/>
        </w:rPr>
        <w:t>In either case if the</w:t>
      </w:r>
      <w:r w:rsidR="00E709C9" w:rsidRPr="006B3F29">
        <w:rPr>
          <w:rFonts w:ascii="Arial" w:hAnsi="Arial" w:cs="Arial"/>
        </w:rPr>
        <w:t xml:space="preserve"> name already exists it prompts the user t</w:t>
      </w:r>
      <w:r w:rsidRPr="006B3F29">
        <w:rPr>
          <w:rFonts w:ascii="Arial" w:hAnsi="Arial" w:cs="Arial"/>
        </w:rPr>
        <w:t xml:space="preserve">o choose another name (or overwrite). </w:t>
      </w:r>
    </w:p>
    <w:p w:rsidR="00B4440D" w:rsidRPr="006B3F29" w:rsidRDefault="00B4440D" w:rsidP="00E709C9">
      <w:pPr>
        <w:pStyle w:val="ListParagraph"/>
        <w:numPr>
          <w:ilvl w:val="0"/>
          <w:numId w:val="1"/>
        </w:numPr>
        <w:rPr>
          <w:rFonts w:ascii="Arial" w:hAnsi="Arial" w:cs="Arial"/>
        </w:rPr>
      </w:pPr>
      <w:r w:rsidRPr="006B3F29">
        <w:rPr>
          <w:rFonts w:ascii="Arial" w:hAnsi="Arial" w:cs="Arial"/>
        </w:rPr>
        <w:t>If one leaves the edit screen without saving a message should appear asking if they would like to save changes.</w:t>
      </w:r>
    </w:p>
    <w:p w:rsidR="00E709C9" w:rsidRPr="006B3F29" w:rsidRDefault="00E709C9" w:rsidP="00A11A61">
      <w:pPr>
        <w:ind w:left="360"/>
        <w:rPr>
          <w:rFonts w:ascii="Arial" w:hAnsi="Arial" w:cs="Arial"/>
        </w:rPr>
      </w:pPr>
    </w:p>
    <w:p w:rsidR="00A11A61" w:rsidRPr="006B3F29" w:rsidRDefault="00A11A61" w:rsidP="00A11A61">
      <w:pPr>
        <w:ind w:left="360"/>
        <w:rPr>
          <w:rFonts w:ascii="Arial" w:hAnsi="Arial" w:cs="Arial"/>
        </w:rPr>
      </w:pPr>
    </w:p>
    <w:p w:rsidR="00A11A61" w:rsidRPr="006B3F29" w:rsidRDefault="00A11A61" w:rsidP="00A11A61">
      <w:pPr>
        <w:ind w:left="360"/>
        <w:rPr>
          <w:rFonts w:ascii="Arial" w:hAnsi="Arial" w:cs="Arial"/>
        </w:rPr>
      </w:pPr>
      <w:r w:rsidRPr="006B3F29">
        <w:rPr>
          <w:rFonts w:ascii="Arial" w:hAnsi="Arial" w:cs="Arial"/>
        </w:rPr>
        <w:t>Additional Notes:</w:t>
      </w:r>
    </w:p>
    <w:p w:rsidR="00A11A61" w:rsidRPr="006B3F29" w:rsidRDefault="00A11A61" w:rsidP="00A11A61">
      <w:pPr>
        <w:pStyle w:val="ListParagraph"/>
        <w:numPr>
          <w:ilvl w:val="0"/>
          <w:numId w:val="1"/>
        </w:numPr>
        <w:rPr>
          <w:rFonts w:ascii="Arial" w:hAnsi="Arial" w:cs="Arial"/>
        </w:rPr>
      </w:pPr>
      <w:r w:rsidRPr="006B3F29">
        <w:rPr>
          <w:rFonts w:ascii="Arial" w:hAnsi="Arial" w:cs="Arial"/>
        </w:rPr>
        <w:t>We want the program window to be resizable. By default it should take up approximately 2/3</w:t>
      </w:r>
      <w:r w:rsidRPr="006B3F29">
        <w:rPr>
          <w:rFonts w:ascii="Arial" w:hAnsi="Arial" w:cs="Arial"/>
          <w:vertAlign w:val="superscript"/>
        </w:rPr>
        <w:t>rd</w:t>
      </w:r>
      <w:r w:rsidRPr="006B3F29">
        <w:rPr>
          <w:rFonts w:ascii="Arial" w:hAnsi="Arial" w:cs="Arial"/>
        </w:rPr>
        <w:t xml:space="preserve"> of the screen with a similar aspect ratio as the full screen.</w:t>
      </w:r>
    </w:p>
    <w:p w:rsidR="00A11A61" w:rsidRDefault="00A11A61" w:rsidP="00A11A61">
      <w:pPr>
        <w:pStyle w:val="ListParagraph"/>
        <w:numPr>
          <w:ilvl w:val="0"/>
          <w:numId w:val="1"/>
        </w:numPr>
      </w:pPr>
    </w:p>
    <w:sectPr w:rsidR="00A11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161CF"/>
    <w:multiLevelType w:val="hybridMultilevel"/>
    <w:tmpl w:val="311C72AE"/>
    <w:lvl w:ilvl="0" w:tplc="69E27EE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02F"/>
    <w:rsid w:val="00005D28"/>
    <w:rsid w:val="00017CE1"/>
    <w:rsid w:val="000223AE"/>
    <w:rsid w:val="000258FC"/>
    <w:rsid w:val="000269D7"/>
    <w:rsid w:val="0002706F"/>
    <w:rsid w:val="00027130"/>
    <w:rsid w:val="00031BDA"/>
    <w:rsid w:val="000324E8"/>
    <w:rsid w:val="00032593"/>
    <w:rsid w:val="000359C9"/>
    <w:rsid w:val="00036172"/>
    <w:rsid w:val="0004631D"/>
    <w:rsid w:val="0005264C"/>
    <w:rsid w:val="000566B2"/>
    <w:rsid w:val="00057D38"/>
    <w:rsid w:val="000676EA"/>
    <w:rsid w:val="00073B5B"/>
    <w:rsid w:val="0007471D"/>
    <w:rsid w:val="00075ADC"/>
    <w:rsid w:val="00083658"/>
    <w:rsid w:val="00083FE3"/>
    <w:rsid w:val="00086BA8"/>
    <w:rsid w:val="00087E8C"/>
    <w:rsid w:val="00090215"/>
    <w:rsid w:val="00090E68"/>
    <w:rsid w:val="00093BCA"/>
    <w:rsid w:val="00094048"/>
    <w:rsid w:val="00094FF1"/>
    <w:rsid w:val="000A0C19"/>
    <w:rsid w:val="000A5284"/>
    <w:rsid w:val="000A6AEA"/>
    <w:rsid w:val="000B1997"/>
    <w:rsid w:val="000B3576"/>
    <w:rsid w:val="000B36B8"/>
    <w:rsid w:val="000B6C50"/>
    <w:rsid w:val="000C11B1"/>
    <w:rsid w:val="000C1BDE"/>
    <w:rsid w:val="000C302F"/>
    <w:rsid w:val="000C4E90"/>
    <w:rsid w:val="000C661D"/>
    <w:rsid w:val="000C7604"/>
    <w:rsid w:val="000D78E0"/>
    <w:rsid w:val="000E1C15"/>
    <w:rsid w:val="000E5D3A"/>
    <w:rsid w:val="000F00B4"/>
    <w:rsid w:val="000F19C9"/>
    <w:rsid w:val="000F1B2C"/>
    <w:rsid w:val="000F6CC9"/>
    <w:rsid w:val="00100238"/>
    <w:rsid w:val="00103152"/>
    <w:rsid w:val="00104900"/>
    <w:rsid w:val="00107B85"/>
    <w:rsid w:val="00110575"/>
    <w:rsid w:val="00110C2E"/>
    <w:rsid w:val="00115292"/>
    <w:rsid w:val="00116244"/>
    <w:rsid w:val="00121F69"/>
    <w:rsid w:val="00130C4B"/>
    <w:rsid w:val="001349A4"/>
    <w:rsid w:val="00136A9A"/>
    <w:rsid w:val="00141584"/>
    <w:rsid w:val="0014217A"/>
    <w:rsid w:val="00142CEE"/>
    <w:rsid w:val="00143A71"/>
    <w:rsid w:val="00151332"/>
    <w:rsid w:val="00152BC1"/>
    <w:rsid w:val="001578C8"/>
    <w:rsid w:val="00160602"/>
    <w:rsid w:val="00173A9E"/>
    <w:rsid w:val="001750A3"/>
    <w:rsid w:val="00180120"/>
    <w:rsid w:val="00180C91"/>
    <w:rsid w:val="00184E7C"/>
    <w:rsid w:val="00185112"/>
    <w:rsid w:val="001856DC"/>
    <w:rsid w:val="00186D96"/>
    <w:rsid w:val="00190D2F"/>
    <w:rsid w:val="0019725A"/>
    <w:rsid w:val="001A4CF6"/>
    <w:rsid w:val="001A65D1"/>
    <w:rsid w:val="001C13C9"/>
    <w:rsid w:val="001C22E6"/>
    <w:rsid w:val="001C3FA9"/>
    <w:rsid w:val="001D028B"/>
    <w:rsid w:val="001D094A"/>
    <w:rsid w:val="001D4114"/>
    <w:rsid w:val="001D487F"/>
    <w:rsid w:val="001E0D64"/>
    <w:rsid w:val="001E3108"/>
    <w:rsid w:val="001E4B4F"/>
    <w:rsid w:val="001E6A6B"/>
    <w:rsid w:val="001F045B"/>
    <w:rsid w:val="001F2938"/>
    <w:rsid w:val="001F54C1"/>
    <w:rsid w:val="00202144"/>
    <w:rsid w:val="00202627"/>
    <w:rsid w:val="00202854"/>
    <w:rsid w:val="0020461D"/>
    <w:rsid w:val="00207D79"/>
    <w:rsid w:val="00207F91"/>
    <w:rsid w:val="00216DBD"/>
    <w:rsid w:val="00217240"/>
    <w:rsid w:val="00223B77"/>
    <w:rsid w:val="00237CDE"/>
    <w:rsid w:val="00244102"/>
    <w:rsid w:val="00244B23"/>
    <w:rsid w:val="00244B89"/>
    <w:rsid w:val="002606C0"/>
    <w:rsid w:val="00265610"/>
    <w:rsid w:val="0027473E"/>
    <w:rsid w:val="002870F0"/>
    <w:rsid w:val="002879B4"/>
    <w:rsid w:val="002A199E"/>
    <w:rsid w:val="002A7670"/>
    <w:rsid w:val="002C3CD7"/>
    <w:rsid w:val="002C40B5"/>
    <w:rsid w:val="002C510B"/>
    <w:rsid w:val="002D11E4"/>
    <w:rsid w:val="002D195A"/>
    <w:rsid w:val="002E0856"/>
    <w:rsid w:val="002E207D"/>
    <w:rsid w:val="002E4F29"/>
    <w:rsid w:val="003003E6"/>
    <w:rsid w:val="003047D7"/>
    <w:rsid w:val="00306CC9"/>
    <w:rsid w:val="0030733D"/>
    <w:rsid w:val="00312375"/>
    <w:rsid w:val="003156A7"/>
    <w:rsid w:val="00316661"/>
    <w:rsid w:val="00317DBE"/>
    <w:rsid w:val="00323ADA"/>
    <w:rsid w:val="00330FC3"/>
    <w:rsid w:val="003350D4"/>
    <w:rsid w:val="003427B2"/>
    <w:rsid w:val="00347D7E"/>
    <w:rsid w:val="00352699"/>
    <w:rsid w:val="00354798"/>
    <w:rsid w:val="00362C10"/>
    <w:rsid w:val="00371F7B"/>
    <w:rsid w:val="00372B3B"/>
    <w:rsid w:val="0037503E"/>
    <w:rsid w:val="00376FB1"/>
    <w:rsid w:val="00384139"/>
    <w:rsid w:val="003A701A"/>
    <w:rsid w:val="003B7367"/>
    <w:rsid w:val="003C1D27"/>
    <w:rsid w:val="003C5BEB"/>
    <w:rsid w:val="003D4810"/>
    <w:rsid w:val="003D7E63"/>
    <w:rsid w:val="003D7EE5"/>
    <w:rsid w:val="003E06AC"/>
    <w:rsid w:val="003E27E9"/>
    <w:rsid w:val="003E5AB8"/>
    <w:rsid w:val="003F10D1"/>
    <w:rsid w:val="00404E9B"/>
    <w:rsid w:val="00405554"/>
    <w:rsid w:val="0041081C"/>
    <w:rsid w:val="00410F37"/>
    <w:rsid w:val="00411807"/>
    <w:rsid w:val="00413E84"/>
    <w:rsid w:val="00417B9B"/>
    <w:rsid w:val="004204C8"/>
    <w:rsid w:val="0042073B"/>
    <w:rsid w:val="00423B7B"/>
    <w:rsid w:val="00423C11"/>
    <w:rsid w:val="00424297"/>
    <w:rsid w:val="0043273E"/>
    <w:rsid w:val="00433B45"/>
    <w:rsid w:val="00434340"/>
    <w:rsid w:val="00447EDF"/>
    <w:rsid w:val="00450C28"/>
    <w:rsid w:val="00454A5C"/>
    <w:rsid w:val="00455F7C"/>
    <w:rsid w:val="00456003"/>
    <w:rsid w:val="0046475B"/>
    <w:rsid w:val="00464927"/>
    <w:rsid w:val="004709E8"/>
    <w:rsid w:val="0047396D"/>
    <w:rsid w:val="00481BE6"/>
    <w:rsid w:val="004850D5"/>
    <w:rsid w:val="00496270"/>
    <w:rsid w:val="004A3B52"/>
    <w:rsid w:val="004A6946"/>
    <w:rsid w:val="004B1D60"/>
    <w:rsid w:val="004B7403"/>
    <w:rsid w:val="004D173F"/>
    <w:rsid w:val="004D175D"/>
    <w:rsid w:val="004D2D40"/>
    <w:rsid w:val="004D3B5C"/>
    <w:rsid w:val="004D5691"/>
    <w:rsid w:val="004E5B51"/>
    <w:rsid w:val="004E779E"/>
    <w:rsid w:val="004F3107"/>
    <w:rsid w:val="004F376A"/>
    <w:rsid w:val="004F470B"/>
    <w:rsid w:val="004F56FE"/>
    <w:rsid w:val="004F7B50"/>
    <w:rsid w:val="0050366F"/>
    <w:rsid w:val="00510425"/>
    <w:rsid w:val="00514D8F"/>
    <w:rsid w:val="00517D30"/>
    <w:rsid w:val="005208A9"/>
    <w:rsid w:val="00522D4A"/>
    <w:rsid w:val="00525CD8"/>
    <w:rsid w:val="0053054F"/>
    <w:rsid w:val="005315DB"/>
    <w:rsid w:val="00543C18"/>
    <w:rsid w:val="00543D5B"/>
    <w:rsid w:val="00553B74"/>
    <w:rsid w:val="0056397B"/>
    <w:rsid w:val="00564C86"/>
    <w:rsid w:val="00565A05"/>
    <w:rsid w:val="00571C50"/>
    <w:rsid w:val="005731A5"/>
    <w:rsid w:val="00575BF9"/>
    <w:rsid w:val="00575DE2"/>
    <w:rsid w:val="00576777"/>
    <w:rsid w:val="005771D5"/>
    <w:rsid w:val="005805EC"/>
    <w:rsid w:val="00582020"/>
    <w:rsid w:val="00586C0D"/>
    <w:rsid w:val="0059255D"/>
    <w:rsid w:val="005A0A1D"/>
    <w:rsid w:val="005A5585"/>
    <w:rsid w:val="005B0B23"/>
    <w:rsid w:val="005B3B46"/>
    <w:rsid w:val="005C1CAC"/>
    <w:rsid w:val="005C1F74"/>
    <w:rsid w:val="005C3F17"/>
    <w:rsid w:val="005C6A3B"/>
    <w:rsid w:val="005D0534"/>
    <w:rsid w:val="005D198E"/>
    <w:rsid w:val="005D27BD"/>
    <w:rsid w:val="005D5616"/>
    <w:rsid w:val="005E204B"/>
    <w:rsid w:val="005E7C93"/>
    <w:rsid w:val="005F61D1"/>
    <w:rsid w:val="006051D2"/>
    <w:rsid w:val="00611CCA"/>
    <w:rsid w:val="00612B31"/>
    <w:rsid w:val="00616863"/>
    <w:rsid w:val="006168B1"/>
    <w:rsid w:val="00624977"/>
    <w:rsid w:val="006336D7"/>
    <w:rsid w:val="00634FEA"/>
    <w:rsid w:val="006500D6"/>
    <w:rsid w:val="006507F1"/>
    <w:rsid w:val="006547FF"/>
    <w:rsid w:val="00657DEF"/>
    <w:rsid w:val="00657EB1"/>
    <w:rsid w:val="0066227C"/>
    <w:rsid w:val="006627EE"/>
    <w:rsid w:val="0067027C"/>
    <w:rsid w:val="00671D70"/>
    <w:rsid w:val="00674074"/>
    <w:rsid w:val="00683795"/>
    <w:rsid w:val="00687FBD"/>
    <w:rsid w:val="006907FD"/>
    <w:rsid w:val="00694EC2"/>
    <w:rsid w:val="00695FEE"/>
    <w:rsid w:val="006A3157"/>
    <w:rsid w:val="006A3608"/>
    <w:rsid w:val="006A7DE9"/>
    <w:rsid w:val="006B0FC8"/>
    <w:rsid w:val="006B3F29"/>
    <w:rsid w:val="006B40AF"/>
    <w:rsid w:val="006C4E00"/>
    <w:rsid w:val="006D4E1E"/>
    <w:rsid w:val="006D671E"/>
    <w:rsid w:val="006D7B4B"/>
    <w:rsid w:val="006E094E"/>
    <w:rsid w:val="006E2C07"/>
    <w:rsid w:val="006F1AF0"/>
    <w:rsid w:val="006F4FC2"/>
    <w:rsid w:val="006F69BB"/>
    <w:rsid w:val="007133AF"/>
    <w:rsid w:val="00714E40"/>
    <w:rsid w:val="00721D61"/>
    <w:rsid w:val="00721D72"/>
    <w:rsid w:val="00725F7C"/>
    <w:rsid w:val="007311E9"/>
    <w:rsid w:val="00736866"/>
    <w:rsid w:val="00736E00"/>
    <w:rsid w:val="00740B5B"/>
    <w:rsid w:val="007435EC"/>
    <w:rsid w:val="00743A91"/>
    <w:rsid w:val="0074635C"/>
    <w:rsid w:val="007500E6"/>
    <w:rsid w:val="00752049"/>
    <w:rsid w:val="00757322"/>
    <w:rsid w:val="00760B45"/>
    <w:rsid w:val="00763A21"/>
    <w:rsid w:val="007668F1"/>
    <w:rsid w:val="00767DD5"/>
    <w:rsid w:val="007812C4"/>
    <w:rsid w:val="0079710A"/>
    <w:rsid w:val="007A36A8"/>
    <w:rsid w:val="007A7621"/>
    <w:rsid w:val="007B56C9"/>
    <w:rsid w:val="007B67A9"/>
    <w:rsid w:val="007C76F8"/>
    <w:rsid w:val="007D0D06"/>
    <w:rsid w:val="007D514D"/>
    <w:rsid w:val="007E2AA7"/>
    <w:rsid w:val="007E33F6"/>
    <w:rsid w:val="007E7BB2"/>
    <w:rsid w:val="007F4E59"/>
    <w:rsid w:val="007F7AE6"/>
    <w:rsid w:val="008007B8"/>
    <w:rsid w:val="00804464"/>
    <w:rsid w:val="00804771"/>
    <w:rsid w:val="00806FBA"/>
    <w:rsid w:val="00807739"/>
    <w:rsid w:val="00811DA5"/>
    <w:rsid w:val="00812606"/>
    <w:rsid w:val="00821C07"/>
    <w:rsid w:val="00827055"/>
    <w:rsid w:val="00833340"/>
    <w:rsid w:val="0083485F"/>
    <w:rsid w:val="008402A7"/>
    <w:rsid w:val="00844E3D"/>
    <w:rsid w:val="00844F1F"/>
    <w:rsid w:val="00852A44"/>
    <w:rsid w:val="008565F6"/>
    <w:rsid w:val="00867D39"/>
    <w:rsid w:val="00871E9E"/>
    <w:rsid w:val="00872BCB"/>
    <w:rsid w:val="00872D80"/>
    <w:rsid w:val="00873AA4"/>
    <w:rsid w:val="00874B4C"/>
    <w:rsid w:val="00880B18"/>
    <w:rsid w:val="0088511D"/>
    <w:rsid w:val="00885346"/>
    <w:rsid w:val="008945BF"/>
    <w:rsid w:val="008A5881"/>
    <w:rsid w:val="008B5B46"/>
    <w:rsid w:val="008C27CA"/>
    <w:rsid w:val="008C69E4"/>
    <w:rsid w:val="008D394A"/>
    <w:rsid w:val="008D4523"/>
    <w:rsid w:val="008E05DF"/>
    <w:rsid w:val="008E216D"/>
    <w:rsid w:val="008F0D2E"/>
    <w:rsid w:val="008F1FDD"/>
    <w:rsid w:val="008F4ADA"/>
    <w:rsid w:val="008F5437"/>
    <w:rsid w:val="008F7B8F"/>
    <w:rsid w:val="00910CB8"/>
    <w:rsid w:val="00913F4B"/>
    <w:rsid w:val="00916C68"/>
    <w:rsid w:val="0092213C"/>
    <w:rsid w:val="00924C7A"/>
    <w:rsid w:val="0093694E"/>
    <w:rsid w:val="00937913"/>
    <w:rsid w:val="009409D0"/>
    <w:rsid w:val="00944C50"/>
    <w:rsid w:val="00946976"/>
    <w:rsid w:val="00950F5D"/>
    <w:rsid w:val="00953CD0"/>
    <w:rsid w:val="00954378"/>
    <w:rsid w:val="0096258C"/>
    <w:rsid w:val="009638F2"/>
    <w:rsid w:val="00964CF6"/>
    <w:rsid w:val="00974C25"/>
    <w:rsid w:val="00982387"/>
    <w:rsid w:val="0098629B"/>
    <w:rsid w:val="009879D7"/>
    <w:rsid w:val="0099120C"/>
    <w:rsid w:val="00992706"/>
    <w:rsid w:val="00992C61"/>
    <w:rsid w:val="0099418F"/>
    <w:rsid w:val="009A4718"/>
    <w:rsid w:val="009B3A6E"/>
    <w:rsid w:val="009B3ADE"/>
    <w:rsid w:val="009B43E0"/>
    <w:rsid w:val="009B6F40"/>
    <w:rsid w:val="009B7DBD"/>
    <w:rsid w:val="009C6883"/>
    <w:rsid w:val="009C6A95"/>
    <w:rsid w:val="009D1615"/>
    <w:rsid w:val="009D24E4"/>
    <w:rsid w:val="009D4C64"/>
    <w:rsid w:val="009E1C9E"/>
    <w:rsid w:val="009E5911"/>
    <w:rsid w:val="009F1B98"/>
    <w:rsid w:val="009F3D63"/>
    <w:rsid w:val="009F3DF4"/>
    <w:rsid w:val="009F51AF"/>
    <w:rsid w:val="009F70F4"/>
    <w:rsid w:val="00A03F2E"/>
    <w:rsid w:val="00A04B1C"/>
    <w:rsid w:val="00A11A61"/>
    <w:rsid w:val="00A13999"/>
    <w:rsid w:val="00A313EA"/>
    <w:rsid w:val="00A3435F"/>
    <w:rsid w:val="00A3619A"/>
    <w:rsid w:val="00A36DD4"/>
    <w:rsid w:val="00A42B43"/>
    <w:rsid w:val="00A452B6"/>
    <w:rsid w:val="00A455AB"/>
    <w:rsid w:val="00A46A7B"/>
    <w:rsid w:val="00A47A55"/>
    <w:rsid w:val="00A51231"/>
    <w:rsid w:val="00A52E56"/>
    <w:rsid w:val="00A61FFE"/>
    <w:rsid w:val="00A661F5"/>
    <w:rsid w:val="00A82E59"/>
    <w:rsid w:val="00A83792"/>
    <w:rsid w:val="00A860B0"/>
    <w:rsid w:val="00A900E8"/>
    <w:rsid w:val="00A9165E"/>
    <w:rsid w:val="00A92A3D"/>
    <w:rsid w:val="00A952FB"/>
    <w:rsid w:val="00A9611F"/>
    <w:rsid w:val="00AA011A"/>
    <w:rsid w:val="00AA21DB"/>
    <w:rsid w:val="00AA5729"/>
    <w:rsid w:val="00AB08BD"/>
    <w:rsid w:val="00AB1277"/>
    <w:rsid w:val="00AB4621"/>
    <w:rsid w:val="00AC5A55"/>
    <w:rsid w:val="00AC6964"/>
    <w:rsid w:val="00AD0B23"/>
    <w:rsid w:val="00AD5A1B"/>
    <w:rsid w:val="00AE1E1D"/>
    <w:rsid w:val="00AE2A3C"/>
    <w:rsid w:val="00AE57C9"/>
    <w:rsid w:val="00AE5CD9"/>
    <w:rsid w:val="00AE71AD"/>
    <w:rsid w:val="00AF68A0"/>
    <w:rsid w:val="00B01A98"/>
    <w:rsid w:val="00B12FF5"/>
    <w:rsid w:val="00B220D7"/>
    <w:rsid w:val="00B322D3"/>
    <w:rsid w:val="00B35DBF"/>
    <w:rsid w:val="00B3600E"/>
    <w:rsid w:val="00B40D84"/>
    <w:rsid w:val="00B40DBF"/>
    <w:rsid w:val="00B4440D"/>
    <w:rsid w:val="00B453E4"/>
    <w:rsid w:val="00B475FC"/>
    <w:rsid w:val="00B50253"/>
    <w:rsid w:val="00B50CB5"/>
    <w:rsid w:val="00B5137C"/>
    <w:rsid w:val="00B5210B"/>
    <w:rsid w:val="00B56582"/>
    <w:rsid w:val="00B579AB"/>
    <w:rsid w:val="00B62BE1"/>
    <w:rsid w:val="00B638D2"/>
    <w:rsid w:val="00B6410F"/>
    <w:rsid w:val="00B65914"/>
    <w:rsid w:val="00B66B0E"/>
    <w:rsid w:val="00B70807"/>
    <w:rsid w:val="00B7122B"/>
    <w:rsid w:val="00B72BF3"/>
    <w:rsid w:val="00B81A67"/>
    <w:rsid w:val="00B96181"/>
    <w:rsid w:val="00BA1128"/>
    <w:rsid w:val="00BA2437"/>
    <w:rsid w:val="00BC0387"/>
    <w:rsid w:val="00BC2639"/>
    <w:rsid w:val="00BC5388"/>
    <w:rsid w:val="00BC60A4"/>
    <w:rsid w:val="00BC774A"/>
    <w:rsid w:val="00BD0A7B"/>
    <w:rsid w:val="00BD0E66"/>
    <w:rsid w:val="00BD2B0D"/>
    <w:rsid w:val="00BD3062"/>
    <w:rsid w:val="00BD5405"/>
    <w:rsid w:val="00BD7988"/>
    <w:rsid w:val="00BE697B"/>
    <w:rsid w:val="00BF5396"/>
    <w:rsid w:val="00BF61BE"/>
    <w:rsid w:val="00C05E4A"/>
    <w:rsid w:val="00C07313"/>
    <w:rsid w:val="00C12D68"/>
    <w:rsid w:val="00C14107"/>
    <w:rsid w:val="00C170C9"/>
    <w:rsid w:val="00C22BBF"/>
    <w:rsid w:val="00C2486E"/>
    <w:rsid w:val="00C24CBB"/>
    <w:rsid w:val="00C30F0D"/>
    <w:rsid w:val="00C40915"/>
    <w:rsid w:val="00C43BD1"/>
    <w:rsid w:val="00C44BBF"/>
    <w:rsid w:val="00C45DC8"/>
    <w:rsid w:val="00C53BFA"/>
    <w:rsid w:val="00C62E96"/>
    <w:rsid w:val="00C62EB2"/>
    <w:rsid w:val="00C63A38"/>
    <w:rsid w:val="00C66352"/>
    <w:rsid w:val="00C70A38"/>
    <w:rsid w:val="00C72EB0"/>
    <w:rsid w:val="00C74F9C"/>
    <w:rsid w:val="00C76BF8"/>
    <w:rsid w:val="00C8031B"/>
    <w:rsid w:val="00CA1768"/>
    <w:rsid w:val="00CA3FCA"/>
    <w:rsid w:val="00CA78C8"/>
    <w:rsid w:val="00CB3A01"/>
    <w:rsid w:val="00CC2931"/>
    <w:rsid w:val="00CC38E7"/>
    <w:rsid w:val="00CD07F7"/>
    <w:rsid w:val="00CE507E"/>
    <w:rsid w:val="00CE7191"/>
    <w:rsid w:val="00CF01C2"/>
    <w:rsid w:val="00CF1653"/>
    <w:rsid w:val="00CF1B74"/>
    <w:rsid w:val="00CF6717"/>
    <w:rsid w:val="00D03AFF"/>
    <w:rsid w:val="00D14A2B"/>
    <w:rsid w:val="00D2527A"/>
    <w:rsid w:val="00D25DAB"/>
    <w:rsid w:val="00D31474"/>
    <w:rsid w:val="00D3210A"/>
    <w:rsid w:val="00D37B54"/>
    <w:rsid w:val="00D405B5"/>
    <w:rsid w:val="00D40972"/>
    <w:rsid w:val="00D41C43"/>
    <w:rsid w:val="00D428B1"/>
    <w:rsid w:val="00D46321"/>
    <w:rsid w:val="00D46344"/>
    <w:rsid w:val="00D46625"/>
    <w:rsid w:val="00D47A90"/>
    <w:rsid w:val="00D82F3A"/>
    <w:rsid w:val="00D856CF"/>
    <w:rsid w:val="00D9072C"/>
    <w:rsid w:val="00D91B44"/>
    <w:rsid w:val="00D93BBB"/>
    <w:rsid w:val="00D9409B"/>
    <w:rsid w:val="00D96A88"/>
    <w:rsid w:val="00DB2A89"/>
    <w:rsid w:val="00DC0BF3"/>
    <w:rsid w:val="00DE0A5C"/>
    <w:rsid w:val="00DE213D"/>
    <w:rsid w:val="00DE2B86"/>
    <w:rsid w:val="00E064B0"/>
    <w:rsid w:val="00E07E7F"/>
    <w:rsid w:val="00E1112A"/>
    <w:rsid w:val="00E15258"/>
    <w:rsid w:val="00E21307"/>
    <w:rsid w:val="00E24E4A"/>
    <w:rsid w:val="00E344C6"/>
    <w:rsid w:val="00E3483F"/>
    <w:rsid w:val="00E37166"/>
    <w:rsid w:val="00E3719F"/>
    <w:rsid w:val="00E37F71"/>
    <w:rsid w:val="00E40B3D"/>
    <w:rsid w:val="00E40FD0"/>
    <w:rsid w:val="00E44C09"/>
    <w:rsid w:val="00E46CA8"/>
    <w:rsid w:val="00E508D6"/>
    <w:rsid w:val="00E50B00"/>
    <w:rsid w:val="00E5267F"/>
    <w:rsid w:val="00E54C2C"/>
    <w:rsid w:val="00E57F48"/>
    <w:rsid w:val="00E61F98"/>
    <w:rsid w:val="00E709C9"/>
    <w:rsid w:val="00E77674"/>
    <w:rsid w:val="00E77F94"/>
    <w:rsid w:val="00E85F3F"/>
    <w:rsid w:val="00EA1241"/>
    <w:rsid w:val="00EA3E96"/>
    <w:rsid w:val="00EA6C33"/>
    <w:rsid w:val="00EB01AF"/>
    <w:rsid w:val="00EC2BB2"/>
    <w:rsid w:val="00EC312F"/>
    <w:rsid w:val="00EC4C30"/>
    <w:rsid w:val="00EC4F87"/>
    <w:rsid w:val="00EC56B3"/>
    <w:rsid w:val="00EC6D5D"/>
    <w:rsid w:val="00ED15BF"/>
    <w:rsid w:val="00EF1C13"/>
    <w:rsid w:val="00EF5633"/>
    <w:rsid w:val="00F003A4"/>
    <w:rsid w:val="00F0040B"/>
    <w:rsid w:val="00F01A36"/>
    <w:rsid w:val="00F06BBA"/>
    <w:rsid w:val="00F07398"/>
    <w:rsid w:val="00F1117C"/>
    <w:rsid w:val="00F3135F"/>
    <w:rsid w:val="00F31407"/>
    <w:rsid w:val="00F3326F"/>
    <w:rsid w:val="00F34AC4"/>
    <w:rsid w:val="00F35B44"/>
    <w:rsid w:val="00F369DE"/>
    <w:rsid w:val="00F36F52"/>
    <w:rsid w:val="00F44AD7"/>
    <w:rsid w:val="00F51F2D"/>
    <w:rsid w:val="00F53ECB"/>
    <w:rsid w:val="00F5465E"/>
    <w:rsid w:val="00F549C3"/>
    <w:rsid w:val="00F55A45"/>
    <w:rsid w:val="00F61B22"/>
    <w:rsid w:val="00F6623B"/>
    <w:rsid w:val="00F70CC1"/>
    <w:rsid w:val="00F70DF2"/>
    <w:rsid w:val="00F72254"/>
    <w:rsid w:val="00F7459F"/>
    <w:rsid w:val="00F94984"/>
    <w:rsid w:val="00F97644"/>
    <w:rsid w:val="00FA11C0"/>
    <w:rsid w:val="00FA1C76"/>
    <w:rsid w:val="00FB04E4"/>
    <w:rsid w:val="00FB4D49"/>
    <w:rsid w:val="00FB5C26"/>
    <w:rsid w:val="00FB7506"/>
    <w:rsid w:val="00FC1C83"/>
    <w:rsid w:val="00FC2C85"/>
    <w:rsid w:val="00FC3EA9"/>
    <w:rsid w:val="00FC6955"/>
    <w:rsid w:val="00FC69C7"/>
    <w:rsid w:val="00FD6745"/>
    <w:rsid w:val="00FE0A93"/>
    <w:rsid w:val="00FE177C"/>
    <w:rsid w:val="00FE2156"/>
    <w:rsid w:val="00FE3EDA"/>
    <w:rsid w:val="00FE584D"/>
    <w:rsid w:val="00FF0382"/>
    <w:rsid w:val="00FF0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AF74A-F9B6-4CA8-8D38-736DA5E0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Cowley</dc:creator>
  <cp:keywords/>
  <dc:description/>
  <cp:lastModifiedBy>Tim Cowley</cp:lastModifiedBy>
  <cp:revision>2</cp:revision>
  <cp:lastPrinted>2015-05-21T23:45:00Z</cp:lastPrinted>
  <dcterms:created xsi:type="dcterms:W3CDTF">2015-05-22T02:05:00Z</dcterms:created>
  <dcterms:modified xsi:type="dcterms:W3CDTF">2015-05-22T02:05:00Z</dcterms:modified>
</cp:coreProperties>
</file>