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6AB23" w14:textId="2A3FBB15" w:rsidR="006A3D28" w:rsidRDefault="005A6D07">
      <w:r>
        <w:t>Table 1</w:t>
      </w:r>
      <w:r w:rsidR="00E548D0">
        <w:t xml:space="preserve">: </w:t>
      </w:r>
      <w:r w:rsidR="00E15A13">
        <w:t>Summary of 418 participants from the PBC study</w:t>
      </w:r>
    </w:p>
    <w:p w14:paraId="35AA3509" w14:textId="5DC16B57" w:rsidR="005A6D07" w:rsidRDefault="005A6D0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06"/>
        <w:gridCol w:w="2929"/>
        <w:gridCol w:w="2375"/>
      </w:tblGrid>
      <w:tr w:rsidR="00272990" w14:paraId="3E215145" w14:textId="77777777" w:rsidTr="00C62253">
        <w:tc>
          <w:tcPr>
            <w:tcW w:w="2427" w:type="dxa"/>
          </w:tcPr>
          <w:p w14:paraId="5B94F74D" w14:textId="77777777" w:rsidR="00272990" w:rsidRDefault="00272990"/>
        </w:tc>
        <w:tc>
          <w:tcPr>
            <w:tcW w:w="1918" w:type="dxa"/>
          </w:tcPr>
          <w:p w14:paraId="7CE03E47" w14:textId="77777777" w:rsidR="00272990" w:rsidRDefault="00272990"/>
        </w:tc>
        <w:tc>
          <w:tcPr>
            <w:tcW w:w="1555" w:type="dxa"/>
          </w:tcPr>
          <w:p w14:paraId="6D49AA90" w14:textId="2D14F59B" w:rsidR="00272990" w:rsidRDefault="00272990">
            <w:r>
              <w:t>Total</w:t>
            </w:r>
          </w:p>
        </w:tc>
      </w:tr>
      <w:tr w:rsidR="00272990" w14:paraId="3D4432E0" w14:textId="3819D3E1" w:rsidTr="00C62253">
        <w:tc>
          <w:tcPr>
            <w:tcW w:w="2427" w:type="dxa"/>
          </w:tcPr>
          <w:p w14:paraId="79794FB2" w14:textId="3BAEC993" w:rsidR="00272990" w:rsidRDefault="00272990">
            <w:r>
              <w:t>Age</w:t>
            </w:r>
          </w:p>
        </w:tc>
        <w:tc>
          <w:tcPr>
            <w:tcW w:w="1918" w:type="dxa"/>
          </w:tcPr>
          <w:p w14:paraId="19BDF29B" w14:textId="6AD665EA" w:rsidR="00272990" w:rsidRDefault="00272990">
            <w:r>
              <w:t>Mean (SD)</w:t>
            </w:r>
            <w:r w:rsidR="000D51C1">
              <w:t xml:space="preserve"> or Median [IQR]</w:t>
            </w:r>
          </w:p>
        </w:tc>
        <w:tc>
          <w:tcPr>
            <w:tcW w:w="1555" w:type="dxa"/>
          </w:tcPr>
          <w:p w14:paraId="51E240E5" w14:textId="181EFC46" w:rsidR="00272990" w:rsidRDefault="00272990"/>
        </w:tc>
      </w:tr>
      <w:tr w:rsidR="00272990" w14:paraId="32FB6D3E" w14:textId="6FE06914" w:rsidTr="00C62253">
        <w:tc>
          <w:tcPr>
            <w:tcW w:w="2427" w:type="dxa"/>
          </w:tcPr>
          <w:p w14:paraId="67AEB15B" w14:textId="77777777" w:rsidR="00272990" w:rsidRDefault="00272990">
            <w:r>
              <w:t>Sex</w:t>
            </w:r>
          </w:p>
          <w:p w14:paraId="1398D06C" w14:textId="3B77D588" w:rsidR="00272990" w:rsidRDefault="00272990">
            <w:r>
              <w:t xml:space="preserve">  Male</w:t>
            </w:r>
          </w:p>
          <w:p w14:paraId="7C609057" w14:textId="7F47A708" w:rsidR="00272990" w:rsidRDefault="00272990">
            <w:r>
              <w:t xml:space="preserve">  Female</w:t>
            </w:r>
          </w:p>
        </w:tc>
        <w:tc>
          <w:tcPr>
            <w:tcW w:w="1918" w:type="dxa"/>
          </w:tcPr>
          <w:p w14:paraId="4218802B" w14:textId="77777777" w:rsidR="00272990" w:rsidRDefault="00272990"/>
          <w:p w14:paraId="31B0BA30" w14:textId="77777777" w:rsidR="00272990" w:rsidRDefault="00272990">
            <w:r>
              <w:t>n (%)</w:t>
            </w:r>
          </w:p>
          <w:p w14:paraId="50B697B4" w14:textId="63E39EA0" w:rsidR="00272990" w:rsidRDefault="00272990">
            <w:r>
              <w:t>n (%)</w:t>
            </w:r>
          </w:p>
        </w:tc>
        <w:tc>
          <w:tcPr>
            <w:tcW w:w="1555" w:type="dxa"/>
          </w:tcPr>
          <w:p w14:paraId="0F2C26F2" w14:textId="77777777" w:rsidR="00272990" w:rsidRDefault="00272990"/>
        </w:tc>
      </w:tr>
      <w:tr w:rsidR="00272990" w14:paraId="122150A5" w14:textId="6AC07802" w:rsidTr="00C62253">
        <w:tc>
          <w:tcPr>
            <w:tcW w:w="2427" w:type="dxa"/>
          </w:tcPr>
          <w:p w14:paraId="4314339E" w14:textId="2C391799" w:rsidR="00272990" w:rsidRDefault="00272990" w:rsidP="00B91F2F">
            <w:r>
              <w:t>AST* (U/ml)</w:t>
            </w:r>
          </w:p>
        </w:tc>
        <w:tc>
          <w:tcPr>
            <w:tcW w:w="1918" w:type="dxa"/>
          </w:tcPr>
          <w:p w14:paraId="790D0F0F" w14:textId="08D9A202" w:rsidR="00272990" w:rsidRDefault="000D51C1">
            <w:r>
              <w:t>Mean (SD) or Median [IQR]</w:t>
            </w:r>
          </w:p>
        </w:tc>
        <w:tc>
          <w:tcPr>
            <w:tcW w:w="1555" w:type="dxa"/>
          </w:tcPr>
          <w:p w14:paraId="74C8DD0F" w14:textId="77777777" w:rsidR="00272990" w:rsidRDefault="00272990"/>
        </w:tc>
      </w:tr>
      <w:tr w:rsidR="00272990" w14:paraId="27D3092C" w14:textId="58D57DB6" w:rsidTr="00C62253">
        <w:tc>
          <w:tcPr>
            <w:tcW w:w="2427" w:type="dxa"/>
          </w:tcPr>
          <w:p w14:paraId="4E486C97" w14:textId="100515F5" w:rsidR="00272990" w:rsidRDefault="00272990">
            <w:r>
              <w:t>Serum Bilirubin (mg/dl)</w:t>
            </w:r>
          </w:p>
        </w:tc>
        <w:tc>
          <w:tcPr>
            <w:tcW w:w="1918" w:type="dxa"/>
          </w:tcPr>
          <w:p w14:paraId="4B7AC408" w14:textId="58E91E57" w:rsidR="00272990" w:rsidRDefault="000D51C1">
            <w:r>
              <w:t>Mean (SD) or Median [IQR]</w:t>
            </w:r>
          </w:p>
        </w:tc>
        <w:tc>
          <w:tcPr>
            <w:tcW w:w="1555" w:type="dxa"/>
          </w:tcPr>
          <w:p w14:paraId="1144934D" w14:textId="77777777" w:rsidR="00272990" w:rsidRDefault="00272990"/>
        </w:tc>
      </w:tr>
      <w:tr w:rsidR="00272990" w14:paraId="528DD54F" w14:textId="0ED39ED5" w:rsidTr="00C62253">
        <w:tc>
          <w:tcPr>
            <w:tcW w:w="2427" w:type="dxa"/>
          </w:tcPr>
          <w:p w14:paraId="429B48F9" w14:textId="77777777" w:rsidR="00272990" w:rsidRDefault="00272990">
            <w:r>
              <w:t>Stage</w:t>
            </w:r>
          </w:p>
          <w:p w14:paraId="60993488" w14:textId="77777777" w:rsidR="00272990" w:rsidRDefault="00272990">
            <w:r>
              <w:t xml:space="preserve">  1</w:t>
            </w:r>
          </w:p>
          <w:p w14:paraId="277684CF" w14:textId="77777777" w:rsidR="00272990" w:rsidRDefault="00272990">
            <w:r>
              <w:t xml:space="preserve">  2</w:t>
            </w:r>
          </w:p>
          <w:p w14:paraId="7F491515" w14:textId="77777777" w:rsidR="00272990" w:rsidRDefault="00272990">
            <w:r>
              <w:t xml:space="preserve">  3</w:t>
            </w:r>
          </w:p>
          <w:p w14:paraId="25F9BDD8" w14:textId="19914204" w:rsidR="00272990" w:rsidRDefault="00272990">
            <w:r>
              <w:t xml:space="preserve">  4</w:t>
            </w:r>
          </w:p>
        </w:tc>
        <w:tc>
          <w:tcPr>
            <w:tcW w:w="1918" w:type="dxa"/>
          </w:tcPr>
          <w:p w14:paraId="68FE27DA" w14:textId="77777777" w:rsidR="00272990" w:rsidRDefault="00272990"/>
          <w:p w14:paraId="2018B871" w14:textId="77777777" w:rsidR="00BF7F0D" w:rsidRDefault="00BF7F0D" w:rsidP="00BF7F0D">
            <w:r>
              <w:t>n (%)</w:t>
            </w:r>
          </w:p>
          <w:p w14:paraId="6F689499" w14:textId="77777777" w:rsidR="00BF7F0D" w:rsidRDefault="00BF7F0D" w:rsidP="00BF7F0D">
            <w:r>
              <w:t>n (%)</w:t>
            </w:r>
          </w:p>
          <w:p w14:paraId="1A19B1B6" w14:textId="77777777" w:rsidR="00BF7F0D" w:rsidRDefault="00BF7F0D" w:rsidP="00BF7F0D">
            <w:r>
              <w:t>n (%)</w:t>
            </w:r>
          </w:p>
          <w:p w14:paraId="78F4E13B" w14:textId="3B6E1BE8" w:rsidR="00272990" w:rsidRDefault="00BF7F0D">
            <w:r>
              <w:t>n (%)</w:t>
            </w:r>
          </w:p>
        </w:tc>
        <w:tc>
          <w:tcPr>
            <w:tcW w:w="1555" w:type="dxa"/>
          </w:tcPr>
          <w:p w14:paraId="67810B26" w14:textId="77777777" w:rsidR="00272990" w:rsidRDefault="00272990"/>
        </w:tc>
      </w:tr>
      <w:tr w:rsidR="00C62253" w14:paraId="553DADA0" w14:textId="77777777" w:rsidTr="00C62253">
        <w:tc>
          <w:tcPr>
            <w:tcW w:w="2427" w:type="dxa"/>
          </w:tcPr>
          <w:p w14:paraId="48C814B7" w14:textId="77777777" w:rsidR="00C62253" w:rsidRDefault="00C62253">
            <w:r>
              <w:t>Vital status at study end</w:t>
            </w:r>
          </w:p>
          <w:p w14:paraId="7F884595" w14:textId="067379BA" w:rsidR="00C62253" w:rsidRDefault="00C62253">
            <w:r>
              <w:t xml:space="preserve">  Alive</w:t>
            </w:r>
            <w:r w:rsidR="00537BDE">
              <w:t>, no liver transplant</w:t>
            </w:r>
          </w:p>
          <w:p w14:paraId="171191A4" w14:textId="457E4A6C" w:rsidR="00537BDE" w:rsidRDefault="00537BDE">
            <w:r>
              <w:t xml:space="preserve">  Alive, with liver transplant</w:t>
            </w:r>
          </w:p>
          <w:p w14:paraId="31D7C6B7" w14:textId="5CD1DF0F" w:rsidR="00C62253" w:rsidRDefault="00C62253">
            <w:r>
              <w:t xml:space="preserve">  Dead</w:t>
            </w:r>
          </w:p>
        </w:tc>
        <w:tc>
          <w:tcPr>
            <w:tcW w:w="1918" w:type="dxa"/>
          </w:tcPr>
          <w:p w14:paraId="63E56FD3" w14:textId="77777777" w:rsidR="00C62253" w:rsidRDefault="00C62253"/>
          <w:p w14:paraId="73FFDE12" w14:textId="77777777" w:rsidR="00C62253" w:rsidRDefault="00C62253" w:rsidP="00C62253">
            <w:r>
              <w:t>n (%)</w:t>
            </w:r>
          </w:p>
          <w:p w14:paraId="4890947E" w14:textId="77777777" w:rsidR="00C62253" w:rsidRDefault="00C62253">
            <w:r>
              <w:t>n (%)</w:t>
            </w:r>
          </w:p>
          <w:p w14:paraId="3DEF27BB" w14:textId="7B97D985" w:rsidR="00537BDE" w:rsidRDefault="00537BDE">
            <w:r>
              <w:t>n (%)</w:t>
            </w:r>
          </w:p>
        </w:tc>
        <w:tc>
          <w:tcPr>
            <w:tcW w:w="1555" w:type="dxa"/>
          </w:tcPr>
          <w:p w14:paraId="1AD41531" w14:textId="77777777" w:rsidR="00C62253" w:rsidRDefault="00C62253"/>
        </w:tc>
      </w:tr>
    </w:tbl>
    <w:p w14:paraId="695691EE" w14:textId="77777777" w:rsidR="00B91F2F" w:rsidRPr="00B91F2F" w:rsidRDefault="00B91F2F" w:rsidP="00B91F2F">
      <w:r>
        <w:t xml:space="preserve">* </w:t>
      </w:r>
      <w:r w:rsidRPr="00B91F2F">
        <w:t>aspartate aminotransferase</w:t>
      </w:r>
    </w:p>
    <w:p w14:paraId="603FD6F9" w14:textId="27899CE0" w:rsidR="005A6D07" w:rsidRDefault="005A6D07"/>
    <w:p w14:paraId="6553F472" w14:textId="5E6AC3AA" w:rsidR="00A43D68" w:rsidRDefault="00E74327">
      <w:r>
        <w:t xml:space="preserve">Figure 1: </w:t>
      </w:r>
      <w:r w:rsidR="00A84570">
        <w:t>summary of age</w:t>
      </w:r>
    </w:p>
    <w:p w14:paraId="597158A7" w14:textId="6349F8A5" w:rsidR="00A15B73" w:rsidRDefault="00A15B73"/>
    <w:p w14:paraId="26B79358" w14:textId="40E12786" w:rsidR="00A15B73" w:rsidRDefault="00A15B73" w:rsidP="00A15B73">
      <w:r>
        <w:t>Figure 2: summary of AST</w:t>
      </w:r>
    </w:p>
    <w:p w14:paraId="27D4B885" w14:textId="074F43F8" w:rsidR="00A15B73" w:rsidRDefault="00A15B73"/>
    <w:p w14:paraId="4AE3AECD" w14:textId="18B6268F" w:rsidR="00A15B73" w:rsidRDefault="00A15B73" w:rsidP="00A15B73">
      <w:r>
        <w:t>Figure 3: summary of serum bilirubin</w:t>
      </w:r>
    </w:p>
    <w:p w14:paraId="1BB5D341" w14:textId="77777777" w:rsidR="00A15B73" w:rsidRDefault="00A15B73" w:rsidP="00A15B73"/>
    <w:p w14:paraId="44BCC046" w14:textId="68606BFB" w:rsidR="00A15B73" w:rsidRDefault="00A15B73">
      <w:r>
        <w:t xml:space="preserve">Figure 4: </w:t>
      </w:r>
      <w:r w:rsidR="00055E26">
        <w:t>summary of stage</w:t>
      </w:r>
    </w:p>
    <w:p w14:paraId="561B624F" w14:textId="616996A8" w:rsidR="00055E26" w:rsidRDefault="00055E26"/>
    <w:p w14:paraId="0975F961" w14:textId="62D9E752" w:rsidR="001B1536" w:rsidRDefault="001B1536" w:rsidP="001B1536">
      <w:r>
        <w:t xml:space="preserve">Table 2: relative frequency of </w:t>
      </w:r>
      <w:r w:rsidR="00F338CF">
        <w:t xml:space="preserve">sex </w:t>
      </w:r>
      <w:r>
        <w:t>by stage</w:t>
      </w:r>
    </w:p>
    <w:p w14:paraId="2AC58BB1" w14:textId="0DECB850" w:rsidR="001B1536" w:rsidRDefault="001B1536"/>
    <w:p w14:paraId="2A0E533A" w14:textId="242EC751" w:rsidR="00CE3079" w:rsidRDefault="00CE3079">
      <w:r>
        <w:t xml:space="preserve">Figure 5: </w:t>
      </w:r>
      <w:bookmarkStart w:id="0" w:name="OLE_LINK1"/>
      <w:bookmarkStart w:id="1" w:name="OLE_LINK2"/>
      <w:r w:rsidR="00B34691">
        <w:t xml:space="preserve">relative frequency of </w:t>
      </w:r>
      <w:r w:rsidR="00F338CF">
        <w:t xml:space="preserve">sex </w:t>
      </w:r>
      <w:r w:rsidR="00B34691">
        <w:t>by stage</w:t>
      </w:r>
    </w:p>
    <w:bookmarkEnd w:id="0"/>
    <w:bookmarkEnd w:id="1"/>
    <w:p w14:paraId="36051790" w14:textId="77777777" w:rsidR="00B34691" w:rsidRDefault="00B34691"/>
    <w:sectPr w:rsidR="00B34691" w:rsidSect="00306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07"/>
    <w:rsid w:val="00004262"/>
    <w:rsid w:val="00013960"/>
    <w:rsid w:val="0002616F"/>
    <w:rsid w:val="00033F8C"/>
    <w:rsid w:val="0003754F"/>
    <w:rsid w:val="00045E96"/>
    <w:rsid w:val="00051227"/>
    <w:rsid w:val="00052274"/>
    <w:rsid w:val="00055E26"/>
    <w:rsid w:val="0006508D"/>
    <w:rsid w:val="000672DA"/>
    <w:rsid w:val="0007015C"/>
    <w:rsid w:val="00094F61"/>
    <w:rsid w:val="00095BAC"/>
    <w:rsid w:val="000977C7"/>
    <w:rsid w:val="000A10F3"/>
    <w:rsid w:val="000C4C7C"/>
    <w:rsid w:val="000C756E"/>
    <w:rsid w:val="000D115B"/>
    <w:rsid w:val="000D26ED"/>
    <w:rsid w:val="000D2E27"/>
    <w:rsid w:val="000D3370"/>
    <w:rsid w:val="000D51C1"/>
    <w:rsid w:val="000D5E81"/>
    <w:rsid w:val="000D6744"/>
    <w:rsid w:val="000F70F6"/>
    <w:rsid w:val="00107ED9"/>
    <w:rsid w:val="00113B3C"/>
    <w:rsid w:val="001166E9"/>
    <w:rsid w:val="00132220"/>
    <w:rsid w:val="00134AF9"/>
    <w:rsid w:val="00135CC7"/>
    <w:rsid w:val="001423AF"/>
    <w:rsid w:val="0014650F"/>
    <w:rsid w:val="00154331"/>
    <w:rsid w:val="001610D1"/>
    <w:rsid w:val="00162A8C"/>
    <w:rsid w:val="0016603A"/>
    <w:rsid w:val="00172AEF"/>
    <w:rsid w:val="00174CF7"/>
    <w:rsid w:val="001811D1"/>
    <w:rsid w:val="001A33F2"/>
    <w:rsid w:val="001A4453"/>
    <w:rsid w:val="001B1536"/>
    <w:rsid w:val="001B3701"/>
    <w:rsid w:val="001B4F44"/>
    <w:rsid w:val="001B55CF"/>
    <w:rsid w:val="001B5C09"/>
    <w:rsid w:val="001B787E"/>
    <w:rsid w:val="001C272B"/>
    <w:rsid w:val="001C7B45"/>
    <w:rsid w:val="001D72F7"/>
    <w:rsid w:val="001E0F8B"/>
    <w:rsid w:val="001E36CB"/>
    <w:rsid w:val="001E4189"/>
    <w:rsid w:val="001F1A39"/>
    <w:rsid w:val="001F325A"/>
    <w:rsid w:val="001F3AA2"/>
    <w:rsid w:val="002015C0"/>
    <w:rsid w:val="00210403"/>
    <w:rsid w:val="00211634"/>
    <w:rsid w:val="00216F62"/>
    <w:rsid w:val="002208BE"/>
    <w:rsid w:val="00221169"/>
    <w:rsid w:val="00226294"/>
    <w:rsid w:val="00231D75"/>
    <w:rsid w:val="002430D9"/>
    <w:rsid w:val="00252A24"/>
    <w:rsid w:val="00257846"/>
    <w:rsid w:val="00261783"/>
    <w:rsid w:val="00266429"/>
    <w:rsid w:val="00272990"/>
    <w:rsid w:val="00272D44"/>
    <w:rsid w:val="00273565"/>
    <w:rsid w:val="0029199A"/>
    <w:rsid w:val="00296DEC"/>
    <w:rsid w:val="002A25A8"/>
    <w:rsid w:val="002B2CC1"/>
    <w:rsid w:val="002C00CE"/>
    <w:rsid w:val="002C08E2"/>
    <w:rsid w:val="002D1F03"/>
    <w:rsid w:val="002D48B3"/>
    <w:rsid w:val="002D5A50"/>
    <w:rsid w:val="002E4654"/>
    <w:rsid w:val="003030B3"/>
    <w:rsid w:val="003038DB"/>
    <w:rsid w:val="00306239"/>
    <w:rsid w:val="003268AB"/>
    <w:rsid w:val="00330D4E"/>
    <w:rsid w:val="003464EB"/>
    <w:rsid w:val="003528C1"/>
    <w:rsid w:val="0036214B"/>
    <w:rsid w:val="00394CA4"/>
    <w:rsid w:val="003B6D4B"/>
    <w:rsid w:val="003C09D6"/>
    <w:rsid w:val="003D479C"/>
    <w:rsid w:val="003D50B9"/>
    <w:rsid w:val="003E30F7"/>
    <w:rsid w:val="003E3DD4"/>
    <w:rsid w:val="004016D6"/>
    <w:rsid w:val="00402495"/>
    <w:rsid w:val="00405572"/>
    <w:rsid w:val="004064C9"/>
    <w:rsid w:val="00431CF8"/>
    <w:rsid w:val="00433BB4"/>
    <w:rsid w:val="00440A78"/>
    <w:rsid w:val="004610B3"/>
    <w:rsid w:val="00463288"/>
    <w:rsid w:val="004633A8"/>
    <w:rsid w:val="00465E95"/>
    <w:rsid w:val="00465FDB"/>
    <w:rsid w:val="00466373"/>
    <w:rsid w:val="00467B5F"/>
    <w:rsid w:val="00473590"/>
    <w:rsid w:val="00473B69"/>
    <w:rsid w:val="00475C29"/>
    <w:rsid w:val="004771FC"/>
    <w:rsid w:val="0049135F"/>
    <w:rsid w:val="00497659"/>
    <w:rsid w:val="004C7361"/>
    <w:rsid w:val="004E3B39"/>
    <w:rsid w:val="004E5169"/>
    <w:rsid w:val="004F5691"/>
    <w:rsid w:val="004F5A5B"/>
    <w:rsid w:val="00506FB4"/>
    <w:rsid w:val="005140A4"/>
    <w:rsid w:val="00524729"/>
    <w:rsid w:val="005377AF"/>
    <w:rsid w:val="00537BDE"/>
    <w:rsid w:val="005539D4"/>
    <w:rsid w:val="0057130A"/>
    <w:rsid w:val="0057193E"/>
    <w:rsid w:val="00571E16"/>
    <w:rsid w:val="00583A37"/>
    <w:rsid w:val="0058759A"/>
    <w:rsid w:val="00595506"/>
    <w:rsid w:val="005A38CC"/>
    <w:rsid w:val="005A6139"/>
    <w:rsid w:val="005A6D07"/>
    <w:rsid w:val="005B23F3"/>
    <w:rsid w:val="005B338C"/>
    <w:rsid w:val="005C43A7"/>
    <w:rsid w:val="005D1230"/>
    <w:rsid w:val="005D40D0"/>
    <w:rsid w:val="005D4FFA"/>
    <w:rsid w:val="005F0D9F"/>
    <w:rsid w:val="00601552"/>
    <w:rsid w:val="00604924"/>
    <w:rsid w:val="00605FE3"/>
    <w:rsid w:val="00633D5F"/>
    <w:rsid w:val="00650751"/>
    <w:rsid w:val="00655D39"/>
    <w:rsid w:val="00663BDC"/>
    <w:rsid w:val="00667282"/>
    <w:rsid w:val="006963DA"/>
    <w:rsid w:val="006A2A87"/>
    <w:rsid w:val="006A3D28"/>
    <w:rsid w:val="006A5B1C"/>
    <w:rsid w:val="006B1BEB"/>
    <w:rsid w:val="006B4B6A"/>
    <w:rsid w:val="006B5266"/>
    <w:rsid w:val="006B62B9"/>
    <w:rsid w:val="006C02DA"/>
    <w:rsid w:val="006C6A2C"/>
    <w:rsid w:val="006D0FB5"/>
    <w:rsid w:val="006D78B8"/>
    <w:rsid w:val="006E650C"/>
    <w:rsid w:val="006E6D6D"/>
    <w:rsid w:val="006E7D04"/>
    <w:rsid w:val="00713862"/>
    <w:rsid w:val="007144E4"/>
    <w:rsid w:val="007260A4"/>
    <w:rsid w:val="00726E67"/>
    <w:rsid w:val="00730A25"/>
    <w:rsid w:val="00737690"/>
    <w:rsid w:val="007530D4"/>
    <w:rsid w:val="0075597B"/>
    <w:rsid w:val="00757864"/>
    <w:rsid w:val="0076551A"/>
    <w:rsid w:val="00765642"/>
    <w:rsid w:val="00766590"/>
    <w:rsid w:val="00770023"/>
    <w:rsid w:val="00781EEF"/>
    <w:rsid w:val="007A63B3"/>
    <w:rsid w:val="007A6FB3"/>
    <w:rsid w:val="007B131B"/>
    <w:rsid w:val="007B2988"/>
    <w:rsid w:val="007B743F"/>
    <w:rsid w:val="007B76D1"/>
    <w:rsid w:val="007C087A"/>
    <w:rsid w:val="007C7D44"/>
    <w:rsid w:val="007D04A6"/>
    <w:rsid w:val="007D1E1E"/>
    <w:rsid w:val="007D2BB5"/>
    <w:rsid w:val="007D2DDE"/>
    <w:rsid w:val="007D5233"/>
    <w:rsid w:val="007E04B4"/>
    <w:rsid w:val="007F536C"/>
    <w:rsid w:val="00814F81"/>
    <w:rsid w:val="00823256"/>
    <w:rsid w:val="00834D81"/>
    <w:rsid w:val="00834F7B"/>
    <w:rsid w:val="008372AD"/>
    <w:rsid w:val="0084335A"/>
    <w:rsid w:val="008542A0"/>
    <w:rsid w:val="008611E2"/>
    <w:rsid w:val="00867008"/>
    <w:rsid w:val="00867B66"/>
    <w:rsid w:val="00886397"/>
    <w:rsid w:val="008958C3"/>
    <w:rsid w:val="008A408C"/>
    <w:rsid w:val="008B5D43"/>
    <w:rsid w:val="008C16FF"/>
    <w:rsid w:val="008C3B0F"/>
    <w:rsid w:val="008C547A"/>
    <w:rsid w:val="008D14D3"/>
    <w:rsid w:val="008D46F4"/>
    <w:rsid w:val="008E3659"/>
    <w:rsid w:val="008E4092"/>
    <w:rsid w:val="008F1482"/>
    <w:rsid w:val="009127AB"/>
    <w:rsid w:val="00914F2D"/>
    <w:rsid w:val="00921EF8"/>
    <w:rsid w:val="00930F84"/>
    <w:rsid w:val="009320CF"/>
    <w:rsid w:val="00947A60"/>
    <w:rsid w:val="009512DC"/>
    <w:rsid w:val="00952904"/>
    <w:rsid w:val="009636B0"/>
    <w:rsid w:val="00964FA2"/>
    <w:rsid w:val="0096641F"/>
    <w:rsid w:val="009776C3"/>
    <w:rsid w:val="009820B2"/>
    <w:rsid w:val="00992D94"/>
    <w:rsid w:val="00993E03"/>
    <w:rsid w:val="00997083"/>
    <w:rsid w:val="009C0AC3"/>
    <w:rsid w:val="009C47AE"/>
    <w:rsid w:val="009C51E1"/>
    <w:rsid w:val="009D5E18"/>
    <w:rsid w:val="009D71D7"/>
    <w:rsid w:val="009E0736"/>
    <w:rsid w:val="009F2810"/>
    <w:rsid w:val="009F3606"/>
    <w:rsid w:val="00A15B73"/>
    <w:rsid w:val="00A22BFA"/>
    <w:rsid w:val="00A326B2"/>
    <w:rsid w:val="00A366AF"/>
    <w:rsid w:val="00A43D68"/>
    <w:rsid w:val="00A43D93"/>
    <w:rsid w:val="00A4705F"/>
    <w:rsid w:val="00A52B22"/>
    <w:rsid w:val="00A5480D"/>
    <w:rsid w:val="00A60DC1"/>
    <w:rsid w:val="00A618D7"/>
    <w:rsid w:val="00A84570"/>
    <w:rsid w:val="00A869EA"/>
    <w:rsid w:val="00A91C64"/>
    <w:rsid w:val="00AA3718"/>
    <w:rsid w:val="00AC0903"/>
    <w:rsid w:val="00AD0E85"/>
    <w:rsid w:val="00AD1E97"/>
    <w:rsid w:val="00AD4095"/>
    <w:rsid w:val="00AE3ECB"/>
    <w:rsid w:val="00AE4818"/>
    <w:rsid w:val="00AE4B8B"/>
    <w:rsid w:val="00AE6C34"/>
    <w:rsid w:val="00AF485B"/>
    <w:rsid w:val="00AF48F3"/>
    <w:rsid w:val="00AF7432"/>
    <w:rsid w:val="00B217FC"/>
    <w:rsid w:val="00B23E34"/>
    <w:rsid w:val="00B34691"/>
    <w:rsid w:val="00B41698"/>
    <w:rsid w:val="00B472FA"/>
    <w:rsid w:val="00B51AC5"/>
    <w:rsid w:val="00B6408B"/>
    <w:rsid w:val="00B71CA8"/>
    <w:rsid w:val="00B74B4C"/>
    <w:rsid w:val="00B76B32"/>
    <w:rsid w:val="00B817DC"/>
    <w:rsid w:val="00B8711C"/>
    <w:rsid w:val="00B91F2F"/>
    <w:rsid w:val="00B92200"/>
    <w:rsid w:val="00BA1052"/>
    <w:rsid w:val="00BA4610"/>
    <w:rsid w:val="00BB2E01"/>
    <w:rsid w:val="00BE0144"/>
    <w:rsid w:val="00BF6B53"/>
    <w:rsid w:val="00BF7F0D"/>
    <w:rsid w:val="00C12642"/>
    <w:rsid w:val="00C1722E"/>
    <w:rsid w:val="00C34258"/>
    <w:rsid w:val="00C411B6"/>
    <w:rsid w:val="00C50198"/>
    <w:rsid w:val="00C56BDD"/>
    <w:rsid w:val="00C60646"/>
    <w:rsid w:val="00C62253"/>
    <w:rsid w:val="00C67933"/>
    <w:rsid w:val="00C77C3C"/>
    <w:rsid w:val="00C80076"/>
    <w:rsid w:val="00C87C67"/>
    <w:rsid w:val="00C93108"/>
    <w:rsid w:val="00CA6733"/>
    <w:rsid w:val="00CB20BC"/>
    <w:rsid w:val="00CC0CC2"/>
    <w:rsid w:val="00CC1C74"/>
    <w:rsid w:val="00CC3B5A"/>
    <w:rsid w:val="00CD5353"/>
    <w:rsid w:val="00CE0125"/>
    <w:rsid w:val="00CE3079"/>
    <w:rsid w:val="00CE4DDB"/>
    <w:rsid w:val="00CE776B"/>
    <w:rsid w:val="00CE7E96"/>
    <w:rsid w:val="00D05B41"/>
    <w:rsid w:val="00D069BA"/>
    <w:rsid w:val="00D10D42"/>
    <w:rsid w:val="00D11F93"/>
    <w:rsid w:val="00D17E3B"/>
    <w:rsid w:val="00D206B8"/>
    <w:rsid w:val="00D231EC"/>
    <w:rsid w:val="00D23F00"/>
    <w:rsid w:val="00D3195B"/>
    <w:rsid w:val="00D31C8A"/>
    <w:rsid w:val="00D472D6"/>
    <w:rsid w:val="00D57E51"/>
    <w:rsid w:val="00D608C5"/>
    <w:rsid w:val="00D70082"/>
    <w:rsid w:val="00D71069"/>
    <w:rsid w:val="00D7281C"/>
    <w:rsid w:val="00D76E79"/>
    <w:rsid w:val="00D86E7B"/>
    <w:rsid w:val="00D9237A"/>
    <w:rsid w:val="00D92EDC"/>
    <w:rsid w:val="00D95638"/>
    <w:rsid w:val="00D962A1"/>
    <w:rsid w:val="00DB6004"/>
    <w:rsid w:val="00DE1177"/>
    <w:rsid w:val="00DF451A"/>
    <w:rsid w:val="00E12456"/>
    <w:rsid w:val="00E15A13"/>
    <w:rsid w:val="00E1711A"/>
    <w:rsid w:val="00E22105"/>
    <w:rsid w:val="00E31104"/>
    <w:rsid w:val="00E35FD8"/>
    <w:rsid w:val="00E434E7"/>
    <w:rsid w:val="00E44556"/>
    <w:rsid w:val="00E50A8A"/>
    <w:rsid w:val="00E548D0"/>
    <w:rsid w:val="00E63B6B"/>
    <w:rsid w:val="00E6681E"/>
    <w:rsid w:val="00E7313C"/>
    <w:rsid w:val="00E737C1"/>
    <w:rsid w:val="00E74327"/>
    <w:rsid w:val="00E75355"/>
    <w:rsid w:val="00E87044"/>
    <w:rsid w:val="00EC304A"/>
    <w:rsid w:val="00EC53A0"/>
    <w:rsid w:val="00ED7ACB"/>
    <w:rsid w:val="00EE17F6"/>
    <w:rsid w:val="00EE4846"/>
    <w:rsid w:val="00EF0DBA"/>
    <w:rsid w:val="00F04B77"/>
    <w:rsid w:val="00F21972"/>
    <w:rsid w:val="00F24772"/>
    <w:rsid w:val="00F27459"/>
    <w:rsid w:val="00F31F80"/>
    <w:rsid w:val="00F3386F"/>
    <w:rsid w:val="00F338CF"/>
    <w:rsid w:val="00F35AF6"/>
    <w:rsid w:val="00F57987"/>
    <w:rsid w:val="00F62E8C"/>
    <w:rsid w:val="00F644BC"/>
    <w:rsid w:val="00F7013C"/>
    <w:rsid w:val="00F7302A"/>
    <w:rsid w:val="00F97895"/>
    <w:rsid w:val="00FA1EDB"/>
    <w:rsid w:val="00FC39C6"/>
    <w:rsid w:val="00FC419D"/>
    <w:rsid w:val="00FD25F8"/>
    <w:rsid w:val="00FD42B5"/>
    <w:rsid w:val="00FE1371"/>
    <w:rsid w:val="00FE196D"/>
    <w:rsid w:val="00FE6305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0BA53"/>
  <w15:chartTrackingRefBased/>
  <w15:docId w15:val="{094CDCC1-0579-CF45-A67B-91E2EE84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2A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2A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5A6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F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3D68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3D68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7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DF3DA2E4178F4C9E87019541CAAAAC" ma:contentTypeVersion="10" ma:contentTypeDescription="Create a new document." ma:contentTypeScope="" ma:versionID="dd07d65559d0fc0955ce6ad667b51572">
  <xsd:schema xmlns:xsd="http://www.w3.org/2001/XMLSchema" xmlns:xs="http://www.w3.org/2001/XMLSchema" xmlns:p="http://schemas.microsoft.com/office/2006/metadata/properties" xmlns:ns2="d22497a7-45e5-414c-97f4-2f4671dacd41" xmlns:ns3="ce1df353-e073-487c-b6ca-21185e9e7e19" targetNamespace="http://schemas.microsoft.com/office/2006/metadata/properties" ma:root="true" ma:fieldsID="998911650c2bb2a1a391a23885c9f50d" ns2:_="" ns3:_="">
    <xsd:import namespace="d22497a7-45e5-414c-97f4-2f4671dacd41"/>
    <xsd:import namespace="ce1df353-e073-487c-b6ca-21185e9e7e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497a7-45e5-414c-97f4-2f4671dacd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b026aac-6b52-4d7e-a64d-f3ee90946f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df353-e073-487c-b6ca-21185e9e7e1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6cd608b-1f74-449a-86d3-e24f956af6ec}" ma:internalName="TaxCatchAll" ma:showField="CatchAllData" ma:web="ce1df353-e073-487c-b6ca-21185e9e7e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C5071F-69C9-409A-8E74-ED87E90FDAD2}"/>
</file>

<file path=customXml/itemProps2.xml><?xml version="1.0" encoding="utf-8"?>
<ds:datastoreItem xmlns:ds="http://schemas.openxmlformats.org/officeDocument/2006/customXml" ds:itemID="{93506C92-46F8-40B8-9FDD-D387E97C5D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112</Words>
  <Characters>471</Characters>
  <Application>Microsoft Office Word</Application>
  <DocSecurity>0</DocSecurity>
  <Lines>54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Dobbins</dc:creator>
  <cp:keywords/>
  <dc:description/>
  <cp:lastModifiedBy>Timothy Dobbins</cp:lastModifiedBy>
  <cp:revision>22</cp:revision>
  <dcterms:created xsi:type="dcterms:W3CDTF">2021-02-22T05:42:00Z</dcterms:created>
  <dcterms:modified xsi:type="dcterms:W3CDTF">2021-05-27T04:24:00Z</dcterms:modified>
</cp:coreProperties>
</file>