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90FB" w14:textId="77777777" w:rsidR="00A87031" w:rsidRDefault="00A87031" w:rsidP="00354FDD">
      <w:pPr>
        <w:ind w:left="720" w:hanging="360"/>
      </w:pPr>
    </w:p>
    <w:p w14:paraId="771AB26A" w14:textId="2AF4C5E4" w:rsidR="00354FDD" w:rsidRDefault="00354FDD" w:rsidP="00354FDD">
      <w:pPr>
        <w:pStyle w:val="ListParagraph"/>
        <w:numPr>
          <w:ilvl w:val="0"/>
          <w:numId w:val="2"/>
        </w:numPr>
      </w:pPr>
      <w:r>
        <w:t>Sample Input</w:t>
      </w:r>
    </w:p>
    <w:p w14:paraId="5EAA33CA" w14:textId="77777777" w:rsidR="00354FDD" w:rsidRDefault="00354FDD"/>
    <w:p w14:paraId="407DA6AD" w14:textId="66296F92" w:rsidR="003F4EF4" w:rsidRDefault="003F4EF4">
      <w:r>
        <w:rPr>
          <w:noProof/>
        </w:rPr>
        <w:drawing>
          <wp:inline distT="0" distB="0" distL="0" distR="0" wp14:anchorId="4E8AA05F" wp14:editId="020B9873">
            <wp:extent cx="1796143" cy="773723"/>
            <wp:effectExtent l="0" t="0" r="0" b="127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143" cy="7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4764A" wp14:editId="09362413">
            <wp:extent cx="1834662" cy="78090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662" cy="7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AA4A2" wp14:editId="121ACDA5">
            <wp:extent cx="1785794" cy="779585"/>
            <wp:effectExtent l="0" t="0" r="508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137" cy="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4614" w14:textId="77777777" w:rsidR="003F4EF4" w:rsidRDefault="003F4EF4"/>
    <w:p w14:paraId="36D0602E" w14:textId="625A4BC0" w:rsidR="00D676A5" w:rsidRDefault="00D676A5"/>
    <w:p w14:paraId="346A4005" w14:textId="11E41C64" w:rsidR="003F4EF4" w:rsidRDefault="003F4EF4">
      <w:r>
        <w:rPr>
          <w:noProof/>
        </w:rPr>
        <w:drawing>
          <wp:inline distT="0" distB="0" distL="0" distR="0" wp14:anchorId="5919BA9B" wp14:editId="4B189F8E">
            <wp:extent cx="1800748" cy="773723"/>
            <wp:effectExtent l="0" t="0" r="3175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45" cy="7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7CC60" wp14:editId="574837F8">
            <wp:extent cx="1786932" cy="773723"/>
            <wp:effectExtent l="0" t="0" r="381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90" cy="81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ED09" w14:textId="30CF6A30" w:rsidR="003F4EF4" w:rsidRDefault="003F4EF4"/>
    <w:p w14:paraId="20296F15" w14:textId="77777777" w:rsidR="00354FDD" w:rsidRDefault="00354FDD"/>
    <w:p w14:paraId="73F07C9B" w14:textId="77777777" w:rsidR="00354FDD" w:rsidRDefault="00354FDD"/>
    <w:p w14:paraId="602D95E5" w14:textId="5696D830" w:rsidR="00354FDD" w:rsidRDefault="00354FDD" w:rsidP="00354FDD">
      <w:pPr>
        <w:pStyle w:val="ListParagraph"/>
        <w:numPr>
          <w:ilvl w:val="0"/>
          <w:numId w:val="1"/>
        </w:numPr>
      </w:pPr>
      <w:r>
        <w:t>Sample Output</w:t>
      </w:r>
    </w:p>
    <w:p w14:paraId="15389388" w14:textId="77777777" w:rsidR="005B3197" w:rsidRPr="003F4EF4" w:rsidRDefault="005B3197">
      <w:pPr>
        <w:rPr>
          <w:lang w:val="en-US"/>
        </w:rPr>
      </w:pPr>
    </w:p>
    <w:p w14:paraId="4D05AD5E" w14:textId="01BF346D" w:rsidR="003F4EF4" w:rsidRDefault="00354F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65D551" wp14:editId="20DF47BA">
            <wp:extent cx="3614238" cy="2250831"/>
            <wp:effectExtent l="0" t="0" r="571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22" cy="22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CC7" w14:textId="186A4419" w:rsidR="00354FDD" w:rsidRDefault="00354FDD">
      <w:pPr>
        <w:rPr>
          <w:lang w:val="en-US"/>
        </w:rPr>
      </w:pPr>
    </w:p>
    <w:p w14:paraId="3FC3273C" w14:textId="77777777" w:rsidR="00354FDD" w:rsidRPr="00354FDD" w:rsidRDefault="00354FDD">
      <w:pPr>
        <w:rPr>
          <w:lang w:val="en-US"/>
        </w:rPr>
      </w:pPr>
    </w:p>
    <w:sectPr w:rsidR="00354FDD" w:rsidRPr="0035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46265"/>
    <w:multiLevelType w:val="hybridMultilevel"/>
    <w:tmpl w:val="213EA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86D14"/>
    <w:multiLevelType w:val="hybridMultilevel"/>
    <w:tmpl w:val="C4DCC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4"/>
    <w:rsid w:val="00354FDD"/>
    <w:rsid w:val="003F4EF4"/>
    <w:rsid w:val="005B3197"/>
    <w:rsid w:val="00A87031"/>
    <w:rsid w:val="00D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A7906"/>
  <w15:chartTrackingRefBased/>
  <w15:docId w15:val="{C9DFCF7C-6517-8F4F-BDA9-8C31F538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D7E55-8688-3E45-8DDD-F9468F11A271}">
  <we:reference id="f518cb36-c901-4d52-a9e7-4331342e485d" version="1.1.0.0" store="EXCatalog" storeType="EXCatalog"/>
  <we:alternateReferences>
    <we:reference id="WA200001011" version="1.1.0.0" store="en-A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Hak Han</dc:creator>
  <cp:keywords/>
  <dc:description/>
  <cp:lastModifiedBy>Hyun Hak Han</cp:lastModifiedBy>
  <cp:revision>2</cp:revision>
  <dcterms:created xsi:type="dcterms:W3CDTF">2020-09-28T11:34:00Z</dcterms:created>
  <dcterms:modified xsi:type="dcterms:W3CDTF">2020-09-28T11:34:00Z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documentId_5924</vt:lpwstr>
  </property>
  <property fmtid="{D5CDD505-2E9C-101B-9397-08002B2CF9AE}" pid="3" name="grammarly_documentContext">
    <vt:lpwstr>{"goals":[],"domain":"general","emotions":[],"dialect":"american"}</vt:lpwstr>
  </property>
</Properties>
</file>