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7E8" w:rsidRDefault="00C07307" w:rsidP="00C07307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Before The Flood Script (#1)</w:t>
      </w:r>
    </w:p>
    <w:p w:rsidR="00C07307" w:rsidRDefault="00C07307" w:rsidP="00C07307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:rsidR="00C07307" w:rsidRPr="00C07307" w:rsidRDefault="00D57955" w:rsidP="00C07307">
      <w:pPr>
        <w:rPr>
          <w:rFonts w:ascii="Book Antiqua" w:hAnsi="Book Antiqua"/>
        </w:rPr>
      </w:pPr>
      <w:r>
        <w:rPr>
          <w:rFonts w:ascii="Book Antiqua" w:hAnsi="Book Antiqua"/>
        </w:rPr>
        <w:t>This land has wasted its summer in decadence. Its people have lived too long under an open sky. Th</w:t>
      </w:r>
    </w:p>
    <w:sectPr w:rsidR="00C07307" w:rsidRPr="00C0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07"/>
    <w:rsid w:val="0076466A"/>
    <w:rsid w:val="00C07307"/>
    <w:rsid w:val="00D57955"/>
    <w:rsid w:val="00F11705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6A12"/>
  <w15:chartTrackingRefBased/>
  <w15:docId w15:val="{754345A9-D5D9-2C41-8534-289F809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Burns</dc:creator>
  <cp:keywords/>
  <dc:description/>
  <cp:lastModifiedBy>Tim Burns</cp:lastModifiedBy>
  <cp:revision>1</cp:revision>
  <dcterms:created xsi:type="dcterms:W3CDTF">2024-04-16T02:20:00Z</dcterms:created>
  <dcterms:modified xsi:type="dcterms:W3CDTF">2024-04-16T02:37:00Z</dcterms:modified>
</cp:coreProperties>
</file>