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F3DB" w14:textId="77777777" w:rsidR="00823D1F" w:rsidRDefault="00823D1F" w:rsidP="00823D1F">
      <w:pPr>
        <w:pStyle w:val="Default"/>
      </w:pPr>
    </w:p>
    <w:p w14:paraId="4B55EB47" w14:textId="77777777" w:rsidR="00823D1F" w:rsidRDefault="00823D1F" w:rsidP="00823D1F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Assignment 1: Site Analysis Photo Essay (1,000 – 1,500 words) (20% of grade) (Feb 1) </w:t>
      </w:r>
    </w:p>
    <w:p w14:paraId="25C68B70" w14:textId="77777777" w:rsidR="00823D1F" w:rsidRDefault="00823D1F" w:rsidP="00823D1F">
      <w:r>
        <w:t xml:space="preserve">The task is to locate a museum, monument, heritage walk or </w:t>
      </w:r>
      <w:proofErr w:type="gramStart"/>
      <w:r>
        <w:t>other</w:t>
      </w:r>
      <w:proofErr w:type="gramEnd"/>
      <w:r>
        <w:t xml:space="preserve"> cultural site within its political, cultural and social context. Students will visit </w:t>
      </w:r>
      <w:r w:rsidRPr="00823D1F">
        <w:rPr>
          <w:b/>
          <w:bCs/>
        </w:rPr>
        <w:t>a site administered by the National Heritage Board or other site considered to be of national importance.</w:t>
      </w:r>
      <w:r>
        <w:t xml:space="preserve"> The assignment will take the form of a photo essay (20 photos or short videos clips) that reveals </w:t>
      </w:r>
      <w:r w:rsidRPr="00823D1F">
        <w:rPr>
          <w:b/>
          <w:bCs/>
        </w:rPr>
        <w:t>how the site was constituted and how the site is used to deliver an official message, as well as what other potential messages may have been omitted</w:t>
      </w:r>
      <w:r>
        <w:t xml:space="preserve">. It is expected that the text accompanying the images reflect a critical understanding rooted in the readings and concepts discussed in class. </w:t>
      </w:r>
    </w:p>
    <w:p w14:paraId="4B39E352" w14:textId="77777777" w:rsidR="00823D1F" w:rsidRDefault="00823D1F" w:rsidP="00823D1F"/>
    <w:p w14:paraId="6C657370" w14:textId="4CE012B1" w:rsidR="00F6713B" w:rsidRDefault="00F6713B" w:rsidP="00823D1F">
      <w:r>
        <w:t>Ideas:</w:t>
      </w:r>
    </w:p>
    <w:p w14:paraId="73DA4C63" w14:textId="053EB367" w:rsidR="00F6713B" w:rsidRDefault="00F6713B">
      <w:r>
        <w:t xml:space="preserve">Take photo of only old people – is it heritage if </w:t>
      </w:r>
      <w:proofErr w:type="gramStart"/>
      <w:r>
        <w:t>it’s</w:t>
      </w:r>
      <w:proofErr w:type="gramEnd"/>
      <w:r>
        <w:t xml:space="preserve"> not being continued by the younger generation?</w:t>
      </w:r>
    </w:p>
    <w:p w14:paraId="5175277F" w14:textId="72135E4D" w:rsidR="002051D1" w:rsidRDefault="002051D1">
      <w:r>
        <w:t>Identify customs vs routines/procedures vs tradition</w:t>
      </w:r>
      <w:r w:rsidR="00E957EF">
        <w:t xml:space="preserve"> – shopping in wet markets?</w:t>
      </w:r>
    </w:p>
    <w:p w14:paraId="368FA417" w14:textId="0D8039DD" w:rsidR="002051D1" w:rsidRDefault="002051D1">
      <w:r>
        <w:t xml:space="preserve">Where are the forgotten memories that are not captured in the official heritage </w:t>
      </w:r>
      <w:r w:rsidR="00E957EF">
        <w:t>narrative</w:t>
      </w:r>
      <w:r>
        <w:t>?</w:t>
      </w:r>
    </w:p>
    <w:p w14:paraId="466B7DFA" w14:textId="24CCAD60" w:rsidR="002E03F8" w:rsidRDefault="002E03F8"/>
    <w:p w14:paraId="5B23EF46" w14:textId="4EB3FD5B" w:rsidR="002E03F8" w:rsidRDefault="002E03F8">
      <w:r>
        <w:t xml:space="preserve">For each photo, put the backing quote by some author below, with your localised emphasis on </w:t>
      </w:r>
      <w:proofErr w:type="gramStart"/>
      <w:r>
        <w:t>top</w:t>
      </w:r>
      <w:proofErr w:type="gramEnd"/>
    </w:p>
    <w:p w14:paraId="6A0B6F1D" w14:textId="59B35F7F" w:rsidR="003479AA" w:rsidRDefault="003479AA">
      <w:r>
        <w:t>Idea: Irony of emphasising the work ethic of people who left their country in the first place</w:t>
      </w:r>
    </w:p>
    <w:p w14:paraId="51636AF8" w14:textId="414AD653" w:rsidR="008E0BE1" w:rsidRDefault="008E0BE1">
      <w:r>
        <w:t xml:space="preserve">Places are socially constructed, but people can fill up that space differently - </w:t>
      </w:r>
    </w:p>
    <w:p w14:paraId="5CD44A66" w14:textId="57371DEB" w:rsidR="00ED3F96" w:rsidRDefault="00ED3F96"/>
    <w:p w14:paraId="7883ABAA" w14:textId="6E5D9D27" w:rsidR="00ED3F96" w:rsidRDefault="00ED3F96"/>
    <w:p w14:paraId="1862DFE0" w14:textId="77777777" w:rsidR="00ED3F96" w:rsidRDefault="00ED3F96"/>
    <w:sectPr w:rsidR="00ED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3B"/>
    <w:rsid w:val="00096165"/>
    <w:rsid w:val="002051D1"/>
    <w:rsid w:val="002726A3"/>
    <w:rsid w:val="002D6A9D"/>
    <w:rsid w:val="002E03F8"/>
    <w:rsid w:val="003479AA"/>
    <w:rsid w:val="005A57A7"/>
    <w:rsid w:val="00823D1F"/>
    <w:rsid w:val="008E0BE1"/>
    <w:rsid w:val="00933605"/>
    <w:rsid w:val="00E02A79"/>
    <w:rsid w:val="00E957EF"/>
    <w:rsid w:val="00ED3F96"/>
    <w:rsid w:val="00F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11DA"/>
  <w15:chartTrackingRefBased/>
  <w15:docId w15:val="{3114F785-7424-49FC-8A20-90B879A6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3D1F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Leong</dc:creator>
  <cp:keywords/>
  <dc:description/>
  <cp:lastModifiedBy>Timothy Leong</cp:lastModifiedBy>
  <cp:revision>9</cp:revision>
  <dcterms:created xsi:type="dcterms:W3CDTF">2021-01-11T23:07:00Z</dcterms:created>
  <dcterms:modified xsi:type="dcterms:W3CDTF">2021-01-19T02:48:00Z</dcterms:modified>
</cp:coreProperties>
</file>