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406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473AE5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4F45AA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D45CB9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099F8E43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9215B3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B5DDC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0A9C26" w14:textId="77777777" w:rsidR="00870005" w:rsidRPr="00034DEA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年软件工程项目进度统计</w:t>
      </w:r>
    </w:p>
    <w:p w14:paraId="14CF16B1" w14:textId="77777777" w:rsidR="00870005" w:rsidRDefault="00870005" w:rsidP="00421710">
      <w:pPr>
        <w:snapToGrid w:val="0"/>
        <w:spacing w:line="336" w:lineRule="auto"/>
        <w:rPr>
          <w:rFonts w:eastAsia="SimHei"/>
          <w:spacing w:val="20"/>
          <w:sz w:val="32"/>
          <w:szCs w:val="32"/>
        </w:rPr>
      </w:pPr>
    </w:p>
    <w:p w14:paraId="470FF2F0" w14:textId="22692F47" w:rsidR="00421710" w:rsidRPr="00261379" w:rsidRDefault="00421710" w:rsidP="00421710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请在当天将填写完毕的文件提交给</w:t>
      </w:r>
      <w:r>
        <w:rPr>
          <w:rFonts w:hint="eastAsia"/>
          <w:color w:val="FF0000"/>
        </w:rPr>
        <w:t>组长</w:t>
      </w:r>
      <w:r w:rsidRPr="00261379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可以将文件通过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发送或上传到</w:t>
      </w:r>
      <w:r>
        <w:rPr>
          <w:rFonts w:hint="eastAsia"/>
          <w:color w:val="FF0000"/>
        </w:rPr>
        <w:t>git</w:t>
      </w:r>
      <w:r w:rsidRPr="00261379">
        <w:rPr>
          <w:rFonts w:hint="eastAsia"/>
          <w:color w:val="FF0000"/>
        </w:rPr>
        <w:t>）</w:t>
      </w:r>
    </w:p>
    <w:p w14:paraId="67A63FB8" w14:textId="49E7C478" w:rsidR="00870005" w:rsidRPr="00421710" w:rsidRDefault="00870005" w:rsidP="00870005">
      <w:pPr>
        <w:widowControl/>
        <w:jc w:val="left"/>
        <w:rPr>
          <w:rFonts w:eastAsia="SimHei"/>
          <w:spacing w:val="32"/>
          <w:sz w:val="36"/>
        </w:rPr>
      </w:pPr>
    </w:p>
    <w:p w14:paraId="78007E07" w14:textId="65BBAE97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C25D448" w14:textId="024DD0E9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7E542CC5" w14:textId="7E466F43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F274B42" w14:textId="77777777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186FA96F" w14:textId="79545ED1" w:rsidR="00870005" w:rsidRPr="00870005" w:rsidRDefault="00870005" w:rsidP="00870005">
      <w:pPr>
        <w:pStyle w:val="a4"/>
        <w:numPr>
          <w:ilvl w:val="0"/>
          <w:numId w:val="1"/>
        </w:numPr>
        <w:spacing w:beforeLines="50" w:before="156"/>
        <w:ind w:firstLineChars="0"/>
        <w:rPr>
          <w:b/>
          <w:sz w:val="24"/>
        </w:rPr>
      </w:pPr>
      <w:r w:rsidRPr="00870005">
        <w:rPr>
          <w:rFonts w:hint="eastAsia"/>
          <w:b/>
          <w:sz w:val="24"/>
        </w:rPr>
        <w:t>姓名：</w:t>
      </w:r>
      <w:r w:rsidR="00A43314">
        <w:rPr>
          <w:rFonts w:hint="eastAsia"/>
          <w:b/>
          <w:sz w:val="24"/>
        </w:rPr>
        <w:t>陈伯熙</w:t>
      </w:r>
    </w:p>
    <w:p w14:paraId="770CE31C" w14:textId="77777777" w:rsidR="00870005" w:rsidRPr="00870005" w:rsidRDefault="00870005" w:rsidP="00870005">
      <w:pPr>
        <w:pStyle w:val="a4"/>
        <w:spacing w:beforeLines="50" w:before="156"/>
        <w:ind w:left="662" w:firstLineChars="0" w:firstLine="0"/>
        <w:rPr>
          <w:b/>
          <w:sz w:val="24"/>
        </w:rPr>
      </w:pPr>
    </w:p>
    <w:p w14:paraId="73095F40" w14:textId="45EFB7EC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3"/>
        <w:tblW w:w="5573" w:type="pct"/>
        <w:tblInd w:w="-318" w:type="dxa"/>
        <w:tblLook w:val="04A0" w:firstRow="1" w:lastRow="0" w:firstColumn="1" w:lastColumn="0" w:noHBand="0" w:noVBand="1"/>
      </w:tblPr>
      <w:tblGrid>
        <w:gridCol w:w="1500"/>
        <w:gridCol w:w="2850"/>
        <w:gridCol w:w="2749"/>
        <w:gridCol w:w="2950"/>
      </w:tblGrid>
      <w:tr w:rsidR="00870005" w14:paraId="19D473E2" w14:textId="77777777" w:rsidTr="000303CA">
        <w:tc>
          <w:tcPr>
            <w:tcW w:w="746" w:type="pct"/>
          </w:tcPr>
          <w:p w14:paraId="49980865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6886E521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14:paraId="1A11060C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1A21B2C8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870005" w14:paraId="29E26C57" w14:textId="77777777" w:rsidTr="000303CA">
        <w:tc>
          <w:tcPr>
            <w:tcW w:w="746" w:type="pct"/>
          </w:tcPr>
          <w:p w14:paraId="066E54AF" w14:textId="3315F9A0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18" w:type="pct"/>
          </w:tcPr>
          <w:p w14:paraId="51B37E29" w14:textId="301828F1" w:rsidR="00870005" w:rsidRDefault="00B538FA" w:rsidP="000303CA">
            <w:r>
              <w:rPr>
                <w:rFonts w:hint="eastAsia"/>
              </w:rPr>
              <w:t>完成从主界面向其它界面切换的逻辑</w:t>
            </w:r>
          </w:p>
        </w:tc>
        <w:tc>
          <w:tcPr>
            <w:tcW w:w="1368" w:type="pct"/>
          </w:tcPr>
          <w:p w14:paraId="6DFBDAC3" w14:textId="087F8FC6" w:rsidR="00870005" w:rsidRDefault="00B538FA" w:rsidP="000303CA">
            <w:r>
              <w:rPr>
                <w:rFonts w:hint="eastAsia"/>
              </w:rPr>
              <w:t>完成主界面的内容</w:t>
            </w:r>
          </w:p>
        </w:tc>
        <w:tc>
          <w:tcPr>
            <w:tcW w:w="1468" w:type="pct"/>
          </w:tcPr>
          <w:p w14:paraId="72044BF2" w14:textId="77777777" w:rsidR="00870005" w:rsidRDefault="00870005" w:rsidP="000303CA"/>
        </w:tc>
      </w:tr>
      <w:tr w:rsidR="00870005" w14:paraId="227B975F" w14:textId="77777777" w:rsidTr="000303CA">
        <w:tc>
          <w:tcPr>
            <w:tcW w:w="746" w:type="pct"/>
          </w:tcPr>
          <w:p w14:paraId="6E630EF5" w14:textId="65F2B9D4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18" w:type="pct"/>
          </w:tcPr>
          <w:p w14:paraId="6941C689" w14:textId="3FB09A66" w:rsidR="00870005" w:rsidRDefault="008014BC" w:rsidP="000303CA">
            <w:r>
              <w:rPr>
                <w:rFonts w:hint="eastAsia"/>
              </w:rPr>
              <w:t>完成主界面和设定界面控件布置</w:t>
            </w:r>
          </w:p>
        </w:tc>
        <w:tc>
          <w:tcPr>
            <w:tcW w:w="1368" w:type="pct"/>
          </w:tcPr>
          <w:p w14:paraId="1B6A6797" w14:textId="1B02B5F4" w:rsidR="00870005" w:rsidRDefault="008014BC" w:rsidP="000303CA">
            <w:r>
              <w:rPr>
                <w:rFonts w:hint="eastAsia"/>
              </w:rPr>
              <w:t>完成增加账单界面的控件布置</w:t>
            </w:r>
          </w:p>
        </w:tc>
        <w:tc>
          <w:tcPr>
            <w:tcW w:w="1468" w:type="pct"/>
          </w:tcPr>
          <w:p w14:paraId="5C14BBF5" w14:textId="49C61973" w:rsidR="00870005" w:rsidRDefault="008014BC" w:rsidP="000303CA">
            <w:r>
              <w:rPr>
                <w:rFonts w:hint="eastAsia"/>
              </w:rPr>
              <w:t>对主界面的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布置还没有完成</w:t>
            </w:r>
          </w:p>
        </w:tc>
      </w:tr>
      <w:tr w:rsidR="00870005" w14:paraId="741B4A5B" w14:textId="77777777" w:rsidTr="000303CA">
        <w:tc>
          <w:tcPr>
            <w:tcW w:w="746" w:type="pct"/>
          </w:tcPr>
          <w:p w14:paraId="7A6AEA87" w14:textId="4E75FAD6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18" w:type="pct"/>
          </w:tcPr>
          <w:p w14:paraId="72B44722" w14:textId="77777777" w:rsidR="00870005" w:rsidRDefault="00870005" w:rsidP="000303CA"/>
        </w:tc>
        <w:tc>
          <w:tcPr>
            <w:tcW w:w="1368" w:type="pct"/>
          </w:tcPr>
          <w:p w14:paraId="0919DA91" w14:textId="77777777" w:rsidR="00870005" w:rsidRDefault="00870005" w:rsidP="000303CA"/>
        </w:tc>
        <w:tc>
          <w:tcPr>
            <w:tcW w:w="1468" w:type="pct"/>
          </w:tcPr>
          <w:p w14:paraId="3FE29FDA" w14:textId="77777777" w:rsidR="00870005" w:rsidRDefault="00870005" w:rsidP="000303CA"/>
        </w:tc>
      </w:tr>
      <w:tr w:rsidR="00870005" w14:paraId="6A50ABA3" w14:textId="77777777" w:rsidTr="000303CA">
        <w:tc>
          <w:tcPr>
            <w:tcW w:w="746" w:type="pct"/>
          </w:tcPr>
          <w:p w14:paraId="56006EEE" w14:textId="0619A1FA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18" w:type="pct"/>
          </w:tcPr>
          <w:p w14:paraId="69AC93A0" w14:textId="77777777" w:rsidR="00870005" w:rsidRDefault="00870005" w:rsidP="000303CA"/>
        </w:tc>
        <w:tc>
          <w:tcPr>
            <w:tcW w:w="1368" w:type="pct"/>
          </w:tcPr>
          <w:p w14:paraId="1CA841EF" w14:textId="77777777" w:rsidR="00870005" w:rsidRDefault="00870005" w:rsidP="000303CA"/>
        </w:tc>
        <w:tc>
          <w:tcPr>
            <w:tcW w:w="1468" w:type="pct"/>
          </w:tcPr>
          <w:p w14:paraId="7DF63B5F" w14:textId="77777777" w:rsidR="00870005" w:rsidRDefault="00870005" w:rsidP="000303CA"/>
        </w:tc>
      </w:tr>
      <w:tr w:rsidR="00870005" w14:paraId="7A62BD40" w14:textId="77777777" w:rsidTr="000303CA">
        <w:tc>
          <w:tcPr>
            <w:tcW w:w="746" w:type="pct"/>
          </w:tcPr>
          <w:p w14:paraId="33D57D6F" w14:textId="1831065E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8" w:type="pct"/>
          </w:tcPr>
          <w:p w14:paraId="2039D069" w14:textId="59D6A0F9" w:rsidR="00870005" w:rsidRDefault="006615A4" w:rsidP="000303CA">
            <w:r>
              <w:rPr>
                <w:rFonts w:hint="eastAsia"/>
              </w:rPr>
              <w:t>完成增加账单界面的设计</w:t>
            </w:r>
          </w:p>
        </w:tc>
        <w:tc>
          <w:tcPr>
            <w:tcW w:w="1368" w:type="pct"/>
          </w:tcPr>
          <w:p w14:paraId="64FD11C0" w14:textId="1D52462A" w:rsidR="00870005" w:rsidRDefault="006615A4" w:rsidP="000303CA">
            <w:r>
              <w:rPr>
                <w:rFonts w:hint="eastAsia"/>
              </w:rPr>
              <w:t>完成主界面的设计</w:t>
            </w:r>
          </w:p>
        </w:tc>
        <w:tc>
          <w:tcPr>
            <w:tcW w:w="1468" w:type="pct"/>
          </w:tcPr>
          <w:p w14:paraId="5B9EE923" w14:textId="23D04A7A" w:rsidR="00870005" w:rsidRDefault="006615A4" w:rsidP="000303CA">
            <w:r>
              <w:rPr>
                <w:rFonts w:hint="eastAsia"/>
              </w:rPr>
              <w:t>增加账单界面弹窗会有</w:t>
            </w:r>
            <w:r>
              <w:rPr>
                <w:rFonts w:hint="eastAsia"/>
              </w:rPr>
              <w:t>bug</w:t>
            </w:r>
          </w:p>
        </w:tc>
      </w:tr>
      <w:tr w:rsidR="00870005" w14:paraId="777D4E3E" w14:textId="77777777" w:rsidTr="000303CA">
        <w:tc>
          <w:tcPr>
            <w:tcW w:w="746" w:type="pct"/>
          </w:tcPr>
          <w:p w14:paraId="390342C7" w14:textId="6834AF25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18" w:type="pct"/>
          </w:tcPr>
          <w:p w14:paraId="4D258FF4" w14:textId="77777777" w:rsidR="00870005" w:rsidRDefault="00870005" w:rsidP="000303CA"/>
        </w:tc>
        <w:tc>
          <w:tcPr>
            <w:tcW w:w="1368" w:type="pct"/>
          </w:tcPr>
          <w:p w14:paraId="35105E4E" w14:textId="77777777" w:rsidR="00870005" w:rsidRDefault="00870005" w:rsidP="000303CA"/>
        </w:tc>
        <w:tc>
          <w:tcPr>
            <w:tcW w:w="1468" w:type="pct"/>
          </w:tcPr>
          <w:p w14:paraId="4FFEA7EF" w14:textId="77777777" w:rsidR="00870005" w:rsidRDefault="00870005" w:rsidP="000303CA"/>
        </w:tc>
      </w:tr>
    </w:tbl>
    <w:p w14:paraId="4EA1539D" w14:textId="38477788" w:rsidR="00870005" w:rsidRDefault="00870005"/>
    <w:p w14:paraId="28C173D9" w14:textId="77777777" w:rsidR="00421710" w:rsidRPr="00870005" w:rsidRDefault="00421710"/>
    <w:sectPr w:rsidR="00421710" w:rsidRPr="008700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60E4F"/>
    <w:multiLevelType w:val="hybridMultilevel"/>
    <w:tmpl w:val="4142F73E"/>
    <w:lvl w:ilvl="0" w:tplc="D332D0EA">
      <w:start w:val="1"/>
      <w:numFmt w:val="japaneseCounting"/>
      <w:lvlText w:val="%1、"/>
      <w:lvlJc w:val="left"/>
      <w:pPr>
        <w:ind w:left="6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05"/>
    <w:rsid w:val="00421710"/>
    <w:rsid w:val="006615A4"/>
    <w:rsid w:val="008014BC"/>
    <w:rsid w:val="00870005"/>
    <w:rsid w:val="00900C50"/>
    <w:rsid w:val="00A43314"/>
    <w:rsid w:val="00B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FF4"/>
  <w15:chartTrackingRefBased/>
  <w15:docId w15:val="{105C19B8-657A-474F-B5D6-DC2458C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0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0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836241487@qq.com</dc:creator>
  <cp:keywords/>
  <dc:description/>
  <cp:lastModifiedBy>836241487@qq.com</cp:lastModifiedBy>
  <cp:revision>7</cp:revision>
  <dcterms:created xsi:type="dcterms:W3CDTF">2020-10-03T15:28:00Z</dcterms:created>
  <dcterms:modified xsi:type="dcterms:W3CDTF">2020-10-08T15:40:00Z</dcterms:modified>
</cp:coreProperties>
</file>