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04069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473AE59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24F45AA2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D45CB92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099F8E43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49215B3C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1FB5DDCC" w14:textId="77777777" w:rsidR="00870005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 w14:paraId="1F0A9C26" w14:textId="77777777" w:rsidR="00870005" w:rsidRPr="00034DEA" w:rsidRDefault="00870005" w:rsidP="00870005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2020</w:t>
      </w:r>
      <w:r>
        <w:rPr>
          <w:rFonts w:eastAsia="方正小标宋简体" w:hint="eastAsia"/>
          <w:sz w:val="44"/>
          <w:szCs w:val="44"/>
        </w:rPr>
        <w:t>年软件工程项目进度统计</w:t>
      </w:r>
    </w:p>
    <w:p w14:paraId="14CF16B1" w14:textId="77777777" w:rsidR="00870005" w:rsidRDefault="00870005" w:rsidP="00421710">
      <w:pPr>
        <w:snapToGrid w:val="0"/>
        <w:spacing w:line="336" w:lineRule="auto"/>
        <w:rPr>
          <w:rFonts w:eastAsia="SimHei"/>
          <w:spacing w:val="20"/>
          <w:sz w:val="32"/>
          <w:szCs w:val="32"/>
        </w:rPr>
      </w:pPr>
    </w:p>
    <w:p w14:paraId="470FF2F0" w14:textId="22692F47" w:rsidR="00421710" w:rsidRPr="00261379" w:rsidRDefault="00421710" w:rsidP="00421710">
      <w:pPr>
        <w:rPr>
          <w:color w:val="FF0000"/>
        </w:rPr>
      </w:pPr>
      <w:r w:rsidRPr="00261379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项目状态需要每天填写，</w:t>
      </w:r>
      <w:r w:rsidRPr="00261379">
        <w:rPr>
          <w:rFonts w:hint="eastAsia"/>
          <w:color w:val="FF0000"/>
        </w:rPr>
        <w:t>请在当天将填写完毕的文件提交给</w:t>
      </w:r>
      <w:r>
        <w:rPr>
          <w:rFonts w:hint="eastAsia"/>
          <w:color w:val="FF0000"/>
        </w:rPr>
        <w:t>组长</w:t>
      </w:r>
      <w:r w:rsidRPr="00261379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可以将文件通过</w:t>
      </w:r>
      <w:proofErr w:type="spellStart"/>
      <w:r>
        <w:rPr>
          <w:rFonts w:hint="eastAsia"/>
          <w:color w:val="FF0000"/>
        </w:rPr>
        <w:t>qq</w:t>
      </w:r>
      <w:proofErr w:type="spellEnd"/>
      <w:r>
        <w:rPr>
          <w:rFonts w:hint="eastAsia"/>
          <w:color w:val="FF0000"/>
        </w:rPr>
        <w:t>发送或上传到</w:t>
      </w:r>
      <w:r>
        <w:rPr>
          <w:rFonts w:hint="eastAsia"/>
          <w:color w:val="FF0000"/>
        </w:rPr>
        <w:t>git</w:t>
      </w:r>
      <w:r w:rsidRPr="00261379">
        <w:rPr>
          <w:rFonts w:hint="eastAsia"/>
          <w:color w:val="FF0000"/>
        </w:rPr>
        <w:t>）</w:t>
      </w:r>
    </w:p>
    <w:p w14:paraId="67A63FB8" w14:textId="49E7C478" w:rsidR="00870005" w:rsidRPr="00421710" w:rsidRDefault="00870005" w:rsidP="00870005">
      <w:pPr>
        <w:widowControl/>
        <w:jc w:val="left"/>
        <w:rPr>
          <w:rFonts w:eastAsia="SimHei"/>
          <w:spacing w:val="32"/>
          <w:sz w:val="36"/>
        </w:rPr>
      </w:pPr>
    </w:p>
    <w:p w14:paraId="78007E07" w14:textId="65BBAE97" w:rsidR="00870005" w:rsidRDefault="00870005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6C25D448" w14:textId="024DD0E9" w:rsidR="00421710" w:rsidRDefault="00421710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7E542CC5" w14:textId="7E466F43" w:rsidR="00421710" w:rsidRDefault="00421710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6F274B42" w14:textId="77777777" w:rsidR="00421710" w:rsidRDefault="00421710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</w:p>
    <w:p w14:paraId="186FA96F" w14:textId="79545ED1" w:rsidR="00870005" w:rsidRPr="00870005" w:rsidRDefault="00870005" w:rsidP="00870005">
      <w:pPr>
        <w:pStyle w:val="a4"/>
        <w:numPr>
          <w:ilvl w:val="0"/>
          <w:numId w:val="1"/>
        </w:numPr>
        <w:spacing w:beforeLines="50" w:before="156"/>
        <w:ind w:firstLineChars="0"/>
        <w:rPr>
          <w:b/>
          <w:sz w:val="24"/>
        </w:rPr>
      </w:pPr>
      <w:r w:rsidRPr="00870005">
        <w:rPr>
          <w:rFonts w:hint="eastAsia"/>
          <w:b/>
          <w:sz w:val="24"/>
        </w:rPr>
        <w:t>姓名：</w:t>
      </w:r>
      <w:r w:rsidR="00A43314">
        <w:rPr>
          <w:rFonts w:hint="eastAsia"/>
          <w:b/>
          <w:sz w:val="24"/>
        </w:rPr>
        <w:t>陈伯熙</w:t>
      </w:r>
    </w:p>
    <w:p w14:paraId="770CE31C" w14:textId="77777777" w:rsidR="00870005" w:rsidRPr="00870005" w:rsidRDefault="00870005" w:rsidP="00870005">
      <w:pPr>
        <w:pStyle w:val="a4"/>
        <w:spacing w:beforeLines="50" w:before="156"/>
        <w:ind w:left="662" w:firstLineChars="0" w:firstLine="0"/>
        <w:rPr>
          <w:b/>
          <w:sz w:val="24"/>
        </w:rPr>
      </w:pPr>
    </w:p>
    <w:p w14:paraId="73095F40" w14:textId="45EFB7EC" w:rsidR="00870005" w:rsidRDefault="00870005" w:rsidP="00870005">
      <w:pPr>
        <w:spacing w:beforeLines="50" w:before="156"/>
        <w:ind w:leftChars="-200" w:left="-420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二、项目状态</w:t>
      </w:r>
    </w:p>
    <w:tbl>
      <w:tblPr>
        <w:tblStyle w:val="a3"/>
        <w:tblW w:w="5573" w:type="pct"/>
        <w:tblInd w:w="-318" w:type="dxa"/>
        <w:tblLook w:val="04A0" w:firstRow="1" w:lastRow="0" w:firstColumn="1" w:lastColumn="0" w:noHBand="0" w:noVBand="1"/>
      </w:tblPr>
      <w:tblGrid>
        <w:gridCol w:w="1500"/>
        <w:gridCol w:w="2850"/>
        <w:gridCol w:w="2749"/>
        <w:gridCol w:w="2950"/>
      </w:tblGrid>
      <w:tr w:rsidR="00870005" w14:paraId="19D473E2" w14:textId="77777777" w:rsidTr="000303CA">
        <w:tc>
          <w:tcPr>
            <w:tcW w:w="746" w:type="pct"/>
          </w:tcPr>
          <w:p w14:paraId="49980865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日期</w:t>
            </w:r>
          </w:p>
        </w:tc>
        <w:tc>
          <w:tcPr>
            <w:tcW w:w="1418" w:type="pct"/>
          </w:tcPr>
          <w:p w14:paraId="6886E521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已完成内容</w:t>
            </w:r>
          </w:p>
        </w:tc>
        <w:tc>
          <w:tcPr>
            <w:tcW w:w="1368" w:type="pct"/>
          </w:tcPr>
          <w:p w14:paraId="1A11060C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明天计划</w:t>
            </w:r>
          </w:p>
        </w:tc>
        <w:tc>
          <w:tcPr>
            <w:tcW w:w="1468" w:type="pct"/>
          </w:tcPr>
          <w:p w14:paraId="1A21B2C8" w14:textId="77777777" w:rsidR="00870005" w:rsidRPr="007D48B3" w:rsidRDefault="00870005" w:rsidP="000303CA">
            <w:pPr>
              <w:rPr>
                <w:b/>
              </w:rPr>
            </w:pPr>
            <w:r w:rsidRPr="007D48B3">
              <w:rPr>
                <w:rFonts w:hint="eastAsia"/>
                <w:b/>
              </w:rPr>
              <w:t>遇到的问题</w:t>
            </w:r>
          </w:p>
        </w:tc>
      </w:tr>
      <w:tr w:rsidR="00870005" w14:paraId="29E26C57" w14:textId="77777777" w:rsidTr="000303CA">
        <w:tc>
          <w:tcPr>
            <w:tcW w:w="746" w:type="pct"/>
          </w:tcPr>
          <w:p w14:paraId="066E54AF" w14:textId="3315F9A0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18" w:type="pct"/>
          </w:tcPr>
          <w:p w14:paraId="51B37E29" w14:textId="301828F1" w:rsidR="00870005" w:rsidRDefault="00B538FA" w:rsidP="000303CA">
            <w:r>
              <w:rPr>
                <w:rFonts w:hint="eastAsia"/>
              </w:rPr>
              <w:t>完成从主界面向其它界面切换的逻辑</w:t>
            </w:r>
          </w:p>
        </w:tc>
        <w:tc>
          <w:tcPr>
            <w:tcW w:w="1368" w:type="pct"/>
          </w:tcPr>
          <w:p w14:paraId="6DFBDAC3" w14:textId="087F8FC6" w:rsidR="00870005" w:rsidRDefault="00B538FA" w:rsidP="000303CA">
            <w:r>
              <w:rPr>
                <w:rFonts w:hint="eastAsia"/>
              </w:rPr>
              <w:t>完成主界面的内容</w:t>
            </w:r>
          </w:p>
        </w:tc>
        <w:tc>
          <w:tcPr>
            <w:tcW w:w="1468" w:type="pct"/>
          </w:tcPr>
          <w:p w14:paraId="72044BF2" w14:textId="77777777" w:rsidR="00870005" w:rsidRDefault="00870005" w:rsidP="000303CA"/>
        </w:tc>
      </w:tr>
      <w:tr w:rsidR="00870005" w14:paraId="227B975F" w14:textId="77777777" w:rsidTr="000303CA">
        <w:tc>
          <w:tcPr>
            <w:tcW w:w="746" w:type="pct"/>
          </w:tcPr>
          <w:p w14:paraId="6E630EF5" w14:textId="65F2B9D4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418" w:type="pct"/>
          </w:tcPr>
          <w:p w14:paraId="6941C689" w14:textId="3FB09A66" w:rsidR="00870005" w:rsidRDefault="008014BC" w:rsidP="000303CA">
            <w:pPr>
              <w:rPr>
                <w:rFonts w:hint="eastAsia"/>
              </w:rPr>
            </w:pPr>
            <w:r>
              <w:rPr>
                <w:rFonts w:hint="eastAsia"/>
              </w:rPr>
              <w:t>完成主界面和设定界面控件布置</w:t>
            </w:r>
          </w:p>
        </w:tc>
        <w:tc>
          <w:tcPr>
            <w:tcW w:w="1368" w:type="pct"/>
          </w:tcPr>
          <w:p w14:paraId="1B6A6797" w14:textId="1B02B5F4" w:rsidR="00870005" w:rsidRDefault="008014BC" w:rsidP="000303CA">
            <w:r>
              <w:rPr>
                <w:rFonts w:hint="eastAsia"/>
              </w:rPr>
              <w:t>完成增加账单界面的控件布置</w:t>
            </w:r>
          </w:p>
        </w:tc>
        <w:tc>
          <w:tcPr>
            <w:tcW w:w="1468" w:type="pct"/>
          </w:tcPr>
          <w:p w14:paraId="5C14BBF5" w14:textId="49C61973" w:rsidR="00870005" w:rsidRDefault="008014BC" w:rsidP="000303CA">
            <w:pPr>
              <w:rPr>
                <w:rFonts w:hint="eastAsia"/>
              </w:rPr>
            </w:pPr>
            <w:r>
              <w:rPr>
                <w:rFonts w:hint="eastAsia"/>
              </w:rPr>
              <w:t>对主界面的</w:t>
            </w:r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布置还没有完成</w:t>
            </w:r>
          </w:p>
        </w:tc>
      </w:tr>
      <w:tr w:rsidR="00870005" w14:paraId="741B4A5B" w14:textId="77777777" w:rsidTr="000303CA">
        <w:tc>
          <w:tcPr>
            <w:tcW w:w="746" w:type="pct"/>
          </w:tcPr>
          <w:p w14:paraId="7A6AEA87" w14:textId="4E75FAD6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418" w:type="pct"/>
          </w:tcPr>
          <w:p w14:paraId="72B44722" w14:textId="77777777" w:rsidR="00870005" w:rsidRDefault="00870005" w:rsidP="000303CA"/>
        </w:tc>
        <w:tc>
          <w:tcPr>
            <w:tcW w:w="1368" w:type="pct"/>
          </w:tcPr>
          <w:p w14:paraId="0919DA91" w14:textId="77777777" w:rsidR="00870005" w:rsidRDefault="00870005" w:rsidP="000303CA"/>
        </w:tc>
        <w:tc>
          <w:tcPr>
            <w:tcW w:w="1468" w:type="pct"/>
          </w:tcPr>
          <w:p w14:paraId="3FE29FDA" w14:textId="77777777" w:rsidR="00870005" w:rsidRDefault="00870005" w:rsidP="000303CA"/>
        </w:tc>
      </w:tr>
      <w:tr w:rsidR="00870005" w14:paraId="6A50ABA3" w14:textId="77777777" w:rsidTr="000303CA">
        <w:tc>
          <w:tcPr>
            <w:tcW w:w="746" w:type="pct"/>
          </w:tcPr>
          <w:p w14:paraId="56006EEE" w14:textId="0619A1FA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418" w:type="pct"/>
          </w:tcPr>
          <w:p w14:paraId="69AC93A0" w14:textId="77777777" w:rsidR="00870005" w:rsidRDefault="00870005" w:rsidP="000303CA"/>
        </w:tc>
        <w:tc>
          <w:tcPr>
            <w:tcW w:w="1368" w:type="pct"/>
          </w:tcPr>
          <w:p w14:paraId="1CA841EF" w14:textId="77777777" w:rsidR="00870005" w:rsidRDefault="00870005" w:rsidP="000303CA"/>
        </w:tc>
        <w:tc>
          <w:tcPr>
            <w:tcW w:w="1468" w:type="pct"/>
          </w:tcPr>
          <w:p w14:paraId="7DF63B5F" w14:textId="77777777" w:rsidR="00870005" w:rsidRDefault="00870005" w:rsidP="000303CA"/>
        </w:tc>
      </w:tr>
      <w:tr w:rsidR="00870005" w14:paraId="7A62BD40" w14:textId="77777777" w:rsidTr="000303CA">
        <w:tc>
          <w:tcPr>
            <w:tcW w:w="746" w:type="pct"/>
          </w:tcPr>
          <w:p w14:paraId="33D57D6F" w14:textId="1831065E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18" w:type="pct"/>
          </w:tcPr>
          <w:p w14:paraId="2039D069" w14:textId="77777777" w:rsidR="00870005" w:rsidRDefault="00870005" w:rsidP="000303CA"/>
        </w:tc>
        <w:tc>
          <w:tcPr>
            <w:tcW w:w="1368" w:type="pct"/>
          </w:tcPr>
          <w:p w14:paraId="64FD11C0" w14:textId="77777777" w:rsidR="00870005" w:rsidRDefault="00870005" w:rsidP="000303CA"/>
        </w:tc>
        <w:tc>
          <w:tcPr>
            <w:tcW w:w="1468" w:type="pct"/>
          </w:tcPr>
          <w:p w14:paraId="5B9EE923" w14:textId="77777777" w:rsidR="00870005" w:rsidRDefault="00870005" w:rsidP="000303CA"/>
        </w:tc>
      </w:tr>
      <w:tr w:rsidR="00870005" w14:paraId="777D4E3E" w14:textId="77777777" w:rsidTr="000303CA">
        <w:tc>
          <w:tcPr>
            <w:tcW w:w="746" w:type="pct"/>
          </w:tcPr>
          <w:p w14:paraId="390342C7" w14:textId="6834AF25" w:rsidR="00870005" w:rsidRDefault="00870005" w:rsidP="000303CA">
            <w:r>
              <w:t>10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418" w:type="pct"/>
          </w:tcPr>
          <w:p w14:paraId="4D258FF4" w14:textId="77777777" w:rsidR="00870005" w:rsidRDefault="00870005" w:rsidP="000303CA"/>
        </w:tc>
        <w:tc>
          <w:tcPr>
            <w:tcW w:w="1368" w:type="pct"/>
          </w:tcPr>
          <w:p w14:paraId="35105E4E" w14:textId="77777777" w:rsidR="00870005" w:rsidRDefault="00870005" w:rsidP="000303CA"/>
        </w:tc>
        <w:tc>
          <w:tcPr>
            <w:tcW w:w="1468" w:type="pct"/>
          </w:tcPr>
          <w:p w14:paraId="4FFEA7EF" w14:textId="77777777" w:rsidR="00870005" w:rsidRDefault="00870005" w:rsidP="000303CA"/>
        </w:tc>
      </w:tr>
    </w:tbl>
    <w:p w14:paraId="4EA1539D" w14:textId="38477788" w:rsidR="00870005" w:rsidRDefault="00870005"/>
    <w:p w14:paraId="28C173D9" w14:textId="77777777" w:rsidR="00421710" w:rsidRPr="00870005" w:rsidRDefault="00421710"/>
    <w:sectPr w:rsidR="00421710" w:rsidRPr="0087000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"/>
    <w:charset w:val="86"/>
    <w:family w:val="script"/>
    <w:pitch w:val="fixed"/>
    <w:sig w:usb0="00000000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60E4F"/>
    <w:multiLevelType w:val="hybridMultilevel"/>
    <w:tmpl w:val="4142F73E"/>
    <w:lvl w:ilvl="0" w:tplc="D332D0EA">
      <w:start w:val="1"/>
      <w:numFmt w:val="japaneseCounting"/>
      <w:lvlText w:val="%1、"/>
      <w:lvlJc w:val="left"/>
      <w:pPr>
        <w:ind w:left="662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05"/>
    <w:rsid w:val="00421710"/>
    <w:rsid w:val="008014BC"/>
    <w:rsid w:val="00870005"/>
    <w:rsid w:val="00900C50"/>
    <w:rsid w:val="00A43314"/>
    <w:rsid w:val="00B5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BFF4"/>
  <w15:chartTrackingRefBased/>
  <w15:docId w15:val="{105C19B8-657A-474F-B5D6-DC2458C6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005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0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0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836241487@qq.com</dc:creator>
  <cp:keywords/>
  <dc:description/>
  <cp:lastModifiedBy>836241487@qq.com</cp:lastModifiedBy>
  <cp:revision>6</cp:revision>
  <dcterms:created xsi:type="dcterms:W3CDTF">2020-10-03T15:28:00Z</dcterms:created>
  <dcterms:modified xsi:type="dcterms:W3CDTF">2020-10-05T16:06:00Z</dcterms:modified>
</cp:coreProperties>
</file>