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F3AE" w14:textId="7DA458D5" w:rsidR="00802A6D" w:rsidRDefault="0050138B">
      <w:r>
        <w:t>005994409</w:t>
      </w:r>
    </w:p>
    <w:p w14:paraId="24F0CFF4" w14:textId="7019B4F0" w:rsidR="0050138B" w:rsidRDefault="0050138B">
      <w:r>
        <w:t>Timothy Liu</w:t>
      </w:r>
    </w:p>
    <w:p w14:paraId="253F4058" w14:textId="2841A835" w:rsidR="0050138B" w:rsidRDefault="0050138B">
      <w:r>
        <w:t>Dis 2A</w:t>
      </w:r>
    </w:p>
    <w:p w14:paraId="79DEC229" w14:textId="71CB859E" w:rsidR="00C90223" w:rsidRDefault="00C90223"/>
    <w:p w14:paraId="423AD193" w14:textId="77777777" w:rsidR="00613351" w:rsidRDefault="008F3923" w:rsidP="005F7BAA">
      <w:pPr>
        <w:pStyle w:val="ListParagraph"/>
        <w:numPr>
          <w:ilvl w:val="0"/>
          <w:numId w:val="1"/>
        </w:numPr>
      </w:pPr>
      <w:r>
        <w:t xml:space="preserve">When I was implementing my countXPairs function, my program kept counting duplicate comparisons for two different elements. Initially, I used a for loop to go through each element of the array, then compared that element to every other element in the array using a nested for loop. However, the later elements would also compare itself to the previous elements resulting in the function returning double the pairs that it’s supposed to. To fix this, I </w:t>
      </w:r>
      <w:r w:rsidR="003B2DAE">
        <w:t>had</w:t>
      </w:r>
      <w:r>
        <w:t xml:space="preserve"> the second nested for </w:t>
      </w:r>
      <w:r w:rsidR="003B2DAE">
        <w:t xml:space="preserve">loop </w:t>
      </w:r>
      <w:r w:rsidR="00CF4A62">
        <w:t>only go from the current element index to the elements after. This prevented the current element from being compared with elements that have already been checked</w:t>
      </w:r>
      <w:r w:rsidR="00613351">
        <w:t xml:space="preserve">. </w:t>
      </w:r>
    </w:p>
    <w:p w14:paraId="7FFEEE0E" w14:textId="77777777" w:rsidR="00613351" w:rsidRDefault="00613351" w:rsidP="00613351">
      <w:pPr>
        <w:pStyle w:val="ListParagraph"/>
      </w:pPr>
    </w:p>
    <w:p w14:paraId="3BF256D1" w14:textId="432F95EA" w:rsidR="005F7BAA" w:rsidRDefault="005F7BAA" w:rsidP="00613351">
      <w:pPr>
        <w:pStyle w:val="ListParagraph"/>
      </w:pPr>
      <w:r>
        <w:t xml:space="preserve">Another obstacle I encountered was </w:t>
      </w:r>
      <w:r w:rsidR="005F215B">
        <w:t xml:space="preserve">when implementing the moveToEnd function. </w:t>
      </w:r>
      <w:r w:rsidR="00613351">
        <w:t>Initially, I moved the target item to the end first, then moved every item down, but this resulted in the last two items being duplicates. To fix this, I had to store the target item first, move all the elements down 1 index, then move the target item to the end.</w:t>
      </w:r>
    </w:p>
    <w:p w14:paraId="1396F90B" w14:textId="40DD7A76" w:rsidR="000B5A09" w:rsidRDefault="000B5A09" w:rsidP="00613351">
      <w:pPr>
        <w:pStyle w:val="ListParagraph"/>
      </w:pPr>
    </w:p>
    <w:p w14:paraId="0BAFE38D" w14:textId="3B604246" w:rsidR="00E54870" w:rsidRDefault="00E54870" w:rsidP="00E54870">
      <w:pPr>
        <w:pStyle w:val="ListParagraph"/>
        <w:numPr>
          <w:ilvl w:val="0"/>
          <w:numId w:val="1"/>
        </w:numPr>
      </w:pPr>
      <w:r>
        <w:t>Test Data</w:t>
      </w:r>
    </w:p>
    <w:p w14:paraId="76DB4580" w14:textId="3906071B" w:rsidR="00E54870" w:rsidRDefault="00E54870" w:rsidP="00E54870"/>
    <w:p w14:paraId="374B590C" w14:textId="29C9DE0C" w:rsidR="00E54870" w:rsidRDefault="00E54870" w:rsidP="00E54870">
      <w:r>
        <w:t>Arrays</w:t>
      </w:r>
    </w:p>
    <w:tbl>
      <w:tblPr>
        <w:tblStyle w:val="TableGrid"/>
        <w:tblW w:w="9265" w:type="dxa"/>
        <w:tblInd w:w="85" w:type="dxa"/>
        <w:tblLook w:val="04A0" w:firstRow="1" w:lastRow="0" w:firstColumn="1" w:lastColumn="0" w:noHBand="0" w:noVBand="1"/>
      </w:tblPr>
      <w:tblGrid>
        <w:gridCol w:w="2298"/>
        <w:gridCol w:w="2547"/>
        <w:gridCol w:w="2159"/>
        <w:gridCol w:w="2261"/>
      </w:tblGrid>
      <w:tr w:rsidR="00D41E49" w14:paraId="5B14A16A" w14:textId="648680E4" w:rsidTr="00D41E49">
        <w:tc>
          <w:tcPr>
            <w:tcW w:w="2316" w:type="dxa"/>
          </w:tcPr>
          <w:p w14:paraId="60C802FA" w14:textId="364DAB79" w:rsidR="00D41E49" w:rsidRDefault="00D41E49" w:rsidP="00D33088">
            <w:r>
              <w:t>string test1a[5] = {“2”, ”3”, ”4”, ”5”, “2”}</w:t>
            </w:r>
          </w:p>
        </w:tc>
        <w:tc>
          <w:tcPr>
            <w:tcW w:w="2316" w:type="dxa"/>
          </w:tcPr>
          <w:p w14:paraId="74270DCE" w14:textId="53BD7D1B" w:rsidR="00D41E49" w:rsidRDefault="00D41E49" w:rsidP="00D33088">
            <w:r>
              <w:t>string test1b[4] = {“2”, ”2”, “2”, “1”}</w:t>
            </w:r>
          </w:p>
        </w:tc>
        <w:tc>
          <w:tcPr>
            <w:tcW w:w="2316" w:type="dxa"/>
          </w:tcPr>
          <w:p w14:paraId="194981A3" w14:textId="59CA2E50" w:rsidR="00D41E49" w:rsidRDefault="00D41E49" w:rsidP="00D33088">
            <w:r>
              <w:t>string test1c[4] = {“a”, “aa”, “aaa”, “aaaa”}</w:t>
            </w:r>
          </w:p>
        </w:tc>
        <w:tc>
          <w:tcPr>
            <w:tcW w:w="2317" w:type="dxa"/>
          </w:tcPr>
          <w:p w14:paraId="170B850B" w14:textId="44F5B9B8" w:rsidR="00D41E49" w:rsidRDefault="00D41E49" w:rsidP="00D33088">
            <w:r w:rsidRPr="00D41E49">
              <w:t>string test1d[5] = {"orange","apple", "banana", "carrot", "pear"};</w:t>
            </w:r>
          </w:p>
        </w:tc>
      </w:tr>
      <w:tr w:rsidR="00D41E49" w14:paraId="1695C439" w14:textId="2FFBC526" w:rsidTr="00D41E49">
        <w:tc>
          <w:tcPr>
            <w:tcW w:w="2316" w:type="dxa"/>
            <w:vAlign w:val="center"/>
          </w:tcPr>
          <w:p w14:paraId="4181572B" w14:textId="07C073BE" w:rsidR="00D41E49" w:rsidRDefault="00D41E49" w:rsidP="00D33088">
            <w:r w:rsidRPr="00D41E49">
              <w:t>string test2a[5] = {"2", "3", "3", "4", "1"};</w:t>
            </w:r>
          </w:p>
        </w:tc>
        <w:tc>
          <w:tcPr>
            <w:tcW w:w="2316" w:type="dxa"/>
            <w:vAlign w:val="center"/>
          </w:tcPr>
          <w:p w14:paraId="19F9E989" w14:textId="078189E8" w:rsidR="00D41E49" w:rsidRDefault="00D41E49" w:rsidP="00D33088">
            <w:r w:rsidRPr="00D41E49">
              <w:t>string test2b[4] = {"1", "2", "3", "4"};</w:t>
            </w:r>
          </w:p>
        </w:tc>
        <w:tc>
          <w:tcPr>
            <w:tcW w:w="2316" w:type="dxa"/>
            <w:vAlign w:val="center"/>
          </w:tcPr>
          <w:p w14:paraId="2380E93D" w14:textId="282A3D88" w:rsidR="00D41E49" w:rsidRDefault="00D41E49" w:rsidP="00D33088">
            <w:r w:rsidRPr="00D41E49">
              <w:t>string test2c[3] = {"a", "A", "   a"};</w:t>
            </w:r>
          </w:p>
        </w:tc>
        <w:tc>
          <w:tcPr>
            <w:tcW w:w="2317" w:type="dxa"/>
          </w:tcPr>
          <w:p w14:paraId="68C70796" w14:textId="420E17BF" w:rsidR="00D41E49" w:rsidRDefault="00B109C1" w:rsidP="00D33088">
            <w:r w:rsidRPr="00B109C1">
              <w:t>string test2d[3] = {"", "", ""};</w:t>
            </w:r>
          </w:p>
        </w:tc>
      </w:tr>
      <w:tr w:rsidR="00D41E49" w14:paraId="6E8F1258" w14:textId="367AFBF4" w:rsidTr="00D41E49">
        <w:tc>
          <w:tcPr>
            <w:tcW w:w="2316" w:type="dxa"/>
            <w:vAlign w:val="center"/>
          </w:tcPr>
          <w:p w14:paraId="0A956D2B" w14:textId="70FE5941" w:rsidR="00D41E49" w:rsidRDefault="00D41E49" w:rsidP="00D33088">
            <w:r>
              <w:t>string test3a[4] = {“1”, “2”, “3”, “0”}</w:t>
            </w:r>
          </w:p>
        </w:tc>
        <w:tc>
          <w:tcPr>
            <w:tcW w:w="2316" w:type="dxa"/>
            <w:vAlign w:val="center"/>
          </w:tcPr>
          <w:p w14:paraId="2189AF6A" w14:textId="5782CCA8" w:rsidR="00D41E49" w:rsidRDefault="00D41E49" w:rsidP="00D33088">
            <w:r>
              <w:t>string test3</w:t>
            </w:r>
            <w:r w:rsidR="00AD5931">
              <w:t>b</w:t>
            </w:r>
            <w:r>
              <w:t>[3] = {“0”, “0”, “0”}</w:t>
            </w:r>
          </w:p>
        </w:tc>
        <w:tc>
          <w:tcPr>
            <w:tcW w:w="2316" w:type="dxa"/>
            <w:vAlign w:val="center"/>
          </w:tcPr>
          <w:p w14:paraId="3A1B301A" w14:textId="3FF6FF77" w:rsidR="00D41E49" w:rsidRDefault="00F639A2" w:rsidP="00D33088">
            <w:r>
              <w:t>string test3</w:t>
            </w:r>
            <w:r w:rsidR="00AD5931">
              <w:t>c</w:t>
            </w:r>
            <w:r>
              <w:t>[3] = {“-2”, “0”, “0”}</w:t>
            </w:r>
          </w:p>
        </w:tc>
        <w:tc>
          <w:tcPr>
            <w:tcW w:w="2317" w:type="dxa"/>
          </w:tcPr>
          <w:p w14:paraId="2720A026" w14:textId="77777777" w:rsidR="00D41E49" w:rsidRDefault="00D41E49" w:rsidP="00D33088"/>
        </w:tc>
      </w:tr>
      <w:tr w:rsidR="00D41E49" w14:paraId="20B1CF09" w14:textId="29ACA9D9" w:rsidTr="00D41E49">
        <w:tc>
          <w:tcPr>
            <w:tcW w:w="2316" w:type="dxa"/>
            <w:vAlign w:val="center"/>
          </w:tcPr>
          <w:p w14:paraId="6E472636" w14:textId="1191F339" w:rsidR="00D41E49" w:rsidRDefault="00D41E49" w:rsidP="00D33088">
            <w:r>
              <w:t>string test 4a[6] = {“2”, “2”, “3”, “0”, ”3”, “4”}</w:t>
            </w:r>
          </w:p>
        </w:tc>
        <w:tc>
          <w:tcPr>
            <w:tcW w:w="2316" w:type="dxa"/>
            <w:vAlign w:val="center"/>
          </w:tcPr>
          <w:p w14:paraId="3A91E42C" w14:textId="12F478A4" w:rsidR="00D41E49" w:rsidRDefault="00D41E49" w:rsidP="00D33088">
            <w:r>
              <w:t>string test4b[3] = {“0”, “0”, “0”}</w:t>
            </w:r>
          </w:p>
        </w:tc>
        <w:tc>
          <w:tcPr>
            <w:tcW w:w="2316" w:type="dxa"/>
            <w:vAlign w:val="center"/>
          </w:tcPr>
          <w:p w14:paraId="09EB3DE2" w14:textId="77777777" w:rsidR="00D41E49" w:rsidRDefault="00D41E49" w:rsidP="00D33088"/>
        </w:tc>
        <w:tc>
          <w:tcPr>
            <w:tcW w:w="2317" w:type="dxa"/>
          </w:tcPr>
          <w:p w14:paraId="5FFCADB7" w14:textId="77777777" w:rsidR="00D41E49" w:rsidRDefault="00D41E49" w:rsidP="00D33088"/>
        </w:tc>
      </w:tr>
      <w:tr w:rsidR="00D41E49" w14:paraId="585BAD5D" w14:textId="7BA1350C" w:rsidTr="00D41E49">
        <w:tc>
          <w:tcPr>
            <w:tcW w:w="2316" w:type="dxa"/>
            <w:vAlign w:val="center"/>
          </w:tcPr>
          <w:p w14:paraId="5F0DA751" w14:textId="172BD2F0" w:rsidR="00D41E49" w:rsidRDefault="00D41E49" w:rsidP="00D33088">
            <w:r w:rsidRPr="006D41DB">
              <w:t>string test5a[5] = {"3.3.3.3.3.3.3" , ".","-" , "?", "1" }</w:t>
            </w:r>
          </w:p>
        </w:tc>
        <w:tc>
          <w:tcPr>
            <w:tcW w:w="2316" w:type="dxa"/>
            <w:vAlign w:val="center"/>
          </w:tcPr>
          <w:p w14:paraId="29D8B11C" w14:textId="75C7FEDB" w:rsidR="00D41E49" w:rsidRDefault="00D41E49" w:rsidP="00D33088">
            <w:r w:rsidRPr="006D41DB">
              <w:t>string test5</w:t>
            </w:r>
            <w:r>
              <w:t>b</w:t>
            </w:r>
            <w:r w:rsidRPr="006D41DB">
              <w:t>[</w:t>
            </w:r>
            <w:r>
              <w:t>4</w:t>
            </w:r>
            <w:r w:rsidRPr="006D41DB">
              <w:t xml:space="preserve">] = </w:t>
            </w:r>
            <w:r w:rsidR="00133891">
              <w:t>{</w:t>
            </w:r>
            <w:r>
              <w:t>“3”, “4”, “hello”, “test”</w:t>
            </w:r>
            <w:r w:rsidRPr="006D41DB">
              <w:t xml:space="preserve"> }</w:t>
            </w:r>
          </w:p>
        </w:tc>
        <w:tc>
          <w:tcPr>
            <w:tcW w:w="2316" w:type="dxa"/>
            <w:vAlign w:val="center"/>
          </w:tcPr>
          <w:p w14:paraId="790F3B1D" w14:textId="26D7CB20" w:rsidR="00D41E49" w:rsidRDefault="00D41E49" w:rsidP="00D33088">
            <w:r w:rsidRPr="00D03AA7">
              <w:t>string test5</w:t>
            </w:r>
            <w:r>
              <w:t>c</w:t>
            </w:r>
            <w:r w:rsidRPr="00D03AA7">
              <w:t>[10] = {".",",","!", ";", "'", "-", "/", ":","?","\"" };</w:t>
            </w:r>
          </w:p>
        </w:tc>
        <w:tc>
          <w:tcPr>
            <w:tcW w:w="2317" w:type="dxa"/>
          </w:tcPr>
          <w:p w14:paraId="727CF8F4" w14:textId="77777777" w:rsidR="00D41E49" w:rsidRPr="00D03AA7" w:rsidRDefault="00D41E49" w:rsidP="00D33088"/>
        </w:tc>
      </w:tr>
      <w:tr w:rsidR="00D41E49" w14:paraId="6ACF8F8D" w14:textId="3F67A28D" w:rsidTr="00D41E49">
        <w:tc>
          <w:tcPr>
            <w:tcW w:w="2316" w:type="dxa"/>
            <w:vAlign w:val="center"/>
          </w:tcPr>
          <w:p w14:paraId="6184D943" w14:textId="77DD6CFE" w:rsidR="00D41E49" w:rsidRDefault="00D41E49" w:rsidP="00D33088">
            <w:r>
              <w:t>string test6a[6] = {“2”, “2”, “3”, “0”, ”3”, “4”}</w:t>
            </w:r>
          </w:p>
        </w:tc>
        <w:tc>
          <w:tcPr>
            <w:tcW w:w="2316" w:type="dxa"/>
            <w:vAlign w:val="center"/>
          </w:tcPr>
          <w:p w14:paraId="408FB97B" w14:textId="68CA5571" w:rsidR="00D41E49" w:rsidRDefault="00D41E49" w:rsidP="00D33088">
            <w:r>
              <w:t>string test6b[5] = {“0”, “0”, “0”, “0”, “0”}</w:t>
            </w:r>
          </w:p>
        </w:tc>
        <w:tc>
          <w:tcPr>
            <w:tcW w:w="2316" w:type="dxa"/>
            <w:vAlign w:val="center"/>
          </w:tcPr>
          <w:p w14:paraId="64CB6ADD" w14:textId="77777777" w:rsidR="00D41E49" w:rsidRDefault="00D41E49" w:rsidP="00D33088"/>
        </w:tc>
        <w:tc>
          <w:tcPr>
            <w:tcW w:w="2317" w:type="dxa"/>
          </w:tcPr>
          <w:p w14:paraId="05D3C315" w14:textId="77777777" w:rsidR="00D41E49" w:rsidRDefault="00D41E49" w:rsidP="00D33088"/>
        </w:tc>
      </w:tr>
      <w:tr w:rsidR="00D41E49" w14:paraId="355EA51A" w14:textId="27EFB786" w:rsidTr="00D41E49">
        <w:tc>
          <w:tcPr>
            <w:tcW w:w="2316" w:type="dxa"/>
            <w:vAlign w:val="center"/>
          </w:tcPr>
          <w:p w14:paraId="3DEF26FF" w14:textId="14A43692" w:rsidR="00D41E49" w:rsidRDefault="00DB369A" w:rsidP="00D33088">
            <w:r w:rsidRPr="00DB369A">
              <w:t>string test7a[5] = {"a","b","c","d","e"};</w:t>
            </w:r>
          </w:p>
        </w:tc>
        <w:tc>
          <w:tcPr>
            <w:tcW w:w="2316" w:type="dxa"/>
            <w:vAlign w:val="center"/>
          </w:tcPr>
          <w:p w14:paraId="1AB7DE2E" w14:textId="36368E1C" w:rsidR="00D41E49" w:rsidRDefault="001639C7" w:rsidP="00D33088">
            <w:r w:rsidRPr="001639C7">
              <w:t>string test7b[6] = {"a","b","c","d","e","f"};</w:t>
            </w:r>
          </w:p>
        </w:tc>
        <w:tc>
          <w:tcPr>
            <w:tcW w:w="2316" w:type="dxa"/>
            <w:vAlign w:val="center"/>
          </w:tcPr>
          <w:p w14:paraId="1AD34083" w14:textId="77777777" w:rsidR="00D41E49" w:rsidRDefault="00D41E49" w:rsidP="00D33088"/>
        </w:tc>
        <w:tc>
          <w:tcPr>
            <w:tcW w:w="2317" w:type="dxa"/>
          </w:tcPr>
          <w:p w14:paraId="326060AE" w14:textId="77777777" w:rsidR="00D41E49" w:rsidRDefault="00D41E49" w:rsidP="00D33088"/>
        </w:tc>
      </w:tr>
    </w:tbl>
    <w:p w14:paraId="61DEB515" w14:textId="77777777" w:rsidR="00E54870" w:rsidRDefault="00E54870" w:rsidP="00AA63D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1"/>
        <w:gridCol w:w="2571"/>
        <w:gridCol w:w="3003"/>
      </w:tblGrid>
      <w:tr w:rsidR="00260A46" w14:paraId="43CDE1B2" w14:textId="77777777" w:rsidTr="00E627CD">
        <w:tc>
          <w:tcPr>
            <w:tcW w:w="3781" w:type="dxa"/>
          </w:tcPr>
          <w:p w14:paraId="2B22C3E9" w14:textId="7F43A400" w:rsidR="00260A46" w:rsidRPr="00260A46" w:rsidRDefault="00260A46" w:rsidP="00260A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60A46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2571" w:type="dxa"/>
          </w:tcPr>
          <w:p w14:paraId="6FC2945D" w14:textId="5858668C" w:rsidR="00260A46" w:rsidRPr="00260A46" w:rsidRDefault="00260A46" w:rsidP="00260A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60A46">
              <w:rPr>
                <w:b/>
                <w:bCs/>
              </w:rPr>
              <w:t>Handles Correctly or Not</w:t>
            </w:r>
          </w:p>
        </w:tc>
        <w:tc>
          <w:tcPr>
            <w:tcW w:w="3003" w:type="dxa"/>
          </w:tcPr>
          <w:p w14:paraId="16C2A202" w14:textId="622E63EF" w:rsidR="00260A46" w:rsidRPr="00260A46" w:rsidRDefault="00260A46" w:rsidP="00260A4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60A46">
              <w:rPr>
                <w:b/>
                <w:bCs/>
              </w:rPr>
              <w:t>Comments</w:t>
            </w:r>
          </w:p>
        </w:tc>
      </w:tr>
      <w:tr w:rsidR="000B5A09" w14:paraId="3F179A3B" w14:textId="77777777" w:rsidTr="00E627CD">
        <w:tc>
          <w:tcPr>
            <w:tcW w:w="3781" w:type="dxa"/>
          </w:tcPr>
          <w:p w14:paraId="346400A5" w14:textId="07305B48" w:rsidR="000B5A09" w:rsidRDefault="00260A46" w:rsidP="00613351">
            <w:pPr>
              <w:pStyle w:val="ListParagraph"/>
              <w:ind w:left="0"/>
            </w:pPr>
            <w:r>
              <w:t>locateMaximum(test1</w:t>
            </w:r>
            <w:r w:rsidR="00467BB5">
              <w:t>a</w:t>
            </w:r>
            <w:r>
              <w:t>, 5)</w:t>
            </w:r>
          </w:p>
        </w:tc>
        <w:tc>
          <w:tcPr>
            <w:tcW w:w="2571" w:type="dxa"/>
          </w:tcPr>
          <w:p w14:paraId="7B797A4D" w14:textId="7A1CD2B8" w:rsidR="000B5A09" w:rsidRDefault="00260A46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7E55DD4C" w14:textId="65C612F1" w:rsidR="000B5A09" w:rsidRDefault="00EB713F" w:rsidP="00613351">
            <w:pPr>
              <w:pStyle w:val="ListParagraph"/>
              <w:ind w:left="0"/>
            </w:pPr>
            <w:r>
              <w:t>Largest item is 5</w:t>
            </w:r>
          </w:p>
        </w:tc>
      </w:tr>
      <w:tr w:rsidR="000B5A09" w14:paraId="42ABC134" w14:textId="77777777" w:rsidTr="00E627CD">
        <w:tc>
          <w:tcPr>
            <w:tcW w:w="3781" w:type="dxa"/>
          </w:tcPr>
          <w:p w14:paraId="07849963" w14:textId="762EEE91" w:rsidR="000B5A09" w:rsidRDefault="00260A46" w:rsidP="00613351">
            <w:pPr>
              <w:pStyle w:val="ListParagraph"/>
              <w:ind w:left="0"/>
            </w:pPr>
            <w:r>
              <w:t>locateMaximum(test1</w:t>
            </w:r>
            <w:r w:rsidR="00467BB5">
              <w:t>a</w:t>
            </w:r>
            <w:r>
              <w:t>, 2)</w:t>
            </w:r>
          </w:p>
        </w:tc>
        <w:tc>
          <w:tcPr>
            <w:tcW w:w="2571" w:type="dxa"/>
          </w:tcPr>
          <w:p w14:paraId="04FD172D" w14:textId="7F27DD84" w:rsidR="000B5A09" w:rsidRDefault="000B5A09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7C6ED344" w14:textId="1F6A1A9C" w:rsidR="000B5A09" w:rsidRDefault="00260A46" w:rsidP="00613351">
            <w:pPr>
              <w:pStyle w:val="ListParagraph"/>
              <w:ind w:left="0"/>
            </w:pPr>
            <w:r>
              <w:t>Array size of 2</w:t>
            </w:r>
          </w:p>
        </w:tc>
      </w:tr>
      <w:tr w:rsidR="008118EA" w14:paraId="089C48E6" w14:textId="77777777" w:rsidTr="00E627CD">
        <w:tc>
          <w:tcPr>
            <w:tcW w:w="3781" w:type="dxa"/>
          </w:tcPr>
          <w:p w14:paraId="320E577D" w14:textId="22B4DA9F" w:rsidR="008118EA" w:rsidRDefault="008118EA" w:rsidP="00613351">
            <w:pPr>
              <w:pStyle w:val="ListParagraph"/>
              <w:ind w:left="0"/>
            </w:pPr>
            <w:r>
              <w:t>locateMaximum(test 1a, 1)</w:t>
            </w:r>
          </w:p>
        </w:tc>
        <w:tc>
          <w:tcPr>
            <w:tcW w:w="2571" w:type="dxa"/>
          </w:tcPr>
          <w:p w14:paraId="6B3F29A7" w14:textId="44130641" w:rsidR="008118EA" w:rsidRDefault="008118EA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712DE44D" w14:textId="177E5988" w:rsidR="008118EA" w:rsidRDefault="008118EA" w:rsidP="00613351">
            <w:pPr>
              <w:pStyle w:val="ListParagraph"/>
              <w:ind w:left="0"/>
            </w:pPr>
            <w:r>
              <w:t>Array size of 1</w:t>
            </w:r>
          </w:p>
        </w:tc>
      </w:tr>
      <w:tr w:rsidR="00451B17" w14:paraId="11ED27AD" w14:textId="77777777" w:rsidTr="00E627CD">
        <w:tc>
          <w:tcPr>
            <w:tcW w:w="3781" w:type="dxa"/>
          </w:tcPr>
          <w:p w14:paraId="25AE3FD3" w14:textId="6CD76E3C" w:rsidR="00451B17" w:rsidRDefault="00451B17" w:rsidP="00613351">
            <w:pPr>
              <w:pStyle w:val="ListParagraph"/>
              <w:ind w:left="0"/>
            </w:pPr>
            <w:r>
              <w:t>locateMaximum(test 1a, 0)</w:t>
            </w:r>
          </w:p>
        </w:tc>
        <w:tc>
          <w:tcPr>
            <w:tcW w:w="2571" w:type="dxa"/>
          </w:tcPr>
          <w:p w14:paraId="28D3514E" w14:textId="46A47C5C" w:rsidR="00451B17" w:rsidRDefault="00451B17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4DE2D408" w14:textId="63CF8D8B" w:rsidR="00451B17" w:rsidRDefault="00451B17" w:rsidP="00613351">
            <w:pPr>
              <w:pStyle w:val="ListParagraph"/>
              <w:ind w:left="0"/>
            </w:pPr>
            <w:r>
              <w:t>Array size of 0</w:t>
            </w:r>
          </w:p>
        </w:tc>
      </w:tr>
      <w:tr w:rsidR="00A5050C" w14:paraId="61B9E161" w14:textId="77777777" w:rsidTr="00E627CD">
        <w:tc>
          <w:tcPr>
            <w:tcW w:w="3781" w:type="dxa"/>
          </w:tcPr>
          <w:p w14:paraId="2711AC6D" w14:textId="6E418FE2" w:rsidR="00A5050C" w:rsidRDefault="00A5050C" w:rsidP="00613351">
            <w:pPr>
              <w:pStyle w:val="ListParagraph"/>
              <w:ind w:left="0"/>
            </w:pPr>
            <w:r>
              <w:t>locateMaximum(test 1a, -1)</w:t>
            </w:r>
          </w:p>
        </w:tc>
        <w:tc>
          <w:tcPr>
            <w:tcW w:w="2571" w:type="dxa"/>
          </w:tcPr>
          <w:p w14:paraId="6C108991" w14:textId="3DAB704A" w:rsidR="00A5050C" w:rsidRDefault="00A5050C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17A73D0" w14:textId="74842902" w:rsidR="00A5050C" w:rsidRDefault="00A5050C" w:rsidP="00613351">
            <w:pPr>
              <w:pStyle w:val="ListParagraph"/>
              <w:ind w:left="0"/>
            </w:pPr>
            <w:r>
              <w:t>Negative array size</w:t>
            </w:r>
          </w:p>
        </w:tc>
      </w:tr>
      <w:tr w:rsidR="000B5A09" w14:paraId="0B1F024D" w14:textId="77777777" w:rsidTr="00E627CD">
        <w:tc>
          <w:tcPr>
            <w:tcW w:w="3781" w:type="dxa"/>
          </w:tcPr>
          <w:p w14:paraId="521FB823" w14:textId="1CDC9741" w:rsidR="000B5A09" w:rsidRDefault="00467BB5" w:rsidP="00613351">
            <w:pPr>
              <w:pStyle w:val="ListParagraph"/>
              <w:ind w:left="0"/>
            </w:pPr>
            <w:r>
              <w:t>locateMaximum(test1b, 4)</w:t>
            </w:r>
          </w:p>
        </w:tc>
        <w:tc>
          <w:tcPr>
            <w:tcW w:w="2571" w:type="dxa"/>
          </w:tcPr>
          <w:p w14:paraId="25E80529" w14:textId="4FD706E5" w:rsidR="000B5A09" w:rsidRDefault="00467BB5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11AC5B1" w14:textId="3B56676C" w:rsidR="000B5A09" w:rsidRDefault="00467BB5" w:rsidP="00613351">
            <w:pPr>
              <w:pStyle w:val="ListParagraph"/>
              <w:ind w:left="0"/>
            </w:pPr>
            <w:r>
              <w:t xml:space="preserve">Multiple </w:t>
            </w:r>
            <w:r w:rsidR="003433D1">
              <w:t xml:space="preserve">duplicate </w:t>
            </w:r>
            <w:r>
              <w:t>largest items</w:t>
            </w:r>
          </w:p>
        </w:tc>
      </w:tr>
      <w:tr w:rsidR="000B5A09" w14:paraId="2BFD5097" w14:textId="77777777" w:rsidTr="00E627CD">
        <w:tc>
          <w:tcPr>
            <w:tcW w:w="3781" w:type="dxa"/>
          </w:tcPr>
          <w:p w14:paraId="3FA80622" w14:textId="6F6D3B83" w:rsidR="000B5A09" w:rsidRDefault="00BB0DDA" w:rsidP="00613351">
            <w:pPr>
              <w:pStyle w:val="ListParagraph"/>
              <w:ind w:left="0"/>
            </w:pPr>
            <w:r>
              <w:t>locateMaximum(test1c, 4)</w:t>
            </w:r>
          </w:p>
        </w:tc>
        <w:tc>
          <w:tcPr>
            <w:tcW w:w="2571" w:type="dxa"/>
          </w:tcPr>
          <w:p w14:paraId="2C002F1A" w14:textId="46044A63" w:rsidR="000B5A09" w:rsidRDefault="001F2C7D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1E1BCFBD" w14:textId="18F78E63" w:rsidR="000B5A09" w:rsidRDefault="00BB0DDA" w:rsidP="00613351">
            <w:pPr>
              <w:pStyle w:val="ListParagraph"/>
              <w:ind w:left="0"/>
            </w:pPr>
            <w:r>
              <w:t>Different string lengths</w:t>
            </w:r>
          </w:p>
        </w:tc>
      </w:tr>
      <w:tr w:rsidR="000B5A09" w14:paraId="04945BD9" w14:textId="77777777" w:rsidTr="00E627CD">
        <w:tc>
          <w:tcPr>
            <w:tcW w:w="3781" w:type="dxa"/>
          </w:tcPr>
          <w:p w14:paraId="30097CE9" w14:textId="3CC191BB" w:rsidR="000B5A09" w:rsidRDefault="008118EA" w:rsidP="00613351">
            <w:pPr>
              <w:pStyle w:val="ListParagraph"/>
              <w:ind w:left="0"/>
            </w:pPr>
            <w:r>
              <w:t>locateMaximum(test1</w:t>
            </w:r>
            <w:r w:rsidR="00011B3E">
              <w:t>d</w:t>
            </w:r>
            <w:r>
              <w:t>, 1)</w:t>
            </w:r>
          </w:p>
        </w:tc>
        <w:tc>
          <w:tcPr>
            <w:tcW w:w="2571" w:type="dxa"/>
          </w:tcPr>
          <w:p w14:paraId="7709B821" w14:textId="06C1208D" w:rsidR="000B5A09" w:rsidRDefault="00011B3E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4AE9C0C0" w14:textId="4AA9E6DD" w:rsidR="000B5A09" w:rsidRDefault="00011B3E" w:rsidP="00613351">
            <w:pPr>
              <w:pStyle w:val="ListParagraph"/>
              <w:ind w:left="0"/>
            </w:pPr>
            <w:r>
              <w:t>Pear is largest item</w:t>
            </w:r>
          </w:p>
        </w:tc>
      </w:tr>
      <w:tr w:rsidR="004D0781" w14:paraId="4F1849C3" w14:textId="77777777" w:rsidTr="00E627CD">
        <w:tc>
          <w:tcPr>
            <w:tcW w:w="3781" w:type="dxa"/>
          </w:tcPr>
          <w:p w14:paraId="43C04F68" w14:textId="44C657BF" w:rsidR="004D0781" w:rsidRDefault="004D0781" w:rsidP="00613351">
            <w:pPr>
              <w:pStyle w:val="ListParagraph"/>
              <w:ind w:left="0"/>
            </w:pPr>
            <w:r>
              <w:t>locateMaximum(test5b, 4)</w:t>
            </w:r>
          </w:p>
        </w:tc>
        <w:tc>
          <w:tcPr>
            <w:tcW w:w="2571" w:type="dxa"/>
          </w:tcPr>
          <w:p w14:paraId="43B324A5" w14:textId="39574E2E" w:rsidR="004D0781" w:rsidRDefault="004D0781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4A919BF1" w14:textId="2F02E570" w:rsidR="004D0781" w:rsidRDefault="004D0781" w:rsidP="00613351">
            <w:pPr>
              <w:pStyle w:val="ListParagraph"/>
              <w:ind w:left="0"/>
            </w:pPr>
            <w:r>
              <w:t>Numbers and letters in string</w:t>
            </w:r>
          </w:p>
        </w:tc>
      </w:tr>
      <w:tr w:rsidR="00DD1A5A" w14:paraId="425C687F" w14:textId="77777777" w:rsidTr="00E627CD">
        <w:tc>
          <w:tcPr>
            <w:tcW w:w="3781" w:type="dxa"/>
          </w:tcPr>
          <w:p w14:paraId="3C94467A" w14:textId="4602E050" w:rsidR="00DD1A5A" w:rsidRDefault="00DD1A5A" w:rsidP="00DD1A5A">
            <w:pPr>
              <w:pStyle w:val="ListParagraph"/>
              <w:ind w:left="0"/>
            </w:pPr>
            <w:r>
              <w:t>hasNoDuplicates(test2a, 5)</w:t>
            </w:r>
          </w:p>
        </w:tc>
        <w:tc>
          <w:tcPr>
            <w:tcW w:w="2571" w:type="dxa"/>
          </w:tcPr>
          <w:p w14:paraId="1F608645" w14:textId="6F625E65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50BD7A3" w14:textId="59516536" w:rsidR="00DD1A5A" w:rsidRDefault="00DD1A5A" w:rsidP="00DD1A5A">
            <w:pPr>
              <w:pStyle w:val="ListParagraph"/>
              <w:ind w:left="0"/>
            </w:pPr>
            <w:r>
              <w:t>Array has duplicates</w:t>
            </w:r>
          </w:p>
        </w:tc>
      </w:tr>
      <w:tr w:rsidR="00DD1A5A" w14:paraId="5D60E6A2" w14:textId="77777777" w:rsidTr="00E627CD">
        <w:tc>
          <w:tcPr>
            <w:tcW w:w="3781" w:type="dxa"/>
          </w:tcPr>
          <w:p w14:paraId="1A3E202A" w14:textId="0EAFE623" w:rsidR="00DD1A5A" w:rsidRDefault="00DD1A5A" w:rsidP="00DD1A5A">
            <w:pPr>
              <w:pStyle w:val="ListParagraph"/>
              <w:ind w:left="0"/>
            </w:pPr>
            <w:r>
              <w:t>hasNoDuplicates(test2b, 4)</w:t>
            </w:r>
          </w:p>
        </w:tc>
        <w:tc>
          <w:tcPr>
            <w:tcW w:w="2571" w:type="dxa"/>
          </w:tcPr>
          <w:p w14:paraId="5C64B330" w14:textId="2BCC40BA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1E3B20AA" w14:textId="55627FA7" w:rsidR="00DD1A5A" w:rsidRDefault="00DD1A5A" w:rsidP="00DD1A5A">
            <w:pPr>
              <w:pStyle w:val="ListParagraph"/>
              <w:ind w:left="0"/>
            </w:pPr>
            <w:r>
              <w:t>Array has no duplicates</w:t>
            </w:r>
          </w:p>
        </w:tc>
      </w:tr>
      <w:tr w:rsidR="00DD1A5A" w14:paraId="4BFF37BB" w14:textId="77777777" w:rsidTr="00E627CD">
        <w:tc>
          <w:tcPr>
            <w:tcW w:w="3781" w:type="dxa"/>
          </w:tcPr>
          <w:p w14:paraId="6E21B9A2" w14:textId="404307A2" w:rsidR="00DD1A5A" w:rsidRDefault="00DD1A5A" w:rsidP="00DD1A5A">
            <w:pPr>
              <w:pStyle w:val="ListParagraph"/>
              <w:ind w:left="0"/>
            </w:pPr>
            <w:r w:rsidRPr="008449FE">
              <w:t>hasNoDuplicates(</w:t>
            </w:r>
            <w:r w:rsidR="00193686">
              <w:t>test2a, 2)</w:t>
            </w:r>
          </w:p>
        </w:tc>
        <w:tc>
          <w:tcPr>
            <w:tcW w:w="2571" w:type="dxa"/>
          </w:tcPr>
          <w:p w14:paraId="1EDB7277" w14:textId="55DBF91C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63C30762" w14:textId="390DE064" w:rsidR="00DD1A5A" w:rsidRDefault="00DD1A5A" w:rsidP="00DD1A5A">
            <w:pPr>
              <w:pStyle w:val="ListParagraph"/>
              <w:ind w:left="0"/>
            </w:pPr>
            <w:r>
              <w:t>Array size of 2</w:t>
            </w:r>
          </w:p>
        </w:tc>
      </w:tr>
      <w:tr w:rsidR="00DD1A5A" w14:paraId="5D59B4BF" w14:textId="77777777" w:rsidTr="00E627CD">
        <w:tc>
          <w:tcPr>
            <w:tcW w:w="3781" w:type="dxa"/>
          </w:tcPr>
          <w:p w14:paraId="1909E7D0" w14:textId="23C7FBA1" w:rsidR="00DD1A5A" w:rsidRDefault="00DD1A5A" w:rsidP="00DD1A5A">
            <w:pPr>
              <w:pStyle w:val="ListParagraph"/>
              <w:ind w:left="0"/>
            </w:pPr>
            <w:r w:rsidRPr="008449FE">
              <w:t>hasNoDuplicates(</w:t>
            </w:r>
            <w:r w:rsidR="00193686">
              <w:t>test2a, 1)</w:t>
            </w:r>
          </w:p>
        </w:tc>
        <w:tc>
          <w:tcPr>
            <w:tcW w:w="2571" w:type="dxa"/>
          </w:tcPr>
          <w:p w14:paraId="2C0ED91A" w14:textId="72F08355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0AB794F" w14:textId="2E7BA90C" w:rsidR="00DD1A5A" w:rsidRDefault="00DD1A5A" w:rsidP="00DD1A5A">
            <w:pPr>
              <w:pStyle w:val="ListParagraph"/>
              <w:ind w:left="0"/>
            </w:pPr>
            <w:r>
              <w:t>Array size of 1</w:t>
            </w:r>
          </w:p>
        </w:tc>
      </w:tr>
      <w:tr w:rsidR="00DD1A5A" w14:paraId="0FE9C259" w14:textId="77777777" w:rsidTr="00E627CD">
        <w:tc>
          <w:tcPr>
            <w:tcW w:w="3781" w:type="dxa"/>
          </w:tcPr>
          <w:p w14:paraId="5577F68D" w14:textId="0060F5B8" w:rsidR="00DD1A5A" w:rsidRDefault="00DD1A5A" w:rsidP="00DD1A5A">
            <w:pPr>
              <w:pStyle w:val="ListParagraph"/>
              <w:ind w:left="0"/>
            </w:pPr>
            <w:r w:rsidRPr="008449FE">
              <w:t>hasNoDuplicates(</w:t>
            </w:r>
            <w:r w:rsidR="00193686">
              <w:t>test2a, 0)</w:t>
            </w:r>
          </w:p>
        </w:tc>
        <w:tc>
          <w:tcPr>
            <w:tcW w:w="2571" w:type="dxa"/>
          </w:tcPr>
          <w:p w14:paraId="763A6007" w14:textId="0FEB3DC1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3882E075" w14:textId="297B6BFA" w:rsidR="00DD1A5A" w:rsidRDefault="00DD1A5A" w:rsidP="00DD1A5A">
            <w:pPr>
              <w:pStyle w:val="ListParagraph"/>
              <w:ind w:left="0"/>
            </w:pPr>
            <w:r>
              <w:t>Array size of 0</w:t>
            </w:r>
          </w:p>
        </w:tc>
      </w:tr>
      <w:tr w:rsidR="00DD1A5A" w14:paraId="625D608A" w14:textId="77777777" w:rsidTr="00E627CD">
        <w:tc>
          <w:tcPr>
            <w:tcW w:w="3781" w:type="dxa"/>
          </w:tcPr>
          <w:p w14:paraId="15D17BA5" w14:textId="0ECAE468" w:rsidR="00DD1A5A" w:rsidRDefault="00DD1A5A" w:rsidP="00DD1A5A">
            <w:pPr>
              <w:pStyle w:val="ListParagraph"/>
              <w:ind w:left="0"/>
            </w:pPr>
            <w:r w:rsidRPr="008449FE">
              <w:t>hasNoDuplicates(</w:t>
            </w:r>
            <w:r w:rsidR="00193686">
              <w:t>test2a, -2</w:t>
            </w:r>
            <w:r w:rsidR="00552964">
              <w:t>)</w:t>
            </w:r>
          </w:p>
        </w:tc>
        <w:tc>
          <w:tcPr>
            <w:tcW w:w="2571" w:type="dxa"/>
          </w:tcPr>
          <w:p w14:paraId="20811BF8" w14:textId="4EACE1EA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141AC752" w14:textId="7B6DDD07" w:rsidR="00DD1A5A" w:rsidRDefault="00DD1A5A" w:rsidP="00DD1A5A">
            <w:pPr>
              <w:pStyle w:val="ListParagraph"/>
              <w:ind w:left="0"/>
            </w:pPr>
            <w:r>
              <w:t>Negative array size</w:t>
            </w:r>
          </w:p>
        </w:tc>
      </w:tr>
      <w:tr w:rsidR="00DD1A5A" w14:paraId="64A03DC4" w14:textId="77777777" w:rsidTr="00E627CD">
        <w:tc>
          <w:tcPr>
            <w:tcW w:w="3781" w:type="dxa"/>
          </w:tcPr>
          <w:p w14:paraId="334D8079" w14:textId="69E24F6B" w:rsidR="00DD1A5A" w:rsidRDefault="00DD1A5A" w:rsidP="00DD1A5A">
            <w:pPr>
              <w:pStyle w:val="ListParagraph"/>
              <w:ind w:left="0"/>
            </w:pPr>
            <w:r w:rsidRPr="008449FE">
              <w:t>hasNoDuplicates(</w:t>
            </w:r>
            <w:r w:rsidR="004D6C52">
              <w:t>test 2c, 3)</w:t>
            </w:r>
          </w:p>
        </w:tc>
        <w:tc>
          <w:tcPr>
            <w:tcW w:w="2571" w:type="dxa"/>
          </w:tcPr>
          <w:p w14:paraId="3F4682D7" w14:textId="5963AED0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0F1646A1" w14:textId="6C34502C" w:rsidR="00DD1A5A" w:rsidRDefault="004D6C52" w:rsidP="00DD1A5A">
            <w:pPr>
              <w:pStyle w:val="ListParagraph"/>
              <w:ind w:left="0"/>
            </w:pPr>
            <w:r>
              <w:t>Lowercase and uppercase strings</w:t>
            </w:r>
          </w:p>
        </w:tc>
      </w:tr>
      <w:tr w:rsidR="00DD1A5A" w14:paraId="30E84D8F" w14:textId="77777777" w:rsidTr="00E627CD">
        <w:tc>
          <w:tcPr>
            <w:tcW w:w="3781" w:type="dxa"/>
          </w:tcPr>
          <w:p w14:paraId="726E79A4" w14:textId="1F8140FE" w:rsidR="00DD1A5A" w:rsidRDefault="00DD1A5A" w:rsidP="00DD1A5A">
            <w:pPr>
              <w:pStyle w:val="ListParagraph"/>
              <w:ind w:left="0"/>
            </w:pPr>
            <w:r w:rsidRPr="008449FE">
              <w:t>hasNoDuplicates(</w:t>
            </w:r>
            <w:r w:rsidR="00B109C1">
              <w:t>test 2d, 3)</w:t>
            </w:r>
          </w:p>
        </w:tc>
        <w:tc>
          <w:tcPr>
            <w:tcW w:w="2571" w:type="dxa"/>
          </w:tcPr>
          <w:p w14:paraId="133D88EF" w14:textId="6036557A" w:rsidR="00DD1A5A" w:rsidRDefault="00DD1A5A" w:rsidP="00DD1A5A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3ABAF225" w14:textId="4A095DE2" w:rsidR="00DD1A5A" w:rsidRDefault="00B109C1" w:rsidP="00DD1A5A">
            <w:pPr>
              <w:pStyle w:val="ListParagraph"/>
              <w:ind w:left="0"/>
            </w:pPr>
            <w:r>
              <w:t>Empty strings</w:t>
            </w:r>
          </w:p>
        </w:tc>
      </w:tr>
      <w:tr w:rsidR="00242EF8" w14:paraId="0905B63B" w14:textId="77777777" w:rsidTr="00E627CD">
        <w:tc>
          <w:tcPr>
            <w:tcW w:w="3781" w:type="dxa"/>
          </w:tcPr>
          <w:p w14:paraId="05558231" w14:textId="3F4AF241" w:rsidR="00242EF8" w:rsidRDefault="00242EF8" w:rsidP="00613351">
            <w:pPr>
              <w:pStyle w:val="ListParagraph"/>
              <w:ind w:left="0"/>
            </w:pPr>
            <w:r>
              <w:t>countXPairs(test3a, 4,</w:t>
            </w:r>
            <w:r w:rsidR="007A5431">
              <w:t xml:space="preserve"> 3)</w:t>
            </w:r>
          </w:p>
        </w:tc>
        <w:tc>
          <w:tcPr>
            <w:tcW w:w="2571" w:type="dxa"/>
          </w:tcPr>
          <w:p w14:paraId="3C7042CE" w14:textId="4E6ADD9A" w:rsidR="00242EF8" w:rsidRDefault="007A5431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39BFAABC" w14:textId="6D08FF75" w:rsidR="00242EF8" w:rsidRDefault="003C4A1A" w:rsidP="00613351">
            <w:pPr>
              <w:pStyle w:val="ListParagraph"/>
              <w:ind w:left="0"/>
            </w:pPr>
            <w:r>
              <w:t>Only one pair adds up to 1</w:t>
            </w:r>
          </w:p>
        </w:tc>
      </w:tr>
      <w:tr w:rsidR="00235D9F" w14:paraId="461C8BA6" w14:textId="77777777" w:rsidTr="00E627CD">
        <w:tc>
          <w:tcPr>
            <w:tcW w:w="3781" w:type="dxa"/>
          </w:tcPr>
          <w:p w14:paraId="1418B20A" w14:textId="1834FE15" w:rsidR="00235D9F" w:rsidRDefault="00235D9F" w:rsidP="00613351">
            <w:pPr>
              <w:pStyle w:val="ListParagraph"/>
              <w:ind w:left="0"/>
            </w:pPr>
            <w:r>
              <w:t>countXPairs(test3a, 1, 1)</w:t>
            </w:r>
          </w:p>
        </w:tc>
        <w:tc>
          <w:tcPr>
            <w:tcW w:w="2571" w:type="dxa"/>
          </w:tcPr>
          <w:p w14:paraId="1272F071" w14:textId="24B961A6" w:rsidR="00235D9F" w:rsidRDefault="0073730E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E7EEB7A" w14:textId="3332F17F" w:rsidR="00235D9F" w:rsidRDefault="00235D9F" w:rsidP="00613351">
            <w:pPr>
              <w:pStyle w:val="ListParagraph"/>
              <w:ind w:left="0"/>
            </w:pPr>
            <w:r>
              <w:t>Array of size 1</w:t>
            </w:r>
          </w:p>
        </w:tc>
      </w:tr>
      <w:tr w:rsidR="00304E95" w14:paraId="05A93044" w14:textId="77777777" w:rsidTr="00E627CD">
        <w:tc>
          <w:tcPr>
            <w:tcW w:w="3781" w:type="dxa"/>
          </w:tcPr>
          <w:p w14:paraId="52D6AAE9" w14:textId="08DE7786" w:rsidR="00304E95" w:rsidRDefault="00304E95" w:rsidP="00613351">
            <w:pPr>
              <w:pStyle w:val="ListParagraph"/>
              <w:ind w:left="0"/>
            </w:pPr>
            <w:r>
              <w:t>countXPairs(test3a, 0, 1)</w:t>
            </w:r>
          </w:p>
        </w:tc>
        <w:tc>
          <w:tcPr>
            <w:tcW w:w="2571" w:type="dxa"/>
          </w:tcPr>
          <w:p w14:paraId="10677E3F" w14:textId="573EB8CD" w:rsidR="00304E95" w:rsidRDefault="00304E95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6D62E2F1" w14:textId="2E191392" w:rsidR="00304E95" w:rsidRDefault="00304E95" w:rsidP="00613351">
            <w:pPr>
              <w:pStyle w:val="ListParagraph"/>
              <w:ind w:left="0"/>
            </w:pPr>
            <w:r>
              <w:t>Array of size 0</w:t>
            </w:r>
          </w:p>
        </w:tc>
      </w:tr>
      <w:tr w:rsidR="00304E95" w14:paraId="26C9AD3F" w14:textId="77777777" w:rsidTr="00E627CD">
        <w:tc>
          <w:tcPr>
            <w:tcW w:w="3781" w:type="dxa"/>
          </w:tcPr>
          <w:p w14:paraId="022B5246" w14:textId="27251A2A" w:rsidR="00304E95" w:rsidRDefault="001E12DF" w:rsidP="00613351">
            <w:pPr>
              <w:pStyle w:val="ListParagraph"/>
              <w:ind w:left="0"/>
            </w:pPr>
            <w:r>
              <w:t>countXPairs(test3a, -9, 1)</w:t>
            </w:r>
          </w:p>
        </w:tc>
        <w:tc>
          <w:tcPr>
            <w:tcW w:w="2571" w:type="dxa"/>
          </w:tcPr>
          <w:p w14:paraId="52FFEC5E" w14:textId="3FAA581A" w:rsidR="00304E95" w:rsidRDefault="001E12DF" w:rsidP="00613351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3F1BC10C" w14:textId="2961C116" w:rsidR="00304E95" w:rsidRDefault="001E12DF" w:rsidP="00613351">
            <w:pPr>
              <w:pStyle w:val="ListParagraph"/>
              <w:ind w:left="0"/>
            </w:pPr>
            <w:r>
              <w:t>Negative array size</w:t>
            </w:r>
          </w:p>
        </w:tc>
      </w:tr>
      <w:tr w:rsidR="000A23A2" w14:paraId="40C09DCB" w14:textId="77777777" w:rsidTr="00E627CD">
        <w:tc>
          <w:tcPr>
            <w:tcW w:w="3781" w:type="dxa"/>
          </w:tcPr>
          <w:p w14:paraId="5CED9E4E" w14:textId="289FDA34" w:rsidR="000A23A2" w:rsidRDefault="000A23A2" w:rsidP="000A23A2">
            <w:pPr>
              <w:pStyle w:val="ListParagraph"/>
              <w:ind w:left="0"/>
            </w:pPr>
            <w:r>
              <w:t>countXPairs(test3a, 4, 1)</w:t>
            </w:r>
          </w:p>
        </w:tc>
        <w:tc>
          <w:tcPr>
            <w:tcW w:w="2571" w:type="dxa"/>
          </w:tcPr>
          <w:p w14:paraId="22DF0455" w14:textId="03284058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60B5FD3B" w14:textId="616CA23F" w:rsidR="000A23A2" w:rsidRDefault="0041121B" w:rsidP="000A23A2">
            <w:pPr>
              <w:pStyle w:val="ListParagraph"/>
              <w:ind w:left="0"/>
            </w:pPr>
            <w:r>
              <w:t>Single element is = 1, nothing else added together =1</w:t>
            </w:r>
          </w:p>
        </w:tc>
      </w:tr>
      <w:tr w:rsidR="000A23A2" w14:paraId="7CE5072A" w14:textId="77777777" w:rsidTr="00E627CD">
        <w:tc>
          <w:tcPr>
            <w:tcW w:w="3781" w:type="dxa"/>
          </w:tcPr>
          <w:p w14:paraId="2BF86BE6" w14:textId="7A0DF551" w:rsidR="000A23A2" w:rsidRDefault="000A23A2" w:rsidP="000A23A2">
            <w:pPr>
              <w:pStyle w:val="ListParagraph"/>
              <w:ind w:left="0"/>
            </w:pPr>
            <w:r>
              <w:t>countXPairs(test3b, 3, 0)</w:t>
            </w:r>
          </w:p>
        </w:tc>
        <w:tc>
          <w:tcPr>
            <w:tcW w:w="2571" w:type="dxa"/>
          </w:tcPr>
          <w:p w14:paraId="74502839" w14:textId="2310B901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42241276" w14:textId="23F7B5AF" w:rsidR="000A23A2" w:rsidRDefault="000A23A2" w:rsidP="000A23A2">
            <w:pPr>
              <w:pStyle w:val="ListParagraph"/>
              <w:ind w:left="0"/>
            </w:pPr>
            <w:r>
              <w:t>Duplicate elements</w:t>
            </w:r>
          </w:p>
        </w:tc>
      </w:tr>
      <w:tr w:rsidR="00F639A2" w14:paraId="3F6673EC" w14:textId="77777777" w:rsidTr="00E627CD">
        <w:tc>
          <w:tcPr>
            <w:tcW w:w="3781" w:type="dxa"/>
          </w:tcPr>
          <w:p w14:paraId="15F0CABF" w14:textId="1D5C2318" w:rsidR="00F639A2" w:rsidRDefault="00F639A2" w:rsidP="000A23A2">
            <w:pPr>
              <w:pStyle w:val="ListParagraph"/>
              <w:ind w:left="0"/>
            </w:pPr>
            <w:r>
              <w:t>countXPairs(test3c, 3, -2)</w:t>
            </w:r>
          </w:p>
        </w:tc>
        <w:tc>
          <w:tcPr>
            <w:tcW w:w="2571" w:type="dxa"/>
          </w:tcPr>
          <w:p w14:paraId="519EAF04" w14:textId="2FE6B46F" w:rsidR="00F639A2" w:rsidRDefault="00F639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4FAD1E0B" w14:textId="1C1A21E6" w:rsidR="00F639A2" w:rsidRDefault="00F639A2" w:rsidP="000A23A2">
            <w:pPr>
              <w:pStyle w:val="ListParagraph"/>
              <w:ind w:left="0"/>
            </w:pPr>
            <w:r>
              <w:t>Pairs add up to -2</w:t>
            </w:r>
          </w:p>
        </w:tc>
      </w:tr>
      <w:tr w:rsidR="000A23A2" w14:paraId="6D5198A7" w14:textId="77777777" w:rsidTr="00E627CD">
        <w:tc>
          <w:tcPr>
            <w:tcW w:w="3781" w:type="dxa"/>
          </w:tcPr>
          <w:p w14:paraId="610A94F0" w14:textId="70715ED9" w:rsidR="000A23A2" w:rsidRDefault="000A23A2" w:rsidP="000A23A2">
            <w:pPr>
              <w:pStyle w:val="ListParagraph"/>
              <w:ind w:left="0"/>
            </w:pPr>
            <w:r>
              <w:t>findSecondToLastOccurrence(test4a, 2,  “3”)</w:t>
            </w:r>
          </w:p>
        </w:tc>
        <w:tc>
          <w:tcPr>
            <w:tcW w:w="2571" w:type="dxa"/>
          </w:tcPr>
          <w:p w14:paraId="6E00A296" w14:textId="43244B7D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296A47CF" w14:textId="5947F10E" w:rsidR="000A23A2" w:rsidRDefault="000A23A2" w:rsidP="000A23A2">
            <w:pPr>
              <w:pStyle w:val="ListParagraph"/>
              <w:ind w:left="0"/>
            </w:pPr>
            <w:r>
              <w:t>Array size of 2</w:t>
            </w:r>
          </w:p>
        </w:tc>
      </w:tr>
      <w:tr w:rsidR="000A23A2" w14:paraId="3C9BB030" w14:textId="77777777" w:rsidTr="00E627CD">
        <w:tc>
          <w:tcPr>
            <w:tcW w:w="3781" w:type="dxa"/>
          </w:tcPr>
          <w:p w14:paraId="43F35CDF" w14:textId="4203F16D" w:rsidR="000A23A2" w:rsidRDefault="000A23A2" w:rsidP="000A23A2">
            <w:pPr>
              <w:pStyle w:val="ListParagraph"/>
              <w:ind w:left="0"/>
            </w:pPr>
            <w:r>
              <w:t xml:space="preserve">findSecondToLastOccurrence(test4a, 1, “2”)  </w:t>
            </w:r>
          </w:p>
        </w:tc>
        <w:tc>
          <w:tcPr>
            <w:tcW w:w="2571" w:type="dxa"/>
          </w:tcPr>
          <w:p w14:paraId="6A3EA469" w14:textId="5A4F4AF9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00364257" w14:textId="0488CDD5" w:rsidR="000A23A2" w:rsidRDefault="000A23A2" w:rsidP="000A23A2">
            <w:pPr>
              <w:pStyle w:val="ListParagraph"/>
              <w:ind w:left="0"/>
            </w:pPr>
            <w:r>
              <w:t>Array of size 1</w:t>
            </w:r>
          </w:p>
        </w:tc>
      </w:tr>
      <w:tr w:rsidR="000A23A2" w14:paraId="7A403EE6" w14:textId="77777777" w:rsidTr="00E627CD">
        <w:tc>
          <w:tcPr>
            <w:tcW w:w="3781" w:type="dxa"/>
          </w:tcPr>
          <w:p w14:paraId="3BC2FE33" w14:textId="7DEA6565" w:rsidR="000A23A2" w:rsidRDefault="000A23A2" w:rsidP="000A23A2">
            <w:pPr>
              <w:pStyle w:val="ListParagraph"/>
              <w:ind w:left="0"/>
            </w:pPr>
            <w:r>
              <w:t xml:space="preserve">findSecondToLastOccurrence(test4a, 0, “2”)  </w:t>
            </w:r>
          </w:p>
        </w:tc>
        <w:tc>
          <w:tcPr>
            <w:tcW w:w="2571" w:type="dxa"/>
          </w:tcPr>
          <w:p w14:paraId="429ECDCF" w14:textId="60E37D62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614A4B86" w14:textId="0F4D1A41" w:rsidR="000A23A2" w:rsidRDefault="000A23A2" w:rsidP="000A23A2">
            <w:pPr>
              <w:pStyle w:val="ListParagraph"/>
              <w:ind w:left="0"/>
            </w:pPr>
            <w:r>
              <w:t>Array of size 0</w:t>
            </w:r>
          </w:p>
        </w:tc>
      </w:tr>
      <w:tr w:rsidR="000A23A2" w14:paraId="0A79FCAC" w14:textId="77777777" w:rsidTr="00E627CD">
        <w:tc>
          <w:tcPr>
            <w:tcW w:w="3781" w:type="dxa"/>
          </w:tcPr>
          <w:p w14:paraId="0DB9FAFD" w14:textId="3E00F25C" w:rsidR="000A23A2" w:rsidRDefault="000A23A2" w:rsidP="000A23A2">
            <w:pPr>
              <w:pStyle w:val="ListParagraph"/>
              <w:ind w:left="0"/>
            </w:pPr>
            <w:r>
              <w:t xml:space="preserve">findSecondToLastOccurrence(test4a, -2, “2”)  </w:t>
            </w:r>
          </w:p>
        </w:tc>
        <w:tc>
          <w:tcPr>
            <w:tcW w:w="2571" w:type="dxa"/>
          </w:tcPr>
          <w:p w14:paraId="32DE7216" w14:textId="79BB7AED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1ACB75FC" w14:textId="1BF4FA18" w:rsidR="000A23A2" w:rsidRDefault="000A23A2" w:rsidP="000A23A2">
            <w:pPr>
              <w:pStyle w:val="ListParagraph"/>
              <w:ind w:left="0"/>
            </w:pPr>
            <w:r>
              <w:t>Negative array size</w:t>
            </w:r>
          </w:p>
        </w:tc>
      </w:tr>
      <w:tr w:rsidR="000A23A2" w14:paraId="6F665E9F" w14:textId="77777777" w:rsidTr="00E627CD">
        <w:tc>
          <w:tcPr>
            <w:tcW w:w="3781" w:type="dxa"/>
          </w:tcPr>
          <w:p w14:paraId="04DF07D6" w14:textId="2F60E96E" w:rsidR="000A23A2" w:rsidRDefault="000A23A2" w:rsidP="000A23A2">
            <w:pPr>
              <w:pStyle w:val="ListParagraph"/>
              <w:ind w:left="0"/>
            </w:pPr>
            <w:r>
              <w:t xml:space="preserve">findSecondToLastOccurrence(test4a, 6, “2”)  </w:t>
            </w:r>
          </w:p>
        </w:tc>
        <w:tc>
          <w:tcPr>
            <w:tcW w:w="2571" w:type="dxa"/>
          </w:tcPr>
          <w:p w14:paraId="7B3C5CCD" w14:textId="65288E46" w:rsidR="000A23A2" w:rsidRDefault="00FC0447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5C1304A" w14:textId="646A8269" w:rsidR="000A23A2" w:rsidRDefault="000A23A2" w:rsidP="000A23A2">
            <w:pPr>
              <w:pStyle w:val="ListParagraph"/>
              <w:ind w:left="0"/>
            </w:pPr>
            <w:r>
              <w:t>Two occurrences</w:t>
            </w:r>
          </w:p>
        </w:tc>
      </w:tr>
      <w:tr w:rsidR="000A23A2" w14:paraId="3268FA2F" w14:textId="77777777" w:rsidTr="00E627CD">
        <w:tc>
          <w:tcPr>
            <w:tcW w:w="3781" w:type="dxa"/>
          </w:tcPr>
          <w:p w14:paraId="4548EE80" w14:textId="7390C11C" w:rsidR="000A23A2" w:rsidRDefault="000A23A2" w:rsidP="000A23A2">
            <w:pPr>
              <w:pStyle w:val="ListParagraph"/>
              <w:ind w:left="0"/>
            </w:pPr>
            <w:r>
              <w:t xml:space="preserve">findSecondToLastOccurrence(test4b, 3, “0”)  </w:t>
            </w:r>
          </w:p>
        </w:tc>
        <w:tc>
          <w:tcPr>
            <w:tcW w:w="2571" w:type="dxa"/>
          </w:tcPr>
          <w:p w14:paraId="19F27E57" w14:textId="614ED4EF" w:rsidR="000A23A2" w:rsidRDefault="00FC0447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06E5A148" w14:textId="0B278E3D" w:rsidR="000A23A2" w:rsidRDefault="000A23A2" w:rsidP="000A23A2">
            <w:pPr>
              <w:pStyle w:val="ListParagraph"/>
              <w:ind w:left="0"/>
            </w:pPr>
            <w:r>
              <w:t>Three occurrences</w:t>
            </w:r>
          </w:p>
        </w:tc>
      </w:tr>
      <w:tr w:rsidR="006403DD" w14:paraId="7867A8A4" w14:textId="77777777" w:rsidTr="00E627CD">
        <w:tc>
          <w:tcPr>
            <w:tcW w:w="3781" w:type="dxa"/>
          </w:tcPr>
          <w:p w14:paraId="0AA0AAAE" w14:textId="2D3A59B2" w:rsidR="006403DD" w:rsidRDefault="006403DD" w:rsidP="000A23A2">
            <w:pPr>
              <w:pStyle w:val="ListParagraph"/>
              <w:ind w:left="0"/>
            </w:pPr>
            <w:r>
              <w:lastRenderedPageBreak/>
              <w:t>countPunctuation</w:t>
            </w:r>
            <w:r w:rsidR="00A94071">
              <w:t>(test5a, 5)</w:t>
            </w:r>
          </w:p>
        </w:tc>
        <w:tc>
          <w:tcPr>
            <w:tcW w:w="2571" w:type="dxa"/>
          </w:tcPr>
          <w:p w14:paraId="50C08E75" w14:textId="23D2A727" w:rsidR="006403DD" w:rsidRDefault="008D7B6F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0625EFA8" w14:textId="7FCEC848" w:rsidR="006403DD" w:rsidRDefault="00A94071" w:rsidP="000A23A2">
            <w:pPr>
              <w:pStyle w:val="ListParagraph"/>
              <w:ind w:left="0"/>
            </w:pPr>
            <w:r>
              <w:t>Mix of different punctuations</w:t>
            </w:r>
          </w:p>
        </w:tc>
      </w:tr>
      <w:tr w:rsidR="000D62DC" w14:paraId="125C5622" w14:textId="77777777" w:rsidTr="00E627CD">
        <w:tc>
          <w:tcPr>
            <w:tcW w:w="3781" w:type="dxa"/>
          </w:tcPr>
          <w:p w14:paraId="34A39738" w14:textId="02835FDB" w:rsidR="000D62DC" w:rsidRDefault="000D62DC" w:rsidP="000D62DC">
            <w:pPr>
              <w:pStyle w:val="ListParagraph"/>
              <w:ind w:left="0"/>
            </w:pPr>
            <w:r>
              <w:t>countPunctuation(test5a, 1)</w:t>
            </w:r>
          </w:p>
        </w:tc>
        <w:tc>
          <w:tcPr>
            <w:tcW w:w="2571" w:type="dxa"/>
          </w:tcPr>
          <w:p w14:paraId="02ED0721" w14:textId="17A0D5AE" w:rsidR="000D62DC" w:rsidRDefault="000D62DC" w:rsidP="000D62DC">
            <w:pPr>
              <w:pStyle w:val="ListParagraph"/>
              <w:ind w:left="0"/>
            </w:pPr>
            <w:r w:rsidRPr="005E6DDD">
              <w:t>Handles correctly</w:t>
            </w:r>
          </w:p>
        </w:tc>
        <w:tc>
          <w:tcPr>
            <w:tcW w:w="3003" w:type="dxa"/>
          </w:tcPr>
          <w:p w14:paraId="5A3730EA" w14:textId="694E9C2D" w:rsidR="000D62DC" w:rsidRDefault="000D62DC" w:rsidP="000D62DC">
            <w:pPr>
              <w:pStyle w:val="ListParagraph"/>
              <w:ind w:left="0"/>
            </w:pPr>
            <w:r>
              <w:t>Array size of 1</w:t>
            </w:r>
          </w:p>
        </w:tc>
      </w:tr>
      <w:tr w:rsidR="000D62DC" w14:paraId="30B450D7" w14:textId="77777777" w:rsidTr="00E627CD">
        <w:tc>
          <w:tcPr>
            <w:tcW w:w="3781" w:type="dxa"/>
          </w:tcPr>
          <w:p w14:paraId="38D9D6BB" w14:textId="78A354B5" w:rsidR="000D62DC" w:rsidRDefault="000D62DC" w:rsidP="000D62DC">
            <w:pPr>
              <w:pStyle w:val="ListParagraph"/>
              <w:ind w:left="0"/>
            </w:pPr>
            <w:r>
              <w:t>countPunctuation(test5a, 0)</w:t>
            </w:r>
          </w:p>
        </w:tc>
        <w:tc>
          <w:tcPr>
            <w:tcW w:w="2571" w:type="dxa"/>
          </w:tcPr>
          <w:p w14:paraId="180FA4F8" w14:textId="103220F2" w:rsidR="000D62DC" w:rsidRDefault="000D62DC" w:rsidP="000D62DC">
            <w:pPr>
              <w:pStyle w:val="ListParagraph"/>
              <w:ind w:left="0"/>
            </w:pPr>
            <w:r w:rsidRPr="005E6DDD">
              <w:t>Handles correctly</w:t>
            </w:r>
          </w:p>
        </w:tc>
        <w:tc>
          <w:tcPr>
            <w:tcW w:w="3003" w:type="dxa"/>
          </w:tcPr>
          <w:p w14:paraId="2B387A30" w14:textId="506AEE84" w:rsidR="000D62DC" w:rsidRDefault="000D62DC" w:rsidP="000D62DC">
            <w:pPr>
              <w:pStyle w:val="ListParagraph"/>
              <w:ind w:left="0"/>
            </w:pPr>
            <w:r>
              <w:t>Array size of 0</w:t>
            </w:r>
          </w:p>
        </w:tc>
      </w:tr>
      <w:tr w:rsidR="000D62DC" w14:paraId="57DA9BFE" w14:textId="77777777" w:rsidTr="00E627CD">
        <w:tc>
          <w:tcPr>
            <w:tcW w:w="3781" w:type="dxa"/>
          </w:tcPr>
          <w:p w14:paraId="1D305F69" w14:textId="5F07F1E8" w:rsidR="000D62DC" w:rsidRDefault="000D62DC" w:rsidP="000D62DC">
            <w:pPr>
              <w:pStyle w:val="ListParagraph"/>
              <w:ind w:left="0"/>
            </w:pPr>
            <w:r>
              <w:t>countPunctuation(test5a, -2)</w:t>
            </w:r>
          </w:p>
        </w:tc>
        <w:tc>
          <w:tcPr>
            <w:tcW w:w="2571" w:type="dxa"/>
          </w:tcPr>
          <w:p w14:paraId="63C91144" w14:textId="6E26A83F" w:rsidR="000D62DC" w:rsidRDefault="000D62DC" w:rsidP="000D62DC">
            <w:pPr>
              <w:pStyle w:val="ListParagraph"/>
              <w:ind w:left="0"/>
            </w:pPr>
            <w:r w:rsidRPr="005E6DDD">
              <w:t>Handles correctly</w:t>
            </w:r>
          </w:p>
        </w:tc>
        <w:tc>
          <w:tcPr>
            <w:tcW w:w="3003" w:type="dxa"/>
          </w:tcPr>
          <w:p w14:paraId="33A83A8A" w14:textId="0FFB8861" w:rsidR="000D62DC" w:rsidRDefault="000D62DC" w:rsidP="000D62DC">
            <w:pPr>
              <w:pStyle w:val="ListParagraph"/>
              <w:ind w:left="0"/>
            </w:pPr>
            <w:r>
              <w:t>Negative array size</w:t>
            </w:r>
          </w:p>
        </w:tc>
      </w:tr>
      <w:tr w:rsidR="000D62DC" w14:paraId="7E9D6A79" w14:textId="77777777" w:rsidTr="00E627CD">
        <w:tc>
          <w:tcPr>
            <w:tcW w:w="3781" w:type="dxa"/>
          </w:tcPr>
          <w:p w14:paraId="152C60C5" w14:textId="249CE671" w:rsidR="000D62DC" w:rsidRDefault="000D62DC" w:rsidP="000D62DC">
            <w:pPr>
              <w:pStyle w:val="ListParagraph"/>
              <w:ind w:left="0"/>
            </w:pPr>
            <w:r>
              <w:t>countPunctuation(test5b, 4)</w:t>
            </w:r>
          </w:p>
        </w:tc>
        <w:tc>
          <w:tcPr>
            <w:tcW w:w="2571" w:type="dxa"/>
          </w:tcPr>
          <w:p w14:paraId="628912E5" w14:textId="5C116BE6" w:rsidR="000D62DC" w:rsidRDefault="000D62DC" w:rsidP="000D62DC">
            <w:pPr>
              <w:pStyle w:val="ListParagraph"/>
              <w:ind w:left="0"/>
            </w:pPr>
            <w:r w:rsidRPr="005E6DDD">
              <w:t>Handles correctly</w:t>
            </w:r>
          </w:p>
        </w:tc>
        <w:tc>
          <w:tcPr>
            <w:tcW w:w="3003" w:type="dxa"/>
          </w:tcPr>
          <w:p w14:paraId="3FA6D746" w14:textId="4B8939FF" w:rsidR="000D62DC" w:rsidRDefault="000D62DC" w:rsidP="000D62DC">
            <w:pPr>
              <w:pStyle w:val="ListParagraph"/>
              <w:ind w:left="0"/>
            </w:pPr>
            <w:r>
              <w:t>No punctuations</w:t>
            </w:r>
          </w:p>
        </w:tc>
      </w:tr>
      <w:tr w:rsidR="000D0F9A" w14:paraId="3B451447" w14:textId="77777777" w:rsidTr="00E627CD">
        <w:tc>
          <w:tcPr>
            <w:tcW w:w="3781" w:type="dxa"/>
          </w:tcPr>
          <w:p w14:paraId="27D1D111" w14:textId="77171458" w:rsidR="000D0F9A" w:rsidRDefault="00AC575B" w:rsidP="000A23A2">
            <w:pPr>
              <w:pStyle w:val="ListParagraph"/>
              <w:ind w:left="0"/>
            </w:pPr>
            <w:r>
              <w:t>countPunctuation(test5c, 4)</w:t>
            </w:r>
          </w:p>
        </w:tc>
        <w:tc>
          <w:tcPr>
            <w:tcW w:w="2571" w:type="dxa"/>
          </w:tcPr>
          <w:p w14:paraId="374E4B4C" w14:textId="4DEB9EF9" w:rsidR="000D0F9A" w:rsidRDefault="00166390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1AB7F72" w14:textId="1337FBD9" w:rsidR="000D0F9A" w:rsidRDefault="00C54FB5" w:rsidP="000A23A2">
            <w:pPr>
              <w:pStyle w:val="ListParagraph"/>
              <w:ind w:left="0"/>
            </w:pPr>
            <w:r>
              <w:t>One of every punctuation mark</w:t>
            </w:r>
          </w:p>
        </w:tc>
      </w:tr>
      <w:tr w:rsidR="000A23A2" w14:paraId="6B9BA7AB" w14:textId="77777777" w:rsidTr="00E627CD">
        <w:tc>
          <w:tcPr>
            <w:tcW w:w="3781" w:type="dxa"/>
          </w:tcPr>
          <w:p w14:paraId="326B2514" w14:textId="4C22263D" w:rsidR="000A23A2" w:rsidRDefault="000A23A2" w:rsidP="000A23A2">
            <w:pPr>
              <w:pStyle w:val="ListParagraph"/>
              <w:ind w:left="0"/>
            </w:pPr>
            <w:r>
              <w:t>flipAround(test</w:t>
            </w:r>
            <w:r w:rsidR="006403DD">
              <w:t>6</w:t>
            </w:r>
            <w:r>
              <w:t>a, 3)</w:t>
            </w:r>
          </w:p>
        </w:tc>
        <w:tc>
          <w:tcPr>
            <w:tcW w:w="2571" w:type="dxa"/>
          </w:tcPr>
          <w:p w14:paraId="537A2FA7" w14:textId="6EADC43B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11830D23" w14:textId="6BF1011C" w:rsidR="000A23A2" w:rsidRDefault="000A23A2" w:rsidP="000A23A2">
            <w:pPr>
              <w:pStyle w:val="ListParagraph"/>
              <w:ind w:left="0"/>
            </w:pPr>
            <w:r>
              <w:t>Array size of 3</w:t>
            </w:r>
          </w:p>
        </w:tc>
      </w:tr>
      <w:tr w:rsidR="000A23A2" w14:paraId="5F9B8892" w14:textId="77777777" w:rsidTr="00E627CD">
        <w:tc>
          <w:tcPr>
            <w:tcW w:w="3781" w:type="dxa"/>
          </w:tcPr>
          <w:p w14:paraId="6C794AC9" w14:textId="0F538E61" w:rsidR="000A23A2" w:rsidRDefault="000A23A2" w:rsidP="000A23A2">
            <w:pPr>
              <w:pStyle w:val="ListParagraph"/>
              <w:ind w:left="0"/>
            </w:pPr>
            <w:r>
              <w:t>flipAround(test</w:t>
            </w:r>
            <w:r w:rsidR="006403DD">
              <w:t>6</w:t>
            </w:r>
            <w:r>
              <w:t>a, 2)</w:t>
            </w:r>
          </w:p>
        </w:tc>
        <w:tc>
          <w:tcPr>
            <w:tcW w:w="2571" w:type="dxa"/>
          </w:tcPr>
          <w:p w14:paraId="0436EC05" w14:textId="7AC9D342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4A093DFA" w14:textId="2BBA88C8" w:rsidR="000A23A2" w:rsidRDefault="000A23A2" w:rsidP="000A23A2">
            <w:pPr>
              <w:pStyle w:val="ListParagraph"/>
              <w:ind w:left="0"/>
            </w:pPr>
            <w:r>
              <w:t>Array size of 2</w:t>
            </w:r>
          </w:p>
        </w:tc>
      </w:tr>
      <w:tr w:rsidR="000A23A2" w14:paraId="44DD0B2D" w14:textId="77777777" w:rsidTr="00E627CD">
        <w:tc>
          <w:tcPr>
            <w:tcW w:w="3781" w:type="dxa"/>
          </w:tcPr>
          <w:p w14:paraId="6CD32054" w14:textId="295A08AC" w:rsidR="000A23A2" w:rsidRDefault="000A23A2" w:rsidP="000A23A2">
            <w:pPr>
              <w:pStyle w:val="ListParagraph"/>
              <w:ind w:left="0"/>
            </w:pPr>
            <w:r>
              <w:t>flipAround(test</w:t>
            </w:r>
            <w:r w:rsidR="006403DD">
              <w:t>6</w:t>
            </w:r>
            <w:r>
              <w:t>a, 1)</w:t>
            </w:r>
          </w:p>
        </w:tc>
        <w:tc>
          <w:tcPr>
            <w:tcW w:w="2571" w:type="dxa"/>
          </w:tcPr>
          <w:p w14:paraId="7A8C27CE" w14:textId="2E1E3999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6DDFFC40" w14:textId="58946D5C" w:rsidR="000A23A2" w:rsidRDefault="000A23A2" w:rsidP="000A23A2">
            <w:pPr>
              <w:pStyle w:val="ListParagraph"/>
              <w:ind w:left="0"/>
            </w:pPr>
            <w:r>
              <w:t>Array of size 1</w:t>
            </w:r>
          </w:p>
        </w:tc>
      </w:tr>
      <w:tr w:rsidR="000A23A2" w14:paraId="7A6368CA" w14:textId="77777777" w:rsidTr="00E627CD">
        <w:tc>
          <w:tcPr>
            <w:tcW w:w="3781" w:type="dxa"/>
          </w:tcPr>
          <w:p w14:paraId="6F0294C9" w14:textId="1821105E" w:rsidR="000A23A2" w:rsidRDefault="000A23A2" w:rsidP="000A23A2">
            <w:pPr>
              <w:pStyle w:val="ListParagraph"/>
              <w:ind w:left="0"/>
            </w:pPr>
            <w:r>
              <w:t>flipAround(test</w:t>
            </w:r>
            <w:r w:rsidR="006403DD">
              <w:t>6</w:t>
            </w:r>
            <w:r>
              <w:t>a, 0)</w:t>
            </w:r>
          </w:p>
        </w:tc>
        <w:tc>
          <w:tcPr>
            <w:tcW w:w="2571" w:type="dxa"/>
          </w:tcPr>
          <w:p w14:paraId="5112E23F" w14:textId="513446E6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C7E7535" w14:textId="5D90D5A5" w:rsidR="000A23A2" w:rsidRDefault="000A23A2" w:rsidP="000A23A2">
            <w:pPr>
              <w:pStyle w:val="ListParagraph"/>
              <w:ind w:left="0"/>
            </w:pPr>
            <w:r>
              <w:t>Array of size 0</w:t>
            </w:r>
          </w:p>
        </w:tc>
      </w:tr>
      <w:tr w:rsidR="000A23A2" w14:paraId="26EBB682" w14:textId="77777777" w:rsidTr="00E627CD">
        <w:tc>
          <w:tcPr>
            <w:tcW w:w="3781" w:type="dxa"/>
          </w:tcPr>
          <w:p w14:paraId="52B7F4DC" w14:textId="387B60CC" w:rsidR="000A23A2" w:rsidRDefault="000A23A2" w:rsidP="000A23A2">
            <w:pPr>
              <w:pStyle w:val="ListParagraph"/>
              <w:ind w:left="0"/>
            </w:pPr>
            <w:r>
              <w:t>flipAround(test</w:t>
            </w:r>
            <w:r w:rsidR="006403DD">
              <w:t>6</w:t>
            </w:r>
            <w:r>
              <w:t>a, -2)</w:t>
            </w:r>
          </w:p>
        </w:tc>
        <w:tc>
          <w:tcPr>
            <w:tcW w:w="2571" w:type="dxa"/>
          </w:tcPr>
          <w:p w14:paraId="76396FEA" w14:textId="186110F5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1487559A" w14:textId="5ED43DB3" w:rsidR="000A23A2" w:rsidRDefault="000A23A2" w:rsidP="000A23A2">
            <w:pPr>
              <w:pStyle w:val="ListParagraph"/>
              <w:ind w:left="0"/>
            </w:pPr>
            <w:r>
              <w:t>Negative array size</w:t>
            </w:r>
          </w:p>
        </w:tc>
      </w:tr>
      <w:tr w:rsidR="000A23A2" w14:paraId="791A6C3D" w14:textId="77777777" w:rsidTr="00E627CD">
        <w:tc>
          <w:tcPr>
            <w:tcW w:w="3781" w:type="dxa"/>
          </w:tcPr>
          <w:p w14:paraId="3BC57098" w14:textId="7A863BB9" w:rsidR="000A23A2" w:rsidRDefault="000A23A2" w:rsidP="000A23A2">
            <w:pPr>
              <w:pStyle w:val="ListParagraph"/>
              <w:ind w:left="0"/>
            </w:pPr>
            <w:r>
              <w:t>flipAround(test</w:t>
            </w:r>
            <w:r w:rsidR="006403DD">
              <w:t>6</w:t>
            </w:r>
            <w:r>
              <w:t>a, 6)</w:t>
            </w:r>
          </w:p>
        </w:tc>
        <w:tc>
          <w:tcPr>
            <w:tcW w:w="2571" w:type="dxa"/>
          </w:tcPr>
          <w:p w14:paraId="207D491E" w14:textId="412A26F5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016ACBD5" w14:textId="3CA5ECB9" w:rsidR="000A23A2" w:rsidRDefault="000A23A2" w:rsidP="000A23A2">
            <w:pPr>
              <w:pStyle w:val="ListParagraph"/>
              <w:ind w:left="0"/>
            </w:pPr>
            <w:r>
              <w:t>Array size of 6</w:t>
            </w:r>
          </w:p>
        </w:tc>
      </w:tr>
      <w:tr w:rsidR="000A23A2" w14:paraId="173F0673" w14:textId="77777777" w:rsidTr="00E627CD">
        <w:tc>
          <w:tcPr>
            <w:tcW w:w="3781" w:type="dxa"/>
          </w:tcPr>
          <w:p w14:paraId="3B08978F" w14:textId="5434AE34" w:rsidR="000A23A2" w:rsidRDefault="000A23A2" w:rsidP="000A23A2">
            <w:pPr>
              <w:pStyle w:val="ListParagraph"/>
              <w:ind w:left="0"/>
            </w:pPr>
            <w:r>
              <w:t>flipAround(test</w:t>
            </w:r>
            <w:r w:rsidR="006403DD">
              <w:t>6</w:t>
            </w:r>
            <w:r>
              <w:t>b, 5)</w:t>
            </w:r>
          </w:p>
        </w:tc>
        <w:tc>
          <w:tcPr>
            <w:tcW w:w="2571" w:type="dxa"/>
          </w:tcPr>
          <w:p w14:paraId="53AB263C" w14:textId="15680B5D" w:rsidR="000A23A2" w:rsidRDefault="000A23A2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67E6AB1B" w14:textId="5E1719F6" w:rsidR="000A23A2" w:rsidRDefault="000A23A2" w:rsidP="000A23A2">
            <w:r>
              <w:t>Array with all duplicate elements</w:t>
            </w:r>
          </w:p>
        </w:tc>
      </w:tr>
      <w:tr w:rsidR="00D64C1C" w14:paraId="6E9CCBAC" w14:textId="77777777" w:rsidTr="00E627CD">
        <w:tc>
          <w:tcPr>
            <w:tcW w:w="3781" w:type="dxa"/>
          </w:tcPr>
          <w:p w14:paraId="6150487D" w14:textId="1DED0448" w:rsidR="00D64C1C" w:rsidRDefault="007B36DD" w:rsidP="000A23A2">
            <w:pPr>
              <w:pStyle w:val="ListParagraph"/>
              <w:ind w:left="0"/>
            </w:pPr>
            <w:r>
              <w:t>moveToEnd(test7a, 5, -10)</w:t>
            </w:r>
          </w:p>
        </w:tc>
        <w:tc>
          <w:tcPr>
            <w:tcW w:w="2571" w:type="dxa"/>
          </w:tcPr>
          <w:p w14:paraId="5FF9C1AB" w14:textId="70110EA8" w:rsidR="00D64C1C" w:rsidRDefault="007B36DD" w:rsidP="000A23A2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0B87AA4C" w14:textId="0C8DD74E" w:rsidR="00D64C1C" w:rsidRDefault="007B36DD" w:rsidP="000A23A2">
            <w:r>
              <w:t>Negative target index</w:t>
            </w:r>
          </w:p>
        </w:tc>
      </w:tr>
      <w:tr w:rsidR="00C6725B" w14:paraId="4D1B8446" w14:textId="77777777" w:rsidTr="00E627CD">
        <w:tc>
          <w:tcPr>
            <w:tcW w:w="3781" w:type="dxa"/>
          </w:tcPr>
          <w:p w14:paraId="06261A04" w14:textId="7076177C" w:rsidR="00C6725B" w:rsidRDefault="00C6725B" w:rsidP="00C6725B">
            <w:pPr>
              <w:pStyle w:val="ListParagraph"/>
              <w:ind w:left="0"/>
            </w:pPr>
            <w:r>
              <w:t>moveToEnd(test7a,</w:t>
            </w:r>
            <w:r w:rsidR="009D7600">
              <w:t xml:space="preserve"> 2, 0)</w:t>
            </w:r>
          </w:p>
        </w:tc>
        <w:tc>
          <w:tcPr>
            <w:tcW w:w="2571" w:type="dxa"/>
          </w:tcPr>
          <w:p w14:paraId="7EC0CF1C" w14:textId="6D068813" w:rsidR="00C6725B" w:rsidRDefault="00C6725B" w:rsidP="00C6725B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45D66633" w14:textId="2E9F2AB4" w:rsidR="00C6725B" w:rsidRDefault="00C6725B" w:rsidP="00C6725B">
            <w:pPr>
              <w:pStyle w:val="ListParagraph"/>
              <w:ind w:left="0"/>
            </w:pPr>
            <w:r>
              <w:t>Array size of 2</w:t>
            </w:r>
          </w:p>
        </w:tc>
      </w:tr>
      <w:tr w:rsidR="00C6725B" w14:paraId="507B8C54" w14:textId="77777777" w:rsidTr="00E627CD">
        <w:tc>
          <w:tcPr>
            <w:tcW w:w="3781" w:type="dxa"/>
          </w:tcPr>
          <w:p w14:paraId="0CD3DC9D" w14:textId="24D1F62F" w:rsidR="00C6725B" w:rsidRDefault="00C747C1" w:rsidP="00C6725B">
            <w:pPr>
              <w:pStyle w:val="ListParagraph"/>
              <w:ind w:left="0"/>
            </w:pPr>
            <w:r>
              <w:t>moveToEnd(test7a, 1, 0)</w:t>
            </w:r>
          </w:p>
        </w:tc>
        <w:tc>
          <w:tcPr>
            <w:tcW w:w="2571" w:type="dxa"/>
          </w:tcPr>
          <w:p w14:paraId="36C331C0" w14:textId="2B360127" w:rsidR="00C6725B" w:rsidRDefault="00C6725B" w:rsidP="00C6725B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79586DDC" w14:textId="51D6ECC4" w:rsidR="00C6725B" w:rsidRDefault="00C6725B" w:rsidP="00C6725B">
            <w:pPr>
              <w:pStyle w:val="ListParagraph"/>
              <w:ind w:left="0"/>
            </w:pPr>
            <w:r>
              <w:t>Array of size 1</w:t>
            </w:r>
          </w:p>
        </w:tc>
      </w:tr>
      <w:tr w:rsidR="00C6725B" w14:paraId="7D057A1A" w14:textId="77777777" w:rsidTr="00E627CD">
        <w:tc>
          <w:tcPr>
            <w:tcW w:w="3781" w:type="dxa"/>
          </w:tcPr>
          <w:p w14:paraId="1BB0226A" w14:textId="0580A18B" w:rsidR="00C6725B" w:rsidRDefault="00B30013" w:rsidP="00C6725B">
            <w:pPr>
              <w:pStyle w:val="ListParagraph"/>
              <w:ind w:left="0"/>
            </w:pPr>
            <w:r>
              <w:t>moveToEnd(test7a, 0, 0)</w:t>
            </w:r>
          </w:p>
        </w:tc>
        <w:tc>
          <w:tcPr>
            <w:tcW w:w="2571" w:type="dxa"/>
          </w:tcPr>
          <w:p w14:paraId="4F24ECFC" w14:textId="3D45EC80" w:rsidR="00C6725B" w:rsidRDefault="00C6725B" w:rsidP="00C6725B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56A46D64" w14:textId="3E8EC769" w:rsidR="00C6725B" w:rsidRDefault="00C6725B" w:rsidP="00C6725B">
            <w:pPr>
              <w:pStyle w:val="ListParagraph"/>
              <w:ind w:left="0"/>
            </w:pPr>
            <w:r>
              <w:t>Array of size 0</w:t>
            </w:r>
          </w:p>
        </w:tc>
      </w:tr>
      <w:tr w:rsidR="0082040B" w14:paraId="10212FB6" w14:textId="77777777" w:rsidTr="00E627CD">
        <w:tc>
          <w:tcPr>
            <w:tcW w:w="3781" w:type="dxa"/>
          </w:tcPr>
          <w:p w14:paraId="2C1931AE" w14:textId="1C420088" w:rsidR="0082040B" w:rsidRDefault="0082040B" w:rsidP="0082040B">
            <w:pPr>
              <w:pStyle w:val="ListParagraph"/>
              <w:ind w:left="0"/>
            </w:pPr>
            <w:r>
              <w:t>moveToEnd(test7a, -20, 0)</w:t>
            </w:r>
          </w:p>
        </w:tc>
        <w:tc>
          <w:tcPr>
            <w:tcW w:w="2571" w:type="dxa"/>
          </w:tcPr>
          <w:p w14:paraId="5D939C27" w14:textId="0684E9FB" w:rsidR="0082040B" w:rsidRDefault="0082040B" w:rsidP="0082040B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02DA6A00" w14:textId="3410E5B3" w:rsidR="0082040B" w:rsidRDefault="0082040B" w:rsidP="0082040B">
            <w:pPr>
              <w:pStyle w:val="ListParagraph"/>
              <w:ind w:left="0"/>
            </w:pPr>
            <w:r>
              <w:t>Negative array size</w:t>
            </w:r>
          </w:p>
        </w:tc>
      </w:tr>
      <w:tr w:rsidR="0082040B" w14:paraId="788F93F1" w14:textId="77777777" w:rsidTr="00E627CD">
        <w:tc>
          <w:tcPr>
            <w:tcW w:w="3781" w:type="dxa"/>
          </w:tcPr>
          <w:p w14:paraId="71E72AA5" w14:textId="3F8F1697" w:rsidR="0082040B" w:rsidRDefault="00C1057E" w:rsidP="0082040B">
            <w:pPr>
              <w:pStyle w:val="ListParagraph"/>
              <w:ind w:left="0"/>
            </w:pPr>
            <w:r>
              <w:t>moveToEnd(test7a, 5, 4)</w:t>
            </w:r>
          </w:p>
        </w:tc>
        <w:tc>
          <w:tcPr>
            <w:tcW w:w="2571" w:type="dxa"/>
          </w:tcPr>
          <w:p w14:paraId="4C5BEAE9" w14:textId="04216D5C" w:rsidR="0082040B" w:rsidRDefault="00D830F9" w:rsidP="00D830F9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7D4FC6EE" w14:textId="65CF1E8D" w:rsidR="0082040B" w:rsidRDefault="0082040B" w:rsidP="0082040B">
            <w:pPr>
              <w:pStyle w:val="ListParagraph"/>
              <w:ind w:left="0"/>
            </w:pPr>
            <w:r>
              <w:t>Moving the last element</w:t>
            </w:r>
          </w:p>
        </w:tc>
      </w:tr>
      <w:tr w:rsidR="008A0304" w14:paraId="462BC709" w14:textId="77777777" w:rsidTr="00E627CD">
        <w:tc>
          <w:tcPr>
            <w:tcW w:w="3781" w:type="dxa"/>
          </w:tcPr>
          <w:p w14:paraId="381083D6" w14:textId="36ACB02E" w:rsidR="008A0304" w:rsidRDefault="008A0304" w:rsidP="008A0304">
            <w:pPr>
              <w:pStyle w:val="ListParagraph"/>
              <w:ind w:left="0"/>
            </w:pPr>
            <w:r>
              <w:t>moveToEnd(test7a, 5, 3)</w:t>
            </w:r>
          </w:p>
        </w:tc>
        <w:tc>
          <w:tcPr>
            <w:tcW w:w="2571" w:type="dxa"/>
          </w:tcPr>
          <w:p w14:paraId="6C9E6F52" w14:textId="2A0A4492" w:rsidR="008A0304" w:rsidRDefault="008A0304" w:rsidP="008A0304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1521A10A" w14:textId="66F55D31" w:rsidR="008A0304" w:rsidRDefault="008A0304" w:rsidP="008A0304">
            <w:pPr>
              <w:pStyle w:val="ListParagraph"/>
              <w:ind w:left="0"/>
            </w:pPr>
            <w:r>
              <w:t>Odd array size</w:t>
            </w:r>
          </w:p>
        </w:tc>
      </w:tr>
      <w:tr w:rsidR="008A0304" w14:paraId="72D2F3BF" w14:textId="77777777" w:rsidTr="00E627CD">
        <w:tc>
          <w:tcPr>
            <w:tcW w:w="3781" w:type="dxa"/>
          </w:tcPr>
          <w:p w14:paraId="0B147070" w14:textId="288AC213" w:rsidR="008A0304" w:rsidRDefault="008A0304" w:rsidP="008A0304">
            <w:pPr>
              <w:pStyle w:val="ListParagraph"/>
              <w:ind w:left="0"/>
            </w:pPr>
            <w:r>
              <w:t>moveToEnd(test6a, 6, 3)</w:t>
            </w:r>
          </w:p>
        </w:tc>
        <w:tc>
          <w:tcPr>
            <w:tcW w:w="2571" w:type="dxa"/>
          </w:tcPr>
          <w:p w14:paraId="2A2A1E87" w14:textId="6E4416DC" w:rsidR="008A0304" w:rsidRDefault="008A0304" w:rsidP="008A0304">
            <w:pPr>
              <w:pStyle w:val="ListParagraph"/>
              <w:ind w:left="0"/>
            </w:pPr>
            <w:r>
              <w:t>Handles correctly</w:t>
            </w:r>
          </w:p>
        </w:tc>
        <w:tc>
          <w:tcPr>
            <w:tcW w:w="3003" w:type="dxa"/>
          </w:tcPr>
          <w:p w14:paraId="2CE1F078" w14:textId="452DEC75" w:rsidR="008A0304" w:rsidRDefault="008A0304" w:rsidP="008A0304">
            <w:pPr>
              <w:pStyle w:val="ListParagraph"/>
              <w:ind w:left="0"/>
            </w:pPr>
            <w:r>
              <w:t>Even array size</w:t>
            </w:r>
          </w:p>
        </w:tc>
      </w:tr>
    </w:tbl>
    <w:p w14:paraId="30093CB3" w14:textId="77777777" w:rsidR="000B5A09" w:rsidRDefault="000B5A09" w:rsidP="00613351">
      <w:pPr>
        <w:pStyle w:val="ListParagraph"/>
      </w:pPr>
    </w:p>
    <w:sectPr w:rsidR="000B5A09" w:rsidSect="00C3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8F6"/>
    <w:multiLevelType w:val="hybridMultilevel"/>
    <w:tmpl w:val="CB20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89"/>
    <w:rsid w:val="00011B3E"/>
    <w:rsid w:val="000448DE"/>
    <w:rsid w:val="00046C05"/>
    <w:rsid w:val="000A23A2"/>
    <w:rsid w:val="000B5A09"/>
    <w:rsid w:val="000D0F9A"/>
    <w:rsid w:val="000D62DC"/>
    <w:rsid w:val="000E5A04"/>
    <w:rsid w:val="000F3683"/>
    <w:rsid w:val="000F7440"/>
    <w:rsid w:val="00105CE6"/>
    <w:rsid w:val="001273C6"/>
    <w:rsid w:val="00133891"/>
    <w:rsid w:val="0013458D"/>
    <w:rsid w:val="001639C7"/>
    <w:rsid w:val="00166390"/>
    <w:rsid w:val="00193686"/>
    <w:rsid w:val="001E12DF"/>
    <w:rsid w:val="001F2C7D"/>
    <w:rsid w:val="00235D9F"/>
    <w:rsid w:val="00242EF8"/>
    <w:rsid w:val="00260A46"/>
    <w:rsid w:val="0028360B"/>
    <w:rsid w:val="002D5CD6"/>
    <w:rsid w:val="00304E95"/>
    <w:rsid w:val="003433D1"/>
    <w:rsid w:val="003B2DAE"/>
    <w:rsid w:val="003C4A1A"/>
    <w:rsid w:val="003E44E7"/>
    <w:rsid w:val="0041121B"/>
    <w:rsid w:val="00451B17"/>
    <w:rsid w:val="00467BB5"/>
    <w:rsid w:val="00481ACC"/>
    <w:rsid w:val="004D0781"/>
    <w:rsid w:val="004D6C52"/>
    <w:rsid w:val="0050138B"/>
    <w:rsid w:val="00516E89"/>
    <w:rsid w:val="00552964"/>
    <w:rsid w:val="005E4A88"/>
    <w:rsid w:val="005F215B"/>
    <w:rsid w:val="005F59C2"/>
    <w:rsid w:val="005F7BAA"/>
    <w:rsid w:val="00613351"/>
    <w:rsid w:val="006403DD"/>
    <w:rsid w:val="006A44B6"/>
    <w:rsid w:val="006C5470"/>
    <w:rsid w:val="006D41DB"/>
    <w:rsid w:val="0073730E"/>
    <w:rsid w:val="007736C2"/>
    <w:rsid w:val="007A5431"/>
    <w:rsid w:val="007B2A54"/>
    <w:rsid w:val="007B36DD"/>
    <w:rsid w:val="00802A6D"/>
    <w:rsid w:val="008118EA"/>
    <w:rsid w:val="0082040B"/>
    <w:rsid w:val="0083794A"/>
    <w:rsid w:val="00863D79"/>
    <w:rsid w:val="00895793"/>
    <w:rsid w:val="008A0304"/>
    <w:rsid w:val="008A0985"/>
    <w:rsid w:val="008D7B6F"/>
    <w:rsid w:val="008F3923"/>
    <w:rsid w:val="00930726"/>
    <w:rsid w:val="009D7600"/>
    <w:rsid w:val="00A5050C"/>
    <w:rsid w:val="00A94071"/>
    <w:rsid w:val="00AA63DE"/>
    <w:rsid w:val="00AA6BC5"/>
    <w:rsid w:val="00AC575B"/>
    <w:rsid w:val="00AD5931"/>
    <w:rsid w:val="00B109C1"/>
    <w:rsid w:val="00B30013"/>
    <w:rsid w:val="00B82D85"/>
    <w:rsid w:val="00B90947"/>
    <w:rsid w:val="00BB0DDA"/>
    <w:rsid w:val="00BC4F86"/>
    <w:rsid w:val="00C01105"/>
    <w:rsid w:val="00C0755A"/>
    <w:rsid w:val="00C1057E"/>
    <w:rsid w:val="00C37B0F"/>
    <w:rsid w:val="00C54FB5"/>
    <w:rsid w:val="00C67184"/>
    <w:rsid w:val="00C6725B"/>
    <w:rsid w:val="00C747C1"/>
    <w:rsid w:val="00C90223"/>
    <w:rsid w:val="00CE0707"/>
    <w:rsid w:val="00CE6860"/>
    <w:rsid w:val="00CF248D"/>
    <w:rsid w:val="00CF4A62"/>
    <w:rsid w:val="00D03AA7"/>
    <w:rsid w:val="00D17C65"/>
    <w:rsid w:val="00D33088"/>
    <w:rsid w:val="00D41E49"/>
    <w:rsid w:val="00D4200B"/>
    <w:rsid w:val="00D64C1C"/>
    <w:rsid w:val="00D830F9"/>
    <w:rsid w:val="00DB369A"/>
    <w:rsid w:val="00DD1A5A"/>
    <w:rsid w:val="00E0477E"/>
    <w:rsid w:val="00E27BCD"/>
    <w:rsid w:val="00E54870"/>
    <w:rsid w:val="00E57811"/>
    <w:rsid w:val="00E627CD"/>
    <w:rsid w:val="00E82626"/>
    <w:rsid w:val="00EB713F"/>
    <w:rsid w:val="00EC2257"/>
    <w:rsid w:val="00EE30CD"/>
    <w:rsid w:val="00F639A2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7D710"/>
  <w15:chartTrackingRefBased/>
  <w15:docId w15:val="{724BA0CD-E29C-B248-B3E4-EF3B3EAF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23"/>
    <w:pPr>
      <w:ind w:left="720"/>
      <w:contextualSpacing/>
    </w:pPr>
  </w:style>
  <w:style w:type="table" w:styleId="TableGrid">
    <w:name w:val="Table Grid"/>
    <w:basedOn w:val="TableNormal"/>
    <w:uiPriority w:val="39"/>
    <w:rsid w:val="000B5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Liu</dc:creator>
  <cp:keywords/>
  <dc:description/>
  <cp:lastModifiedBy>Timothy Liu</cp:lastModifiedBy>
  <cp:revision>102</cp:revision>
  <dcterms:created xsi:type="dcterms:W3CDTF">2023-02-19T05:41:00Z</dcterms:created>
  <dcterms:modified xsi:type="dcterms:W3CDTF">2023-02-25T00:49:00Z</dcterms:modified>
</cp:coreProperties>
</file>