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MENU PROJECT</w:t>
      </w:r>
    </w:p>
    <w:p w:rsidR="00000000" w:rsidDel="00000000" w:rsidP="00000000" w:rsidRDefault="00000000" w:rsidRPr="00000000" w14:paraId="00000002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MTTT di isi manual (ketika add project aja)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66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Tambahkan size project S,M,L,XL,2XL,3XL,4L &amp; 5L (Diisi manual ketika add project)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Expected result: </w:t>
      </w: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 &amp; Task:</w:t>
      </w:r>
      <w:r w:rsidDel="00000000" w:rsidR="00000000" w:rsidRPr="00000000">
        <w:rPr>
          <w:rtl w:val="0"/>
        </w:rPr>
        <w:t xml:space="preserve"> Tolong hitung dan tampilkan data </w:t>
      </w:r>
      <w:r w:rsidDel="00000000" w:rsidR="00000000" w:rsidRPr="00000000">
        <w:rPr>
          <w:b w:val="1"/>
          <w:bCs w:val="1"/>
          <w:rtl w:val="0"/>
        </w:rPr>
        <w:t xml:space="preserve">Daily Execution per Person</w:t>
      </w:r>
      <w:r w:rsidDel="00000000" w:rsidR="00000000" w:rsidRPr="00000000">
        <w:rPr>
          <w:rtl w:val="0"/>
        </w:rPr>
        <w:t xml:space="preserve"> (PIC) berdasarkan aturan </w:t>
      </w:r>
      <w:r w:rsidDel="00000000" w:rsidR="00000000" w:rsidRPr="00000000">
        <w:rPr>
          <w:i w:val="1"/>
          <w:iCs w:val="1"/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 berikut: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Sumber Data:</w:t>
      </w:r>
      <w:r w:rsidDel="00000000" w:rsidR="00000000" w:rsidRPr="00000000">
        <w:rPr>
          <w:rtl w:val="0"/>
        </w:rPr>
        <w:t xml:space="preserve"> Hanya ambil data dari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yang memiliki prefix </w:t>
      </w:r>
      <w:r w:rsidDel="00000000" w:rsidR="00000000" w:rsidRPr="00000000">
        <w:rPr>
          <w:b w:val="1"/>
          <w:bCs w:val="1"/>
          <w:rtl w:val="0"/>
        </w:rPr>
        <w:t xml:space="preserve">STG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BETA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Aturan Penentuan PIC (Person in Charge):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Prefix STG (Staging):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nama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mengandung kata </w:t>
      </w:r>
      <w:r w:rsidDel="00000000" w:rsidR="00000000" w:rsidRPr="00000000">
        <w:rPr>
          <w:b w:val="1"/>
          <w:bCs w:val="1"/>
          <w:rtl w:val="0"/>
        </w:rPr>
        <w:t xml:space="preserve">"IOS"</w:t>
      </w:r>
      <w:r w:rsidDel="00000000" w:rsidR="00000000" w:rsidRPr="00000000">
        <w:rPr>
          <w:rtl w:val="0"/>
        </w:rPr>
        <w:t xml:space="preserve">, maka assign ke / ambil dari </w:t>
      </w:r>
      <w:r w:rsidDel="00000000" w:rsidR="00000000" w:rsidRPr="00000000">
        <w:rPr>
          <w:b w:val="1"/>
          <w:bCs w:val="1"/>
          <w:rtl w:val="0"/>
        </w:rPr>
        <w:t xml:space="preserve">QA Tester 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nama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mengandung kata </w:t>
      </w:r>
      <w:r w:rsidDel="00000000" w:rsidR="00000000" w:rsidRPr="00000000">
        <w:rPr>
          <w:b w:val="1"/>
          <w:bCs w:val="1"/>
          <w:rtl w:val="0"/>
        </w:rPr>
        <w:t xml:space="preserve">"ANDROID"</w:t>
      </w:r>
      <w:r w:rsidDel="00000000" w:rsidR="00000000" w:rsidRPr="00000000">
        <w:rPr>
          <w:rtl w:val="0"/>
        </w:rPr>
        <w:t xml:space="preserve">, maka assign ke / ambil dari </w:t>
      </w:r>
      <w:r w:rsidDel="00000000" w:rsidR="00000000" w:rsidRPr="00000000">
        <w:rPr>
          <w:b w:val="1"/>
          <w:bCs w:val="1"/>
          <w:rtl w:val="0"/>
        </w:rPr>
        <w:t xml:space="preserve">QA Tester Android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Selain iOS dan Android (misal: Web / General STG), assign ke / ambil dari </w:t>
      </w:r>
      <w:r w:rsidDel="00000000" w:rsidR="00000000" w:rsidRPr="00000000">
        <w:rPr>
          <w:b w:val="1"/>
          <w:bCs w:val="1"/>
          <w:rtl w:val="0"/>
        </w:rPr>
        <w:t xml:space="preserve">QA Tester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Jika terdapat test case tidak mengisi QA tester,QA tester android/QA tester IOS maka tetap dihitung sebagain unassigned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Prefix BETA: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Semua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dengan prefix BETA diambil dari </w:t>
      </w:r>
      <w:r w:rsidDel="00000000" w:rsidR="00000000" w:rsidRPr="00000000">
        <w:rPr>
          <w:b w:val="1"/>
          <w:bCs w:val="1"/>
          <w:rtl w:val="0"/>
        </w:rPr>
        <w:t xml:space="preserve">Beta Tester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terdapat test case tidak mengisi Beta tester maka tetap dihitung sebagain unassigned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Tampilkan daftar lengkap seluruh PIC yang memenuhi kondisi di atas beserta total/detail eksekusi dalam tabel/grafik </w:t>
      </w:r>
      <w:r w:rsidDel="00000000" w:rsidR="00000000" w:rsidRPr="00000000">
        <w:rPr>
          <w:b w:val="1"/>
          <w:bCs w:val="1"/>
          <w:rtl w:val="0"/>
        </w:rPr>
        <w:t xml:space="preserve">Daily Execution per Person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43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Buatkan tampilan / kalkulasi data statistik untuk Environment STAGING (STG) dengan ketentuan sebagai berikut: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Total Skenario per PIC: Hitung dan tampilkan jumlah total skenario (test case) yang di-assign ke masing-masing PIC/QA. Angka ini diambil dari akumulasi: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Total QA Tester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QA Tester iOS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QA Tester Android </w:t>
      </w:r>
      <w:r w:rsidDel="00000000" w:rsidR="00000000" w:rsidRPr="00000000">
        <w:rPr>
          <w:i w:val="1"/>
          <w:iCs w:val="1"/>
          <w:rtl w:val="0"/>
        </w:rPr>
        <w:t xml:space="preserve">(Berdasarkan seluruh Test Run yang ada di environment STG)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Metrik Tambahan STG: Tampilkan juga ringkasan berikut khusus untuk environment STG: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Active Runs: Jumlah test run yang sedang aktif di STG.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Total Executed: Jumlah total skenario yang sudah dieksekusi di STG.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Progress (%): Persentase progress eksekusi STG dari total skenario yang direncanakan.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sudah passed 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yang masih failed dan blocked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973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Buatkan tampilan / kalkulasi data statistik untuk Environment BETA dengan ketentuan sebagai berikut: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Total Skenario per PIC (BETA): Hitung dan tampilkan jumlah total skenario (</w:t>
      </w:r>
      <w:r w:rsidDel="00000000" w:rsidR="00000000" w:rsidRPr="00000000">
        <w:rPr>
          <w:i w:val="1"/>
          <w:iCs w:val="1"/>
          <w:rtl w:val="0"/>
        </w:rPr>
        <w:t xml:space="preserve">test case</w:t>
      </w:r>
      <w:r w:rsidDel="00000000" w:rsidR="00000000" w:rsidRPr="00000000">
        <w:rPr>
          <w:rtl w:val="0"/>
        </w:rPr>
        <w:t xml:space="preserve">) yang di-assign ke masing-masing PIC/QA. Angka ini diambil dari akumulasi seluruh BETA Tester di semua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yang memiliki prefix BETA (misalnya: </w:t>
      </w:r>
      <w:r w:rsidDel="00000000" w:rsidR="00000000" w:rsidRPr="00000000">
        <w:rPr>
          <w:i w:val="1"/>
          <w:iCs w:val="1"/>
          <w:rtl w:val="0"/>
        </w:rPr>
        <w:t xml:space="preserve">BETA - 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BETA - Android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BETA - Web</w:t>
      </w:r>
      <w:r w:rsidDel="00000000" w:rsidR="00000000" w:rsidRPr="00000000">
        <w:rPr>
          <w:rtl w:val="0"/>
        </w:rPr>
        <w:t xml:space="preserve">, dll.).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Metrik Utama BETA: Tampilkan ringkasan data eksekusi khusus untuk environment BETA: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Active Runs (BETA): Jumlah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ber-prefix BETA yang sedang aktif.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Total Executed: Jumlah total skenario yang sudah dieksekusi di seluruh </w:t>
      </w:r>
      <w:r w:rsidDel="00000000" w:rsidR="00000000" w:rsidRPr="00000000">
        <w:rPr>
          <w:i w:val="1"/>
          <w:i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BETA.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Progress (%): Persentase progress eksekusi BETA dari total skenario yang direncanakan.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sudah passed 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yang masih failed dan blocked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Untuk environment BETA makan PIC ambil dari BETA Tester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52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Masih Belum menampilkan semua data bug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1. query untuk bug stg: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project = QASE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AND status IN (Confirm, "In Progress", Open, "Ready for QA", Resolved, Reopened)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AND "testing environment[dropdown]" = Staging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AND parent IN (INIT-672, INIT-652, INIT-662)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ORDER BY created DESC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2. query untuk bug beta: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project = QASE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AND status IN (Confirm, "In Progress", Open, "Ready for QA", Resolved, Reopened)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AND "testing environment[dropdown]" = Beta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AND parent IN (INIT-672, INIT-652, INIT-662)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ORDER BY created DESC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3. query untuk bug cancel: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project = QASE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AND "testing environment[dropdown]" = Staging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AND parent IN (INIT-672, INIT-652, INIT-662)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AND status = Invalid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ORDER BY created DESC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– Contoh diproject live tracking yang ditampilkan di stg masih 47 Bug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Sementara dijira 186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4. status treshold itu dari: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Total bugs yang ditemukan pada environment beta melebihi 30% total bugs pada environment staging. jika melebihi maka jadi true merah, else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Tambahkan link auto direct ke jira bug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94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Tambahkan link auto direct ke jira bug </w:t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148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Digrouping per reporter</w:t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148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WORKLOAD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 &amp; Task:</w:t>
      </w:r>
      <w:r w:rsidDel="00000000" w:rsidR="00000000" w:rsidRPr="00000000">
        <w:rPr>
          <w:rtl w:val="0"/>
        </w:rPr>
        <w:t xml:space="preserve"> Tolong hitung dan tampilkan data </w:t>
      </w:r>
      <w:r w:rsidDel="00000000" w:rsidR="00000000" w:rsidRPr="00000000">
        <w:rPr>
          <w:b w:val="1"/>
          <w:bCs w:val="1"/>
          <w:rtl w:val="0"/>
        </w:rPr>
        <w:t xml:space="preserve">Daily Execution per Person</w:t>
      </w:r>
      <w:r w:rsidDel="00000000" w:rsidR="00000000" w:rsidRPr="00000000">
        <w:rPr>
          <w:rtl w:val="0"/>
        </w:rPr>
        <w:t xml:space="preserve"> (PIC) berdasarkan aturan </w:t>
      </w:r>
      <w:r w:rsidDel="00000000" w:rsidR="00000000" w:rsidRPr="00000000">
        <w:rPr>
          <w:i w:val="1"/>
          <w:iCs w:val="1"/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 berikut: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Sumber Data:</w:t>
      </w:r>
      <w:r w:rsidDel="00000000" w:rsidR="00000000" w:rsidRPr="00000000">
        <w:rPr>
          <w:rtl w:val="0"/>
        </w:rPr>
        <w:t xml:space="preserve"> Hanya ambil data dari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yang memiliki prefix </w:t>
      </w:r>
      <w:r w:rsidDel="00000000" w:rsidR="00000000" w:rsidRPr="00000000">
        <w:rPr>
          <w:b w:val="1"/>
          <w:bCs w:val="1"/>
          <w:rtl w:val="0"/>
        </w:rPr>
        <w:t xml:space="preserve">STG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BETA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Aturan Penentuan PIC (Person in Charge):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Prefix STG (Staging):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nama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mengandung kata </w:t>
      </w:r>
      <w:r w:rsidDel="00000000" w:rsidR="00000000" w:rsidRPr="00000000">
        <w:rPr>
          <w:b w:val="1"/>
          <w:bCs w:val="1"/>
          <w:rtl w:val="0"/>
        </w:rPr>
        <w:t xml:space="preserve">"IOS"</w:t>
      </w:r>
      <w:r w:rsidDel="00000000" w:rsidR="00000000" w:rsidRPr="00000000">
        <w:rPr>
          <w:rtl w:val="0"/>
        </w:rPr>
        <w:t xml:space="preserve">, maka assign ke / ambil dari </w:t>
      </w:r>
      <w:r w:rsidDel="00000000" w:rsidR="00000000" w:rsidRPr="00000000">
        <w:rPr>
          <w:b w:val="1"/>
          <w:bCs w:val="1"/>
          <w:rtl w:val="0"/>
        </w:rPr>
        <w:t xml:space="preserve">QA Tester 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nama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mengandung kata </w:t>
      </w:r>
      <w:r w:rsidDel="00000000" w:rsidR="00000000" w:rsidRPr="00000000">
        <w:rPr>
          <w:b w:val="1"/>
          <w:bCs w:val="1"/>
          <w:rtl w:val="0"/>
        </w:rPr>
        <w:t xml:space="preserve">"ANDROID"</w:t>
      </w:r>
      <w:r w:rsidDel="00000000" w:rsidR="00000000" w:rsidRPr="00000000">
        <w:rPr>
          <w:rtl w:val="0"/>
        </w:rPr>
        <w:t xml:space="preserve">, maka assign ke / ambil dari </w:t>
      </w:r>
      <w:r w:rsidDel="00000000" w:rsidR="00000000" w:rsidRPr="00000000">
        <w:rPr>
          <w:b w:val="1"/>
          <w:bCs w:val="1"/>
          <w:rtl w:val="0"/>
        </w:rPr>
        <w:t xml:space="preserve">QA Tester Android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Selain iOS dan Android (misal: Web / General STG), assign ke / ambil dari </w:t>
      </w:r>
      <w:r w:rsidDel="00000000" w:rsidR="00000000" w:rsidRPr="00000000">
        <w:rPr>
          <w:b w:val="1"/>
          <w:bCs w:val="1"/>
          <w:rtl w:val="0"/>
        </w:rPr>
        <w:t xml:space="preserve">QA Tester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terdapat test case tidak mengisi QA tester,QA tester android/QA tester IOS maka tetap dihitung sebagain unassigned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Prefix BETA: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Semua </w:t>
      </w:r>
      <w:r w:rsidDel="00000000" w:rsidR="00000000" w:rsidRPr="00000000">
        <w:rPr>
          <w:i w:val="1"/>
          <w:iCs w:val="1"/>
          <w:rtl w:val="0"/>
        </w:rPr>
        <w:t xml:space="preserve">test run</w:t>
      </w:r>
      <w:r w:rsidDel="00000000" w:rsidR="00000000" w:rsidRPr="00000000">
        <w:rPr>
          <w:rtl w:val="0"/>
        </w:rPr>
        <w:t xml:space="preserve"> dengan prefix BETA diambil dari </w:t>
      </w:r>
      <w:r w:rsidDel="00000000" w:rsidR="00000000" w:rsidRPr="00000000">
        <w:rPr>
          <w:b w:val="1"/>
          <w:bCs w:val="1"/>
          <w:rtl w:val="0"/>
        </w:rPr>
        <w:t xml:space="preserve">Beta Tester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jika terdapat test case tidak mengisi Beta tester maka tetap dihitung sebagain unassigned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Tampilkan daftar lengkap seluruh PIC yang memenuhi kondisi di atas beserta total/detail eksekusi dalam tabel/grafik </w:t>
      </w:r>
      <w:r w:rsidDel="00000000" w:rsidR="00000000" w:rsidRPr="00000000">
        <w:rPr>
          <w:b w:val="1"/>
          <w:bCs w:val="1"/>
          <w:rtl w:val="0"/>
        </w:rPr>
        <w:t xml:space="preserve">Daily Execution per Person</w:t>
      </w:r>
    </w:p>
    <w:p w:rsidR="00000000" w:rsidDel="00000000" w:rsidP="00000000" w:rsidRDefault="00000000" w:rsidRPr="00000000" w14:paraId="00000069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86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Buatkan tampilan / data statistik pada bagian QA Portfolio &amp; Current Activity khusus untuk PIC Environment STAGING (STG) dengan ketentuan sebagai berikut: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Filter PIC: Tampilkan portofolio dan aktivitas </w:t>
      </w:r>
      <w:r w:rsidDel="00000000" w:rsidR="00000000" w:rsidRPr="00000000">
        <w:rPr>
          <w:i w:val="1"/>
          <w:iCs w:val="1"/>
          <w:rtl w:val="0"/>
        </w:rPr>
        <w:t xml:space="preserve">hanya</w:t>
      </w:r>
      <w:r w:rsidDel="00000000" w:rsidR="00000000" w:rsidRPr="00000000">
        <w:rPr>
          <w:rtl w:val="0"/>
        </w:rPr>
        <w:t xml:space="preserve"> untuk QA / PIC yang bertugas di environment STG.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Kalkulasi Active Projects &amp; Project List: Hitung Total Active Projects maupun next project dan tampilkan Daftar Project yang di-assign per PIC menggunakan kueri Jira (JQL) berikut:</w:t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project = INIT 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AND status not in (Cancel, Done, Postponed, Backlog) </w:t>
      </w:r>
    </w:p>
    <w:p w:rsidR="00000000" w:rsidDel="00000000" w:rsidP="00000000" w:rsidRDefault="00000000" w:rsidRPr="00000000" w14:paraId="0000007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AND "QAs[User Picker (multiple users)]" in (712020:9258fd80-9f3b-40b1-9699-364d6ef3fed5, 619209af9615eb006f5160d0, 63196b4b62fe1e6eac6df132, 712020:fad2d2c4-77f3-4380-953f-f68b3ba23013, 60e3c4794ee1be00712be841, 712020:536930d2-71f9-4aed-ba8a-150cf22d667f, 60e3cc8fc0db53006aa59eaf, 63eb4f04601ad5efa511eeec, 712020:acc5a571-32cb-4e0d-9cf3-a2b4647cdf0f, 712020:09037854-9888-4f83-8349-5a2a02157fbf, 61de86e8e67ea2006b376dd4, 712020:663c8061-64c6-4bbd-bbbb-8063947b8940, 712020:8c371bb2-f27a-4e52-b495-fa1715a9b608, 712020:46d5e7e0-0d28-4e64-ba25-e1d6f6dec1d9, 712020:57f943c9-6501-4db2-8131-928b89cfb190, 712020:98e1339b-8571-44ce-b705-64adf5137840, 712020:6cd2638e-36b6-4a68-9f12-1b5489cfc39e, 63b24fa5b790087ed7115057, 712020:46bc71a0-3b17-41fd-8b19-2d585e610c4b) </w:t>
      </w:r>
    </w:p>
    <w:p w:rsidR="00000000" w:rsidDel="00000000" w:rsidP="00000000" w:rsidRDefault="00000000" w:rsidRPr="00000000" w14:paraId="0000007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AND "QAs[User Picker (multiple users)]" = {Account_ID_PIC} 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ORDER BY created DESC</w:t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0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DOCUMENTATION</w:t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Tolong tambahkan menu baru bernama 'QA Documentation Tracking' pada dashboard. Di dalam menu ini, sediakan tabel/halaman untuk mencatat tracking dokumentasi QA dengan skenario input manual.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Halaman ini harus memiliki tombol/formulir 'Add New Document' dengan kolom input berikut: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Initiative / Project Name (Dropdown atau Text Input)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Document Type (Dropdown, contoh: Test Strategy, Test Plan, Test Cases, SOP, Release Notes)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Document Title (Text Input)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Direct URL (URL Input link menuju Confluence, Google Docs, Notion, dll.)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Owner / Author (Text Input / Dropdown PIC)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Status (Dropdown: Draft, In Review, Approved, Stalled)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Tampilkan daftar data yang diinput dalam bentuk tabel ringkas dengan link yang bisa diklik langsung (</w:t>
      </w:r>
      <w:r w:rsidDel="00000000" w:rsidR="00000000" w:rsidRPr="00000000">
        <w:rPr>
          <w:i w:val="1"/>
          <w:iCs w:val="1"/>
          <w:rtl w:val="0"/>
        </w:rPr>
        <w:t xml:space="preserve">Direct URL</w:t>
      </w:r>
      <w:r w:rsidDel="00000000" w:rsidR="00000000" w:rsidRPr="00000000">
        <w:rPr>
          <w:rtl w:val="0"/>
        </w:rPr>
        <w:t xml:space="preserve">) menuju dokumen terkait."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1440" w:hanging="360"/>
        <w:rPr>
          <w:color w:val="000000"/>
          <w:sz w:val="26"/>
          <w:szCs w:val="26"/>
        </w:rPr>
      </w:pPr>
      <w:bookmarkStart w:colFirst="0" w:colLast="0" w:name="_nsi2uiizakxx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Opsi 2: Singkat (Untuk AI Assistant / Chatbot Design Tool)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"Buatkan UI menu baru 'Documentation Tracking' di sidebar/navigasi. Berikan fitur formulir input manual untuk menambah data dokumen QA yang mencakup </w:t>
      </w:r>
      <w:r w:rsidDel="00000000" w:rsidR="00000000" w:rsidRPr="00000000">
        <w:rPr>
          <w:i w:val="1"/>
          <w:i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Document 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serta kolom Direct URL Link agar pengguna bisa mengeklik dan langsung berpindah ke link dokumen tersebut</w:t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3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 Knowledge &amp; RAG Monitoring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Tolong buatkan tampilan/dashboard baru untuk 'Knowledge &amp; RAG Monitoring'. Dashboard ini bertujuan untuk memantau performa basis data Solr dan status pemrosesan dokumen RAG.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Mohon sertakan komponen dan informasi berikut: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Health Metrics (Header Card):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Total RAM / Memory Usage: Menampilkan penggunaan memori Solr saat ini (misal: </w:t>
      </w:r>
      <w:r w:rsidDel="00000000" w:rsidR="00000000" w:rsidRPr="00000000">
        <w:rPr>
          <w:i w:val="1"/>
          <w:iCs w:val="1"/>
          <w:rtl w:val="0"/>
        </w:rPr>
        <w:t xml:space="preserve">18.4 / 32 GB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i w:val="1"/>
          <w:iCs w:val="1"/>
          <w:rtl w:val="0"/>
        </w:rPr>
        <w:t xml:space="preserve">87.5%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Last Full Sync: Waktu/timestamp kapan sinkronisasi data terakhir berjalan secara menyeluruh.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Vector Dimension / Model Info: Informasi model embedding yang digunakan.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Solr Collections Status (Card / Grid View):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Menampilkan seluruh </w:t>
      </w:r>
      <w:r w:rsidDel="00000000" w:rsidR="00000000" w:rsidRPr="00000000">
        <w:rPr>
          <w:i w:val="1"/>
          <w:i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di Solr (contoh: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tc_payment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tc_promo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tc_apo</w:t>
      </w:r>
      <w:r w:rsidDel="00000000" w:rsidR="00000000" w:rsidRPr="00000000">
        <w:rPr>
          <w:rtl w:val="0"/>
        </w:rPr>
        <w:t xml:space="preserve">, dll.).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 Count &amp; Coverage Rate: Jumlah dokumen yang tersimpan beserta persentase cakupan data (</w:t>
      </w:r>
      <w:r w:rsidDel="00000000" w:rsidR="00000000" w:rsidRPr="00000000">
        <w:rPr>
          <w:i w:val="1"/>
          <w:iCs w:val="1"/>
          <w:rtl w:val="0"/>
        </w:rPr>
        <w:t xml:space="preserve">Coverage %</w:t>
      </w:r>
      <w:r w:rsidDel="00000000" w:rsidR="00000000" w:rsidRPr="00000000">
        <w:rPr>
          <w:rtl w:val="0"/>
        </w:rPr>
        <w:t xml:space="preserve"> vs total target).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Status Indicator: Pill status (misal: </w:t>
      </w:r>
      <w:r w:rsidDel="00000000" w:rsidR="00000000" w:rsidRPr="00000000">
        <w:rPr>
          <w:i w:val="1"/>
          <w:iCs w:val="1"/>
          <w:rtl w:val="0"/>
        </w:rPr>
        <w:t xml:space="preserve">HEALTHY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OUTDATED SYNC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NEEDS REINDEX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Sync Action &amp; History: Timestamp terakhir kali collection tersebut di-sync, dilengkapi tombol aksi manual (</w:t>
      </w:r>
      <w:r w:rsidDel="00000000" w:rsidR="00000000" w:rsidRPr="00000000">
        <w:rPr>
          <w:i w:val="1"/>
          <w:iCs w:val="1"/>
          <w:rtl w:val="0"/>
        </w:rPr>
        <w:t xml:space="preserve">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Reindex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Detail &amp; Sync History (Data Table):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Tabel daftar dokumen/item pengetahuan yang sudah masuk ke masing-masing collection.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Kolom: </w:t>
      </w:r>
      <w:r w:rsidDel="00000000" w:rsidR="00000000" w:rsidRPr="00000000">
        <w:rPr>
          <w:i w:val="1"/>
          <w:iCs w:val="1"/>
          <w:rtl w:val="0"/>
        </w:rPr>
        <w:t xml:space="preserve">Document Title / Knowledge 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Target Collection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Chunks / Embeddings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Last Sync Date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i w:val="1"/>
          <w:iCs w:val="1"/>
          <w:rtl w:val="0"/>
        </w:rPr>
        <w:t xml:space="preserve">Sync Status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Data diambil dari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http://10.4.252.13:8983/solr/#/testcase_vectors/query?q=*:*&amp;q.op=OR&amp;indent=true&amp;useParams=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5.png"/><Relationship Id="rId22" Type="http://schemas.openxmlformats.org/officeDocument/2006/relationships/image" Target="media/image13.png"/><Relationship Id="rId10" Type="http://schemas.openxmlformats.org/officeDocument/2006/relationships/image" Target="media/image6.png"/><Relationship Id="rId21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23" Type="http://schemas.openxmlformats.org/officeDocument/2006/relationships/hyperlink" Target="http://10.4.252.13:8983/solr/#/testcase_vectors/query?q=*:*&amp;q.op=OR&amp;indent=true&amp;useParams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3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