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5283EBA7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0503FA16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7: </w:t>
      </w:r>
      <w:r w:rsidR="00054BE4">
        <w:rPr>
          <w:b/>
          <w:bCs/>
        </w:rPr>
        <w:t>Administering Storage</w:t>
      </w:r>
    </w:p>
    <w:p w14:paraId="4C973E72" w14:textId="020A504D" w:rsidR="004061E9" w:rsidRPr="006963A2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>
        <w:rPr>
          <w:b/>
          <w:bCs/>
        </w:rPr>
        <w:t>2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Assisted Lab: </w:t>
      </w:r>
      <w:r w:rsidR="00904726">
        <w:rPr>
          <w:b/>
          <w:bCs/>
        </w:rPr>
        <w:t>Deploy Storage and LVM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</w:t>
      </w:r>
      <w:proofErr w:type="spellStart"/>
      <w:r>
        <w:t>CertMaster</w:t>
      </w:r>
      <w:proofErr w:type="spellEnd"/>
      <w:r>
        <w:t xml:space="preserve">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3A00B9A3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>
        <w:rPr>
          <w:b/>
          <w:bCs/>
        </w:rPr>
        <w:t>A</w:t>
      </w:r>
      <w:r w:rsidRPr="008F06FB">
        <w:rPr>
          <w:b/>
          <w:bCs/>
        </w:rPr>
        <w:t xml:space="preserve">ssisted Lab: </w:t>
      </w:r>
      <w:r w:rsidR="00904726">
        <w:rPr>
          <w:b/>
          <w:bCs/>
        </w:rPr>
        <w:t>“Deploy Storage and LVM</w:t>
      </w:r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77777777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</w:p>
    <w:p w14:paraId="5F49EF1A" w14:textId="77777777" w:rsidR="004061E9" w:rsidRDefault="004061E9" w:rsidP="004061E9">
      <w:pPr>
        <w:ind w:left="360"/>
      </w:pPr>
    </w:p>
    <w:p w14:paraId="3392C27A" w14:textId="4D1C6E77" w:rsidR="00D266C0" w:rsidRDefault="00C34D99">
      <w:r>
        <w:rPr>
          <w:b/>
          <w:bCs/>
          <w:noProof/>
        </w:rPr>
        <w:drawing>
          <wp:inline distT="0" distB="0" distL="0" distR="0" wp14:anchorId="56C6B7E0" wp14:editId="3FDE7A03">
            <wp:extent cx="5943600" cy="2781300"/>
            <wp:effectExtent l="0" t="0" r="0" b="0"/>
            <wp:docPr id="326034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4486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46A7D"/>
    <w:rsid w:val="00054BE4"/>
    <w:rsid w:val="004061E9"/>
    <w:rsid w:val="00904726"/>
    <w:rsid w:val="0091445D"/>
    <w:rsid w:val="00AF4195"/>
    <w:rsid w:val="00C34D99"/>
    <w:rsid w:val="00C63D63"/>
    <w:rsid w:val="00D2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2023-09-06T15:13:00Z</dcterms:created>
  <dcterms:modified xsi:type="dcterms:W3CDTF">2023-09-06T15:13:00Z</dcterms:modified>
</cp:coreProperties>
</file>