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5A0C" w14:textId="77777777" w:rsidR="007320BB" w:rsidRDefault="007320BB" w:rsidP="007320BB">
      <w:r>
        <w:t>With a foundation in finance and a new foray into data science, I have embarked on a journey to distill cinema sales data into actionable insights.</w:t>
      </w:r>
    </w:p>
    <w:p w14:paraId="1FED57E7" w14:textId="77777777" w:rsidR="007320BB" w:rsidRDefault="007320BB" w:rsidP="007320BB"/>
    <w:p w14:paraId="6F51EEB7" w14:textId="77777777" w:rsidR="007320BB" w:rsidRDefault="007320BB" w:rsidP="007320BB">
      <w:r>
        <w:t>## Unveiling the Secrets of Cinema Revenue Success</w:t>
      </w:r>
    </w:p>
    <w:p w14:paraId="6B8F8BDC" w14:textId="77777777" w:rsidR="007320BB" w:rsidRDefault="007320BB" w:rsidP="007320BB">
      <w:r>
        <w:t>Leveraging two decades of financial expertise, I've tapped into data science to dissect and understand cinema sales, pinpointing the levers of revenue success.</w:t>
      </w:r>
    </w:p>
    <w:p w14:paraId="7CF557BA" w14:textId="77777777" w:rsidR="007320BB" w:rsidRDefault="007320BB" w:rsidP="007320BB"/>
    <w:p w14:paraId="6B336E7B" w14:textId="77777777" w:rsidR="007320BB" w:rsidRDefault="007320BB" w:rsidP="007320BB">
      <w:r>
        <w:t>## Dataset Overview</w:t>
      </w:r>
    </w:p>
    <w:p w14:paraId="55852A36" w14:textId="77777777" w:rsidR="007320BB" w:rsidRDefault="007320BB" w:rsidP="007320BB">
      <w:r>
        <w:t xml:space="preserve">The dataset comprises over 142,000 records, encapsulating ticket sales, seating capacities, and showtimes, providing </w:t>
      </w:r>
      <w:proofErr w:type="gramStart"/>
      <w:r>
        <w:t>a fertile</w:t>
      </w:r>
      <w:proofErr w:type="gramEnd"/>
      <w:r>
        <w:t xml:space="preserve"> ground for analysis.</w:t>
      </w:r>
    </w:p>
    <w:p w14:paraId="70B139F9" w14:textId="77777777" w:rsidR="007320BB" w:rsidRDefault="007320BB" w:rsidP="007320BB"/>
    <w:p w14:paraId="5A09F5EC" w14:textId="77777777" w:rsidR="007320BB" w:rsidRDefault="007320BB" w:rsidP="007320BB">
      <w:r>
        <w:t>## Technologies and Tools</w:t>
      </w:r>
    </w:p>
    <w:p w14:paraId="7E37C665" w14:textId="77777777" w:rsidR="007320BB" w:rsidRDefault="007320BB" w:rsidP="007320BB">
      <w:r>
        <w:t xml:space="preserve">Certified by </w:t>
      </w:r>
      <w:proofErr w:type="spellStart"/>
      <w:r>
        <w:t>DataCamp</w:t>
      </w:r>
      <w:proofErr w:type="spellEnd"/>
      <w:r>
        <w:t xml:space="preserve"> in Python, I harnessed the power of pandas, matplotlib, and scikit-learn to convert data into discernible patterns and predictions.</w:t>
      </w:r>
    </w:p>
    <w:p w14:paraId="3CC2FF36" w14:textId="77777777" w:rsidR="007320BB" w:rsidRDefault="007320BB" w:rsidP="007320BB"/>
    <w:p w14:paraId="1FC59176" w14:textId="77777777" w:rsidR="007320BB" w:rsidRDefault="007320BB" w:rsidP="007320BB">
      <w:r>
        <w:t>## Exploratory Data Analysis</w:t>
      </w:r>
    </w:p>
    <w:p w14:paraId="77DAF21C" w14:textId="77777777" w:rsidR="007320BB" w:rsidRDefault="007320BB" w:rsidP="007320BB">
      <w:r>
        <w:t>Careful examination of the dataset established the quality and accuracy needed for robust analysis, revealing critical insights that would inform the subsequent modeling phase.</w:t>
      </w:r>
    </w:p>
    <w:p w14:paraId="258701DA" w14:textId="77777777" w:rsidR="007320BB" w:rsidRDefault="007320BB" w:rsidP="007320BB"/>
    <w:p w14:paraId="475ECE67" w14:textId="77777777" w:rsidR="007320BB" w:rsidRDefault="007320BB" w:rsidP="007320BB">
      <w:proofErr w:type="gramStart"/>
      <w:r>
        <w:t>![</w:t>
      </w:r>
      <w:proofErr w:type="gramEnd"/>
      <w:r>
        <w:t>Daily Total Sales Over Time](/assets/images/</w:t>
      </w:r>
      <w:proofErr w:type="spellStart"/>
      <w:r>
        <w:t>ticket_sales</w:t>
      </w:r>
      <w:proofErr w:type="spellEnd"/>
      <w:r>
        <w:t>/sales_over_time.png)</w:t>
      </w:r>
    </w:p>
    <w:p w14:paraId="1B2126D4" w14:textId="77777777" w:rsidR="007320BB" w:rsidRDefault="007320BB" w:rsidP="007320BB">
      <w:r>
        <w:t xml:space="preserve">*Figure 1: This graph illustrates daily sales patterns, a crucial component in understanding the dynamics affecting </w:t>
      </w:r>
      <w:proofErr w:type="gramStart"/>
      <w:r>
        <w:t>revenue.*</w:t>
      </w:r>
      <w:proofErr w:type="gramEnd"/>
    </w:p>
    <w:p w14:paraId="61DB4B96" w14:textId="77777777" w:rsidR="007320BB" w:rsidRDefault="007320BB" w:rsidP="007320BB"/>
    <w:p w14:paraId="34EF98A7" w14:textId="77777777" w:rsidR="007320BB" w:rsidRDefault="007320BB" w:rsidP="007320BB">
      <w:r>
        <w:t>### Data Preprocessing</w:t>
      </w:r>
    </w:p>
    <w:p w14:paraId="70A759D9" w14:textId="77777777" w:rsidR="007320BB" w:rsidRDefault="007320BB" w:rsidP="007320BB">
      <w:r>
        <w:t>Key steps taken in data preparation included:</w:t>
      </w:r>
    </w:p>
    <w:p w14:paraId="1FEE855E" w14:textId="77777777" w:rsidR="007320BB" w:rsidRDefault="007320BB" w:rsidP="007320BB">
      <w:r>
        <w:t>- Replacing missing capacity values with the overall average.</w:t>
      </w:r>
    </w:p>
    <w:p w14:paraId="1C7F34ED" w14:textId="77777777" w:rsidR="007320BB" w:rsidRDefault="007320BB" w:rsidP="007320BB">
      <w:r>
        <w:t>- Converting showtimes to a consistent 24-hour format.</w:t>
      </w:r>
    </w:p>
    <w:p w14:paraId="571E3067" w14:textId="77777777" w:rsidR="007320BB" w:rsidRDefault="007320BB" w:rsidP="007320BB">
      <w:r>
        <w:t>- Normalizing data to address outlier and overcapacity issues.</w:t>
      </w:r>
    </w:p>
    <w:p w14:paraId="3C33C41F" w14:textId="77777777" w:rsidR="007320BB" w:rsidRDefault="007320BB" w:rsidP="007320BB">
      <w:r>
        <w:lastRenderedPageBreak/>
        <w:t>- Translating categorical variables into a quantitative format.</w:t>
      </w:r>
    </w:p>
    <w:p w14:paraId="28F7B7E6" w14:textId="77777777" w:rsidR="007320BB" w:rsidRDefault="007320BB" w:rsidP="007320BB"/>
    <w:p w14:paraId="4256B5D7" w14:textId="77777777" w:rsidR="007320BB" w:rsidRDefault="007320BB" w:rsidP="007320BB">
      <w:r>
        <w:t>### Model Selection</w:t>
      </w:r>
    </w:p>
    <w:p w14:paraId="50721816" w14:textId="77777777" w:rsidR="007320BB" w:rsidRDefault="007320BB" w:rsidP="007320BB">
      <w:r>
        <w:t>Random Forest and Gradient Boosting stood out for their predictive robustness, underpinning my strategy to boost revenue with data-driven precision.</w:t>
      </w:r>
    </w:p>
    <w:p w14:paraId="21709617" w14:textId="77777777" w:rsidR="007320BB" w:rsidRDefault="007320BB" w:rsidP="007320BB">
      <w:proofErr w:type="gramStart"/>
      <w:r>
        <w:t>![</w:t>
      </w:r>
      <w:proofErr w:type="gramEnd"/>
      <w:r>
        <w:t>Aggregated Feature Importances from RF and GB Models](/assets/images/</w:t>
      </w:r>
      <w:proofErr w:type="spellStart"/>
      <w:r>
        <w:t>ticket_sales</w:t>
      </w:r>
      <w:proofErr w:type="spellEnd"/>
      <w:r>
        <w:t>/feature_importances.png)</w:t>
      </w:r>
    </w:p>
    <w:p w14:paraId="773AAFAB" w14:textId="77777777" w:rsidR="007320BB" w:rsidRDefault="007320BB" w:rsidP="007320BB">
      <w:r>
        <w:t xml:space="preserve">*Figure 2: Aggregated feature importances from machine learning models highlight the strongest predictors of cinema </w:t>
      </w:r>
      <w:proofErr w:type="gramStart"/>
      <w:r>
        <w:t>sales.*</w:t>
      </w:r>
      <w:proofErr w:type="gramEnd"/>
    </w:p>
    <w:p w14:paraId="21721F9F" w14:textId="77777777" w:rsidR="007320BB" w:rsidRDefault="007320BB" w:rsidP="007320BB"/>
    <w:p w14:paraId="3233CAD7" w14:textId="77777777" w:rsidR="007320BB" w:rsidRDefault="007320BB" w:rsidP="007320BB">
      <w:r>
        <w:t>## Actionable Strategies and Key Insights</w:t>
      </w:r>
    </w:p>
    <w:p w14:paraId="0383AEE6" w14:textId="77777777" w:rsidR="007320BB" w:rsidRDefault="007320BB" w:rsidP="007320BB">
      <w:r>
        <w:t>From dynamic pricing to optimized seating, the model insights have inspired a suite of strategies aimed at augmenting sales and enhancing the cinema experience.</w:t>
      </w:r>
    </w:p>
    <w:p w14:paraId="6DD95869" w14:textId="77777777" w:rsidR="007320BB" w:rsidRDefault="007320BB" w:rsidP="007320BB"/>
    <w:p w14:paraId="4621B073" w14:textId="77777777" w:rsidR="007320BB" w:rsidRDefault="007320BB" w:rsidP="007320BB">
      <w:r>
        <w:t>## Challenges and Reflections</w:t>
      </w:r>
    </w:p>
    <w:p w14:paraId="2D8D394F" w14:textId="77777777" w:rsidR="007320BB" w:rsidRDefault="007320BB" w:rsidP="007320BB">
      <w:r>
        <w:t>The project stretched my skills in data manipulation, reminiscent of financial auditing's precision, and reinforced the value of integrating data science in strategic financial analysis.</w:t>
      </w:r>
    </w:p>
    <w:p w14:paraId="1DDC68B0" w14:textId="77777777" w:rsidR="007320BB" w:rsidRDefault="007320BB" w:rsidP="007320BB"/>
    <w:p w14:paraId="2BA8EB60" w14:textId="77777777" w:rsidR="007320BB" w:rsidRDefault="007320BB" w:rsidP="007320BB">
      <w:r>
        <w:t>For more detailed insights, please view the full analysis [here](/revenue-forecast/).</w:t>
      </w:r>
    </w:p>
    <w:p w14:paraId="63376510" w14:textId="77777777" w:rsidR="003C0F39" w:rsidRPr="00B754DD" w:rsidRDefault="003C0F39" w:rsidP="00B754DD"/>
    <w:sectPr w:rsidR="003C0F39" w:rsidRPr="00B7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DD"/>
    <w:rsid w:val="003C0F39"/>
    <w:rsid w:val="007320BB"/>
    <w:rsid w:val="00B7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6922"/>
  <w15:chartTrackingRefBased/>
  <w15:docId w15:val="{311DC3B6-2E26-4997-B7FE-00029584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Robbins</dc:creator>
  <cp:keywords/>
  <dc:description/>
  <cp:lastModifiedBy>Timothy Robbins</cp:lastModifiedBy>
  <cp:revision>2</cp:revision>
  <dcterms:created xsi:type="dcterms:W3CDTF">2024-04-25T18:55:00Z</dcterms:created>
  <dcterms:modified xsi:type="dcterms:W3CDTF">2024-04-25T19:04:00Z</dcterms:modified>
</cp:coreProperties>
</file>