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CD65"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xml:space="preserve">Max OCR project </w:t>
      </w:r>
    </w:p>
    <w:p w14:paraId="6F736AE3"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12 December 2023</w:t>
      </w:r>
    </w:p>
    <w:p w14:paraId="39D88671"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Confidential</w:t>
      </w:r>
    </w:p>
    <w:p w14:paraId="42AA802E"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22044A77"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7 Nov 2023 Frank rang Tim about OCRing images on the ChatGPT4 website and how it did a fantastic job and was so much better than Tesseract. Could Tim do it with the GPT API for batch processing?</w:t>
      </w:r>
    </w:p>
    <w:p w14:paraId="19A98456"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17468733" w14:textId="7C4DE6E0"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Tim did this and Frank said to Tim, “You are like an AI God”.</w:t>
      </w:r>
    </w:p>
    <w:p w14:paraId="07BD6C99"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08FBDE7C"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Then we are told it has to run locally because of security scare stories and it doesn’t cost anything…OK.</w:t>
      </w:r>
    </w:p>
    <w:p w14:paraId="4192F7AA"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3E340C93"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Dr. John and Frank are in the toilets of this club. And then afterward, Dr. John tells Frank we have to use Llama ‘cause it's open source and cool.</w:t>
      </w:r>
    </w:p>
    <w:p w14:paraId="6DD338BE"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5B34CCF4"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Remember:</w:t>
      </w:r>
    </w:p>
    <w:p w14:paraId="13A79744"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OpenAI’s ChatGPT LLMs are NOT open source and CANNOT be downloaded.</w:t>
      </w:r>
    </w:p>
    <w:p w14:paraId="1F62D164"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xml:space="preserve">Meta’s Llama LLMs ARE open source and CAN be downloaded. </w:t>
      </w:r>
    </w:p>
    <w:p w14:paraId="2D0799F5"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17AA216D"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Frank is with this guy in the toilets of another club…then afterward, the guy tells Frank that we should be using LLMs in the cloud. So now Stuart and Tim look around and try to find ways of doing this but it's really expensive.</w:t>
      </w:r>
    </w:p>
    <w:p w14:paraId="74D108C5"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124A53EC"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Stuart and Tim try to find a way of running Llama models locally, but they are really big and you need huge GPUs to run them. Stuart and Tim looked around in the Max office and couldn’t find one.</w:t>
      </w:r>
    </w:p>
    <w:p w14:paraId="48823D01"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476B3903"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Tim realized he was pissing into the wind using Windows and gets Pete to install Ubuntu on his computer.</w:t>
      </w:r>
    </w:p>
    <w:p w14:paraId="77770646"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Then afterward, using the power of Ubuntu, Tim finds Ollama which allows you to download Llama and run it locally without a GPU or anything but runs like a dog.</w:t>
      </w:r>
    </w:p>
    <w:p w14:paraId="2C3891A2"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 </w:t>
      </w:r>
    </w:p>
    <w:p w14:paraId="1137C467" w14:textId="77777777" w:rsidR="00D85619" w:rsidRDefault="00D85619" w:rsidP="00D85619">
      <w:pPr>
        <w:pStyle w:val="gmail-msonospacing"/>
        <w:spacing w:before="0" w:beforeAutospacing="0" w:after="0" w:afterAutospacing="0"/>
        <w:rPr>
          <w:rFonts w:ascii="Calibri" w:hAnsi="Calibri" w:cs="Calibri"/>
          <w:sz w:val="22"/>
          <w:szCs w:val="22"/>
        </w:rPr>
      </w:pPr>
      <w:r>
        <w:rPr>
          <w:rFonts w:ascii="Calibri" w:hAnsi="Calibri" w:cs="Calibri"/>
          <w:sz w:val="22"/>
          <w:szCs w:val="22"/>
          <w:lang w:val="en-US"/>
        </w:rPr>
        <w:t>Tim buys a 12GB GPU card and can’t wait for it to arrive.</w:t>
      </w:r>
    </w:p>
    <w:p w14:paraId="36D76F9D" w14:textId="77777777" w:rsidR="0039777E" w:rsidRPr="00D85619" w:rsidRDefault="0039777E" w:rsidP="00D85619"/>
    <w:sectPr w:rsidR="0039777E" w:rsidRPr="00D85619" w:rsidSect="003977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7E"/>
    <w:rsid w:val="000B3F65"/>
    <w:rsid w:val="0010102E"/>
    <w:rsid w:val="001407C2"/>
    <w:rsid w:val="001A3354"/>
    <w:rsid w:val="002060EF"/>
    <w:rsid w:val="0029566A"/>
    <w:rsid w:val="00321051"/>
    <w:rsid w:val="00356DA6"/>
    <w:rsid w:val="00393A17"/>
    <w:rsid w:val="0039777E"/>
    <w:rsid w:val="003A1389"/>
    <w:rsid w:val="0042550C"/>
    <w:rsid w:val="004672B6"/>
    <w:rsid w:val="004A5D89"/>
    <w:rsid w:val="005C76D8"/>
    <w:rsid w:val="006F330F"/>
    <w:rsid w:val="00704C26"/>
    <w:rsid w:val="007217AB"/>
    <w:rsid w:val="00806A4B"/>
    <w:rsid w:val="009665DE"/>
    <w:rsid w:val="009F3056"/>
    <w:rsid w:val="00AA34B4"/>
    <w:rsid w:val="00B941EA"/>
    <w:rsid w:val="00BD5262"/>
    <w:rsid w:val="00CA147C"/>
    <w:rsid w:val="00D85619"/>
    <w:rsid w:val="00EB05E7"/>
    <w:rsid w:val="00F4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2804"/>
  <w15:chartTrackingRefBased/>
  <w15:docId w15:val="{F9F3BC47-A3AA-4058-8EEF-661FC64F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77E"/>
    <w:pPr>
      <w:spacing w:after="0" w:line="240" w:lineRule="auto"/>
    </w:pPr>
  </w:style>
  <w:style w:type="paragraph" w:customStyle="1" w:styleId="gmail-msonospacing">
    <w:name w:val="gmail-msonospacing"/>
    <w:basedOn w:val="Normal"/>
    <w:rsid w:val="00D856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SCHOFIELD</dc:creator>
  <cp:keywords/>
  <dc:description/>
  <cp:lastModifiedBy>Timothy SCHOFIELD</cp:lastModifiedBy>
  <cp:revision>28</cp:revision>
  <dcterms:created xsi:type="dcterms:W3CDTF">2023-12-12T11:31:00Z</dcterms:created>
  <dcterms:modified xsi:type="dcterms:W3CDTF">2023-12-12T20:39:00Z</dcterms:modified>
</cp:coreProperties>
</file>