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50061" w14:textId="3A5611FA" w:rsidR="00BE6603" w:rsidRDefault="008D2DB6">
      <w:pPr>
        <w:rPr>
          <w:rFonts w:ascii="Times New Roman" w:hAnsi="Times New Roman" w:cs="Times New Roman"/>
          <w:sz w:val="24"/>
          <w:szCs w:val="24"/>
        </w:rPr>
      </w:pPr>
      <w:r>
        <w:rPr>
          <w:rFonts w:ascii="Times New Roman" w:hAnsi="Times New Roman" w:cs="Times New Roman"/>
          <w:sz w:val="24"/>
          <w:szCs w:val="24"/>
        </w:rPr>
        <w:t>While trying to complete this project I ran into a bug with Excel according to Microsoft support and tried multiple fixes only to receive the same error message in Excel. I have linked the support page from Microsoft and checked multiple sources for fixes, even as Microsoft stated and still Excel would fail to create a Pivot Table after almost an hour of trouble shooting. I have created Pivot tables in class and know how to do so, as well as generate a chart from them, so I decided to leave this blurb of my trouble shooting errors and answer the follow up questions.</w:t>
      </w:r>
    </w:p>
    <w:p w14:paraId="12FC6E14" w14:textId="63CFE184" w:rsidR="008D2DB6" w:rsidRDefault="008D2DB6">
      <w:pPr>
        <w:rPr>
          <w:rFonts w:ascii="Times New Roman" w:hAnsi="Times New Roman" w:cs="Times New Roman"/>
          <w:sz w:val="24"/>
          <w:szCs w:val="24"/>
        </w:rPr>
      </w:pPr>
      <w:hyperlink r:id="rId5" w:history="1">
        <w:r w:rsidRPr="002359FD">
          <w:rPr>
            <w:rStyle w:val="Hyperlink"/>
            <w:rFonts w:ascii="Times New Roman" w:hAnsi="Times New Roman" w:cs="Times New Roman"/>
            <w:sz w:val="24"/>
            <w:szCs w:val="24"/>
          </w:rPr>
          <w:t>https://support.microsoft.com/en-us/help/2862807/excel-pivottable-error-data-source-reference-is-not-valid</w:t>
        </w:r>
      </w:hyperlink>
    </w:p>
    <w:p w14:paraId="1C289D3A" w14:textId="390B70DA" w:rsidR="008D2DB6" w:rsidRDefault="008D2DB6">
      <w:pPr>
        <w:rPr>
          <w:rFonts w:ascii="Times New Roman" w:hAnsi="Times New Roman" w:cs="Times New Roman"/>
          <w:sz w:val="24"/>
          <w:szCs w:val="24"/>
        </w:rPr>
      </w:pPr>
    </w:p>
    <w:p w14:paraId="06F52441" w14:textId="5F116195" w:rsidR="008D2DB6" w:rsidRDefault="008D2DB6">
      <w:pPr>
        <w:rPr>
          <w:rFonts w:ascii="Times New Roman" w:hAnsi="Times New Roman" w:cs="Times New Roman"/>
          <w:sz w:val="24"/>
          <w:szCs w:val="24"/>
        </w:rPr>
      </w:pPr>
      <w:r>
        <w:rPr>
          <w:rFonts w:ascii="Times New Roman" w:hAnsi="Times New Roman" w:cs="Times New Roman"/>
          <w:sz w:val="24"/>
          <w:szCs w:val="24"/>
        </w:rPr>
        <w:t>I tried multiple fixes, such as saving the file on the HDD, USB, upload and redownload it, renaming it and resaving it, nothing seemed to fix this error.</w:t>
      </w:r>
      <w:bookmarkStart w:id="0" w:name="_GoBack"/>
      <w:bookmarkEnd w:id="0"/>
    </w:p>
    <w:p w14:paraId="1BB9F24F" w14:textId="06760112" w:rsidR="008D2DB6" w:rsidRDefault="008D2DB6" w:rsidP="008D2D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Based on the data set and charts we see that on average about 50% of </w:t>
      </w:r>
      <w:proofErr w:type="spellStart"/>
      <w:r>
        <w:rPr>
          <w:rFonts w:ascii="Times New Roman" w:hAnsi="Times New Roman" w:cs="Times New Roman"/>
          <w:sz w:val="24"/>
          <w:szCs w:val="24"/>
        </w:rPr>
        <w:t>kickstarter</w:t>
      </w:r>
      <w:proofErr w:type="spellEnd"/>
      <w:r>
        <w:rPr>
          <w:rFonts w:ascii="Times New Roman" w:hAnsi="Times New Roman" w:cs="Times New Roman"/>
          <w:sz w:val="24"/>
          <w:szCs w:val="24"/>
        </w:rPr>
        <w:t xml:space="preserve"> campaigns are successful, the rest are either cancelled or failed. 2185 are successful, while 1530 are failed, and 349 are cancelled. It seems most people continue to let theirs fail even if they know they have no shot at being successful (such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insanely small amount invested) rather than cancel it themselves.</w:t>
      </w:r>
    </w:p>
    <w:p w14:paraId="7813BA2C" w14:textId="77FE268B" w:rsidR="008D2DB6" w:rsidRDefault="008D2DB6" w:rsidP="008D2D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full excel sheet shows us how much is funded and how many are wildly successful, yet our graph only shows successful, even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its barely successful.</w:t>
      </w:r>
    </w:p>
    <w:p w14:paraId="6C1989AC" w14:textId="7A196DD4" w:rsidR="008D2DB6" w:rsidRPr="008D2DB6" w:rsidRDefault="008D2DB6" w:rsidP="008D2D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Going along with my previous answer we could look at charting campaigns that received over 200% as well, as they are wildly successful and other campaigns could analyze their platforms to make their campaign seem more appealing and maybe be more successful.</w:t>
      </w:r>
    </w:p>
    <w:sectPr w:rsidR="008D2DB6" w:rsidRPr="008D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90D4A"/>
    <w:multiLevelType w:val="hybridMultilevel"/>
    <w:tmpl w:val="54F24CD6"/>
    <w:lvl w:ilvl="0" w:tplc="AF7EF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B6"/>
    <w:rsid w:val="00240FF3"/>
    <w:rsid w:val="008D2DB6"/>
    <w:rsid w:val="00EF6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A5AE"/>
  <w15:chartTrackingRefBased/>
  <w15:docId w15:val="{80AFFF55-8FFF-4422-B363-5856CBF0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B6"/>
    <w:pPr>
      <w:ind w:left="720"/>
      <w:contextualSpacing/>
    </w:pPr>
  </w:style>
  <w:style w:type="character" w:styleId="Hyperlink">
    <w:name w:val="Hyperlink"/>
    <w:basedOn w:val="DefaultParagraphFont"/>
    <w:uiPriority w:val="99"/>
    <w:unhideWhenUsed/>
    <w:rsid w:val="008D2DB6"/>
    <w:rPr>
      <w:color w:val="0563C1" w:themeColor="hyperlink"/>
      <w:u w:val="single"/>
    </w:rPr>
  </w:style>
  <w:style w:type="character" w:styleId="UnresolvedMention">
    <w:name w:val="Unresolved Mention"/>
    <w:basedOn w:val="DefaultParagraphFont"/>
    <w:uiPriority w:val="99"/>
    <w:semiHidden/>
    <w:unhideWhenUsed/>
    <w:rsid w:val="008D2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microsoft.com/en-us/help/2862807/excel-pivottable-error-data-source-reference-is-not-val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Sharpe</dc:creator>
  <cp:keywords/>
  <dc:description/>
  <cp:lastModifiedBy>Tim Sharpe</cp:lastModifiedBy>
  <cp:revision>1</cp:revision>
  <dcterms:created xsi:type="dcterms:W3CDTF">2018-09-21T15:55:00Z</dcterms:created>
  <dcterms:modified xsi:type="dcterms:W3CDTF">2018-09-21T16:03:00Z</dcterms:modified>
</cp:coreProperties>
</file>