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A72D0" w14:textId="77777777" w:rsidR="00066589" w:rsidRDefault="00F6579E">
      <w:pPr>
        <w:spacing w:after="60"/>
      </w:pPr>
      <w:r>
        <w:rPr>
          <w:rFonts w:ascii="Arial" w:eastAsia="Arial" w:hAnsi="Arial" w:cs="Arial"/>
          <w:b/>
          <w:bCs/>
          <w:color w:val="1C1C1C"/>
          <w:sz w:val="40"/>
          <w:szCs w:val="40"/>
        </w:rPr>
        <w:t>NETBALL WORLD CUP 2027</w:t>
      </w:r>
    </w:p>
    <w:p w14:paraId="203388A8" w14:textId="77777777" w:rsidR="00066589" w:rsidRDefault="00F6579E">
      <w:pPr>
        <w:spacing w:after="260"/>
      </w:pPr>
      <w:r>
        <w:rPr>
          <w:rFonts w:ascii="Arial" w:eastAsia="Arial" w:hAnsi="Arial" w:cs="Arial"/>
          <w:b/>
          <w:bCs/>
          <w:color w:val="C0392B"/>
          <w:sz w:val="24"/>
          <w:szCs w:val="24"/>
        </w:rPr>
        <w:t>The Brewery — Party Zone 4-Day Rotating Menu &amp; Pricing Proposal</w:t>
      </w:r>
    </w:p>
    <w:p w14:paraId="740E4881" w14:textId="0F014BA9" w:rsidR="00066589" w:rsidRDefault="00F6579E">
      <w:pPr>
        <w:spacing w:after="120"/>
      </w:pPr>
      <w:r>
        <w:rPr>
          <w:rFonts w:ascii="Arial" w:eastAsia="Arial" w:hAnsi="Arial" w:cs="Arial"/>
          <w:color w:val="1C1C1C"/>
        </w:rPr>
        <w:t>The Brewery, 25 August – 5 September 2027. It sets out a 4-theme rotating menu built for roving canapés, one live cooking station, and a small grazing buffet each day — ref</w:t>
      </w:r>
      <w:r>
        <w:rPr>
          <w:rFonts w:ascii="Arial" w:eastAsia="Arial" w:hAnsi="Arial" w:cs="Arial"/>
          <w:color w:val="1C1C1C"/>
        </w:rPr>
        <w:t>reshed on a 4-day cycle so returning fans always see something new, per the brief's own guidance.</w:t>
      </w:r>
    </w:p>
    <w:p w14:paraId="630074E6" w14:textId="3F860042" w:rsidR="00066589" w:rsidRDefault="00F6579E">
      <w:pPr>
        <w:spacing w:after="120"/>
      </w:pPr>
      <w:r>
        <w:rPr>
          <w:rFonts w:ascii="Arial" w:eastAsia="Arial" w:hAnsi="Arial" w:cs="Arial"/>
          <w:color w:val="1C1C1C"/>
        </w:rPr>
        <w:t>Food revenue target: $100.00 per person</w:t>
      </w:r>
    </w:p>
    <w:p w14:paraId="23917519" w14:textId="77777777" w:rsidR="00066589" w:rsidRDefault="00F6579E">
      <w:pPr>
        <w:pStyle w:val="Heading1"/>
        <w:pBdr>
          <w:bottom w:val="single" w:sz="12" w:space="4" w:color="C0392B"/>
        </w:pBdr>
        <w:spacing w:before="400" w:after="200"/>
      </w:pPr>
      <w:r>
        <w:rPr>
          <w:rFonts w:ascii="Arial" w:eastAsia="Arial" w:hAnsi="Arial" w:cs="Arial"/>
          <w:b/>
          <w:bCs/>
          <w:color w:val="1C1C1C"/>
          <w:sz w:val="26"/>
          <w:szCs w:val="26"/>
        </w:rPr>
        <w:t xml:space="preserve">1. The Rotation </w:t>
      </w:r>
      <w:r>
        <w:rPr>
          <w:rFonts w:ascii="Arial" w:eastAsia="Arial" w:hAnsi="Arial" w:cs="Arial"/>
          <w:b/>
          <w:bCs/>
          <w:color w:val="1C1C1C"/>
          <w:sz w:val="26"/>
          <w:szCs w:val="26"/>
        </w:rPr>
        <w:t>Logic</w:t>
      </w:r>
    </w:p>
    <w:p w14:paraId="1E45F5E2" w14:textId="77777777" w:rsidR="00066589" w:rsidRDefault="00F6579E">
      <w:pPr>
        <w:spacing w:after="120"/>
      </w:pPr>
      <w:r>
        <w:rPr>
          <w:rFonts w:ascii="Arial" w:eastAsia="Arial" w:hAnsi="Arial" w:cs="Arial"/>
          <w:color w:val="1C1C1C"/>
        </w:rPr>
        <w:t>Competition runs 8 double-session days (Day + Night, ~800 pax combined) followed by 4 Twilight days (single session, ~500 pax). Four rotating themes cover this cleanly:</w:t>
      </w:r>
    </w:p>
    <w:p w14:paraId="7CF6A29C" w14:textId="77777777" w:rsidR="00066589" w:rsidRDefault="00F6579E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1C1C1C"/>
        </w:rPr>
        <w:t>Days 1–4: Themes A → B → C → D (first pass)</w:t>
      </w:r>
    </w:p>
    <w:p w14:paraId="1CC92DC4" w14:textId="77777777" w:rsidR="00066589" w:rsidRDefault="00F6579E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1C1C1C"/>
        </w:rPr>
        <w:t>Days 5–8: Themes A → B → C → D (secon</w:t>
      </w:r>
      <w:r>
        <w:rPr>
          <w:rFonts w:ascii="Arial" w:eastAsia="Arial" w:hAnsi="Arial" w:cs="Arial"/>
          <w:color w:val="1C1C1C"/>
        </w:rPr>
        <w:t>d pass — same themes, different guests overlap less than assumed, and by day 5 the format itself is familiar and trusted)</w:t>
      </w:r>
    </w:p>
    <w:p w14:paraId="6CED6BAD" w14:textId="77777777" w:rsidR="00066589" w:rsidRDefault="00F6579E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1C1C1C"/>
        </w:rPr>
        <w:t>Twilight 9–12 (Finals Week): same 4-theme rotation continues, with presentation elevated for the smaller, higher-energy Finals crowd (</w:t>
      </w:r>
      <w:r>
        <w:rPr>
          <w:rFonts w:ascii="Arial" w:eastAsia="Arial" w:hAnsi="Arial" w:cs="Arial"/>
          <w:color w:val="1C1C1C"/>
        </w:rPr>
        <w:t>see Section 4)</w:t>
      </w:r>
    </w:p>
    <w:p w14:paraId="4C5563FF" w14:textId="77777777" w:rsidR="00363E7C" w:rsidRDefault="00363E7C">
      <w:pPr>
        <w:spacing w:after="120"/>
        <w:rPr>
          <w:rFonts w:ascii="Arial" w:eastAsia="Arial" w:hAnsi="Arial" w:cs="Arial"/>
          <w:color w:val="1C1C1C"/>
        </w:rPr>
      </w:pPr>
    </w:p>
    <w:p w14:paraId="618F8EA4" w14:textId="77777777" w:rsidR="00066589" w:rsidRDefault="00F6579E">
      <w:pPr>
        <w:pStyle w:val="Heading1"/>
        <w:pBdr>
          <w:bottom w:val="single" w:sz="12" w:space="4" w:color="C0392B"/>
        </w:pBdr>
        <w:spacing w:before="400" w:after="200"/>
      </w:pPr>
      <w:r>
        <w:rPr>
          <w:rFonts w:ascii="Arial" w:eastAsia="Arial" w:hAnsi="Arial" w:cs="Arial"/>
          <w:b/>
          <w:bCs/>
          <w:color w:val="1C1C1C"/>
          <w:sz w:val="26"/>
          <w:szCs w:val="26"/>
        </w:rPr>
        <w:t>1a. Service Duration</w:t>
      </w:r>
    </w:p>
    <w:p w14:paraId="5B6005D0" w14:textId="77777777" w:rsidR="00066589" w:rsidRDefault="00F6579E">
      <w:pPr>
        <w:spacing w:after="120"/>
      </w:pPr>
      <w:r>
        <w:rPr>
          <w:rFonts w:ascii="Arial" w:eastAsia="Arial" w:hAnsi="Arial" w:cs="Arial"/>
          <w:color w:val="1C1C1C"/>
        </w:rPr>
        <w:t>Per the confirmed session timings, food service runs for the full zone operating window, not just the peak crossover hour:</w:t>
      </w:r>
    </w:p>
    <w:p w14:paraId="0DCBED68" w14:textId="06DC8D37" w:rsidR="00066589" w:rsidRPr="00363E7C" w:rsidRDefault="00F6579E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1C1C1C"/>
        </w:rPr>
        <w:t xml:space="preserve">Day/Night sessions (Days 1–8): 5-hour service window, 2:30pm–7:30pm. </w:t>
      </w:r>
      <w:r w:rsidR="00363E7C">
        <w:rPr>
          <w:rFonts w:ascii="Arial" w:eastAsia="Arial" w:hAnsi="Arial" w:cs="Arial"/>
          <w:color w:val="1C1C1C"/>
        </w:rPr>
        <w:t>post-match</w:t>
      </w:r>
      <w:r>
        <w:rPr>
          <w:rFonts w:ascii="Arial" w:eastAsia="Arial" w:hAnsi="Arial" w:cs="Arial"/>
          <w:color w:val="1C1C1C"/>
        </w:rPr>
        <w:t xml:space="preserve"> guests (400) are in the zone 4:30pm–7:30pm; pre-match guests (400) are in the zone 2:30pm–5:30pm before departing to the arena. Both groups overlap for roughly 1 hour (4:30pm–5:30pm) — this is the only point requiring doubled station staffing, not t</w:t>
      </w:r>
      <w:r>
        <w:rPr>
          <w:rFonts w:ascii="Arial" w:eastAsia="Arial" w:hAnsi="Arial" w:cs="Arial"/>
          <w:color w:val="1C1C1C"/>
        </w:rPr>
        <w:t>he full window.</w:t>
      </w:r>
    </w:p>
    <w:p w14:paraId="69D6E657" w14:textId="77777777" w:rsidR="00363E7C" w:rsidRDefault="00363E7C" w:rsidP="00363E7C">
      <w:pPr>
        <w:pStyle w:val="ListParagraph"/>
        <w:spacing w:after="60"/>
        <w:ind w:left="360"/>
      </w:pPr>
    </w:p>
    <w:p w14:paraId="635F7763" w14:textId="6D005A0C" w:rsidR="00066589" w:rsidRDefault="00F6579E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1C1C1C"/>
        </w:rPr>
        <w:t>Twilight sessions (Days 9–12): 3–4</w:t>
      </w:r>
      <w:r>
        <w:rPr>
          <w:rFonts w:ascii="Arial" w:eastAsia="Arial" w:hAnsi="Arial" w:cs="Arial"/>
          <w:color w:val="1C1C1C"/>
        </w:rPr>
        <w:t>hour service window, 9:30am–12:30/1:30pm, single combined guest wave, no overlap crowd to plan around.</w:t>
      </w:r>
    </w:p>
    <w:p w14:paraId="29CB080B" w14:textId="77777777" w:rsidR="00363E7C" w:rsidRDefault="00363E7C">
      <w:pPr>
        <w:spacing w:after="120"/>
        <w:rPr>
          <w:rFonts w:ascii="Arial" w:eastAsia="Arial" w:hAnsi="Arial" w:cs="Arial"/>
          <w:color w:val="1C1C1C"/>
        </w:rPr>
      </w:pPr>
    </w:p>
    <w:p w14:paraId="1DFE0BC4" w14:textId="36163353" w:rsidR="00363E7C" w:rsidRDefault="00363E7C">
      <w:pPr>
        <w:spacing w:after="120"/>
        <w:rPr>
          <w:rFonts w:ascii="Arial" w:eastAsia="Arial" w:hAnsi="Arial" w:cs="Arial"/>
          <w:color w:val="1C1C1C"/>
        </w:rPr>
      </w:pPr>
    </w:p>
    <w:p w14:paraId="0CBBB7D2" w14:textId="18879D67" w:rsidR="00363E7C" w:rsidRDefault="00363E7C">
      <w:pPr>
        <w:spacing w:after="120"/>
        <w:rPr>
          <w:rFonts w:ascii="Arial" w:eastAsia="Arial" w:hAnsi="Arial" w:cs="Arial"/>
          <w:color w:val="1C1C1C"/>
        </w:rPr>
      </w:pPr>
    </w:p>
    <w:p w14:paraId="25AE2F0B" w14:textId="264F7C6F" w:rsidR="00363E7C" w:rsidRDefault="00363E7C">
      <w:pPr>
        <w:spacing w:after="120"/>
        <w:rPr>
          <w:rFonts w:ascii="Arial" w:eastAsia="Arial" w:hAnsi="Arial" w:cs="Arial"/>
          <w:color w:val="1C1C1C"/>
        </w:rPr>
      </w:pPr>
    </w:p>
    <w:p w14:paraId="52657415" w14:textId="19232797" w:rsidR="00363E7C" w:rsidRDefault="00363E7C">
      <w:pPr>
        <w:spacing w:after="120"/>
        <w:rPr>
          <w:rFonts w:ascii="Arial" w:eastAsia="Arial" w:hAnsi="Arial" w:cs="Arial"/>
          <w:color w:val="1C1C1C"/>
        </w:rPr>
      </w:pPr>
    </w:p>
    <w:p w14:paraId="74B29D26" w14:textId="0343BE15" w:rsidR="00363E7C" w:rsidRDefault="00363E7C">
      <w:pPr>
        <w:spacing w:after="120"/>
        <w:rPr>
          <w:rFonts w:ascii="Arial" w:eastAsia="Arial" w:hAnsi="Arial" w:cs="Arial"/>
          <w:color w:val="1C1C1C"/>
        </w:rPr>
      </w:pPr>
    </w:p>
    <w:p w14:paraId="58DFE818" w14:textId="20D7D0F7" w:rsidR="00363E7C" w:rsidRDefault="00363E7C">
      <w:pPr>
        <w:spacing w:after="120"/>
        <w:rPr>
          <w:rFonts w:ascii="Arial" w:eastAsia="Arial" w:hAnsi="Arial" w:cs="Arial"/>
          <w:color w:val="1C1C1C"/>
        </w:rPr>
      </w:pPr>
    </w:p>
    <w:p w14:paraId="127861F5" w14:textId="2F52BFC2" w:rsidR="00363E7C" w:rsidRDefault="00363E7C">
      <w:pPr>
        <w:spacing w:after="120"/>
        <w:rPr>
          <w:rFonts w:ascii="Arial" w:eastAsia="Arial" w:hAnsi="Arial" w:cs="Arial"/>
          <w:color w:val="1C1C1C"/>
        </w:rPr>
      </w:pPr>
    </w:p>
    <w:p w14:paraId="14934175" w14:textId="7042E005" w:rsidR="00363E7C" w:rsidRDefault="00363E7C">
      <w:pPr>
        <w:spacing w:after="120"/>
        <w:rPr>
          <w:rFonts w:ascii="Arial" w:eastAsia="Arial" w:hAnsi="Arial" w:cs="Arial"/>
          <w:color w:val="1C1C1C"/>
        </w:rPr>
      </w:pPr>
    </w:p>
    <w:p w14:paraId="50991AB3" w14:textId="1CA21AAC" w:rsidR="00363E7C" w:rsidRDefault="00363E7C">
      <w:pPr>
        <w:spacing w:after="120"/>
        <w:rPr>
          <w:rFonts w:ascii="Arial" w:eastAsia="Arial" w:hAnsi="Arial" w:cs="Arial"/>
          <w:color w:val="1C1C1C"/>
        </w:rPr>
      </w:pPr>
    </w:p>
    <w:p w14:paraId="11E60391" w14:textId="4023854D" w:rsidR="00363E7C" w:rsidRDefault="00363E7C">
      <w:pPr>
        <w:spacing w:after="120"/>
        <w:rPr>
          <w:rFonts w:ascii="Arial" w:eastAsia="Arial" w:hAnsi="Arial" w:cs="Arial"/>
          <w:color w:val="1C1C1C"/>
        </w:rPr>
      </w:pPr>
    </w:p>
    <w:p w14:paraId="2DBDBA95" w14:textId="62ABB746" w:rsidR="00363E7C" w:rsidRDefault="00363E7C">
      <w:pPr>
        <w:spacing w:after="120"/>
        <w:rPr>
          <w:rFonts w:ascii="Arial" w:eastAsia="Arial" w:hAnsi="Arial" w:cs="Arial"/>
          <w:color w:val="1C1C1C"/>
        </w:rPr>
      </w:pPr>
    </w:p>
    <w:p w14:paraId="70A2EDC4" w14:textId="5622364B" w:rsidR="00363E7C" w:rsidRDefault="00363E7C">
      <w:pPr>
        <w:spacing w:after="120"/>
      </w:pPr>
    </w:p>
    <w:p w14:paraId="7989C7BD" w14:textId="77777777" w:rsidR="00363E7C" w:rsidRDefault="00363E7C">
      <w:pPr>
        <w:spacing w:after="120"/>
      </w:pPr>
    </w:p>
    <w:p w14:paraId="02441013" w14:textId="49B5D764" w:rsidR="00066589" w:rsidRDefault="00F6579E" w:rsidP="00363E7C">
      <w:pPr>
        <w:shd w:val="clear" w:color="auto" w:fill="C0392B"/>
        <w:spacing w:before="360" w:after="6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lastRenderedPageBreak/>
        <w:t xml:space="preserve">  Theme A — Aussie BBQ &amp; Coastal </w:t>
      </w:r>
      <w:proofErr w:type="gramStart"/>
      <w:r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Grill  </w:t>
      </w:r>
      <w:r>
        <w:rPr>
          <w:rFonts w:ascii="Arial" w:eastAsia="Arial" w:hAnsi="Arial" w:cs="Arial"/>
          <w:i/>
          <w:iCs/>
          <w:color w:val="1C1C1C"/>
        </w:rPr>
        <w:t>.</w:t>
      </w:r>
      <w:proofErr w:type="gramEnd"/>
    </w:p>
    <w:p w14:paraId="082952A4" w14:textId="75F33FBD" w:rsidR="00066589" w:rsidRDefault="00F6579E">
      <w:pPr>
        <w:spacing w:before="260" w:after="100"/>
      </w:pPr>
      <w:r>
        <w:rPr>
          <w:rFonts w:ascii="Arial" w:eastAsia="Arial" w:hAnsi="Arial" w:cs="Arial"/>
          <w:b/>
          <w:bCs/>
          <w:color w:val="1C1C1C"/>
          <w:sz w:val="22"/>
          <w:szCs w:val="22"/>
        </w:rPr>
        <w:t>Roving Canapé</w:t>
      </w:r>
      <w:r>
        <w:rPr>
          <w:rFonts w:ascii="Arial" w:eastAsia="Arial" w:hAnsi="Arial" w:cs="Arial"/>
          <w:b/>
          <w:bCs/>
          <w:color w:val="1C1C1C"/>
          <w:sz w:val="22"/>
          <w:szCs w:val="22"/>
        </w:rPr>
        <w:t>s (5 pieces per guest</w:t>
      </w:r>
      <w:r>
        <w:rPr>
          <w:rFonts w:ascii="Arial" w:eastAsia="Arial" w:hAnsi="Arial" w:cs="Arial"/>
          <w:b/>
          <w:bCs/>
          <w:color w:val="1C1C1C"/>
          <w:sz w:val="22"/>
          <w:szCs w:val="22"/>
        </w:rPr>
        <w:t>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200"/>
      </w:tblGrid>
      <w:tr w:rsidR="00066589" w14:paraId="55CC33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0" w:type="dxa"/>
            <w:shd w:val="clear" w:color="auto" w:fill="1C1C1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5417BA" w14:textId="77777777" w:rsidR="00066589" w:rsidRDefault="00F6579E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Item</w:t>
            </w:r>
          </w:p>
        </w:tc>
        <w:tc>
          <w:tcPr>
            <w:tcW w:w="3200" w:type="dxa"/>
            <w:shd w:val="clear" w:color="auto" w:fill="1C1C1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1F033E" w14:textId="77777777" w:rsidR="00066589" w:rsidRDefault="00F6579E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Dietary</w:t>
            </w:r>
          </w:p>
        </w:tc>
      </w:tr>
      <w:tr w:rsidR="00066589" w14:paraId="25EDA424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E8E4DC"/>
              <w:left w:val="single" w:sz="4" w:space="0" w:color="E8E4DC"/>
              <w:bottom w:val="single" w:sz="4" w:space="0" w:color="E8E4DC"/>
              <w:right w:val="single" w:sz="4" w:space="0" w:color="E8E4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DEEE1B" w14:textId="77777777" w:rsidR="00066589" w:rsidRDefault="00F6579E">
            <w:r>
              <w:rPr>
                <w:rFonts w:ascii="Arial" w:eastAsia="Arial" w:hAnsi="Arial" w:cs="Arial"/>
                <w:b/>
                <w:bCs/>
                <w:color w:val="1C1C1C"/>
                <w:sz w:val="19"/>
                <w:szCs w:val="19"/>
              </w:rPr>
              <w:t>Chargrilled chicken skewers, lemon myrtle marinade</w:t>
            </w:r>
          </w:p>
          <w:p w14:paraId="24612E78" w14:textId="35C09E76" w:rsidR="00066589" w:rsidRDefault="00066589"/>
        </w:tc>
        <w:tc>
          <w:tcPr>
            <w:tcW w:w="3200" w:type="dxa"/>
            <w:tcBorders>
              <w:top w:val="single" w:sz="4" w:space="0" w:color="E8E4DC"/>
              <w:left w:val="single" w:sz="4" w:space="0" w:color="E8E4DC"/>
              <w:bottom w:val="single" w:sz="4" w:space="0" w:color="E8E4DC"/>
              <w:right w:val="single" w:sz="4" w:space="0" w:color="E8E4D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406EF6" w14:textId="77777777" w:rsidR="00066589" w:rsidRDefault="00F6579E">
            <w:r>
              <w:rPr>
                <w:rFonts w:ascii="Arial" w:eastAsia="Arial" w:hAnsi="Arial" w:cs="Arial"/>
                <w:b/>
                <w:bCs/>
                <w:color w:val="065F46"/>
                <w:sz w:val="16"/>
                <w:szCs w:val="16"/>
              </w:rPr>
              <w:t>HALAL · GF · DF</w:t>
            </w:r>
          </w:p>
        </w:tc>
      </w:tr>
      <w:tr w:rsidR="00066589" w14:paraId="72C01D19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E8E4DC"/>
              <w:left w:val="single" w:sz="4" w:space="0" w:color="E8E4DC"/>
              <w:bottom w:val="single" w:sz="4" w:space="0" w:color="E8E4DC"/>
              <w:right w:val="single" w:sz="4" w:space="0" w:color="E8E4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BECB93" w14:textId="77777777" w:rsidR="00066589" w:rsidRDefault="00F6579E">
            <w:r>
              <w:rPr>
                <w:rFonts w:ascii="Arial" w:eastAsia="Arial" w:hAnsi="Arial" w:cs="Arial"/>
                <w:b/>
                <w:bCs/>
                <w:color w:val="1C1C1C"/>
                <w:sz w:val="19"/>
                <w:szCs w:val="19"/>
              </w:rPr>
              <w:t xml:space="preserve">Corn &amp; haloumi fritters,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C1C1C"/>
                <w:sz w:val="19"/>
                <w:szCs w:val="19"/>
              </w:rPr>
              <w:t>chilli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C1C1C"/>
                <w:sz w:val="19"/>
                <w:szCs w:val="19"/>
              </w:rPr>
              <w:t xml:space="preserve"> jam</w:t>
            </w:r>
          </w:p>
        </w:tc>
        <w:tc>
          <w:tcPr>
            <w:tcW w:w="3200" w:type="dxa"/>
            <w:tcBorders>
              <w:top w:val="single" w:sz="4" w:space="0" w:color="E8E4DC"/>
              <w:left w:val="single" w:sz="4" w:space="0" w:color="E8E4DC"/>
              <w:bottom w:val="single" w:sz="4" w:space="0" w:color="E8E4DC"/>
              <w:right w:val="single" w:sz="4" w:space="0" w:color="E8E4D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949FB8" w14:textId="77777777" w:rsidR="00066589" w:rsidRDefault="00F6579E">
            <w:r>
              <w:rPr>
                <w:rFonts w:ascii="Arial" w:eastAsia="Arial" w:hAnsi="Arial" w:cs="Arial"/>
                <w:b/>
                <w:bCs/>
                <w:color w:val="065F46"/>
                <w:sz w:val="16"/>
                <w:szCs w:val="16"/>
              </w:rPr>
              <w:t>VEG · GF</w:t>
            </w:r>
          </w:p>
        </w:tc>
      </w:tr>
      <w:tr w:rsidR="00066589" w14:paraId="4886D5FD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E8E4DC"/>
              <w:left w:val="single" w:sz="4" w:space="0" w:color="E8E4DC"/>
              <w:bottom w:val="single" w:sz="4" w:space="0" w:color="E8E4DC"/>
              <w:right w:val="single" w:sz="4" w:space="0" w:color="E8E4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293E51" w14:textId="77777777" w:rsidR="00066589" w:rsidRDefault="00F6579E">
            <w:r>
              <w:rPr>
                <w:rFonts w:ascii="Arial" w:eastAsia="Arial" w:hAnsi="Arial" w:cs="Arial"/>
                <w:b/>
                <w:bCs/>
                <w:color w:val="1C1C1C"/>
                <w:sz w:val="19"/>
                <w:szCs w:val="19"/>
              </w:rPr>
              <w:t xml:space="preserve">Beef &amp;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C1C1C"/>
                <w:sz w:val="19"/>
                <w:szCs w:val="19"/>
              </w:rPr>
              <w:t>caramelised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C1C1C"/>
                <w:sz w:val="19"/>
                <w:szCs w:val="19"/>
              </w:rPr>
              <w:t xml:space="preserve"> onion sliders, mini brioche</w:t>
            </w:r>
          </w:p>
          <w:p w14:paraId="7C489B8A" w14:textId="742C5FB7" w:rsidR="00066589" w:rsidRDefault="00F6579E">
            <w:r>
              <w:rPr>
                <w:rFonts w:ascii="Arial" w:eastAsia="Arial" w:hAnsi="Arial" w:cs="Arial"/>
                <w:i/>
                <w:iCs/>
                <w:color w:val="6B6B6B"/>
                <w:sz w:val="16"/>
                <w:szCs w:val="16"/>
              </w:rPr>
              <w:t xml:space="preserve">GF </w:t>
            </w:r>
            <w:r w:rsidR="00363E7C">
              <w:rPr>
                <w:rFonts w:ascii="Arial" w:eastAsia="Arial" w:hAnsi="Arial" w:cs="Arial"/>
                <w:i/>
                <w:iCs/>
                <w:color w:val="6B6B6B"/>
                <w:sz w:val="16"/>
                <w:szCs w:val="16"/>
              </w:rPr>
              <w:t xml:space="preserve">DF </w:t>
            </w:r>
            <w:r>
              <w:rPr>
                <w:rFonts w:ascii="Arial" w:eastAsia="Arial" w:hAnsi="Arial" w:cs="Arial"/>
                <w:i/>
                <w:iCs/>
                <w:color w:val="6B6B6B"/>
                <w:sz w:val="16"/>
                <w:szCs w:val="16"/>
              </w:rPr>
              <w:t>bun available on request</w:t>
            </w:r>
          </w:p>
        </w:tc>
        <w:tc>
          <w:tcPr>
            <w:tcW w:w="3200" w:type="dxa"/>
            <w:tcBorders>
              <w:top w:val="single" w:sz="4" w:space="0" w:color="E8E4DC"/>
              <w:left w:val="single" w:sz="4" w:space="0" w:color="E8E4DC"/>
              <w:bottom w:val="single" w:sz="4" w:space="0" w:color="E8E4DC"/>
              <w:right w:val="single" w:sz="4" w:space="0" w:color="E8E4D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83EF7A" w14:textId="6014E46D" w:rsidR="00066589" w:rsidRDefault="00066589"/>
        </w:tc>
      </w:tr>
      <w:tr w:rsidR="00066589" w14:paraId="5120B920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E8E4DC"/>
              <w:left w:val="single" w:sz="4" w:space="0" w:color="E8E4DC"/>
              <w:bottom w:val="single" w:sz="4" w:space="0" w:color="E8E4DC"/>
              <w:right w:val="single" w:sz="4" w:space="0" w:color="E8E4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CC2D5D" w14:textId="77777777" w:rsidR="00066589" w:rsidRDefault="00F6579E">
            <w:r>
              <w:rPr>
                <w:rFonts w:ascii="Arial" w:eastAsia="Arial" w:hAnsi="Arial" w:cs="Arial"/>
                <w:b/>
                <w:bCs/>
                <w:color w:val="1C1C1C"/>
                <w:sz w:val="19"/>
                <w:szCs w:val="19"/>
              </w:rPr>
              <w:t>Watermelon, mint &amp; vegan feta bites</w:t>
            </w:r>
          </w:p>
        </w:tc>
        <w:tc>
          <w:tcPr>
            <w:tcW w:w="3200" w:type="dxa"/>
            <w:tcBorders>
              <w:top w:val="single" w:sz="4" w:space="0" w:color="E8E4DC"/>
              <w:left w:val="single" w:sz="4" w:space="0" w:color="E8E4DC"/>
              <w:bottom w:val="single" w:sz="4" w:space="0" w:color="E8E4DC"/>
              <w:right w:val="single" w:sz="4" w:space="0" w:color="E8E4D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F53C8C" w14:textId="77777777" w:rsidR="00066589" w:rsidRDefault="00F6579E">
            <w:r>
              <w:rPr>
                <w:rFonts w:ascii="Arial" w:eastAsia="Arial" w:hAnsi="Arial" w:cs="Arial"/>
                <w:b/>
                <w:bCs/>
                <w:color w:val="065F46"/>
                <w:sz w:val="16"/>
                <w:szCs w:val="16"/>
              </w:rPr>
              <w:t>VEGAN · GF · DF</w:t>
            </w:r>
          </w:p>
        </w:tc>
      </w:tr>
      <w:tr w:rsidR="00066589" w14:paraId="289E1868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E8E4DC"/>
              <w:left w:val="single" w:sz="4" w:space="0" w:color="E8E4DC"/>
              <w:bottom w:val="single" w:sz="4" w:space="0" w:color="E8E4DC"/>
              <w:right w:val="single" w:sz="4" w:space="0" w:color="E8E4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6ADA9C" w14:textId="77777777" w:rsidR="00066589" w:rsidRDefault="00F6579E">
            <w:r>
              <w:rPr>
                <w:rFonts w:ascii="Arial" w:eastAsia="Arial" w:hAnsi="Arial" w:cs="Arial"/>
                <w:b/>
                <w:bCs/>
                <w:color w:val="1C1C1C"/>
                <w:sz w:val="19"/>
                <w:szCs w:val="19"/>
              </w:rPr>
              <w:t>Grilled prawn &amp; mango skewers, lime</w:t>
            </w:r>
          </w:p>
          <w:p w14:paraId="715198A4" w14:textId="77777777" w:rsidR="00066589" w:rsidRDefault="00F6579E">
            <w:r>
              <w:rPr>
                <w:rFonts w:ascii="Arial" w:eastAsia="Arial" w:hAnsi="Arial" w:cs="Arial"/>
                <w:i/>
                <w:iCs/>
                <w:color w:val="6B6B6B"/>
                <w:sz w:val="16"/>
                <w:szCs w:val="16"/>
              </w:rPr>
              <w:t>Seafood — clearly signed</w:t>
            </w:r>
          </w:p>
        </w:tc>
        <w:tc>
          <w:tcPr>
            <w:tcW w:w="3200" w:type="dxa"/>
            <w:tcBorders>
              <w:top w:val="single" w:sz="4" w:space="0" w:color="E8E4DC"/>
              <w:left w:val="single" w:sz="4" w:space="0" w:color="E8E4DC"/>
              <w:bottom w:val="single" w:sz="4" w:space="0" w:color="E8E4DC"/>
              <w:right w:val="single" w:sz="4" w:space="0" w:color="E8E4D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59C316" w14:textId="77777777" w:rsidR="00066589" w:rsidRDefault="00F6579E">
            <w:r>
              <w:rPr>
                <w:rFonts w:ascii="Arial" w:eastAsia="Arial" w:hAnsi="Arial" w:cs="Arial"/>
                <w:b/>
                <w:bCs/>
                <w:color w:val="065F46"/>
                <w:sz w:val="16"/>
                <w:szCs w:val="16"/>
              </w:rPr>
              <w:t>GF · DF</w:t>
            </w:r>
          </w:p>
        </w:tc>
      </w:tr>
    </w:tbl>
    <w:p w14:paraId="541B1975" w14:textId="77777777" w:rsidR="00066589" w:rsidRDefault="00F6579E">
      <w:pPr>
        <w:spacing w:before="260" w:after="100"/>
      </w:pPr>
      <w:r>
        <w:rPr>
          <w:rFonts w:ascii="Arial" w:eastAsia="Arial" w:hAnsi="Arial" w:cs="Arial"/>
          <w:b/>
          <w:bCs/>
          <w:color w:val="1C1C1C"/>
          <w:sz w:val="22"/>
          <w:szCs w:val="22"/>
        </w:rPr>
        <w:t>Live Cooking Station</w:t>
      </w:r>
    </w:p>
    <w:p w14:paraId="2EAC88E1" w14:textId="77777777" w:rsidR="00066589" w:rsidRDefault="00F6579E">
      <w:pPr>
        <w:spacing w:after="120"/>
      </w:pPr>
      <w:r>
        <w:rPr>
          <w:rFonts w:ascii="Arial" w:eastAsia="Arial" w:hAnsi="Arial" w:cs="Arial"/>
          <w:color w:val="1C1C1C"/>
        </w:rPr>
        <w:t>"The Chargrill" — build-yo</w:t>
      </w:r>
      <w:r>
        <w:rPr>
          <w:rFonts w:ascii="Arial" w:eastAsia="Arial" w:hAnsi="Arial" w:cs="Arial"/>
          <w:color w:val="1C1C1C"/>
        </w:rPr>
        <w:t xml:space="preserve">ur-own interactive format: guests choose halal-certified chicken tenderloin or grilled haloumi, chef-grilled to order in full view, then dress it themselves from a condiment bar (chimichurri, slaw, lemon aioli, </w:t>
      </w:r>
      <w:proofErr w:type="spellStart"/>
      <w:r>
        <w:rPr>
          <w:rFonts w:ascii="Arial" w:eastAsia="Arial" w:hAnsi="Arial" w:cs="Arial"/>
          <w:color w:val="1C1C1C"/>
        </w:rPr>
        <w:t>chilli</w:t>
      </w:r>
      <w:proofErr w:type="spellEnd"/>
      <w:r>
        <w:rPr>
          <w:rFonts w:ascii="Arial" w:eastAsia="Arial" w:hAnsi="Arial" w:cs="Arial"/>
          <w:color w:val="1C1C1C"/>
        </w:rPr>
        <w:t xml:space="preserve"> jam, pickled onion). GF roll and lettu</w:t>
      </w:r>
      <w:r>
        <w:rPr>
          <w:rFonts w:ascii="Arial" w:eastAsia="Arial" w:hAnsi="Arial" w:cs="Arial"/>
          <w:color w:val="1C1C1C"/>
        </w:rPr>
        <w:t>ce-wrap option available. Runs the full 5-hour session window; second attendant added during the 1-hour peak crossover.</w:t>
      </w:r>
    </w:p>
    <w:p w14:paraId="2C0BDE61" w14:textId="77777777" w:rsidR="00066589" w:rsidRDefault="00F6579E">
      <w:pPr>
        <w:spacing w:before="260" w:after="100"/>
      </w:pPr>
      <w:r>
        <w:rPr>
          <w:rFonts w:ascii="Arial" w:eastAsia="Arial" w:hAnsi="Arial" w:cs="Arial"/>
          <w:b/>
          <w:bCs/>
          <w:color w:val="1C1C1C"/>
          <w:sz w:val="22"/>
          <w:szCs w:val="22"/>
        </w:rPr>
        <w:t>Small Buffet / Grazing Table</w:t>
      </w:r>
    </w:p>
    <w:p w14:paraId="5E5F0362" w14:textId="77777777" w:rsidR="00066589" w:rsidRDefault="00F6579E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1C1C1C"/>
        </w:rPr>
        <w:t>Potato salad (vegan mayo option)</w:t>
      </w:r>
    </w:p>
    <w:p w14:paraId="7E119FC3" w14:textId="77777777" w:rsidR="00066589" w:rsidRDefault="00F6579E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1C1C1C"/>
        </w:rPr>
        <w:t>Coleslaw (DF dressing)</w:t>
      </w:r>
    </w:p>
    <w:p w14:paraId="052B01E4" w14:textId="77777777" w:rsidR="00066589" w:rsidRDefault="00F6579E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1C1C1C"/>
        </w:rPr>
        <w:t>Garden salad (GF, vegan)</w:t>
      </w:r>
    </w:p>
    <w:p w14:paraId="5DF439A7" w14:textId="77777777" w:rsidR="00066589" w:rsidRDefault="00F6579E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1C1C1C"/>
        </w:rPr>
        <w:t>Grilled corn cobs (vegan, GF, DF)</w:t>
      </w:r>
    </w:p>
    <w:p w14:paraId="67857921" w14:textId="77777777" w:rsidR="00066589" w:rsidRDefault="00F6579E">
      <w:pPr>
        <w:shd w:val="clear" w:color="auto" w:fill="C0392B"/>
        <w:spacing w:before="360" w:after="6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  Theme B — Asian Night Market  </w:t>
      </w:r>
    </w:p>
    <w:p w14:paraId="2FE5FFAB" w14:textId="522B6614" w:rsidR="00066589" w:rsidRDefault="00F6579E">
      <w:pPr>
        <w:spacing w:before="260" w:after="100"/>
      </w:pPr>
      <w:r>
        <w:rPr>
          <w:rFonts w:ascii="Arial" w:eastAsia="Arial" w:hAnsi="Arial" w:cs="Arial"/>
          <w:b/>
          <w:bCs/>
          <w:color w:val="1C1C1C"/>
          <w:sz w:val="22"/>
          <w:szCs w:val="22"/>
        </w:rPr>
        <w:t>Roving Canapés (5 pieces per guest</w:t>
      </w:r>
      <w:r>
        <w:rPr>
          <w:rFonts w:ascii="Arial" w:eastAsia="Arial" w:hAnsi="Arial" w:cs="Arial"/>
          <w:b/>
          <w:bCs/>
          <w:color w:val="1C1C1C"/>
          <w:sz w:val="22"/>
          <w:szCs w:val="22"/>
        </w:rPr>
        <w:t>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200"/>
      </w:tblGrid>
      <w:tr w:rsidR="00066589" w14:paraId="5CA0C7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0" w:type="dxa"/>
            <w:shd w:val="clear" w:color="auto" w:fill="1C1C1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8E17DE" w14:textId="77777777" w:rsidR="00066589" w:rsidRDefault="00F6579E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Item</w:t>
            </w:r>
          </w:p>
        </w:tc>
        <w:tc>
          <w:tcPr>
            <w:tcW w:w="3200" w:type="dxa"/>
            <w:shd w:val="clear" w:color="auto" w:fill="1C1C1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3663D5" w14:textId="77777777" w:rsidR="00066589" w:rsidRDefault="00F6579E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Dietary</w:t>
            </w:r>
          </w:p>
        </w:tc>
      </w:tr>
      <w:tr w:rsidR="00066589" w14:paraId="3086B1C4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E8E4DC"/>
              <w:left w:val="single" w:sz="4" w:space="0" w:color="E8E4DC"/>
              <w:bottom w:val="single" w:sz="4" w:space="0" w:color="E8E4DC"/>
              <w:right w:val="single" w:sz="4" w:space="0" w:color="E8E4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10AE9E" w14:textId="77777777" w:rsidR="00066589" w:rsidRDefault="00F6579E">
            <w:r>
              <w:rPr>
                <w:rFonts w:ascii="Arial" w:eastAsia="Arial" w:hAnsi="Arial" w:cs="Arial"/>
                <w:b/>
                <w:bCs/>
                <w:color w:val="1C1C1C"/>
                <w:sz w:val="19"/>
                <w:szCs w:val="19"/>
              </w:rPr>
              <w:t>Chicken satay skewers, peanut sauce</w:t>
            </w:r>
          </w:p>
          <w:p w14:paraId="5E07B871" w14:textId="77777777" w:rsidR="00066589" w:rsidRDefault="00F6579E">
            <w:r>
              <w:rPr>
                <w:rFonts w:ascii="Arial" w:eastAsia="Arial" w:hAnsi="Arial" w:cs="Arial"/>
                <w:i/>
                <w:iCs/>
                <w:color w:val="6B6B6B"/>
                <w:sz w:val="16"/>
                <w:szCs w:val="16"/>
              </w:rPr>
              <w:t>Contains peanuts — clearly signed</w:t>
            </w:r>
          </w:p>
        </w:tc>
        <w:tc>
          <w:tcPr>
            <w:tcW w:w="3200" w:type="dxa"/>
            <w:tcBorders>
              <w:top w:val="single" w:sz="4" w:space="0" w:color="E8E4DC"/>
              <w:left w:val="single" w:sz="4" w:space="0" w:color="E8E4DC"/>
              <w:bottom w:val="single" w:sz="4" w:space="0" w:color="E8E4DC"/>
              <w:right w:val="single" w:sz="4" w:space="0" w:color="E8E4D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3BA71B" w14:textId="77777777" w:rsidR="00066589" w:rsidRDefault="00F6579E">
            <w:r>
              <w:rPr>
                <w:rFonts w:ascii="Arial" w:eastAsia="Arial" w:hAnsi="Arial" w:cs="Arial"/>
                <w:b/>
                <w:bCs/>
                <w:color w:val="065F46"/>
                <w:sz w:val="16"/>
                <w:szCs w:val="16"/>
              </w:rPr>
              <w:t>HALAL · GF · DF</w:t>
            </w:r>
          </w:p>
        </w:tc>
      </w:tr>
      <w:tr w:rsidR="00066589" w14:paraId="4BD70951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E8E4DC"/>
              <w:left w:val="single" w:sz="4" w:space="0" w:color="E8E4DC"/>
              <w:bottom w:val="single" w:sz="4" w:space="0" w:color="E8E4DC"/>
              <w:right w:val="single" w:sz="4" w:space="0" w:color="E8E4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5E88D1" w14:textId="77777777" w:rsidR="00066589" w:rsidRDefault="00F6579E">
            <w:r>
              <w:rPr>
                <w:rFonts w:ascii="Arial" w:eastAsia="Arial" w:hAnsi="Arial" w:cs="Arial"/>
                <w:b/>
                <w:bCs/>
                <w:color w:val="1C1C1C"/>
                <w:sz w:val="19"/>
                <w:szCs w:val="19"/>
              </w:rPr>
              <w:t>Vegetable dumplings, tamari dip</w:t>
            </w:r>
          </w:p>
          <w:p w14:paraId="57B380E2" w14:textId="77777777" w:rsidR="00066589" w:rsidRDefault="00F6579E">
            <w:r>
              <w:rPr>
                <w:rFonts w:ascii="Arial" w:eastAsia="Arial" w:hAnsi="Arial" w:cs="Arial"/>
                <w:i/>
                <w:iCs/>
                <w:color w:val="6B6B6B"/>
                <w:sz w:val="16"/>
                <w:szCs w:val="16"/>
              </w:rPr>
              <w:t>GF wrapper available</w:t>
            </w:r>
          </w:p>
        </w:tc>
        <w:tc>
          <w:tcPr>
            <w:tcW w:w="3200" w:type="dxa"/>
            <w:tcBorders>
              <w:top w:val="single" w:sz="4" w:space="0" w:color="E8E4DC"/>
              <w:left w:val="single" w:sz="4" w:space="0" w:color="E8E4DC"/>
              <w:bottom w:val="single" w:sz="4" w:space="0" w:color="E8E4DC"/>
              <w:right w:val="single" w:sz="4" w:space="0" w:color="E8E4D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643878" w14:textId="77777777" w:rsidR="00066589" w:rsidRDefault="00F6579E">
            <w:r>
              <w:rPr>
                <w:rFonts w:ascii="Arial" w:eastAsia="Arial" w:hAnsi="Arial" w:cs="Arial"/>
                <w:b/>
                <w:bCs/>
                <w:color w:val="065F46"/>
                <w:sz w:val="16"/>
                <w:szCs w:val="16"/>
              </w:rPr>
              <w:t>VEGAN · DF</w:t>
            </w:r>
          </w:p>
        </w:tc>
      </w:tr>
      <w:tr w:rsidR="00066589" w14:paraId="5DADD509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E8E4DC"/>
              <w:left w:val="single" w:sz="4" w:space="0" w:color="E8E4DC"/>
              <w:bottom w:val="single" w:sz="4" w:space="0" w:color="E8E4DC"/>
              <w:right w:val="single" w:sz="4" w:space="0" w:color="E8E4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8D4B56" w14:textId="77777777" w:rsidR="00066589" w:rsidRDefault="00F6579E">
            <w:r>
              <w:rPr>
                <w:rFonts w:ascii="Arial" w:eastAsia="Arial" w:hAnsi="Arial" w:cs="Arial"/>
                <w:b/>
                <w:bCs/>
                <w:color w:val="1C1C1C"/>
                <w:sz w:val="19"/>
                <w:szCs w:val="19"/>
              </w:rPr>
              <w:t>Beef rendang cups, jasmine rice</w:t>
            </w:r>
          </w:p>
        </w:tc>
        <w:tc>
          <w:tcPr>
            <w:tcW w:w="3200" w:type="dxa"/>
            <w:tcBorders>
              <w:top w:val="single" w:sz="4" w:space="0" w:color="E8E4DC"/>
              <w:left w:val="single" w:sz="4" w:space="0" w:color="E8E4DC"/>
              <w:bottom w:val="single" w:sz="4" w:space="0" w:color="E8E4DC"/>
              <w:right w:val="single" w:sz="4" w:space="0" w:color="E8E4D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8FCCBA" w14:textId="77777777" w:rsidR="00066589" w:rsidRDefault="00F6579E">
            <w:r>
              <w:rPr>
                <w:rFonts w:ascii="Arial" w:eastAsia="Arial" w:hAnsi="Arial" w:cs="Arial"/>
                <w:b/>
                <w:bCs/>
                <w:color w:val="065F46"/>
                <w:sz w:val="16"/>
                <w:szCs w:val="16"/>
              </w:rPr>
              <w:t>HALAL · GF · DF</w:t>
            </w:r>
          </w:p>
        </w:tc>
      </w:tr>
      <w:tr w:rsidR="00066589" w14:paraId="3A59DDA3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E8E4DC"/>
              <w:left w:val="single" w:sz="4" w:space="0" w:color="E8E4DC"/>
              <w:bottom w:val="single" w:sz="4" w:space="0" w:color="E8E4DC"/>
              <w:right w:val="single" w:sz="4" w:space="0" w:color="E8E4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D28F76" w14:textId="77777777" w:rsidR="00066589" w:rsidRDefault="00F6579E">
            <w:r>
              <w:rPr>
                <w:rFonts w:ascii="Arial" w:eastAsia="Arial" w:hAnsi="Arial" w:cs="Arial"/>
                <w:b/>
                <w:bCs/>
                <w:color w:val="1C1C1C"/>
                <w:sz w:val="19"/>
                <w:szCs w:val="19"/>
              </w:rPr>
              <w:t xml:space="preserve">Corn fritters, sweet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C1C1C"/>
                <w:sz w:val="19"/>
                <w:szCs w:val="19"/>
              </w:rPr>
              <w:t>chilli</w:t>
            </w:r>
            <w:proofErr w:type="spellEnd"/>
          </w:p>
        </w:tc>
        <w:tc>
          <w:tcPr>
            <w:tcW w:w="3200" w:type="dxa"/>
            <w:tcBorders>
              <w:top w:val="single" w:sz="4" w:space="0" w:color="E8E4DC"/>
              <w:left w:val="single" w:sz="4" w:space="0" w:color="E8E4DC"/>
              <w:bottom w:val="single" w:sz="4" w:space="0" w:color="E8E4DC"/>
              <w:right w:val="single" w:sz="4" w:space="0" w:color="E8E4D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D68FDC" w14:textId="77777777" w:rsidR="00066589" w:rsidRDefault="00F6579E">
            <w:r>
              <w:rPr>
                <w:rFonts w:ascii="Arial" w:eastAsia="Arial" w:hAnsi="Arial" w:cs="Arial"/>
                <w:b/>
                <w:bCs/>
                <w:color w:val="065F46"/>
                <w:sz w:val="16"/>
                <w:szCs w:val="16"/>
              </w:rPr>
              <w:t>VEG · GF</w:t>
            </w:r>
          </w:p>
        </w:tc>
      </w:tr>
      <w:tr w:rsidR="00066589" w14:paraId="33576EBA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E8E4DC"/>
              <w:left w:val="single" w:sz="4" w:space="0" w:color="E8E4DC"/>
              <w:bottom w:val="single" w:sz="4" w:space="0" w:color="E8E4DC"/>
              <w:right w:val="single" w:sz="4" w:space="0" w:color="E8E4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989394" w14:textId="77777777" w:rsidR="00066589" w:rsidRDefault="00F6579E">
            <w:r>
              <w:rPr>
                <w:rFonts w:ascii="Arial" w:eastAsia="Arial" w:hAnsi="Arial" w:cs="Arial"/>
                <w:b/>
                <w:bCs/>
                <w:color w:val="1C1C1C"/>
                <w:sz w:val="19"/>
                <w:szCs w:val="19"/>
              </w:rPr>
              <w:t>Mango sticky rice bites</w:t>
            </w:r>
          </w:p>
        </w:tc>
        <w:tc>
          <w:tcPr>
            <w:tcW w:w="3200" w:type="dxa"/>
            <w:tcBorders>
              <w:top w:val="single" w:sz="4" w:space="0" w:color="E8E4DC"/>
              <w:left w:val="single" w:sz="4" w:space="0" w:color="E8E4DC"/>
              <w:bottom w:val="single" w:sz="4" w:space="0" w:color="E8E4DC"/>
              <w:right w:val="single" w:sz="4" w:space="0" w:color="E8E4D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6254AF" w14:textId="77777777" w:rsidR="00066589" w:rsidRDefault="00F6579E">
            <w:r>
              <w:rPr>
                <w:rFonts w:ascii="Arial" w:eastAsia="Arial" w:hAnsi="Arial" w:cs="Arial"/>
                <w:b/>
                <w:bCs/>
                <w:color w:val="065F46"/>
                <w:sz w:val="16"/>
                <w:szCs w:val="16"/>
              </w:rPr>
              <w:t>VEGAN · GF · DF</w:t>
            </w:r>
          </w:p>
        </w:tc>
      </w:tr>
    </w:tbl>
    <w:p w14:paraId="3C3FB567" w14:textId="77777777" w:rsidR="00066589" w:rsidRDefault="00F6579E">
      <w:pPr>
        <w:spacing w:before="260" w:after="100"/>
      </w:pPr>
      <w:r>
        <w:rPr>
          <w:rFonts w:ascii="Arial" w:eastAsia="Arial" w:hAnsi="Arial" w:cs="Arial"/>
          <w:b/>
          <w:bCs/>
          <w:color w:val="1C1C1C"/>
          <w:sz w:val="22"/>
          <w:szCs w:val="22"/>
        </w:rPr>
        <w:t>Live Cooking Station</w:t>
      </w:r>
    </w:p>
    <w:p w14:paraId="731F1678" w14:textId="77777777" w:rsidR="00066589" w:rsidRDefault="00F6579E">
      <w:pPr>
        <w:spacing w:after="120"/>
      </w:pPr>
      <w:r>
        <w:rPr>
          <w:rFonts w:ascii="Arial" w:eastAsia="Arial" w:hAnsi="Arial" w:cs="Arial"/>
          <w:color w:val="1C1C1C"/>
        </w:rPr>
        <w:t xml:space="preserve">"Wok &amp; Noodle Bar" — build-your-own: guests pick halal chicken, tofu, or vegetables, wok-tossed to order in a GF tamari base, then finished tableside with a choice of sauce (sweet </w:t>
      </w:r>
      <w:proofErr w:type="spellStart"/>
      <w:r>
        <w:rPr>
          <w:rFonts w:ascii="Arial" w:eastAsia="Arial" w:hAnsi="Arial" w:cs="Arial"/>
          <w:color w:val="1C1C1C"/>
        </w:rPr>
        <w:t>chilli</w:t>
      </w:r>
      <w:proofErr w:type="spellEnd"/>
      <w:r>
        <w:rPr>
          <w:rFonts w:ascii="Arial" w:eastAsia="Arial" w:hAnsi="Arial" w:cs="Arial"/>
          <w:color w:val="1C1C1C"/>
        </w:rPr>
        <w:t>, satay, black bean) and garnish</w:t>
      </w:r>
      <w:r>
        <w:rPr>
          <w:rFonts w:ascii="Arial" w:eastAsia="Arial" w:hAnsi="Arial" w:cs="Arial"/>
          <w:color w:val="1C1C1C"/>
        </w:rPr>
        <w:t xml:space="preserve"> (crispy shallot, coriander, lime, </w:t>
      </w:r>
      <w:proofErr w:type="spellStart"/>
      <w:r>
        <w:rPr>
          <w:rFonts w:ascii="Arial" w:eastAsia="Arial" w:hAnsi="Arial" w:cs="Arial"/>
          <w:color w:val="1C1C1C"/>
        </w:rPr>
        <w:t>chilli</w:t>
      </w:r>
      <w:proofErr w:type="spellEnd"/>
      <w:r>
        <w:rPr>
          <w:rFonts w:ascii="Arial" w:eastAsia="Arial" w:hAnsi="Arial" w:cs="Arial"/>
          <w:color w:val="1C1C1C"/>
        </w:rPr>
        <w:t>). Chef-attended, high visibility, runs the full session window with a second wok added during peak crossover.</w:t>
      </w:r>
    </w:p>
    <w:p w14:paraId="0AADE292" w14:textId="77777777" w:rsidR="00066589" w:rsidRDefault="00F6579E">
      <w:pPr>
        <w:spacing w:before="260" w:after="100"/>
      </w:pPr>
      <w:r>
        <w:rPr>
          <w:rFonts w:ascii="Arial" w:eastAsia="Arial" w:hAnsi="Arial" w:cs="Arial"/>
          <w:b/>
          <w:bCs/>
          <w:color w:val="1C1C1C"/>
          <w:sz w:val="22"/>
          <w:szCs w:val="22"/>
        </w:rPr>
        <w:t>Small Buffet / Grazing Table</w:t>
      </w:r>
    </w:p>
    <w:p w14:paraId="4BD9C0F2" w14:textId="77777777" w:rsidR="00066589" w:rsidRDefault="00F6579E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1C1C1C"/>
        </w:rPr>
        <w:t>Asian slaw (vegan, GF)</w:t>
      </w:r>
    </w:p>
    <w:p w14:paraId="7BCBEFCF" w14:textId="77777777" w:rsidR="00066589" w:rsidRDefault="00F6579E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1C1C1C"/>
        </w:rPr>
        <w:lastRenderedPageBreak/>
        <w:t>Edamame (vegan, GF, DF)</w:t>
      </w:r>
    </w:p>
    <w:p w14:paraId="59BBC79E" w14:textId="77777777" w:rsidR="00066589" w:rsidRDefault="00F6579E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1C1C1C"/>
        </w:rPr>
        <w:t>Pickled vegetables (vegan, GF, DF)</w:t>
      </w:r>
    </w:p>
    <w:p w14:paraId="13E5D623" w14:textId="77777777" w:rsidR="00066589" w:rsidRDefault="00F6579E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1C1C1C"/>
        </w:rPr>
        <w:t>Steamed rice (vegan, GF, DF)</w:t>
      </w:r>
    </w:p>
    <w:p w14:paraId="7354B91B" w14:textId="77777777" w:rsidR="00066589" w:rsidRDefault="00F6579E">
      <w:pPr>
        <w:spacing w:before="260" w:after="100"/>
      </w:pPr>
      <w:r>
        <w:rPr>
          <w:rFonts w:ascii="Arial" w:eastAsia="Arial" w:hAnsi="Arial" w:cs="Arial"/>
          <w:b/>
          <w:bCs/>
          <w:color w:val="1C1C1C"/>
          <w:sz w:val="22"/>
          <w:szCs w:val="22"/>
        </w:rPr>
        <w:t>Sweet Bites</w:t>
      </w:r>
    </w:p>
    <w:p w14:paraId="144E2A16" w14:textId="77777777" w:rsidR="00066589" w:rsidRDefault="00F6579E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1C1C1C"/>
        </w:rPr>
        <w:t>Coconut panna cotta shots (DF version available)</w:t>
      </w:r>
    </w:p>
    <w:p w14:paraId="15B1496A" w14:textId="77777777" w:rsidR="00066589" w:rsidRDefault="00F6579E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1C1C1C"/>
        </w:rPr>
        <w:t>Mochi bites (vegan, GF, DF)</w:t>
      </w:r>
    </w:p>
    <w:p w14:paraId="4D5A1C8E" w14:textId="77777777" w:rsidR="00066589" w:rsidRDefault="00F6579E">
      <w:pPr>
        <w:shd w:val="clear" w:color="auto" w:fill="C0392B"/>
        <w:spacing w:before="360" w:after="6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  Theme C — Mediterranean Feast  </w:t>
      </w:r>
    </w:p>
    <w:p w14:paraId="314A7870" w14:textId="4EB98700" w:rsidR="00066589" w:rsidRDefault="00F6579E">
      <w:pPr>
        <w:spacing w:before="260" w:after="100"/>
      </w:pPr>
      <w:r>
        <w:rPr>
          <w:rFonts w:ascii="Arial" w:eastAsia="Arial" w:hAnsi="Arial" w:cs="Arial"/>
          <w:b/>
          <w:bCs/>
          <w:color w:val="1C1C1C"/>
          <w:sz w:val="22"/>
          <w:szCs w:val="22"/>
        </w:rPr>
        <w:t>Roving Canapés (5 pieces per guest</w:t>
      </w:r>
      <w:r>
        <w:rPr>
          <w:rFonts w:ascii="Arial" w:eastAsia="Arial" w:hAnsi="Arial" w:cs="Arial"/>
          <w:b/>
          <w:bCs/>
          <w:color w:val="1C1C1C"/>
          <w:sz w:val="22"/>
          <w:szCs w:val="22"/>
        </w:rPr>
        <w:t>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200"/>
      </w:tblGrid>
      <w:tr w:rsidR="00066589" w14:paraId="69437D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0" w:type="dxa"/>
            <w:shd w:val="clear" w:color="auto" w:fill="1C1C1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FB36C9" w14:textId="77777777" w:rsidR="00066589" w:rsidRDefault="00F6579E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Item</w:t>
            </w:r>
          </w:p>
        </w:tc>
        <w:tc>
          <w:tcPr>
            <w:tcW w:w="3200" w:type="dxa"/>
            <w:shd w:val="clear" w:color="auto" w:fill="1C1C1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71652F" w14:textId="77777777" w:rsidR="00066589" w:rsidRDefault="00F6579E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Dietary</w:t>
            </w:r>
          </w:p>
        </w:tc>
      </w:tr>
      <w:tr w:rsidR="00066589" w14:paraId="65FEE7B5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E8E4DC"/>
              <w:left w:val="single" w:sz="4" w:space="0" w:color="E8E4DC"/>
              <w:bottom w:val="single" w:sz="4" w:space="0" w:color="E8E4DC"/>
              <w:right w:val="single" w:sz="4" w:space="0" w:color="E8E4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2C2E19" w14:textId="77777777" w:rsidR="00066589" w:rsidRDefault="00F6579E">
            <w:r>
              <w:rPr>
                <w:rFonts w:ascii="Arial" w:eastAsia="Arial" w:hAnsi="Arial" w:cs="Arial"/>
                <w:b/>
                <w:bCs/>
                <w:color w:val="1C1C1C"/>
                <w:sz w:val="19"/>
                <w:szCs w:val="19"/>
              </w:rPr>
              <w:t>Lamb kofta skewers, tzatziki</w:t>
            </w:r>
          </w:p>
          <w:p w14:paraId="02F15778" w14:textId="77777777" w:rsidR="00066589" w:rsidRDefault="00F6579E">
            <w:r>
              <w:rPr>
                <w:rFonts w:ascii="Arial" w:eastAsia="Arial" w:hAnsi="Arial" w:cs="Arial"/>
                <w:i/>
                <w:iCs/>
                <w:color w:val="6B6B6B"/>
                <w:sz w:val="16"/>
                <w:szCs w:val="16"/>
              </w:rPr>
              <w:t>DF yoghurt-alternative available</w:t>
            </w:r>
          </w:p>
        </w:tc>
        <w:tc>
          <w:tcPr>
            <w:tcW w:w="3200" w:type="dxa"/>
            <w:tcBorders>
              <w:top w:val="single" w:sz="4" w:space="0" w:color="E8E4DC"/>
              <w:left w:val="single" w:sz="4" w:space="0" w:color="E8E4DC"/>
              <w:bottom w:val="single" w:sz="4" w:space="0" w:color="E8E4DC"/>
              <w:right w:val="single" w:sz="4" w:space="0" w:color="E8E4D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B536A9" w14:textId="77777777" w:rsidR="00066589" w:rsidRDefault="00F6579E">
            <w:r>
              <w:rPr>
                <w:rFonts w:ascii="Arial" w:eastAsia="Arial" w:hAnsi="Arial" w:cs="Arial"/>
                <w:b/>
                <w:bCs/>
                <w:color w:val="065F46"/>
                <w:sz w:val="16"/>
                <w:szCs w:val="16"/>
              </w:rPr>
              <w:t>HALAL</w:t>
            </w:r>
          </w:p>
        </w:tc>
      </w:tr>
      <w:tr w:rsidR="00066589" w14:paraId="591A1D41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E8E4DC"/>
              <w:left w:val="single" w:sz="4" w:space="0" w:color="E8E4DC"/>
              <w:bottom w:val="single" w:sz="4" w:space="0" w:color="E8E4DC"/>
              <w:right w:val="single" w:sz="4" w:space="0" w:color="E8E4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0BF453" w14:textId="77777777" w:rsidR="00066589" w:rsidRDefault="00F6579E">
            <w:r>
              <w:rPr>
                <w:rFonts w:ascii="Arial" w:eastAsia="Arial" w:hAnsi="Arial" w:cs="Arial"/>
                <w:b/>
                <w:bCs/>
                <w:color w:val="1C1C1C"/>
                <w:sz w:val="19"/>
                <w:szCs w:val="19"/>
              </w:rPr>
              <w:t>Falafel bites, tahini</w:t>
            </w:r>
          </w:p>
        </w:tc>
        <w:tc>
          <w:tcPr>
            <w:tcW w:w="3200" w:type="dxa"/>
            <w:tcBorders>
              <w:top w:val="single" w:sz="4" w:space="0" w:color="E8E4DC"/>
              <w:left w:val="single" w:sz="4" w:space="0" w:color="E8E4DC"/>
              <w:bottom w:val="single" w:sz="4" w:space="0" w:color="E8E4DC"/>
              <w:right w:val="single" w:sz="4" w:space="0" w:color="E8E4D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A911BC" w14:textId="77777777" w:rsidR="00066589" w:rsidRDefault="00F6579E">
            <w:r>
              <w:rPr>
                <w:rFonts w:ascii="Arial" w:eastAsia="Arial" w:hAnsi="Arial" w:cs="Arial"/>
                <w:b/>
                <w:bCs/>
                <w:color w:val="065F46"/>
                <w:sz w:val="16"/>
                <w:szCs w:val="16"/>
              </w:rPr>
              <w:t>VEGAN · GF · DF</w:t>
            </w:r>
          </w:p>
        </w:tc>
      </w:tr>
      <w:tr w:rsidR="00066589" w14:paraId="12711814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E8E4DC"/>
              <w:left w:val="single" w:sz="4" w:space="0" w:color="E8E4DC"/>
              <w:bottom w:val="single" w:sz="4" w:space="0" w:color="E8E4DC"/>
              <w:right w:val="single" w:sz="4" w:space="0" w:color="E8E4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E13D26" w14:textId="77777777" w:rsidR="00066589" w:rsidRDefault="00F6579E">
            <w:r>
              <w:rPr>
                <w:rFonts w:ascii="Arial" w:eastAsia="Arial" w:hAnsi="Arial" w:cs="Arial"/>
                <w:b/>
                <w:bCs/>
                <w:color w:val="1C1C1C"/>
                <w:sz w:val="19"/>
                <w:szCs w:val="19"/>
              </w:rPr>
              <w:t>Haloumi &amp; roasted vegetable skewers</w:t>
            </w:r>
          </w:p>
        </w:tc>
        <w:tc>
          <w:tcPr>
            <w:tcW w:w="3200" w:type="dxa"/>
            <w:tcBorders>
              <w:top w:val="single" w:sz="4" w:space="0" w:color="E8E4DC"/>
              <w:left w:val="single" w:sz="4" w:space="0" w:color="E8E4DC"/>
              <w:bottom w:val="single" w:sz="4" w:space="0" w:color="E8E4DC"/>
              <w:right w:val="single" w:sz="4" w:space="0" w:color="E8E4D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F3C248" w14:textId="77777777" w:rsidR="00066589" w:rsidRDefault="00F6579E">
            <w:r>
              <w:rPr>
                <w:rFonts w:ascii="Arial" w:eastAsia="Arial" w:hAnsi="Arial" w:cs="Arial"/>
                <w:b/>
                <w:bCs/>
                <w:color w:val="065F46"/>
                <w:sz w:val="16"/>
                <w:szCs w:val="16"/>
              </w:rPr>
              <w:t>VEG · GF</w:t>
            </w:r>
          </w:p>
        </w:tc>
      </w:tr>
      <w:tr w:rsidR="00066589" w14:paraId="3A724990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E8E4DC"/>
              <w:left w:val="single" w:sz="4" w:space="0" w:color="E8E4DC"/>
              <w:bottom w:val="single" w:sz="4" w:space="0" w:color="E8E4DC"/>
              <w:right w:val="single" w:sz="4" w:space="0" w:color="E8E4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B57B87" w14:textId="77777777" w:rsidR="00066589" w:rsidRDefault="00F6579E">
            <w:r>
              <w:rPr>
                <w:rFonts w:ascii="Arial" w:eastAsia="Arial" w:hAnsi="Arial" w:cs="Arial"/>
                <w:b/>
                <w:bCs/>
                <w:color w:val="1C1C1C"/>
                <w:sz w:val="19"/>
                <w:szCs w:val="19"/>
              </w:rPr>
              <w:t>Chicken shawarma cups</w:t>
            </w:r>
          </w:p>
        </w:tc>
        <w:tc>
          <w:tcPr>
            <w:tcW w:w="3200" w:type="dxa"/>
            <w:tcBorders>
              <w:top w:val="single" w:sz="4" w:space="0" w:color="E8E4DC"/>
              <w:left w:val="single" w:sz="4" w:space="0" w:color="E8E4DC"/>
              <w:bottom w:val="single" w:sz="4" w:space="0" w:color="E8E4DC"/>
              <w:right w:val="single" w:sz="4" w:space="0" w:color="E8E4D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50AFBA" w14:textId="77777777" w:rsidR="00066589" w:rsidRDefault="00F6579E">
            <w:r>
              <w:rPr>
                <w:rFonts w:ascii="Arial" w:eastAsia="Arial" w:hAnsi="Arial" w:cs="Arial"/>
                <w:b/>
                <w:bCs/>
                <w:color w:val="065F46"/>
                <w:sz w:val="16"/>
                <w:szCs w:val="16"/>
              </w:rPr>
              <w:t>HALAL · GF · DF</w:t>
            </w:r>
          </w:p>
        </w:tc>
      </w:tr>
      <w:tr w:rsidR="00066589" w14:paraId="2F51D9F2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E8E4DC"/>
              <w:left w:val="single" w:sz="4" w:space="0" w:color="E8E4DC"/>
              <w:bottom w:val="single" w:sz="4" w:space="0" w:color="E8E4DC"/>
              <w:right w:val="single" w:sz="4" w:space="0" w:color="E8E4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7CEEBB" w14:textId="77777777" w:rsidR="00066589" w:rsidRDefault="00F6579E">
            <w:r>
              <w:rPr>
                <w:rFonts w:ascii="Arial" w:eastAsia="Arial" w:hAnsi="Arial" w:cs="Arial"/>
                <w:b/>
                <w:bCs/>
                <w:color w:val="1C1C1C"/>
                <w:sz w:val="19"/>
                <w:szCs w:val="19"/>
              </w:rPr>
              <w:t>Stuffed vine leaves (dolmades)</w:t>
            </w:r>
          </w:p>
        </w:tc>
        <w:tc>
          <w:tcPr>
            <w:tcW w:w="3200" w:type="dxa"/>
            <w:tcBorders>
              <w:top w:val="single" w:sz="4" w:space="0" w:color="E8E4DC"/>
              <w:left w:val="single" w:sz="4" w:space="0" w:color="E8E4DC"/>
              <w:bottom w:val="single" w:sz="4" w:space="0" w:color="E8E4DC"/>
              <w:right w:val="single" w:sz="4" w:space="0" w:color="E8E4D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DF5878" w14:textId="77777777" w:rsidR="00066589" w:rsidRDefault="00F6579E">
            <w:r>
              <w:rPr>
                <w:rFonts w:ascii="Arial" w:eastAsia="Arial" w:hAnsi="Arial" w:cs="Arial"/>
                <w:b/>
                <w:bCs/>
                <w:color w:val="065F46"/>
                <w:sz w:val="16"/>
                <w:szCs w:val="16"/>
              </w:rPr>
              <w:t>VEGAN · GF · DF</w:t>
            </w:r>
          </w:p>
        </w:tc>
      </w:tr>
    </w:tbl>
    <w:p w14:paraId="7222F765" w14:textId="77777777" w:rsidR="00066589" w:rsidRDefault="00F6579E">
      <w:pPr>
        <w:spacing w:before="260" w:after="100"/>
      </w:pPr>
      <w:r>
        <w:rPr>
          <w:rFonts w:ascii="Arial" w:eastAsia="Arial" w:hAnsi="Arial" w:cs="Arial"/>
          <w:b/>
          <w:bCs/>
          <w:color w:val="1C1C1C"/>
          <w:sz w:val="22"/>
          <w:szCs w:val="22"/>
        </w:rPr>
        <w:t>Live Cooking Station</w:t>
      </w:r>
    </w:p>
    <w:p w14:paraId="4279DFC4" w14:textId="77777777" w:rsidR="00066589" w:rsidRDefault="00F6579E">
      <w:pPr>
        <w:spacing w:after="120"/>
      </w:pPr>
      <w:r>
        <w:rPr>
          <w:rFonts w:ascii="Arial" w:eastAsia="Arial" w:hAnsi="Arial" w:cs="Arial"/>
          <w:color w:val="1C1C1C"/>
        </w:rPr>
        <w:t xml:space="preserve">"The Spit" — live rotisserie carving halal chicken and lamb shawarma tableside, guests build their own wrap or bowl (GF wrap or rice bowl base), dressed from a bar of hummus, tabbouleh, tahini, pickled turnip and </w:t>
      </w:r>
      <w:proofErr w:type="spellStart"/>
      <w:r>
        <w:rPr>
          <w:rFonts w:ascii="Arial" w:eastAsia="Arial" w:hAnsi="Arial" w:cs="Arial"/>
          <w:color w:val="1C1C1C"/>
        </w:rPr>
        <w:t>chilli</w:t>
      </w:r>
      <w:proofErr w:type="spellEnd"/>
      <w:r>
        <w:rPr>
          <w:rFonts w:ascii="Arial" w:eastAsia="Arial" w:hAnsi="Arial" w:cs="Arial"/>
          <w:color w:val="1C1C1C"/>
        </w:rPr>
        <w:t xml:space="preserve"> sauce. Visible carving is the theatr</w:t>
      </w:r>
      <w:r>
        <w:rPr>
          <w:rFonts w:ascii="Arial" w:eastAsia="Arial" w:hAnsi="Arial" w:cs="Arial"/>
          <w:color w:val="1C1C1C"/>
        </w:rPr>
        <w:t>e moment; runs the full session window, second carver added at peak crossover.</w:t>
      </w:r>
    </w:p>
    <w:p w14:paraId="588A48A1" w14:textId="77777777" w:rsidR="00066589" w:rsidRDefault="00F6579E">
      <w:pPr>
        <w:spacing w:before="260" w:after="100"/>
      </w:pPr>
      <w:r>
        <w:rPr>
          <w:rFonts w:ascii="Arial" w:eastAsia="Arial" w:hAnsi="Arial" w:cs="Arial"/>
          <w:b/>
          <w:bCs/>
          <w:color w:val="1C1C1C"/>
          <w:sz w:val="22"/>
          <w:szCs w:val="22"/>
        </w:rPr>
        <w:t>Small Buffet / Grazing Table</w:t>
      </w:r>
    </w:p>
    <w:p w14:paraId="4C112DF1" w14:textId="77777777" w:rsidR="00066589" w:rsidRDefault="00F6579E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1C1C1C"/>
        </w:rPr>
        <w:t>Greek salad (vegan feta option)</w:t>
      </w:r>
    </w:p>
    <w:p w14:paraId="4A1C4E24" w14:textId="77777777" w:rsidR="00066589" w:rsidRDefault="00F6579E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1C1C1C"/>
        </w:rPr>
        <w:t>Tabbouleh (GF grain swap available)</w:t>
      </w:r>
    </w:p>
    <w:p w14:paraId="3AEEA1E1" w14:textId="77777777" w:rsidR="00066589" w:rsidRDefault="00F6579E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1C1C1C"/>
        </w:rPr>
        <w:t>Hummus &amp; pita (GF pita available)</w:t>
      </w:r>
    </w:p>
    <w:p w14:paraId="6FC516AB" w14:textId="77777777" w:rsidR="00066589" w:rsidRDefault="00F6579E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1C1C1C"/>
        </w:rPr>
        <w:t>Marinated olives (vegan, GF, DF)</w:t>
      </w:r>
    </w:p>
    <w:p w14:paraId="77038778" w14:textId="77777777" w:rsidR="00066589" w:rsidRDefault="00F6579E">
      <w:pPr>
        <w:spacing w:before="260" w:after="100"/>
      </w:pPr>
      <w:r>
        <w:rPr>
          <w:rFonts w:ascii="Arial" w:eastAsia="Arial" w:hAnsi="Arial" w:cs="Arial"/>
          <w:b/>
          <w:bCs/>
          <w:color w:val="1C1C1C"/>
          <w:sz w:val="22"/>
          <w:szCs w:val="22"/>
        </w:rPr>
        <w:t>Sweet Bites</w:t>
      </w:r>
    </w:p>
    <w:p w14:paraId="5D70EF6B" w14:textId="77777777" w:rsidR="00066589" w:rsidRDefault="00F6579E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1C1C1C"/>
        </w:rPr>
        <w:t>B</w:t>
      </w:r>
      <w:r>
        <w:rPr>
          <w:rFonts w:ascii="Arial" w:eastAsia="Arial" w:hAnsi="Arial" w:cs="Arial"/>
          <w:color w:val="1C1C1C"/>
        </w:rPr>
        <w:t>aklava bites (contains nuts — signed)</w:t>
      </w:r>
    </w:p>
    <w:p w14:paraId="509DBA35" w14:textId="77777777" w:rsidR="00066589" w:rsidRDefault="00F6579E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1C1C1C"/>
        </w:rPr>
        <w:t>Vegan orange &amp; almond cake (GF, vegan — contains almonds, signed)</w:t>
      </w:r>
    </w:p>
    <w:p w14:paraId="4DFD5107" w14:textId="77777777" w:rsidR="00066589" w:rsidRDefault="00F6579E">
      <w:pPr>
        <w:shd w:val="clear" w:color="auto" w:fill="C0392B"/>
        <w:spacing w:before="360" w:after="6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  Theme D — Global Street Food  </w:t>
      </w:r>
    </w:p>
    <w:p w14:paraId="0A1A6837" w14:textId="77777777" w:rsidR="00066589" w:rsidRDefault="00F6579E">
      <w:pPr>
        <w:spacing w:after="120"/>
      </w:pPr>
      <w:r>
        <w:rPr>
          <w:rFonts w:ascii="Arial" w:eastAsia="Arial" w:hAnsi="Arial" w:cs="Arial"/>
          <w:i/>
          <w:iCs/>
          <w:color w:val="1C1C1C"/>
        </w:rPr>
        <w:t>Rotates on Days 4, 8, and 12 (Twilight — Grand Final). Highest-energy theme, closes the cycle on finals day.</w:t>
      </w:r>
    </w:p>
    <w:p w14:paraId="321CC452" w14:textId="77777777" w:rsidR="00066589" w:rsidRDefault="00F6579E">
      <w:pPr>
        <w:spacing w:before="260" w:after="100"/>
      </w:pPr>
      <w:r>
        <w:rPr>
          <w:rFonts w:ascii="Arial" w:eastAsia="Arial" w:hAnsi="Arial" w:cs="Arial"/>
          <w:b/>
          <w:bCs/>
          <w:color w:val="1C1C1C"/>
          <w:sz w:val="22"/>
          <w:szCs w:val="22"/>
        </w:rPr>
        <w:t>Roving Canapés (5 pieces per guest, peak-hour crossover)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200"/>
      </w:tblGrid>
      <w:tr w:rsidR="00066589" w14:paraId="7748B0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0" w:type="dxa"/>
            <w:shd w:val="clear" w:color="auto" w:fill="1C1C1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A45C6D" w14:textId="77777777" w:rsidR="00066589" w:rsidRDefault="00F6579E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Item</w:t>
            </w:r>
          </w:p>
        </w:tc>
        <w:tc>
          <w:tcPr>
            <w:tcW w:w="3200" w:type="dxa"/>
            <w:shd w:val="clear" w:color="auto" w:fill="1C1C1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7A84E3" w14:textId="77777777" w:rsidR="00066589" w:rsidRDefault="00F6579E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Dietary</w:t>
            </w:r>
          </w:p>
        </w:tc>
      </w:tr>
      <w:tr w:rsidR="00066589" w14:paraId="25432404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E8E4DC"/>
              <w:left w:val="single" w:sz="4" w:space="0" w:color="E8E4DC"/>
              <w:bottom w:val="single" w:sz="4" w:space="0" w:color="E8E4DC"/>
              <w:right w:val="single" w:sz="4" w:space="0" w:color="E8E4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9FC6B9" w14:textId="77777777" w:rsidR="00066589" w:rsidRDefault="00F6579E">
            <w:r>
              <w:rPr>
                <w:rFonts w:ascii="Arial" w:eastAsia="Arial" w:hAnsi="Arial" w:cs="Arial"/>
                <w:b/>
                <w:bCs/>
                <w:color w:val="1C1C1C"/>
                <w:sz w:val="19"/>
                <w:szCs w:val="19"/>
              </w:rPr>
              <w:t>Butter chicken sliders</w:t>
            </w:r>
          </w:p>
          <w:p w14:paraId="1E97834C" w14:textId="77777777" w:rsidR="00066589" w:rsidRDefault="00F6579E">
            <w:r>
              <w:rPr>
                <w:rFonts w:ascii="Arial" w:eastAsia="Arial" w:hAnsi="Arial" w:cs="Arial"/>
                <w:i/>
                <w:iCs/>
                <w:color w:val="6B6B6B"/>
                <w:sz w:val="16"/>
                <w:szCs w:val="16"/>
              </w:rPr>
              <w:t>DF version with coconut cream base</w:t>
            </w:r>
          </w:p>
        </w:tc>
        <w:tc>
          <w:tcPr>
            <w:tcW w:w="3200" w:type="dxa"/>
            <w:tcBorders>
              <w:top w:val="single" w:sz="4" w:space="0" w:color="E8E4DC"/>
              <w:left w:val="single" w:sz="4" w:space="0" w:color="E8E4DC"/>
              <w:bottom w:val="single" w:sz="4" w:space="0" w:color="E8E4DC"/>
              <w:right w:val="single" w:sz="4" w:space="0" w:color="E8E4D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94B727" w14:textId="77777777" w:rsidR="00066589" w:rsidRDefault="00F6579E">
            <w:r>
              <w:rPr>
                <w:rFonts w:ascii="Arial" w:eastAsia="Arial" w:hAnsi="Arial" w:cs="Arial"/>
                <w:b/>
                <w:bCs/>
                <w:color w:val="065F46"/>
                <w:sz w:val="16"/>
                <w:szCs w:val="16"/>
              </w:rPr>
              <w:t>HALAL</w:t>
            </w:r>
          </w:p>
        </w:tc>
      </w:tr>
      <w:tr w:rsidR="00066589" w14:paraId="4922E70D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E8E4DC"/>
              <w:left w:val="single" w:sz="4" w:space="0" w:color="E8E4DC"/>
              <w:bottom w:val="single" w:sz="4" w:space="0" w:color="E8E4DC"/>
              <w:right w:val="single" w:sz="4" w:space="0" w:color="E8E4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C986EC" w14:textId="77777777" w:rsidR="00066589" w:rsidRDefault="00F6579E">
            <w:r>
              <w:rPr>
                <w:rFonts w:ascii="Arial" w:eastAsia="Arial" w:hAnsi="Arial" w:cs="Arial"/>
                <w:b/>
                <w:bCs/>
                <w:color w:val="1C1C1C"/>
                <w:sz w:val="19"/>
                <w:szCs w:val="19"/>
              </w:rPr>
              <w:t>Vegetable samosas, mint chutney</w:t>
            </w:r>
          </w:p>
          <w:p w14:paraId="1D49BA91" w14:textId="77777777" w:rsidR="00066589" w:rsidRDefault="00F6579E">
            <w:r>
              <w:rPr>
                <w:rFonts w:ascii="Arial" w:eastAsia="Arial" w:hAnsi="Arial" w:cs="Arial"/>
                <w:i/>
                <w:iCs/>
                <w:color w:val="6B6B6B"/>
                <w:sz w:val="16"/>
                <w:szCs w:val="16"/>
              </w:rPr>
              <w:t>GF pastry available</w:t>
            </w:r>
          </w:p>
        </w:tc>
        <w:tc>
          <w:tcPr>
            <w:tcW w:w="3200" w:type="dxa"/>
            <w:tcBorders>
              <w:top w:val="single" w:sz="4" w:space="0" w:color="E8E4DC"/>
              <w:left w:val="single" w:sz="4" w:space="0" w:color="E8E4DC"/>
              <w:bottom w:val="single" w:sz="4" w:space="0" w:color="E8E4DC"/>
              <w:right w:val="single" w:sz="4" w:space="0" w:color="E8E4D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87144F" w14:textId="77777777" w:rsidR="00066589" w:rsidRDefault="00F6579E">
            <w:r>
              <w:rPr>
                <w:rFonts w:ascii="Arial" w:eastAsia="Arial" w:hAnsi="Arial" w:cs="Arial"/>
                <w:b/>
                <w:bCs/>
                <w:color w:val="065F46"/>
                <w:sz w:val="16"/>
                <w:szCs w:val="16"/>
              </w:rPr>
              <w:t>VEGAN · DF</w:t>
            </w:r>
          </w:p>
        </w:tc>
      </w:tr>
      <w:tr w:rsidR="00066589" w14:paraId="46FD6DCC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E8E4DC"/>
              <w:left w:val="single" w:sz="4" w:space="0" w:color="E8E4DC"/>
              <w:bottom w:val="single" w:sz="4" w:space="0" w:color="E8E4DC"/>
              <w:right w:val="single" w:sz="4" w:space="0" w:color="E8E4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06BB15" w14:textId="77777777" w:rsidR="00066589" w:rsidRDefault="00F6579E">
            <w:r>
              <w:rPr>
                <w:rFonts w:ascii="Arial" w:eastAsia="Arial" w:hAnsi="Arial" w:cs="Arial"/>
                <w:b/>
                <w:bCs/>
                <w:color w:val="1C1C1C"/>
                <w:sz w:val="19"/>
                <w:szCs w:val="19"/>
              </w:rPr>
              <w:t>Halloumi churros, spiced honey</w:t>
            </w:r>
          </w:p>
        </w:tc>
        <w:tc>
          <w:tcPr>
            <w:tcW w:w="3200" w:type="dxa"/>
            <w:tcBorders>
              <w:top w:val="single" w:sz="4" w:space="0" w:color="E8E4DC"/>
              <w:left w:val="single" w:sz="4" w:space="0" w:color="E8E4DC"/>
              <w:bottom w:val="single" w:sz="4" w:space="0" w:color="E8E4DC"/>
              <w:right w:val="single" w:sz="4" w:space="0" w:color="E8E4D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43FAE8" w14:textId="77777777" w:rsidR="00066589" w:rsidRDefault="00F6579E">
            <w:r>
              <w:rPr>
                <w:rFonts w:ascii="Arial" w:eastAsia="Arial" w:hAnsi="Arial" w:cs="Arial"/>
                <w:b/>
                <w:bCs/>
                <w:color w:val="065F46"/>
                <w:sz w:val="16"/>
                <w:szCs w:val="16"/>
              </w:rPr>
              <w:t>VEG</w:t>
            </w:r>
          </w:p>
        </w:tc>
      </w:tr>
      <w:tr w:rsidR="00066589" w14:paraId="3B3F3C91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E8E4DC"/>
              <w:left w:val="single" w:sz="4" w:space="0" w:color="E8E4DC"/>
              <w:bottom w:val="single" w:sz="4" w:space="0" w:color="E8E4DC"/>
              <w:right w:val="single" w:sz="4" w:space="0" w:color="E8E4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6A0AF2" w14:textId="77777777" w:rsidR="00066589" w:rsidRDefault="00F6579E">
            <w:r>
              <w:rPr>
                <w:rFonts w:ascii="Arial" w:eastAsia="Arial" w:hAnsi="Arial" w:cs="Arial"/>
                <w:b/>
                <w:bCs/>
                <w:color w:val="1C1C1C"/>
                <w:sz w:val="19"/>
                <w:szCs w:val="19"/>
              </w:rPr>
              <w:lastRenderedPageBreak/>
              <w:t>Jackfruit tacos</w:t>
            </w:r>
          </w:p>
          <w:p w14:paraId="1632A59B" w14:textId="77777777" w:rsidR="00066589" w:rsidRDefault="00F6579E">
            <w:r>
              <w:rPr>
                <w:rFonts w:ascii="Arial" w:eastAsia="Arial" w:hAnsi="Arial" w:cs="Arial"/>
                <w:i/>
                <w:iCs/>
                <w:color w:val="6B6B6B"/>
                <w:sz w:val="16"/>
                <w:szCs w:val="16"/>
              </w:rPr>
              <w:t>Corn tortilla</w:t>
            </w:r>
          </w:p>
        </w:tc>
        <w:tc>
          <w:tcPr>
            <w:tcW w:w="3200" w:type="dxa"/>
            <w:tcBorders>
              <w:top w:val="single" w:sz="4" w:space="0" w:color="E8E4DC"/>
              <w:left w:val="single" w:sz="4" w:space="0" w:color="E8E4DC"/>
              <w:bottom w:val="single" w:sz="4" w:space="0" w:color="E8E4DC"/>
              <w:right w:val="single" w:sz="4" w:space="0" w:color="E8E4D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07EDEC" w14:textId="77777777" w:rsidR="00066589" w:rsidRDefault="00F6579E">
            <w:r>
              <w:rPr>
                <w:rFonts w:ascii="Arial" w:eastAsia="Arial" w:hAnsi="Arial" w:cs="Arial"/>
                <w:b/>
                <w:bCs/>
                <w:color w:val="065F46"/>
                <w:sz w:val="16"/>
                <w:szCs w:val="16"/>
              </w:rPr>
              <w:t>VEGAN · GF · DF</w:t>
            </w:r>
          </w:p>
        </w:tc>
      </w:tr>
      <w:tr w:rsidR="00066589" w14:paraId="328F9C30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E8E4DC"/>
              <w:left w:val="single" w:sz="4" w:space="0" w:color="E8E4DC"/>
              <w:bottom w:val="single" w:sz="4" w:space="0" w:color="E8E4DC"/>
              <w:right w:val="single" w:sz="4" w:space="0" w:color="E8E4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036B9C" w14:textId="77777777" w:rsidR="00066589" w:rsidRDefault="00F6579E">
            <w:r>
              <w:rPr>
                <w:rFonts w:ascii="Arial" w:eastAsia="Arial" w:hAnsi="Arial" w:cs="Arial"/>
                <w:b/>
                <w:bCs/>
                <w:color w:val="1C1C1C"/>
                <w:sz w:val="19"/>
                <w:szCs w:val="19"/>
              </w:rPr>
              <w:t>Fish taco bites</w:t>
            </w:r>
          </w:p>
          <w:p w14:paraId="1243E67D" w14:textId="77777777" w:rsidR="00066589" w:rsidRDefault="00F6579E">
            <w:r>
              <w:rPr>
                <w:rFonts w:ascii="Arial" w:eastAsia="Arial" w:hAnsi="Arial" w:cs="Arial"/>
                <w:i/>
                <w:iCs/>
                <w:color w:val="6B6B6B"/>
                <w:sz w:val="16"/>
                <w:szCs w:val="16"/>
              </w:rPr>
              <w:t>Seafood — clearly signed; corn tortilla</w:t>
            </w:r>
          </w:p>
        </w:tc>
        <w:tc>
          <w:tcPr>
            <w:tcW w:w="3200" w:type="dxa"/>
            <w:tcBorders>
              <w:top w:val="single" w:sz="4" w:space="0" w:color="E8E4DC"/>
              <w:left w:val="single" w:sz="4" w:space="0" w:color="E8E4DC"/>
              <w:bottom w:val="single" w:sz="4" w:space="0" w:color="E8E4DC"/>
              <w:right w:val="single" w:sz="4" w:space="0" w:color="E8E4D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EE0055" w14:textId="77777777" w:rsidR="00066589" w:rsidRDefault="00F6579E">
            <w:r>
              <w:rPr>
                <w:rFonts w:ascii="Arial" w:eastAsia="Arial" w:hAnsi="Arial" w:cs="Arial"/>
                <w:b/>
                <w:bCs/>
                <w:color w:val="065F46"/>
                <w:sz w:val="16"/>
                <w:szCs w:val="16"/>
              </w:rPr>
              <w:t>GF · DF</w:t>
            </w:r>
          </w:p>
        </w:tc>
      </w:tr>
    </w:tbl>
    <w:p w14:paraId="4A67B913" w14:textId="77777777" w:rsidR="00066589" w:rsidRDefault="00F6579E">
      <w:pPr>
        <w:spacing w:before="260" w:after="100"/>
      </w:pPr>
      <w:r>
        <w:rPr>
          <w:rFonts w:ascii="Arial" w:eastAsia="Arial" w:hAnsi="Arial" w:cs="Arial"/>
          <w:b/>
          <w:bCs/>
          <w:color w:val="1C1C1C"/>
          <w:sz w:val="22"/>
          <w:szCs w:val="22"/>
        </w:rPr>
        <w:t>Live Cooking Station</w:t>
      </w:r>
    </w:p>
    <w:p w14:paraId="0833ED5D" w14:textId="77777777" w:rsidR="00066589" w:rsidRDefault="00F6579E">
      <w:pPr>
        <w:spacing w:after="120"/>
      </w:pPr>
      <w:r>
        <w:rPr>
          <w:rFonts w:ascii="Arial" w:eastAsia="Arial" w:hAnsi="Arial" w:cs="Arial"/>
          <w:color w:val="1C1C1C"/>
        </w:rPr>
        <w:t>"Taco &amp;amp; Tortilla Bar" — build-your-own, modelled on proven high-energy formats: guests choose halal beef, jackfruit (vegan), or fish, folded into a GF corn or flour tortilla, then dress it themselves from a full condiment bar (</w:t>
      </w:r>
      <w:proofErr w:type="spellStart"/>
      <w:r>
        <w:rPr>
          <w:rFonts w:ascii="Arial" w:eastAsia="Arial" w:hAnsi="Arial" w:cs="Arial"/>
          <w:color w:val="1C1C1C"/>
        </w:rPr>
        <w:t>pico</w:t>
      </w:r>
      <w:proofErr w:type="spellEnd"/>
      <w:r>
        <w:rPr>
          <w:rFonts w:ascii="Arial" w:eastAsia="Arial" w:hAnsi="Arial" w:cs="Arial"/>
          <w:color w:val="1C1C1C"/>
        </w:rPr>
        <w:t xml:space="preserve"> de </w:t>
      </w:r>
      <w:proofErr w:type="spellStart"/>
      <w:r>
        <w:rPr>
          <w:rFonts w:ascii="Arial" w:eastAsia="Arial" w:hAnsi="Arial" w:cs="Arial"/>
          <w:color w:val="1C1C1C"/>
        </w:rPr>
        <w:t>gallo</w:t>
      </w:r>
      <w:proofErr w:type="spellEnd"/>
      <w:r>
        <w:rPr>
          <w:rFonts w:ascii="Arial" w:eastAsia="Arial" w:hAnsi="Arial" w:cs="Arial"/>
          <w:color w:val="1C1C1C"/>
        </w:rPr>
        <w:t>, guacamole,</w:t>
      </w:r>
      <w:r>
        <w:rPr>
          <w:rFonts w:ascii="Arial" w:eastAsia="Arial" w:hAnsi="Arial" w:cs="Arial"/>
          <w:color w:val="1C1C1C"/>
        </w:rPr>
        <w:t xml:space="preserve"> DF sour cream, shredded cheese, jalapeños, lime, coriander, pickled onion). Chef-attended assembly line keeps pace fast; runs the full session window with extra hands added at peak crossover.</w:t>
      </w:r>
    </w:p>
    <w:p w14:paraId="4B25CBFF" w14:textId="77777777" w:rsidR="00066589" w:rsidRDefault="00F6579E">
      <w:pPr>
        <w:spacing w:before="260" w:after="100"/>
      </w:pPr>
      <w:r>
        <w:rPr>
          <w:rFonts w:ascii="Arial" w:eastAsia="Arial" w:hAnsi="Arial" w:cs="Arial"/>
          <w:b/>
          <w:bCs/>
          <w:color w:val="1C1C1C"/>
          <w:sz w:val="22"/>
          <w:szCs w:val="22"/>
        </w:rPr>
        <w:t>Small Buffet / Grazing Table</w:t>
      </w:r>
    </w:p>
    <w:p w14:paraId="040FCCDB" w14:textId="77777777" w:rsidR="00066589" w:rsidRDefault="00F6579E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1C1C1C"/>
        </w:rPr>
        <w:t>Mexican rice (vegan, GF, DF)</w:t>
      </w:r>
    </w:p>
    <w:p w14:paraId="6D32B184" w14:textId="77777777" w:rsidR="00066589" w:rsidRDefault="00F6579E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1C1C1C"/>
        </w:rPr>
        <w:t>Black bean salad (vegan, GF, DF)</w:t>
      </w:r>
    </w:p>
    <w:p w14:paraId="4CD10B7D" w14:textId="77777777" w:rsidR="00066589" w:rsidRDefault="00F6579E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1C1C1C"/>
        </w:rPr>
        <w:t>Roasted corn salsa (vegan, GF, DF)</w:t>
      </w:r>
    </w:p>
    <w:p w14:paraId="0AB2A20A" w14:textId="77777777" w:rsidR="00066589" w:rsidRDefault="00F6579E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1C1C1C"/>
        </w:rPr>
        <w:t>Guacamole (vegan, GF, DF)</w:t>
      </w:r>
    </w:p>
    <w:p w14:paraId="01FF1521" w14:textId="77777777" w:rsidR="00066589" w:rsidRDefault="00F6579E">
      <w:pPr>
        <w:spacing w:before="260" w:after="100"/>
      </w:pPr>
      <w:r>
        <w:rPr>
          <w:rFonts w:ascii="Arial" w:eastAsia="Arial" w:hAnsi="Arial" w:cs="Arial"/>
          <w:b/>
          <w:bCs/>
          <w:color w:val="1C1C1C"/>
          <w:sz w:val="22"/>
          <w:szCs w:val="22"/>
        </w:rPr>
        <w:t>Sweet Bites</w:t>
      </w:r>
    </w:p>
    <w:p w14:paraId="31DA4F02" w14:textId="77777777" w:rsidR="00066589" w:rsidRDefault="00F6579E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1C1C1C"/>
        </w:rPr>
        <w:t>Churros with chocolate &amp; DF caramel dip</w:t>
      </w:r>
    </w:p>
    <w:p w14:paraId="1F15C62A" w14:textId="77777777" w:rsidR="00066589" w:rsidRDefault="00F6579E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1C1C1C"/>
        </w:rPr>
        <w:t>Seasonal fruit skewers (vegan, GF, DF)</w:t>
      </w:r>
    </w:p>
    <w:p w14:paraId="0C89A65B" w14:textId="77777777" w:rsidR="00066589" w:rsidRDefault="00F6579E">
      <w:pPr>
        <w:spacing w:after="120"/>
      </w:pPr>
      <w:r>
        <w:rPr>
          <w:rFonts w:ascii="Arial" w:eastAsia="Arial" w:hAnsi="Arial" w:cs="Arial"/>
          <w:i/>
          <w:iCs/>
          <w:color w:val="1C1C1C"/>
        </w:rPr>
        <w:t>Quantities scale to session pax: 800 combined for Day/Night sessions (Days 1–8), 500 for Twilight sessions (Days 9–12). Beverage package, theming, staffing, and equipment hire are quoted separately in the accompanying operational proposal.</w:t>
      </w:r>
    </w:p>
    <w:p w14:paraId="1400D4EB" w14:textId="3E7CD9FA" w:rsidR="00066589" w:rsidRDefault="00066589" w:rsidP="00363E7C">
      <w:pPr>
        <w:spacing w:after="60"/>
      </w:pPr>
    </w:p>
    <w:sectPr w:rsidR="00066589">
      <w:headerReference w:type="default" r:id="rId7"/>
      <w:footerReference w:type="default" r:id="rId8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FDCADD" w14:textId="77777777" w:rsidR="00F6579E" w:rsidRDefault="00F6579E">
      <w:r>
        <w:separator/>
      </w:r>
    </w:p>
  </w:endnote>
  <w:endnote w:type="continuationSeparator" w:id="0">
    <w:p w14:paraId="6835A7AB" w14:textId="77777777" w:rsidR="00F6579E" w:rsidRDefault="00F657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52FD0E" w14:textId="77777777" w:rsidR="00066589" w:rsidRDefault="00F6579E">
    <w:pPr>
      <w:jc w:val="center"/>
    </w:pPr>
    <w:r>
      <w:rPr>
        <w:rFonts w:ascii="Arial" w:eastAsia="Arial" w:hAnsi="Arial" w:cs="Arial"/>
        <w:color w:val="6B6B6B"/>
        <w:sz w:val="14"/>
        <w:szCs w:val="14"/>
      </w:rPr>
      <w:t xml:space="preserve">Prepared for Quint Australia · Netball World Cup 2027   |   Page </w:t>
    </w:r>
    <w:r>
      <w:rPr>
        <w:rFonts w:ascii="Arial" w:eastAsia="Arial" w:hAnsi="Arial" w:cs="Arial"/>
        <w:color w:val="6B6B6B"/>
        <w:sz w:val="14"/>
        <w:szCs w:val="14"/>
      </w:rPr>
      <w:fldChar w:fldCharType="begin"/>
    </w:r>
    <w:r>
      <w:rPr>
        <w:rFonts w:ascii="Arial" w:eastAsia="Arial" w:hAnsi="Arial" w:cs="Arial"/>
        <w:color w:val="6B6B6B"/>
        <w:sz w:val="14"/>
        <w:szCs w:val="14"/>
      </w:rPr>
      <w:instrText>PAGE</w:instrText>
    </w:r>
    <w:r>
      <w:rPr>
        <w:rFonts w:ascii="Arial" w:eastAsia="Arial" w:hAnsi="Arial" w:cs="Arial"/>
        <w:color w:val="6B6B6B"/>
        <w:sz w:val="14"/>
        <w:szCs w:val="14"/>
      </w:rPr>
      <w:fldChar w:fldCharType="separate"/>
    </w:r>
    <w:r w:rsidR="00363E7C">
      <w:rPr>
        <w:rFonts w:ascii="Arial" w:eastAsia="Arial" w:hAnsi="Arial" w:cs="Arial"/>
        <w:noProof/>
        <w:color w:val="6B6B6B"/>
        <w:sz w:val="14"/>
        <w:szCs w:val="14"/>
      </w:rPr>
      <w:t>1</w:t>
    </w:r>
    <w:r>
      <w:rPr>
        <w:rFonts w:ascii="Arial" w:eastAsia="Arial" w:hAnsi="Arial" w:cs="Arial"/>
        <w:color w:val="6B6B6B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AED964" w14:textId="77777777" w:rsidR="00F6579E" w:rsidRDefault="00F6579E">
      <w:r>
        <w:separator/>
      </w:r>
    </w:p>
  </w:footnote>
  <w:footnote w:type="continuationSeparator" w:id="0">
    <w:p w14:paraId="6F6FDE80" w14:textId="77777777" w:rsidR="00F6579E" w:rsidRDefault="00F657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E67D55" w14:textId="77777777" w:rsidR="00066589" w:rsidRDefault="00F6579E">
    <w:pPr>
      <w:pBdr>
        <w:bottom w:val="single" w:sz="4" w:space="4" w:color="E8E4DC"/>
      </w:pBdr>
    </w:pPr>
    <w:r>
      <w:rPr>
        <w:rFonts w:ascii="Arial" w:eastAsia="Arial" w:hAnsi="Arial" w:cs="Arial"/>
        <w:color w:val="6B6B6B"/>
        <w:sz w:val="15"/>
        <w:szCs w:val="15"/>
      </w:rPr>
      <w:t>NWC 2027 · THE BREWERY · PARTY ZONE MENU PROPOSAL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26533"/>
    <w:multiLevelType w:val="hybridMultilevel"/>
    <w:tmpl w:val="5DFCE472"/>
    <w:lvl w:ilvl="0" w:tplc="72689CDC">
      <w:start w:val="1"/>
      <w:numFmt w:val="bullet"/>
      <w:lvlText w:val="●"/>
      <w:lvlJc w:val="left"/>
      <w:pPr>
        <w:ind w:left="720" w:hanging="360"/>
      </w:pPr>
    </w:lvl>
    <w:lvl w:ilvl="1" w:tplc="426EF2A0">
      <w:start w:val="1"/>
      <w:numFmt w:val="bullet"/>
      <w:lvlText w:val="○"/>
      <w:lvlJc w:val="left"/>
      <w:pPr>
        <w:ind w:left="1440" w:hanging="360"/>
      </w:pPr>
    </w:lvl>
    <w:lvl w:ilvl="2" w:tplc="89642B04">
      <w:start w:val="1"/>
      <w:numFmt w:val="bullet"/>
      <w:lvlText w:val="■"/>
      <w:lvlJc w:val="left"/>
      <w:pPr>
        <w:ind w:left="2160" w:hanging="360"/>
      </w:pPr>
    </w:lvl>
    <w:lvl w:ilvl="3" w:tplc="9FA63A2C">
      <w:start w:val="1"/>
      <w:numFmt w:val="bullet"/>
      <w:lvlText w:val="●"/>
      <w:lvlJc w:val="left"/>
      <w:pPr>
        <w:ind w:left="2880" w:hanging="360"/>
      </w:pPr>
    </w:lvl>
    <w:lvl w:ilvl="4" w:tplc="FF425540">
      <w:start w:val="1"/>
      <w:numFmt w:val="bullet"/>
      <w:lvlText w:val="○"/>
      <w:lvlJc w:val="left"/>
      <w:pPr>
        <w:ind w:left="3600" w:hanging="360"/>
      </w:pPr>
    </w:lvl>
    <w:lvl w:ilvl="5" w:tplc="C8B09130">
      <w:start w:val="1"/>
      <w:numFmt w:val="bullet"/>
      <w:lvlText w:val="■"/>
      <w:lvlJc w:val="left"/>
      <w:pPr>
        <w:ind w:left="4320" w:hanging="360"/>
      </w:pPr>
    </w:lvl>
    <w:lvl w:ilvl="6" w:tplc="5A84CE64">
      <w:start w:val="1"/>
      <w:numFmt w:val="bullet"/>
      <w:lvlText w:val="●"/>
      <w:lvlJc w:val="left"/>
      <w:pPr>
        <w:ind w:left="5040" w:hanging="360"/>
      </w:pPr>
    </w:lvl>
    <w:lvl w:ilvl="7" w:tplc="76ECBBAA">
      <w:start w:val="1"/>
      <w:numFmt w:val="bullet"/>
      <w:lvlText w:val="●"/>
      <w:lvlJc w:val="left"/>
      <w:pPr>
        <w:ind w:left="5760" w:hanging="360"/>
      </w:pPr>
    </w:lvl>
    <w:lvl w:ilvl="8" w:tplc="FAEE267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2652D7E"/>
    <w:multiLevelType w:val="hybridMultilevel"/>
    <w:tmpl w:val="CCC2E33C"/>
    <w:lvl w:ilvl="0" w:tplc="0A72140E">
      <w:start w:val="1"/>
      <w:numFmt w:val="bullet"/>
      <w:lvlText w:val="•"/>
      <w:lvlJc w:val="left"/>
      <w:pPr>
        <w:ind w:left="360" w:hanging="260"/>
      </w:pPr>
    </w:lvl>
    <w:lvl w:ilvl="1" w:tplc="D25A64E6">
      <w:numFmt w:val="decimal"/>
      <w:lvlText w:val=""/>
      <w:lvlJc w:val="left"/>
    </w:lvl>
    <w:lvl w:ilvl="2" w:tplc="3930543C">
      <w:numFmt w:val="decimal"/>
      <w:lvlText w:val=""/>
      <w:lvlJc w:val="left"/>
    </w:lvl>
    <w:lvl w:ilvl="3" w:tplc="F9E2FCDE">
      <w:numFmt w:val="decimal"/>
      <w:lvlText w:val=""/>
      <w:lvlJc w:val="left"/>
    </w:lvl>
    <w:lvl w:ilvl="4" w:tplc="96EE98CA">
      <w:numFmt w:val="decimal"/>
      <w:lvlText w:val=""/>
      <w:lvlJc w:val="left"/>
    </w:lvl>
    <w:lvl w:ilvl="5" w:tplc="17F68260">
      <w:numFmt w:val="decimal"/>
      <w:lvlText w:val=""/>
      <w:lvlJc w:val="left"/>
    </w:lvl>
    <w:lvl w:ilvl="6" w:tplc="FA6CA1EC">
      <w:numFmt w:val="decimal"/>
      <w:lvlText w:val=""/>
      <w:lvlJc w:val="left"/>
    </w:lvl>
    <w:lvl w:ilvl="7" w:tplc="4D6C9792">
      <w:numFmt w:val="decimal"/>
      <w:lvlText w:val=""/>
      <w:lvlJc w:val="left"/>
    </w:lvl>
    <w:lvl w:ilvl="8" w:tplc="3D72A68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589"/>
    <w:rsid w:val="00066589"/>
    <w:rsid w:val="00363E7C"/>
    <w:rsid w:val="00F65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408FA"/>
  <w15:docId w15:val="{DF4AFE3A-F78B-4560-8C61-4A2F3BAA2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887</Words>
  <Characters>5061</Characters>
  <Application>Microsoft Office Word</Application>
  <DocSecurity>0</DocSecurity>
  <Lines>42</Lines>
  <Paragraphs>11</Paragraphs>
  <ScaleCrop>false</ScaleCrop>
  <Company/>
  <LinksUpToDate>false</LinksUpToDate>
  <CharactersWithSpaces>5937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SUSANTO Timothy</cp:lastModifiedBy>
  <cp:revision>2</cp:revision>
  <dcterms:created xsi:type="dcterms:W3CDTF">2026-07-09T13:31:00Z</dcterms:created>
  <dcterms:modified xsi:type="dcterms:W3CDTF">2026-07-09T13:31:00Z</dcterms:modified>
</cp:coreProperties>
</file>