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2A988" w14:textId="3E1153C1" w:rsidR="00DC615C" w:rsidRDefault="0037447A" w:rsidP="0037447A">
      <w:pPr>
        <w:pStyle w:val="Title"/>
        <w:jc w:val="center"/>
        <w:rPr>
          <w:rFonts w:ascii="Times New Roman" w:hAnsi="Times New Roman" w:cs="Times New Roman"/>
          <w:b/>
        </w:rPr>
      </w:pPr>
      <w:r w:rsidRPr="0037447A">
        <w:rPr>
          <w:rFonts w:ascii="Times New Roman" w:hAnsi="Times New Roman" w:cs="Times New Roman"/>
          <w:b/>
        </w:rPr>
        <w:t>CSE 112 project: 2-input XOR gate</w:t>
      </w:r>
    </w:p>
    <w:p w14:paraId="490F78ED" w14:textId="719EF928" w:rsidR="0037447A" w:rsidRDefault="0037447A" w:rsidP="0037447A"/>
    <w:p w14:paraId="7AC9644C" w14:textId="7E2A3486" w:rsidR="0037447A" w:rsidRDefault="0037447A" w:rsidP="0037447A">
      <w:pPr>
        <w:rPr>
          <w:rFonts w:ascii="Times New Roman" w:hAnsi="Times New Roman" w:cs="Times New Roman"/>
          <w:sz w:val="24"/>
          <w:szCs w:val="24"/>
        </w:rPr>
      </w:pPr>
      <w:r w:rsidRPr="0037447A">
        <w:rPr>
          <w:rFonts w:ascii="Times New Roman" w:hAnsi="Times New Roman" w:cs="Times New Roman"/>
          <w:sz w:val="24"/>
          <w:szCs w:val="24"/>
        </w:rPr>
        <w:t xml:space="preserve">Introduction: </w:t>
      </w:r>
    </w:p>
    <w:p w14:paraId="342DE661" w14:textId="044791AA" w:rsidR="0037447A" w:rsidRDefault="0037447A" w:rsidP="00374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the CSE 112 project is to design a 2-input XOR gate using CMOS logic via Microwind. </w:t>
      </w:r>
    </w:p>
    <w:p w14:paraId="48ABE03B" w14:textId="66B67919" w:rsidR="003579D1" w:rsidRDefault="003579D1" w:rsidP="00374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</w:t>
      </w:r>
    </w:p>
    <w:p w14:paraId="4897B3BC" w14:textId="0F21622F" w:rsidR="003579D1" w:rsidRDefault="003579D1" w:rsidP="00374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the logic gate diagram for the 2-input XOR gate implementation along with description on the circuit and the relationship between Input/output using a truth table. </w:t>
      </w:r>
    </w:p>
    <w:p w14:paraId="0EC06930" w14:textId="5C2F1C78" w:rsidR="003579D1" w:rsidRDefault="003579D1" w:rsidP="00374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14:paraId="16641810" w14:textId="77777777" w:rsidR="003579D1" w:rsidRPr="0037447A" w:rsidRDefault="003579D1" w:rsidP="0037447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579D1" w:rsidRPr="00374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A3"/>
    <w:rsid w:val="003579D1"/>
    <w:rsid w:val="0037447A"/>
    <w:rsid w:val="007A65A3"/>
    <w:rsid w:val="00CD3DB9"/>
    <w:rsid w:val="00DC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DADA"/>
  <w15:chartTrackingRefBased/>
  <w15:docId w15:val="{694123D4-3A7E-4221-AFBA-8041B293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44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4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Ta</dc:creator>
  <cp:keywords/>
  <dc:description/>
  <cp:lastModifiedBy>ryan</cp:lastModifiedBy>
  <cp:revision>2</cp:revision>
  <dcterms:created xsi:type="dcterms:W3CDTF">2018-12-05T18:30:00Z</dcterms:created>
  <dcterms:modified xsi:type="dcterms:W3CDTF">2018-12-05T18:57:00Z</dcterms:modified>
</cp:coreProperties>
</file>