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2B17AF" w14:textId="77777777" w:rsidR="00CD32C3" w:rsidRDefault="00CD32C3" w:rsidP="00CD32C3">
      <w:r>
        <w:t>Role of linear algebra in machine learning</w:t>
      </w:r>
    </w:p>
    <w:p w14:paraId="72386951" w14:textId="77777777" w:rsidR="00CD32C3" w:rsidRDefault="009A718C" w:rsidP="00CD32C3">
      <w:hyperlink r:id="rId5" w:history="1">
        <w:r w:rsidR="00CD32C3" w:rsidRPr="0098338A">
          <w:rPr>
            <w:rStyle w:val="Hyperlink"/>
          </w:rPr>
          <w:t>http://machinelearningmastery.com/linear-algebra-machine-learning/</w:t>
        </w:r>
      </w:hyperlink>
    </w:p>
    <w:p w14:paraId="792D32F8" w14:textId="77777777" w:rsidR="00CD32C3" w:rsidRDefault="00CD32C3" w:rsidP="00CD32C3">
      <w:r>
        <w:t>Hands-on matrix algebra using R</w:t>
      </w:r>
    </w:p>
    <w:p w14:paraId="56095FAF" w14:textId="77777777" w:rsidR="00CD32C3" w:rsidRDefault="009A718C" w:rsidP="00CD32C3">
      <w:hyperlink r:id="rId6" w:anchor="v=onepage&amp;q=fun%20with%20matrix%20algebra%20R&amp;f=false" w:history="1">
        <w:r w:rsidR="00CD32C3" w:rsidRPr="0098338A">
          <w:rPr>
            <w:rStyle w:val="Hyperlink"/>
          </w:rPr>
          <w:t>https://books.google.com/books?id=oXzkJwutS1UC&amp;pg=PR8&amp;lpg=PR8&amp;dq=fun+with+matrix+algebra+R&amp;source=bl&amp;ots=OEkTKUBAHV&amp;sig=B58pJjwZS8GdO7s8KovFETItGug&amp;hl=en&amp;sa=X&amp;ved=0ahUKEwjkteChrP3TAhUX2mMKHRaVAGsQ6AEIIzAD#v=onepage&amp;q=fun%20with%20matrix%20algebra%20R&amp;f=false</w:t>
        </w:r>
      </w:hyperlink>
    </w:p>
    <w:p w14:paraId="40A8A5B3" w14:textId="77777777" w:rsidR="00CD32C3" w:rsidRDefault="00CD32C3" w:rsidP="00CD32C3">
      <w:r>
        <w:t>Penn Stat</w:t>
      </w:r>
      <w:r w:rsidR="009A718C">
        <w:t>e</w:t>
      </w:r>
      <w:bookmarkStart w:id="0" w:name="_GoBack"/>
      <w:bookmarkEnd w:id="0"/>
      <w:r>
        <w:t xml:space="preserve"> resource</w:t>
      </w:r>
    </w:p>
    <w:p w14:paraId="20E997CD" w14:textId="77777777" w:rsidR="00CD32C3" w:rsidRDefault="009A718C" w:rsidP="00CD32C3">
      <w:hyperlink r:id="rId7" w:history="1">
        <w:r w:rsidR="00CD32C3" w:rsidRPr="0098338A">
          <w:rPr>
            <w:rStyle w:val="Hyperlink"/>
          </w:rPr>
          <w:t>https://onlinecourses.science.psu.edu/statprogram/matrix_review</w:t>
        </w:r>
      </w:hyperlink>
    </w:p>
    <w:p w14:paraId="3C7149CC" w14:textId="77777777" w:rsidR="00CD32C3" w:rsidRDefault="00CD32C3" w:rsidP="00CD32C3">
      <w:r>
        <w:t>MIT – mech-e orientation</w:t>
      </w:r>
    </w:p>
    <w:p w14:paraId="6128E508" w14:textId="77777777" w:rsidR="00CD32C3" w:rsidRDefault="009A718C" w:rsidP="00CD32C3">
      <w:hyperlink r:id="rId8" w:history="1">
        <w:r w:rsidR="00CD32C3" w:rsidRPr="0098338A">
          <w:rPr>
            <w:rStyle w:val="Hyperlink"/>
          </w:rPr>
          <w:t>https://ocw.mit.edu/courses/mechanical-engineering/2-086-numerical-computation-for-mechanical-engineers-fall-2012/readings/MIT2_086F12_notes_unit3.pdf</w:t>
        </w:r>
      </w:hyperlink>
    </w:p>
    <w:sectPr w:rsidR="00CD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3E4"/>
    <w:rsid w:val="0002243E"/>
    <w:rsid w:val="001323E4"/>
    <w:rsid w:val="008141CE"/>
    <w:rsid w:val="009A718C"/>
    <w:rsid w:val="00A13131"/>
    <w:rsid w:val="00CD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6E5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2C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32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chinelearningmastery.com/linear-algebra-machine-learning/" TargetMode="External"/><Relationship Id="rId6" Type="http://schemas.openxmlformats.org/officeDocument/2006/relationships/hyperlink" Target="https://books.google.com/books?id=oXzkJwutS1UC&amp;pg=PR8&amp;lpg=PR8&amp;dq=fun+with+matrix+algebra+R&amp;source=bl&amp;ots=OEkTKUBAHV&amp;sig=B58pJjwZS8GdO7s8KovFETItGug&amp;hl=en&amp;sa=X&amp;ved=0ahUKEwjkteChrP3TAhUX2mMKHRaVAGsQ6AEIIzAD" TargetMode="External"/><Relationship Id="rId7" Type="http://schemas.openxmlformats.org/officeDocument/2006/relationships/hyperlink" Target="https://onlinecourses.science.psu.edu/statprogram/matrix_review" TargetMode="External"/><Relationship Id="rId8" Type="http://schemas.openxmlformats.org/officeDocument/2006/relationships/hyperlink" Target="https://ocw.mit.edu/courses/mechanical-engineering/2-086-numerical-computation-for-mechanical-engineers-fall-2012/readings/MIT2_086F12_notes_unit3.pdf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1082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Baron, Anna</dc:creator>
  <cp:lastModifiedBy>Gary Grunwald</cp:lastModifiedBy>
  <cp:revision>4</cp:revision>
  <dcterms:created xsi:type="dcterms:W3CDTF">2017-08-25T02:16:00Z</dcterms:created>
  <dcterms:modified xsi:type="dcterms:W3CDTF">2018-05-06T17:19:00Z</dcterms:modified>
</cp:coreProperties>
</file>