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F17F3" w14:textId="246FE47F" w:rsidR="00A87FA7" w:rsidRPr="00035426" w:rsidRDefault="00035426">
      <w:pPr>
        <w:rPr>
          <w:b/>
          <w:u w:val="single"/>
        </w:rPr>
      </w:pPr>
      <w:r w:rsidRPr="00035426">
        <w:rPr>
          <w:b/>
          <w:u w:val="single"/>
        </w:rPr>
        <w:t>BIOS 6621 Statistical consulting I –</w:t>
      </w:r>
      <w:r w:rsidR="00720EBE">
        <w:rPr>
          <w:b/>
          <w:u w:val="single"/>
        </w:rPr>
        <w:t xml:space="preserve"> C</w:t>
      </w:r>
      <w:r w:rsidRPr="00035426">
        <w:rPr>
          <w:b/>
          <w:u w:val="single"/>
        </w:rPr>
        <w:t>onditional distributions</w:t>
      </w:r>
      <w:r w:rsidR="00720EBE">
        <w:rPr>
          <w:b/>
          <w:u w:val="single"/>
        </w:rPr>
        <w:t>, graphs and models</w:t>
      </w:r>
    </w:p>
    <w:p w14:paraId="0C86869E" w14:textId="77777777" w:rsidR="00035426" w:rsidRDefault="00035426"/>
    <w:p w14:paraId="1FE71DDD" w14:textId="16A34BF6" w:rsidR="00035426" w:rsidRDefault="00035426">
      <w:r>
        <w:t xml:space="preserve">This is a very informal description of </w:t>
      </w:r>
      <w:r w:rsidR="00720EBE">
        <w:t>conditional distributions, graphs, and models</w:t>
      </w:r>
      <w:r>
        <w:t>, not worrying much about formal notation.</w:t>
      </w:r>
    </w:p>
    <w:p w14:paraId="00715F30" w14:textId="77777777" w:rsidR="00035426" w:rsidRDefault="00035426"/>
    <w:p w14:paraId="185D54E2" w14:textId="7556C7F4" w:rsidR="00035426" w:rsidRPr="00E25F9B" w:rsidRDefault="00035426">
      <w:pPr>
        <w:rPr>
          <w:b/>
        </w:rPr>
      </w:pPr>
      <w:r w:rsidRPr="00E25F9B">
        <w:rPr>
          <w:b/>
        </w:rPr>
        <w:t>Conditional</w:t>
      </w:r>
      <w:r w:rsidR="00720EBE">
        <w:rPr>
          <w:b/>
        </w:rPr>
        <w:t xml:space="preserve"> distributions</w:t>
      </w:r>
    </w:p>
    <w:p w14:paraId="4F8E2E87" w14:textId="2E2394DC" w:rsidR="00035426" w:rsidRDefault="00035426">
      <w:r>
        <w:t xml:space="preserve">Recall from probability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A|B) is the conditional distribution of event A given event B, and f(</w:t>
      </w:r>
      <w:proofErr w:type="spellStart"/>
      <w:r>
        <w:t>y|x</w:t>
      </w:r>
      <w:proofErr w:type="spellEnd"/>
      <w:r>
        <w:t xml:space="preserve">) is the conditional density of random variable Y given X=x.  One way to think of conditional distributions is as subgroup distributions, where the levels of the conditioning variable represent the subgroups.  For example if Y is income and R is racial group, </w:t>
      </w:r>
      <w:proofErr w:type="gramStart"/>
      <w:r>
        <w:t>f(</w:t>
      </w:r>
      <w:proofErr w:type="spellStart"/>
      <w:proofErr w:type="gramEnd"/>
      <w:r>
        <w:t>y|r</w:t>
      </w:r>
      <w:proofErr w:type="spellEnd"/>
      <w:r>
        <w:t xml:space="preserve">) represents the density of income for racial group R=r.  If income varies across racial group, these densities are different for different races.  Adding a third variable, say age A, the conditional density of income given race and age is </w:t>
      </w:r>
      <w:proofErr w:type="gramStart"/>
      <w:r>
        <w:t>f(</w:t>
      </w:r>
      <w:proofErr w:type="spellStart"/>
      <w:proofErr w:type="gramEnd"/>
      <w:r>
        <w:t>y|a</w:t>
      </w:r>
      <w:proofErr w:type="spellEnd"/>
      <w:r>
        <w:t>, r).</w:t>
      </w:r>
    </w:p>
    <w:p w14:paraId="62909082" w14:textId="77777777" w:rsidR="002123D9" w:rsidRDefault="002123D9"/>
    <w:p w14:paraId="5F04C9A1" w14:textId="11408EDE" w:rsidR="002123D9" w:rsidRPr="002123D9" w:rsidRDefault="002123D9">
      <w:pPr>
        <w:rPr>
          <w:b/>
        </w:rPr>
      </w:pPr>
      <w:r w:rsidRPr="002123D9">
        <w:rPr>
          <w:b/>
        </w:rPr>
        <w:t>Graphs</w:t>
      </w:r>
    </w:p>
    <w:p w14:paraId="55A9A65C" w14:textId="77777777" w:rsidR="002123D9" w:rsidRDefault="002123D9">
      <w:r>
        <w:t xml:space="preserve">Conditional distributions can be visualized using the graphical tools in Section 2.4 of the notes, or summarized in the paper by </w:t>
      </w:r>
      <w:proofErr w:type="spellStart"/>
      <w:r>
        <w:t>Kozak</w:t>
      </w:r>
      <w:proofErr w:type="spellEnd"/>
      <w:r>
        <w:t xml:space="preserve">.  For example, </w:t>
      </w:r>
    </w:p>
    <w:p w14:paraId="1688F65D" w14:textId="53ECBE82" w:rsidR="002123D9" w:rsidRDefault="002123D9" w:rsidP="002123D9">
      <w:pPr>
        <w:pStyle w:val="ListParagraph"/>
        <w:numPr>
          <w:ilvl w:val="0"/>
          <w:numId w:val="1"/>
        </w:numPr>
      </w:pPr>
      <w:r>
        <w:t xml:space="preserve">The unconditional density of income, </w:t>
      </w:r>
      <w:proofErr w:type="gramStart"/>
      <w:r>
        <w:t>f(</w:t>
      </w:r>
      <w:proofErr w:type="gramEnd"/>
      <w:r>
        <w:t>y), could be shown by a histogram.</w:t>
      </w:r>
    </w:p>
    <w:p w14:paraId="0ABC1A21" w14:textId="5A4FE417" w:rsidR="002123D9" w:rsidRDefault="002123D9" w:rsidP="002123D9">
      <w:pPr>
        <w:pStyle w:val="ListParagraph"/>
        <w:numPr>
          <w:ilvl w:val="0"/>
          <w:numId w:val="1"/>
        </w:numPr>
      </w:pPr>
      <w:r>
        <w:t>The conditional density of income given race</w:t>
      </w:r>
      <w:r w:rsidR="0000559F">
        <w:t xml:space="preserve">, </w:t>
      </w:r>
      <w:proofErr w:type="gramStart"/>
      <w:r w:rsidR="0000559F">
        <w:t>f(</w:t>
      </w:r>
      <w:proofErr w:type="spellStart"/>
      <w:proofErr w:type="gramEnd"/>
      <w:r w:rsidR="0000559F">
        <w:t>y|r</w:t>
      </w:r>
      <w:proofErr w:type="spellEnd"/>
      <w:r w:rsidR="0000559F">
        <w:t>),</w:t>
      </w:r>
      <w:r>
        <w:t xml:space="preserve"> could be shown by several histograms, one for each racial group.</w:t>
      </w:r>
    </w:p>
    <w:p w14:paraId="3C555E96" w14:textId="45EE2A89" w:rsidR="002123D9" w:rsidRDefault="002123D9" w:rsidP="002123D9">
      <w:pPr>
        <w:pStyle w:val="ListParagraph"/>
        <w:numPr>
          <w:ilvl w:val="0"/>
          <w:numId w:val="1"/>
        </w:numPr>
      </w:pPr>
      <w:r>
        <w:t>The conditional density of income given age</w:t>
      </w:r>
      <w:r w:rsidR="0000559F">
        <w:t xml:space="preserve">, </w:t>
      </w:r>
      <w:proofErr w:type="gramStart"/>
      <w:r w:rsidR="0000559F">
        <w:t>f(</w:t>
      </w:r>
      <w:proofErr w:type="spellStart"/>
      <w:proofErr w:type="gramEnd"/>
      <w:r w:rsidR="0000559F">
        <w:t>y|a</w:t>
      </w:r>
      <w:proofErr w:type="spellEnd"/>
      <w:r w:rsidR="0000559F">
        <w:t>),</w:t>
      </w:r>
      <w:r>
        <w:t xml:space="preserve"> could be shown by a scatterplot of income versus age.</w:t>
      </w:r>
    </w:p>
    <w:p w14:paraId="05DF0236" w14:textId="5CE29DFD" w:rsidR="002123D9" w:rsidRDefault="002123D9" w:rsidP="002123D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 conditional density of income given age and race</w:t>
      </w:r>
      <w:r w:rsidR="0000559F">
        <w:t>, f(</w:t>
      </w:r>
      <w:proofErr w:type="spellStart"/>
      <w:r w:rsidR="0000559F">
        <w:t>y|a</w:t>
      </w:r>
      <w:proofErr w:type="spellEnd"/>
      <w:r w:rsidR="0000559F">
        <w:t>, r)</w:t>
      </w:r>
      <w:r>
        <w:t xml:space="preserve"> could be shown by a scatterplot with different symbols for races, or by several scatter plots, one for each race (i.e. panels).</w:t>
      </w:r>
    </w:p>
    <w:p w14:paraId="0896A624" w14:textId="77777777" w:rsidR="002123D9" w:rsidRDefault="002123D9" w:rsidP="002123D9"/>
    <w:p w14:paraId="16705CF7" w14:textId="05E87DA3" w:rsidR="002123D9" w:rsidRPr="0000559F" w:rsidRDefault="002123D9" w:rsidP="002123D9">
      <w:pPr>
        <w:rPr>
          <w:b/>
        </w:rPr>
      </w:pPr>
      <w:r w:rsidRPr="0000559F">
        <w:rPr>
          <w:b/>
        </w:rPr>
        <w:t>Models</w:t>
      </w:r>
    </w:p>
    <w:p w14:paraId="3D587760" w14:textId="2368F2B4" w:rsidR="002123D9" w:rsidRDefault="002123D9" w:rsidP="002123D9">
      <w:r>
        <w:t>Models often summarize conditional distributions, for example with</w:t>
      </w:r>
      <w:r w:rsidR="0000559F">
        <w:t xml:space="preserve"> means estimated by regression, linear models or some other method.  Model estimates are sometimes superimposed on graphs to highlight these features.  For example,</w:t>
      </w:r>
    </w:p>
    <w:p w14:paraId="7CD3D30A" w14:textId="149EC136" w:rsidR="0000559F" w:rsidRDefault="0000559F" w:rsidP="0000559F">
      <w:pPr>
        <w:pStyle w:val="ListParagraph"/>
        <w:numPr>
          <w:ilvl w:val="0"/>
          <w:numId w:val="2"/>
        </w:numPr>
      </w:pPr>
      <w:r>
        <w:t xml:space="preserve">The unconditional mean of income, </w:t>
      </w:r>
      <w:proofErr w:type="gramStart"/>
      <w:r>
        <w:t>E(</w:t>
      </w:r>
      <w:proofErr w:type="gramEnd"/>
      <w:r>
        <w:t>Y), could be shown as a dot or line on a histogram of f(y).</w:t>
      </w:r>
    </w:p>
    <w:p w14:paraId="0C33B2BE" w14:textId="6140331C" w:rsidR="0000559F" w:rsidRDefault="0000559F" w:rsidP="0000559F">
      <w:pPr>
        <w:pStyle w:val="ListParagraph"/>
        <w:numPr>
          <w:ilvl w:val="0"/>
          <w:numId w:val="2"/>
        </w:numPr>
      </w:pPr>
      <w:r>
        <w:t xml:space="preserve">The conditional mean of income given race, </w:t>
      </w:r>
      <w:proofErr w:type="gramStart"/>
      <w:r>
        <w:t>E(</w:t>
      </w:r>
      <w:proofErr w:type="gramEnd"/>
      <w:r>
        <w:t>Y|R=r), could be shown as dots or lines on each histogram of f(</w:t>
      </w:r>
      <w:proofErr w:type="spellStart"/>
      <w:r>
        <w:t>y|r</w:t>
      </w:r>
      <w:proofErr w:type="spellEnd"/>
      <w:r>
        <w:t>).</w:t>
      </w:r>
    </w:p>
    <w:p w14:paraId="43C7C0E7" w14:textId="491AE8F9" w:rsidR="0000559F" w:rsidRDefault="0000559F" w:rsidP="0000559F">
      <w:pPr>
        <w:pStyle w:val="ListParagraph"/>
        <w:numPr>
          <w:ilvl w:val="0"/>
          <w:numId w:val="2"/>
        </w:numPr>
      </w:pPr>
      <w:r>
        <w:t xml:space="preserve">The conditional mean of income given age, </w:t>
      </w:r>
      <w:proofErr w:type="gramStart"/>
      <w:r>
        <w:t>E(</w:t>
      </w:r>
      <w:proofErr w:type="gramEnd"/>
      <w:r>
        <w:t>Y|A=a), could be shown as a line connecting values of E(Y|A=a), i.e. of the mean of Y for each value of A.</w:t>
      </w:r>
    </w:p>
    <w:p w14:paraId="014B2241" w14:textId="31525B3B" w:rsidR="0000559F" w:rsidRDefault="0000559F" w:rsidP="002123D9">
      <w:pPr>
        <w:pStyle w:val="ListParagraph"/>
        <w:numPr>
          <w:ilvl w:val="0"/>
          <w:numId w:val="2"/>
        </w:numPr>
      </w:pPr>
      <w:r>
        <w:t xml:space="preserve">The conditional mean of income given age and race, </w:t>
      </w:r>
      <w:proofErr w:type="gramStart"/>
      <w:r>
        <w:t>E(</w:t>
      </w:r>
      <w:proofErr w:type="gramEnd"/>
      <w:r>
        <w:t>Y|A=a, R=r), could be shown as lines on a scatterplot of y versus a, with different colored lines and points for each race.  Or as lines on the panel plots of y versus a, one panel for each race.</w:t>
      </w:r>
    </w:p>
    <w:sectPr w:rsidR="0000559F" w:rsidSect="00A87F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03F0A"/>
    <w:multiLevelType w:val="hybridMultilevel"/>
    <w:tmpl w:val="2830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368A3"/>
    <w:multiLevelType w:val="hybridMultilevel"/>
    <w:tmpl w:val="2B2C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26"/>
    <w:rsid w:val="0000559F"/>
    <w:rsid w:val="00035426"/>
    <w:rsid w:val="000C13FA"/>
    <w:rsid w:val="002123D9"/>
    <w:rsid w:val="00720EBE"/>
    <w:rsid w:val="00A87FA7"/>
    <w:rsid w:val="00AE489C"/>
    <w:rsid w:val="00E2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EBB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345</Words>
  <Characters>2007</Characters>
  <Application>Microsoft Macintosh Word</Application>
  <DocSecurity>0</DocSecurity>
  <Lines>29</Lines>
  <Paragraphs>3</Paragraphs>
  <ScaleCrop>false</ScaleCrop>
  <Company>UCD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Grunwald</dc:creator>
  <cp:keywords/>
  <dc:description/>
  <cp:lastModifiedBy>Gary Grunwald</cp:lastModifiedBy>
  <cp:revision>6</cp:revision>
  <dcterms:created xsi:type="dcterms:W3CDTF">2016-10-11T02:59:00Z</dcterms:created>
  <dcterms:modified xsi:type="dcterms:W3CDTF">2016-10-11T03:26:00Z</dcterms:modified>
</cp:coreProperties>
</file>