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D9AA4" w14:textId="14BDF097" w:rsidR="002732DE" w:rsidRPr="00CA5CFC" w:rsidRDefault="002732DE" w:rsidP="00363295">
      <w:pPr>
        <w:ind w:left="810" w:hanging="450"/>
        <w:rPr>
          <w:b/>
          <w:sz w:val="28"/>
          <w:szCs w:val="28"/>
        </w:rPr>
      </w:pPr>
      <w:bookmarkStart w:id="0" w:name="_GoBack"/>
      <w:bookmarkEnd w:id="0"/>
      <w:r w:rsidRPr="00CA5CFC">
        <w:rPr>
          <w:b/>
          <w:sz w:val="28"/>
          <w:szCs w:val="28"/>
        </w:rPr>
        <w:t>Chapter 2: Data examination</w:t>
      </w:r>
    </w:p>
    <w:p w14:paraId="21A2512F" w14:textId="77777777" w:rsidR="002732DE" w:rsidRDefault="002732DE" w:rsidP="002732DE">
      <w:pPr>
        <w:rPr>
          <w:b/>
          <w:sz w:val="24"/>
        </w:rPr>
      </w:pPr>
    </w:p>
    <w:p w14:paraId="6B11361D" w14:textId="77777777" w:rsidR="00A3284B" w:rsidRDefault="00A3284B" w:rsidP="00A3284B">
      <w:pPr>
        <w:ind w:left="720"/>
        <w:rPr>
          <w:b/>
          <w:sz w:val="24"/>
        </w:rPr>
      </w:pPr>
      <w:r>
        <w:rPr>
          <w:b/>
          <w:sz w:val="24"/>
        </w:rPr>
        <w:t>“</w:t>
      </w:r>
      <w:r w:rsidRPr="00C8227F">
        <w:rPr>
          <w:b/>
          <w:i/>
          <w:sz w:val="24"/>
        </w:rPr>
        <w:t>A picture is worth a thousand words.</w:t>
      </w:r>
      <w:r>
        <w:rPr>
          <w:b/>
          <w:sz w:val="24"/>
        </w:rPr>
        <w:t>”</w:t>
      </w:r>
    </w:p>
    <w:p w14:paraId="0E55DFAA" w14:textId="77777777" w:rsidR="00A3284B" w:rsidRDefault="00A3284B" w:rsidP="00A3284B">
      <w:pPr>
        <w:ind w:left="720"/>
        <w:rPr>
          <w:b/>
          <w:sz w:val="24"/>
        </w:rPr>
      </w:pPr>
    </w:p>
    <w:p w14:paraId="0F722A3E" w14:textId="77777777" w:rsidR="002732DE" w:rsidRPr="00CA5CFC" w:rsidRDefault="002732DE" w:rsidP="002732DE">
      <w:pPr>
        <w:numPr>
          <w:ilvl w:val="1"/>
          <w:numId w:val="60"/>
        </w:numPr>
        <w:rPr>
          <w:b/>
          <w:sz w:val="24"/>
        </w:rPr>
      </w:pPr>
      <w:r w:rsidRPr="00CA5CFC">
        <w:rPr>
          <w:b/>
          <w:sz w:val="24"/>
        </w:rPr>
        <w:t>Importance of examining data</w:t>
      </w:r>
    </w:p>
    <w:p w14:paraId="29CB49D1" w14:textId="77777777" w:rsidR="002732DE" w:rsidRDefault="002732DE" w:rsidP="002732DE">
      <w:pPr>
        <w:ind w:left="360"/>
        <w:rPr>
          <w:sz w:val="24"/>
        </w:rPr>
      </w:pPr>
    </w:p>
    <w:p w14:paraId="76DBA0BA" w14:textId="77777777" w:rsidR="002732DE" w:rsidRDefault="002732DE" w:rsidP="002732DE">
      <w:pPr>
        <w:ind w:left="720"/>
        <w:rPr>
          <w:sz w:val="24"/>
        </w:rPr>
      </w:pPr>
      <w:r>
        <w:rPr>
          <w:sz w:val="24"/>
        </w:rPr>
        <w:t>Examining the data is a key step in virtually every statistical analysis.  Try to do it as soon as possible since it can affect all other aspects of the analysis.  Most datasets have errors or problems so it is important to plan for them by allowing extra time.  It is also necessary to have a good picture of the main features of the data before beginning modeling.</w:t>
      </w:r>
    </w:p>
    <w:p w14:paraId="62B1FC8D" w14:textId="77777777" w:rsidR="002732DE" w:rsidRDefault="002732DE" w:rsidP="002732DE">
      <w:pPr>
        <w:ind w:left="720"/>
        <w:rPr>
          <w:sz w:val="24"/>
        </w:rPr>
      </w:pPr>
    </w:p>
    <w:p w14:paraId="61328629" w14:textId="77777777" w:rsidR="002732DE" w:rsidRDefault="002732DE" w:rsidP="002732DE">
      <w:pPr>
        <w:ind w:left="720"/>
        <w:rPr>
          <w:sz w:val="24"/>
        </w:rPr>
      </w:pPr>
      <w:r>
        <w:rPr>
          <w:sz w:val="24"/>
        </w:rPr>
        <w:t xml:space="preserve">The most important thing about this is probably to </w:t>
      </w:r>
      <w:r w:rsidRPr="00F40742">
        <w:rPr>
          <w:i/>
          <w:sz w:val="24"/>
        </w:rPr>
        <w:t>remember to do it</w:t>
      </w:r>
      <w:r>
        <w:rPr>
          <w:sz w:val="24"/>
        </w:rPr>
        <w:t>.  The methods are not highly technical, but sometimes in an unfamiliar situation it is easy to forget, so it should become one of the first things on your checklist.</w:t>
      </w:r>
    </w:p>
    <w:p w14:paraId="6A51C409" w14:textId="77777777" w:rsidR="002732DE" w:rsidRDefault="002732DE" w:rsidP="002732DE">
      <w:pPr>
        <w:ind w:left="360"/>
        <w:rPr>
          <w:sz w:val="24"/>
        </w:rPr>
      </w:pPr>
    </w:p>
    <w:p w14:paraId="5DDA71BF" w14:textId="77777777" w:rsidR="002732DE" w:rsidRPr="007E1D6E" w:rsidRDefault="002732DE" w:rsidP="002732DE">
      <w:pPr>
        <w:ind w:left="360"/>
        <w:rPr>
          <w:b/>
          <w:sz w:val="24"/>
        </w:rPr>
      </w:pPr>
      <w:r>
        <w:rPr>
          <w:b/>
          <w:sz w:val="24"/>
        </w:rPr>
        <w:t>2.2</w:t>
      </w:r>
      <w:r>
        <w:rPr>
          <w:b/>
          <w:sz w:val="24"/>
        </w:rPr>
        <w:tab/>
      </w:r>
      <w:r w:rsidRPr="007E1D6E">
        <w:rPr>
          <w:b/>
          <w:sz w:val="24"/>
        </w:rPr>
        <w:t>What to look for</w:t>
      </w:r>
    </w:p>
    <w:p w14:paraId="204A9C7B" w14:textId="77777777" w:rsidR="002732DE" w:rsidRDefault="002732DE" w:rsidP="002732DE">
      <w:pPr>
        <w:ind w:left="360"/>
        <w:rPr>
          <w:sz w:val="24"/>
        </w:rPr>
      </w:pPr>
    </w:p>
    <w:p w14:paraId="6961EA55" w14:textId="77777777" w:rsidR="002732DE" w:rsidRDefault="002732DE" w:rsidP="002732DE">
      <w:pPr>
        <w:ind w:left="720"/>
        <w:rPr>
          <w:sz w:val="24"/>
        </w:rPr>
      </w:pPr>
      <w:r>
        <w:rPr>
          <w:sz w:val="24"/>
        </w:rPr>
        <w:t>In examining the data you are looking for many things, including</w:t>
      </w:r>
    </w:p>
    <w:p w14:paraId="6C679BF0" w14:textId="77777777" w:rsidR="002732DE" w:rsidRDefault="002732DE" w:rsidP="002732DE">
      <w:pPr>
        <w:ind w:left="720"/>
        <w:rPr>
          <w:sz w:val="24"/>
        </w:rPr>
      </w:pPr>
    </w:p>
    <w:p w14:paraId="5DD636F4" w14:textId="77777777" w:rsidR="002732DE" w:rsidRDefault="002732DE" w:rsidP="002732DE">
      <w:pPr>
        <w:numPr>
          <w:ilvl w:val="0"/>
          <w:numId w:val="26"/>
        </w:numPr>
        <w:tabs>
          <w:tab w:val="clear" w:pos="720"/>
          <w:tab w:val="num" w:pos="1080"/>
        </w:tabs>
        <w:ind w:left="1080"/>
        <w:rPr>
          <w:sz w:val="24"/>
        </w:rPr>
      </w:pPr>
      <w:r>
        <w:rPr>
          <w:sz w:val="24"/>
        </w:rPr>
        <w:t>Weird data values (e.g. outliers or unusual points)</w:t>
      </w:r>
    </w:p>
    <w:p w14:paraId="7E0716B6" w14:textId="77777777" w:rsidR="002732DE" w:rsidRDefault="002732DE" w:rsidP="002732DE">
      <w:pPr>
        <w:tabs>
          <w:tab w:val="num" w:pos="1080"/>
        </w:tabs>
        <w:ind w:left="1080"/>
        <w:rPr>
          <w:sz w:val="24"/>
        </w:rPr>
      </w:pPr>
    </w:p>
    <w:p w14:paraId="70FF4FC8" w14:textId="77777777" w:rsidR="002732DE" w:rsidRDefault="002732DE" w:rsidP="002732DE">
      <w:pPr>
        <w:numPr>
          <w:ilvl w:val="0"/>
          <w:numId w:val="26"/>
        </w:numPr>
        <w:tabs>
          <w:tab w:val="clear" w:pos="720"/>
          <w:tab w:val="num" w:pos="1080"/>
        </w:tabs>
        <w:ind w:left="1080"/>
        <w:rPr>
          <w:sz w:val="24"/>
        </w:rPr>
      </w:pPr>
      <w:r>
        <w:rPr>
          <w:sz w:val="24"/>
        </w:rPr>
        <w:t>Data points that are not possible (e.g. age &gt; 120 years, negative weights, etc.)</w:t>
      </w:r>
    </w:p>
    <w:p w14:paraId="0DA49BAD" w14:textId="77777777" w:rsidR="002732DE" w:rsidRDefault="002732DE" w:rsidP="002732DE">
      <w:pPr>
        <w:rPr>
          <w:sz w:val="24"/>
        </w:rPr>
      </w:pPr>
    </w:p>
    <w:p w14:paraId="7EF50499" w14:textId="77777777" w:rsidR="002732DE" w:rsidRDefault="002732DE" w:rsidP="002732DE">
      <w:pPr>
        <w:numPr>
          <w:ilvl w:val="0"/>
          <w:numId w:val="26"/>
        </w:numPr>
        <w:tabs>
          <w:tab w:val="clear" w:pos="720"/>
          <w:tab w:val="num" w:pos="1080"/>
        </w:tabs>
        <w:ind w:left="1080"/>
        <w:rPr>
          <w:sz w:val="24"/>
        </w:rPr>
      </w:pPr>
      <w:r>
        <w:rPr>
          <w:sz w:val="24"/>
        </w:rPr>
        <w:t>Changes over time that are not possible (e.g. 100 lb weight gains in 2 weeks)</w:t>
      </w:r>
    </w:p>
    <w:p w14:paraId="18BE7019" w14:textId="77777777" w:rsidR="002732DE" w:rsidRDefault="002732DE" w:rsidP="002732DE">
      <w:pPr>
        <w:tabs>
          <w:tab w:val="num" w:pos="1080"/>
        </w:tabs>
        <w:ind w:left="1080"/>
        <w:rPr>
          <w:sz w:val="24"/>
        </w:rPr>
      </w:pPr>
    </w:p>
    <w:p w14:paraId="5CDF3523" w14:textId="77777777" w:rsidR="002732DE" w:rsidRDefault="002732DE" w:rsidP="002732DE">
      <w:pPr>
        <w:numPr>
          <w:ilvl w:val="0"/>
          <w:numId w:val="26"/>
        </w:numPr>
        <w:tabs>
          <w:tab w:val="clear" w:pos="720"/>
          <w:tab w:val="num" w:pos="1080"/>
        </w:tabs>
        <w:ind w:left="1080"/>
        <w:rPr>
          <w:sz w:val="24"/>
        </w:rPr>
      </w:pPr>
      <w:r>
        <w:rPr>
          <w:sz w:val="24"/>
        </w:rPr>
        <w:t>Data points that do not conform to theoretical relationships (e.g. weight of fat mass plus weight of non-fat mass should approximately equal body weight)</w:t>
      </w:r>
    </w:p>
    <w:p w14:paraId="7A06798C" w14:textId="77777777" w:rsidR="002732DE" w:rsidRDefault="002732DE" w:rsidP="002732DE">
      <w:pPr>
        <w:tabs>
          <w:tab w:val="num" w:pos="1080"/>
        </w:tabs>
        <w:ind w:left="1080"/>
        <w:rPr>
          <w:sz w:val="24"/>
        </w:rPr>
      </w:pPr>
    </w:p>
    <w:p w14:paraId="6571D709" w14:textId="77777777" w:rsidR="002732DE" w:rsidRDefault="002732DE" w:rsidP="002732DE">
      <w:pPr>
        <w:numPr>
          <w:ilvl w:val="0"/>
          <w:numId w:val="26"/>
        </w:numPr>
        <w:tabs>
          <w:tab w:val="clear" w:pos="720"/>
          <w:tab w:val="num" w:pos="1080"/>
        </w:tabs>
        <w:ind w:left="1080"/>
        <w:rPr>
          <w:sz w:val="24"/>
        </w:rPr>
      </w:pPr>
      <w:r>
        <w:rPr>
          <w:sz w:val="24"/>
        </w:rPr>
        <w:t>Levels of categorical variables that shouldn’t exist (e.g. sex=‘K’)</w:t>
      </w:r>
    </w:p>
    <w:p w14:paraId="5B5352C1" w14:textId="77777777" w:rsidR="002732DE" w:rsidRDefault="002732DE" w:rsidP="002732DE">
      <w:pPr>
        <w:tabs>
          <w:tab w:val="num" w:pos="1080"/>
        </w:tabs>
        <w:ind w:left="1080"/>
        <w:rPr>
          <w:sz w:val="24"/>
        </w:rPr>
      </w:pPr>
    </w:p>
    <w:p w14:paraId="269A91D4" w14:textId="77777777" w:rsidR="002732DE" w:rsidRDefault="002732DE" w:rsidP="002732DE">
      <w:pPr>
        <w:numPr>
          <w:ilvl w:val="0"/>
          <w:numId w:val="26"/>
        </w:numPr>
        <w:tabs>
          <w:tab w:val="clear" w:pos="720"/>
          <w:tab w:val="num" w:pos="1080"/>
        </w:tabs>
        <w:ind w:left="1080"/>
        <w:rPr>
          <w:sz w:val="24"/>
        </w:rPr>
      </w:pPr>
      <w:r>
        <w:rPr>
          <w:sz w:val="24"/>
        </w:rPr>
        <w:t>Levels of categorical variables with very few subjects</w:t>
      </w:r>
    </w:p>
    <w:p w14:paraId="12D93215" w14:textId="77777777" w:rsidR="002732DE" w:rsidRDefault="002732DE" w:rsidP="002732DE">
      <w:pPr>
        <w:tabs>
          <w:tab w:val="num" w:pos="1080"/>
        </w:tabs>
        <w:ind w:left="1080"/>
        <w:rPr>
          <w:sz w:val="24"/>
        </w:rPr>
      </w:pPr>
    </w:p>
    <w:p w14:paraId="31630EB8" w14:textId="77777777" w:rsidR="002732DE" w:rsidRDefault="002732DE" w:rsidP="002732DE">
      <w:pPr>
        <w:numPr>
          <w:ilvl w:val="0"/>
          <w:numId w:val="26"/>
        </w:numPr>
        <w:tabs>
          <w:tab w:val="clear" w:pos="720"/>
          <w:tab w:val="num" w:pos="1080"/>
        </w:tabs>
        <w:ind w:left="1080"/>
        <w:rPr>
          <w:sz w:val="24"/>
        </w:rPr>
      </w:pPr>
      <w:r>
        <w:rPr>
          <w:sz w:val="24"/>
        </w:rPr>
        <w:t>Weird data patterns (e.g. skewness, curving, unequal variance)</w:t>
      </w:r>
    </w:p>
    <w:p w14:paraId="4038806F" w14:textId="77777777" w:rsidR="002732DE" w:rsidRDefault="002732DE" w:rsidP="002732DE">
      <w:pPr>
        <w:tabs>
          <w:tab w:val="num" w:pos="1080"/>
        </w:tabs>
        <w:ind w:left="1080"/>
        <w:rPr>
          <w:sz w:val="24"/>
        </w:rPr>
      </w:pPr>
    </w:p>
    <w:p w14:paraId="52A40920" w14:textId="77777777" w:rsidR="002732DE" w:rsidRDefault="002732DE" w:rsidP="002732DE">
      <w:pPr>
        <w:numPr>
          <w:ilvl w:val="0"/>
          <w:numId w:val="26"/>
        </w:numPr>
        <w:tabs>
          <w:tab w:val="clear" w:pos="720"/>
          <w:tab w:val="num" w:pos="1080"/>
        </w:tabs>
        <w:ind w:left="1080"/>
        <w:rPr>
          <w:sz w:val="24"/>
        </w:rPr>
      </w:pPr>
      <w:r>
        <w:rPr>
          <w:sz w:val="24"/>
        </w:rPr>
        <w:t>Missing data patterns (e.g. how many missing values on each variable)</w:t>
      </w:r>
    </w:p>
    <w:p w14:paraId="79FEF28E" w14:textId="77777777" w:rsidR="002732DE" w:rsidRDefault="002732DE" w:rsidP="002732DE">
      <w:pPr>
        <w:tabs>
          <w:tab w:val="num" w:pos="1080"/>
        </w:tabs>
        <w:ind w:left="1080"/>
        <w:rPr>
          <w:sz w:val="24"/>
        </w:rPr>
      </w:pPr>
    </w:p>
    <w:p w14:paraId="44AC1AEF" w14:textId="77777777" w:rsidR="002732DE" w:rsidRDefault="002732DE" w:rsidP="002732DE">
      <w:pPr>
        <w:numPr>
          <w:ilvl w:val="0"/>
          <w:numId w:val="26"/>
        </w:numPr>
        <w:tabs>
          <w:tab w:val="clear" w:pos="720"/>
          <w:tab w:val="num" w:pos="1080"/>
        </w:tabs>
        <w:ind w:left="1080"/>
        <w:rPr>
          <w:sz w:val="24"/>
        </w:rPr>
      </w:pPr>
      <w:r>
        <w:rPr>
          <w:sz w:val="24"/>
        </w:rPr>
        <w:t>Some basic relationships among variables (e.g. which are most correlated)</w:t>
      </w:r>
    </w:p>
    <w:p w14:paraId="19922BA7" w14:textId="77777777" w:rsidR="002732DE" w:rsidRDefault="002732DE" w:rsidP="002732DE">
      <w:pPr>
        <w:rPr>
          <w:sz w:val="24"/>
        </w:rPr>
      </w:pPr>
    </w:p>
    <w:p w14:paraId="17A15D91" w14:textId="77777777" w:rsidR="002732DE" w:rsidRPr="007E1D6E" w:rsidRDefault="002D610F" w:rsidP="002732DE">
      <w:pPr>
        <w:ind w:firstLine="360"/>
        <w:rPr>
          <w:b/>
          <w:sz w:val="24"/>
        </w:rPr>
      </w:pPr>
      <w:r>
        <w:rPr>
          <w:b/>
          <w:sz w:val="24"/>
        </w:rPr>
        <w:t>2.3</w:t>
      </w:r>
      <w:r w:rsidR="002732DE">
        <w:rPr>
          <w:b/>
          <w:sz w:val="24"/>
        </w:rPr>
        <w:tab/>
      </w:r>
      <w:r w:rsidR="002732DE" w:rsidRPr="007E1D6E">
        <w:rPr>
          <w:b/>
          <w:sz w:val="24"/>
        </w:rPr>
        <w:t>Techniques</w:t>
      </w:r>
      <w:r w:rsidR="002732DE">
        <w:rPr>
          <w:b/>
          <w:sz w:val="24"/>
        </w:rPr>
        <w:t xml:space="preserve"> and software</w:t>
      </w:r>
      <w:r w:rsidR="002732DE" w:rsidRPr="007E1D6E">
        <w:rPr>
          <w:b/>
          <w:sz w:val="24"/>
        </w:rPr>
        <w:t xml:space="preserve"> for examining data</w:t>
      </w:r>
    </w:p>
    <w:p w14:paraId="248F4A7C" w14:textId="77777777" w:rsidR="002732DE" w:rsidRDefault="002732DE" w:rsidP="002732DE">
      <w:pPr>
        <w:ind w:left="360"/>
        <w:rPr>
          <w:sz w:val="24"/>
        </w:rPr>
      </w:pPr>
    </w:p>
    <w:p w14:paraId="2829437A" w14:textId="77777777" w:rsidR="002732DE" w:rsidRDefault="002732DE" w:rsidP="002732DE">
      <w:pPr>
        <w:ind w:left="720"/>
        <w:rPr>
          <w:sz w:val="24"/>
        </w:rPr>
      </w:pPr>
      <w:r>
        <w:rPr>
          <w:sz w:val="24"/>
        </w:rPr>
        <w:t>Methods for examining data are often simple, but applying them in effective ways can save lots of time and errors.  Some examples of methods I routinely use are:</w:t>
      </w:r>
    </w:p>
    <w:p w14:paraId="520E5D49" w14:textId="77777777" w:rsidR="002732DE" w:rsidRDefault="002732DE" w:rsidP="002732DE">
      <w:pPr>
        <w:ind w:left="720"/>
        <w:rPr>
          <w:sz w:val="24"/>
        </w:rPr>
      </w:pPr>
    </w:p>
    <w:p w14:paraId="0C1D9BAE" w14:textId="77777777" w:rsidR="002732DE" w:rsidRPr="00FA463C" w:rsidRDefault="002732DE" w:rsidP="002732DE">
      <w:pPr>
        <w:ind w:left="720"/>
        <w:rPr>
          <w:b/>
          <w:sz w:val="24"/>
        </w:rPr>
      </w:pPr>
      <w:r w:rsidRPr="00FA463C">
        <w:rPr>
          <w:b/>
          <w:sz w:val="24"/>
        </w:rPr>
        <w:t xml:space="preserve">SAS PROC UNIVARIATE </w:t>
      </w:r>
      <w:r w:rsidRPr="00B170EB">
        <w:rPr>
          <w:b/>
          <w:i/>
          <w:sz w:val="24"/>
        </w:rPr>
        <w:t>PLOT</w:t>
      </w:r>
      <w:r w:rsidRPr="00FA463C">
        <w:rPr>
          <w:b/>
          <w:sz w:val="24"/>
        </w:rPr>
        <w:t>;</w:t>
      </w:r>
      <w:r w:rsidR="0026083B">
        <w:rPr>
          <w:b/>
          <w:sz w:val="24"/>
        </w:rPr>
        <w:t xml:space="preserve"> or R </w:t>
      </w:r>
      <w:r w:rsidR="007E5EBB">
        <w:rPr>
          <w:b/>
          <w:sz w:val="24"/>
        </w:rPr>
        <w:t>‘</w:t>
      </w:r>
      <w:r w:rsidR="001666C9">
        <w:rPr>
          <w:b/>
          <w:sz w:val="24"/>
        </w:rPr>
        <w:t>summary</w:t>
      </w:r>
      <w:r w:rsidR="007E5EBB">
        <w:rPr>
          <w:b/>
          <w:sz w:val="24"/>
        </w:rPr>
        <w:t>’</w:t>
      </w:r>
      <w:r w:rsidR="001666C9">
        <w:rPr>
          <w:b/>
          <w:sz w:val="24"/>
        </w:rPr>
        <w:t>,</w:t>
      </w:r>
      <w:r w:rsidR="007E5EBB">
        <w:rPr>
          <w:b/>
          <w:sz w:val="24"/>
        </w:rPr>
        <w:t xml:space="preserve"> ‘hist’, and ‘qqnorm’ functions</w:t>
      </w:r>
    </w:p>
    <w:p w14:paraId="66EA13BD" w14:textId="77777777" w:rsidR="002732DE" w:rsidRDefault="002732DE" w:rsidP="002732DE">
      <w:pPr>
        <w:numPr>
          <w:ilvl w:val="1"/>
          <w:numId w:val="34"/>
        </w:numPr>
        <w:rPr>
          <w:sz w:val="24"/>
        </w:rPr>
      </w:pPr>
      <w:r>
        <w:rPr>
          <w:sz w:val="24"/>
        </w:rPr>
        <w:lastRenderedPageBreak/>
        <w:t>The descriptive statistics printed out are useful to check reasonable ranges of variables (e.g. ages &gt; 120 years or negative weights).</w:t>
      </w:r>
    </w:p>
    <w:p w14:paraId="3D0415F9" w14:textId="77777777" w:rsidR="002732DE" w:rsidRDefault="002732DE" w:rsidP="002732DE">
      <w:pPr>
        <w:numPr>
          <w:ilvl w:val="1"/>
          <w:numId w:val="34"/>
        </w:numPr>
        <w:rPr>
          <w:sz w:val="24"/>
        </w:rPr>
      </w:pPr>
      <w:r>
        <w:rPr>
          <w:sz w:val="24"/>
        </w:rPr>
        <w:t>The descriptive statistics are also useful to see the number of missing values for each variable.</w:t>
      </w:r>
    </w:p>
    <w:p w14:paraId="60CBC2E7" w14:textId="77777777" w:rsidR="002732DE" w:rsidRDefault="002732DE" w:rsidP="002732DE">
      <w:pPr>
        <w:numPr>
          <w:ilvl w:val="1"/>
          <w:numId w:val="34"/>
        </w:numPr>
        <w:rPr>
          <w:sz w:val="24"/>
        </w:rPr>
      </w:pPr>
      <w:r>
        <w:rPr>
          <w:sz w:val="24"/>
        </w:rPr>
        <w:t>The stem-leaf plot produced by the PLOT option is really a histogram turned on its side.  I find it very useful for quickly examining large numbers of variables for outliers and/or skewness.  These can be done for subgroups using the BY or WHERE statements.  The other two graphs (a boxplot and a terrible quality QQplot) are not so useful.</w:t>
      </w:r>
    </w:p>
    <w:p w14:paraId="040102C5" w14:textId="77777777" w:rsidR="00E40488" w:rsidRDefault="00E40488" w:rsidP="002732DE">
      <w:pPr>
        <w:numPr>
          <w:ilvl w:val="1"/>
          <w:numId w:val="34"/>
        </w:numPr>
        <w:rPr>
          <w:sz w:val="24"/>
        </w:rPr>
      </w:pPr>
      <w:r>
        <w:rPr>
          <w:sz w:val="24"/>
        </w:rPr>
        <w:t>A CLASS statement in UNIVARIATE gives side by side comparisons, see example below.</w:t>
      </w:r>
    </w:p>
    <w:p w14:paraId="35D3F3CB" w14:textId="77777777" w:rsidR="002732DE" w:rsidRDefault="002732DE" w:rsidP="002732DE">
      <w:pPr>
        <w:tabs>
          <w:tab w:val="num" w:pos="1800"/>
        </w:tabs>
        <w:ind w:left="720"/>
        <w:rPr>
          <w:sz w:val="24"/>
        </w:rPr>
      </w:pPr>
    </w:p>
    <w:p w14:paraId="1F3C7D61" w14:textId="77777777" w:rsidR="002732DE" w:rsidRPr="00FA463C" w:rsidRDefault="002732DE" w:rsidP="002732DE">
      <w:pPr>
        <w:ind w:left="720"/>
        <w:rPr>
          <w:b/>
          <w:sz w:val="24"/>
        </w:rPr>
      </w:pPr>
      <w:r w:rsidRPr="00FA463C">
        <w:rPr>
          <w:b/>
          <w:sz w:val="24"/>
        </w:rPr>
        <w:t>SAS DATA steps</w:t>
      </w:r>
      <w:r w:rsidR="007E5EBB">
        <w:rPr>
          <w:b/>
          <w:sz w:val="24"/>
        </w:rPr>
        <w:t>; R calculations</w:t>
      </w:r>
    </w:p>
    <w:p w14:paraId="6EA2A26A" w14:textId="77777777" w:rsidR="002732DE" w:rsidRDefault="002732DE" w:rsidP="002732DE">
      <w:pPr>
        <w:ind w:left="1080"/>
        <w:rPr>
          <w:sz w:val="24"/>
        </w:rPr>
      </w:pPr>
      <w:r>
        <w:rPr>
          <w:sz w:val="24"/>
        </w:rPr>
        <w:t>To examine data for conformance to theoretical relationships I use DATA steps to calculate any relationships that should be approximately equal (e.g. CHECKWT = FATMASS + NONFATMASS) and the difference between the two values that should be similar (e.g. DIFFWT = WT – CHECKWT), and then use PROC UNIVARIATE as above to examine these differences.  An understanding of the subject area is useful here.  It is amazing how often errors can be caught this way.</w:t>
      </w:r>
    </w:p>
    <w:p w14:paraId="703DB4D7" w14:textId="77777777" w:rsidR="002732DE" w:rsidRDefault="002732DE" w:rsidP="002732DE">
      <w:pPr>
        <w:ind w:left="1080"/>
        <w:rPr>
          <w:sz w:val="24"/>
        </w:rPr>
      </w:pPr>
    </w:p>
    <w:p w14:paraId="0A4F9186" w14:textId="77777777" w:rsidR="002732DE" w:rsidRPr="00FA463C" w:rsidRDefault="002732DE" w:rsidP="002732DE">
      <w:pPr>
        <w:ind w:left="720"/>
        <w:rPr>
          <w:b/>
          <w:sz w:val="24"/>
        </w:rPr>
      </w:pPr>
      <w:r w:rsidRPr="00FA463C">
        <w:rPr>
          <w:b/>
          <w:sz w:val="24"/>
        </w:rPr>
        <w:t>SAS PROC FREQ</w:t>
      </w:r>
      <w:r>
        <w:rPr>
          <w:b/>
          <w:sz w:val="24"/>
        </w:rPr>
        <w:t>;</w:t>
      </w:r>
      <w:r w:rsidR="007E5EBB">
        <w:rPr>
          <w:b/>
          <w:sz w:val="24"/>
        </w:rPr>
        <w:t xml:space="preserve"> R ‘table’ function</w:t>
      </w:r>
    </w:p>
    <w:p w14:paraId="298E6712" w14:textId="77777777" w:rsidR="002732DE" w:rsidRDefault="002732DE" w:rsidP="002732DE">
      <w:pPr>
        <w:ind w:left="1080"/>
        <w:rPr>
          <w:sz w:val="24"/>
        </w:rPr>
      </w:pPr>
      <w:r>
        <w:rPr>
          <w:sz w:val="24"/>
        </w:rPr>
        <w:t>To examine categorical variables I use SAS PROC FREQ.  I look for impossible categories (e.g. sex=’K’), sparse categories (very few subjects), and missing values. TABLES X / MISSING creates a sepa</w:t>
      </w:r>
      <w:r w:rsidR="00276EEC">
        <w:rPr>
          <w:sz w:val="24"/>
        </w:rPr>
        <w:t>rate category for missing</w:t>
      </w:r>
      <w:r>
        <w:rPr>
          <w:sz w:val="24"/>
        </w:rPr>
        <w:t>.  Bivariate and higher tables can be made and can be very useful too.</w:t>
      </w:r>
    </w:p>
    <w:p w14:paraId="5714E984" w14:textId="77777777" w:rsidR="002732DE" w:rsidRDefault="002732DE" w:rsidP="002732DE">
      <w:pPr>
        <w:ind w:left="1080"/>
        <w:rPr>
          <w:sz w:val="24"/>
        </w:rPr>
      </w:pPr>
    </w:p>
    <w:p w14:paraId="584F4DD6" w14:textId="77777777" w:rsidR="002732DE" w:rsidRDefault="002732DE" w:rsidP="002732DE">
      <w:pPr>
        <w:ind w:left="1080"/>
        <w:rPr>
          <w:sz w:val="24"/>
        </w:rPr>
      </w:pPr>
      <w:r>
        <w:rPr>
          <w:sz w:val="24"/>
        </w:rPr>
        <w:t>I often collect the results from the above analyses and make a table showing missing data patterns, perhaps the number and percent missing for each variable.</w:t>
      </w:r>
    </w:p>
    <w:p w14:paraId="7569DF42" w14:textId="77777777" w:rsidR="002732DE" w:rsidRDefault="002732DE" w:rsidP="002732DE">
      <w:pPr>
        <w:ind w:left="720"/>
        <w:rPr>
          <w:sz w:val="24"/>
        </w:rPr>
      </w:pPr>
    </w:p>
    <w:p w14:paraId="79A6E2FB" w14:textId="77777777" w:rsidR="002732DE" w:rsidRPr="00827152" w:rsidRDefault="002732DE" w:rsidP="002732DE">
      <w:pPr>
        <w:ind w:left="720"/>
        <w:rPr>
          <w:b/>
          <w:sz w:val="24"/>
        </w:rPr>
      </w:pPr>
      <w:r w:rsidRPr="00827152">
        <w:rPr>
          <w:b/>
          <w:sz w:val="24"/>
        </w:rPr>
        <w:t>SAS PROC GPLOT;</w:t>
      </w:r>
      <w:r w:rsidR="00C31D05">
        <w:rPr>
          <w:b/>
          <w:sz w:val="24"/>
        </w:rPr>
        <w:t xml:space="preserve"> R ‘plot’ function, or ‘ggplot’ function</w:t>
      </w:r>
    </w:p>
    <w:p w14:paraId="125EA8B4" w14:textId="77777777" w:rsidR="002732DE" w:rsidRDefault="002732DE" w:rsidP="002732DE">
      <w:pPr>
        <w:ind w:left="1080"/>
        <w:rPr>
          <w:sz w:val="24"/>
        </w:rPr>
      </w:pPr>
      <w:r>
        <w:rPr>
          <w:sz w:val="24"/>
        </w:rPr>
        <w:t>To examine bivariate patterns in numerical data I use PROC GPLOT in SAS.  Look for values that lie away from the bivariate pattern, curved patterns, unequal variances, clumps of points, etc.</w:t>
      </w:r>
    </w:p>
    <w:p w14:paraId="547ABC0F" w14:textId="77777777" w:rsidR="002732DE" w:rsidRDefault="002732DE" w:rsidP="002732DE">
      <w:pPr>
        <w:ind w:left="1080"/>
        <w:rPr>
          <w:sz w:val="24"/>
        </w:rPr>
      </w:pPr>
    </w:p>
    <w:p w14:paraId="038D6DE9" w14:textId="77777777" w:rsidR="002732DE" w:rsidRDefault="002732DE" w:rsidP="002732DE">
      <w:pPr>
        <w:ind w:left="1080"/>
        <w:rPr>
          <w:sz w:val="24"/>
        </w:rPr>
      </w:pPr>
      <w:r>
        <w:rPr>
          <w:sz w:val="24"/>
        </w:rPr>
        <w:t>I also use GPLOT to make “spaghetti plots” (individual subject time plots) for repeated measu</w:t>
      </w:r>
      <w:r w:rsidR="00276EEC">
        <w:rPr>
          <w:sz w:val="24"/>
        </w:rPr>
        <w:t>res data.  Look for unusual values for individuals</w:t>
      </w:r>
      <w:r>
        <w:rPr>
          <w:sz w:val="24"/>
        </w:rPr>
        <w:t>, unusual subjects, or skewness</w:t>
      </w:r>
      <w:r w:rsidR="00276EEC">
        <w:rPr>
          <w:sz w:val="24"/>
        </w:rPr>
        <w:t xml:space="preserve"> (most subjects low on</w:t>
      </w:r>
      <w:r>
        <w:rPr>
          <w:sz w:val="24"/>
        </w:rPr>
        <w:t xml:space="preserve"> the graph, with a few higher</w:t>
      </w:r>
      <w:r w:rsidR="00276EEC">
        <w:rPr>
          <w:sz w:val="24"/>
        </w:rPr>
        <w:t>)</w:t>
      </w:r>
      <w:r>
        <w:rPr>
          <w:sz w:val="24"/>
        </w:rPr>
        <w:t>.</w:t>
      </w:r>
    </w:p>
    <w:p w14:paraId="63BE2AAE" w14:textId="77777777" w:rsidR="002732DE" w:rsidRDefault="002732DE" w:rsidP="002732DE">
      <w:pPr>
        <w:ind w:left="720"/>
        <w:rPr>
          <w:sz w:val="24"/>
        </w:rPr>
      </w:pPr>
    </w:p>
    <w:p w14:paraId="11784768" w14:textId="77777777" w:rsidR="002732DE" w:rsidRPr="00C31184" w:rsidRDefault="00780840" w:rsidP="002732DE">
      <w:pPr>
        <w:ind w:left="720"/>
        <w:rPr>
          <w:b/>
          <w:sz w:val="24"/>
        </w:rPr>
      </w:pPr>
      <w:r>
        <w:rPr>
          <w:b/>
          <w:sz w:val="24"/>
        </w:rPr>
        <w:t xml:space="preserve">R </w:t>
      </w:r>
      <w:r w:rsidR="00464523">
        <w:rPr>
          <w:b/>
          <w:sz w:val="24"/>
        </w:rPr>
        <w:t>‘pairs’ function, or many other similar functions</w:t>
      </w:r>
    </w:p>
    <w:p w14:paraId="4FA143DA" w14:textId="3F2C3257" w:rsidR="00833B41" w:rsidRPr="007530B2" w:rsidRDefault="002732DE" w:rsidP="007530B2">
      <w:pPr>
        <w:ind w:left="1080"/>
        <w:rPr>
          <w:sz w:val="24"/>
        </w:rPr>
      </w:pPr>
      <w:r>
        <w:rPr>
          <w:sz w:val="24"/>
        </w:rPr>
        <w:t xml:space="preserve">The above suggestions assume you are using SAS.  </w:t>
      </w:r>
      <w:r w:rsidR="00C31D05">
        <w:rPr>
          <w:sz w:val="24"/>
        </w:rPr>
        <w:t>R</w:t>
      </w:r>
      <w:r>
        <w:rPr>
          <w:sz w:val="24"/>
        </w:rPr>
        <w:t xml:space="preserve"> is also excellent for data examination, and all of the things listed above can be done there.  The pairwise scatterplot graphs in </w:t>
      </w:r>
      <w:r w:rsidR="00C31D05">
        <w:rPr>
          <w:sz w:val="24"/>
        </w:rPr>
        <w:t>R</w:t>
      </w:r>
      <w:r>
        <w:rPr>
          <w:sz w:val="24"/>
        </w:rPr>
        <w:t xml:space="preserve"> are terrific and I use them whenever I have more than a couple of numerical variables to examine.  See the section on handy computing.</w:t>
      </w:r>
    </w:p>
    <w:sectPr w:rsidR="00833B41" w:rsidRPr="007530B2" w:rsidSect="004547DC">
      <w:headerReference w:type="even" r:id="rId8"/>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18012" w14:textId="77777777" w:rsidR="005769D5" w:rsidRDefault="005769D5">
      <w:r>
        <w:separator/>
      </w:r>
    </w:p>
  </w:endnote>
  <w:endnote w:type="continuationSeparator" w:id="0">
    <w:p w14:paraId="0F6893A0" w14:textId="77777777" w:rsidR="005769D5" w:rsidRDefault="0057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4240" w14:textId="77777777" w:rsidR="005769D5" w:rsidRDefault="005769D5" w:rsidP="007B5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B7944E" w14:textId="77777777" w:rsidR="005769D5" w:rsidRDefault="005769D5" w:rsidP="007B51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AFCAB" w14:textId="77777777" w:rsidR="005769D5" w:rsidRDefault="005769D5" w:rsidP="007B51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30B2">
      <w:rPr>
        <w:rStyle w:val="PageNumber"/>
        <w:noProof/>
      </w:rPr>
      <w:t>1</w:t>
    </w:r>
    <w:r>
      <w:rPr>
        <w:rStyle w:val="PageNumber"/>
      </w:rPr>
      <w:fldChar w:fldCharType="end"/>
    </w:r>
  </w:p>
  <w:p w14:paraId="389C0476" w14:textId="77777777" w:rsidR="005769D5" w:rsidRDefault="005769D5" w:rsidP="007B51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8A9E5" w14:textId="77777777" w:rsidR="005769D5" w:rsidRDefault="005769D5">
      <w:r>
        <w:separator/>
      </w:r>
    </w:p>
  </w:footnote>
  <w:footnote w:type="continuationSeparator" w:id="0">
    <w:p w14:paraId="362704B0" w14:textId="77777777" w:rsidR="005769D5" w:rsidRDefault="005769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3BCB3" w14:textId="77777777" w:rsidR="005769D5" w:rsidRDefault="005769D5" w:rsidP="002B4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1ADD37" w14:textId="77777777" w:rsidR="005769D5" w:rsidRDefault="005769D5" w:rsidP="002B418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13799" w14:textId="77777777" w:rsidR="005769D5" w:rsidRDefault="005769D5" w:rsidP="002B418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30B2">
      <w:rPr>
        <w:rStyle w:val="PageNumber"/>
        <w:noProof/>
      </w:rPr>
      <w:t>1</w:t>
    </w:r>
    <w:r>
      <w:rPr>
        <w:rStyle w:val="PageNumber"/>
      </w:rPr>
      <w:fldChar w:fldCharType="end"/>
    </w:r>
  </w:p>
  <w:p w14:paraId="691ECCFC" w14:textId="77777777" w:rsidR="005769D5" w:rsidRDefault="005769D5" w:rsidP="002B4188">
    <w:pPr>
      <w:pStyle w:val="Header"/>
      <w:ind w:right="360"/>
    </w:pPr>
    <w:r>
      <w:t>BIOM 6621 Statistical Consulting – Grunwald – 2009/2010 – PLEASE DO NOT DISTRIBUTE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F409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0480"/>
    <w:multiLevelType w:val="singleLevel"/>
    <w:tmpl w:val="C19068E6"/>
    <w:lvl w:ilvl="0">
      <w:start w:val="1"/>
      <w:numFmt w:val="lowerLetter"/>
      <w:lvlText w:val="%1."/>
      <w:lvlJc w:val="left"/>
      <w:pPr>
        <w:tabs>
          <w:tab w:val="num" w:pos="720"/>
        </w:tabs>
        <w:ind w:left="720" w:hanging="360"/>
      </w:pPr>
      <w:rPr>
        <w:rFonts w:hint="default"/>
      </w:rPr>
    </w:lvl>
  </w:abstractNum>
  <w:abstractNum w:abstractNumId="2">
    <w:nsid w:val="01C46AFB"/>
    <w:multiLevelType w:val="hybridMultilevel"/>
    <w:tmpl w:val="DECCFC10"/>
    <w:lvl w:ilvl="0" w:tplc="EA544C26">
      <w:start w:val="1"/>
      <w:numFmt w:val="lowerLetter"/>
      <w:lvlText w:val="%1."/>
      <w:lvlJc w:val="left"/>
      <w:pPr>
        <w:tabs>
          <w:tab w:val="num" w:pos="1080"/>
        </w:tabs>
        <w:ind w:left="1080" w:hanging="720"/>
      </w:pPr>
      <w:rPr>
        <w:rFonts w:hint="default"/>
      </w:rPr>
    </w:lvl>
    <w:lvl w:ilvl="1" w:tplc="AB487FF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1D27C5B"/>
    <w:multiLevelType w:val="multilevel"/>
    <w:tmpl w:val="F80CB07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nsid w:val="01DC7FAE"/>
    <w:multiLevelType w:val="hybridMultilevel"/>
    <w:tmpl w:val="09E84A2E"/>
    <w:lvl w:ilvl="0" w:tplc="43C65146">
      <w:start w:val="9"/>
      <w:numFmt w:val="lowerRoman"/>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2160"/>
        </w:tabs>
        <w:ind w:left="2160" w:hanging="360"/>
      </w:pPr>
    </w:lvl>
    <w:lvl w:ilvl="2" w:tplc="528A051E">
      <w:start w:val="2"/>
      <w:numFmt w:val="low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2C87159"/>
    <w:multiLevelType w:val="hybridMultilevel"/>
    <w:tmpl w:val="AC12D45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0D55FD"/>
    <w:multiLevelType w:val="singleLevel"/>
    <w:tmpl w:val="3EA49C98"/>
    <w:lvl w:ilvl="0">
      <w:start w:val="4"/>
      <w:numFmt w:val="lowerLetter"/>
      <w:lvlText w:val="%1."/>
      <w:lvlJc w:val="left"/>
      <w:pPr>
        <w:tabs>
          <w:tab w:val="num" w:pos="720"/>
        </w:tabs>
        <w:ind w:left="720" w:hanging="360"/>
      </w:pPr>
      <w:rPr>
        <w:rFonts w:hint="default"/>
      </w:rPr>
    </w:lvl>
  </w:abstractNum>
  <w:abstractNum w:abstractNumId="7">
    <w:nsid w:val="071C7BE5"/>
    <w:multiLevelType w:val="singleLevel"/>
    <w:tmpl w:val="C9206886"/>
    <w:lvl w:ilvl="0">
      <w:start w:val="1"/>
      <w:numFmt w:val="lowerLetter"/>
      <w:lvlText w:val="%1."/>
      <w:lvlJc w:val="left"/>
      <w:pPr>
        <w:tabs>
          <w:tab w:val="num" w:pos="720"/>
        </w:tabs>
        <w:ind w:left="720" w:hanging="360"/>
      </w:pPr>
      <w:rPr>
        <w:rFonts w:hint="default"/>
      </w:rPr>
    </w:lvl>
  </w:abstractNum>
  <w:abstractNum w:abstractNumId="8">
    <w:nsid w:val="0C47248B"/>
    <w:multiLevelType w:val="hybridMultilevel"/>
    <w:tmpl w:val="A99C4F3A"/>
    <w:lvl w:ilvl="0" w:tplc="6BC27B8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C861F36"/>
    <w:multiLevelType w:val="hybridMultilevel"/>
    <w:tmpl w:val="1A7691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0FB83704"/>
    <w:multiLevelType w:val="hybridMultilevel"/>
    <w:tmpl w:val="C6E255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FE734C5"/>
    <w:multiLevelType w:val="singleLevel"/>
    <w:tmpl w:val="495E0AFE"/>
    <w:lvl w:ilvl="0">
      <w:start w:val="1"/>
      <w:numFmt w:val="decimal"/>
      <w:lvlText w:val="%1."/>
      <w:lvlJc w:val="left"/>
      <w:pPr>
        <w:tabs>
          <w:tab w:val="num" w:pos="720"/>
        </w:tabs>
        <w:ind w:left="720" w:hanging="720"/>
      </w:pPr>
      <w:rPr>
        <w:rFonts w:hint="default"/>
      </w:rPr>
    </w:lvl>
  </w:abstractNum>
  <w:abstractNum w:abstractNumId="12">
    <w:nsid w:val="110B1556"/>
    <w:multiLevelType w:val="hybridMultilevel"/>
    <w:tmpl w:val="75445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1AD5D4F"/>
    <w:multiLevelType w:val="hybridMultilevel"/>
    <w:tmpl w:val="B4BC3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34327D6"/>
    <w:multiLevelType w:val="hybridMultilevel"/>
    <w:tmpl w:val="FAD2E6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4F81098"/>
    <w:multiLevelType w:val="singleLevel"/>
    <w:tmpl w:val="B194ECD4"/>
    <w:lvl w:ilvl="0">
      <w:start w:val="1"/>
      <w:numFmt w:val="lowerLetter"/>
      <w:lvlText w:val="%1."/>
      <w:lvlJc w:val="left"/>
      <w:pPr>
        <w:tabs>
          <w:tab w:val="num" w:pos="1800"/>
        </w:tabs>
        <w:ind w:left="1800" w:hanging="360"/>
      </w:pPr>
      <w:rPr>
        <w:rFonts w:hint="default"/>
      </w:rPr>
    </w:lvl>
  </w:abstractNum>
  <w:abstractNum w:abstractNumId="16">
    <w:nsid w:val="158E1A07"/>
    <w:multiLevelType w:val="multilevel"/>
    <w:tmpl w:val="ECC03EEC"/>
    <w:lvl w:ilvl="0">
      <w:start w:val="1"/>
      <w:numFmt w:val="decimal"/>
      <w:lvlText w:val="%1."/>
      <w:lvlJc w:val="left"/>
      <w:pPr>
        <w:tabs>
          <w:tab w:val="num" w:pos="1440"/>
        </w:tabs>
        <w:ind w:left="1440" w:hanging="720"/>
      </w:pPr>
      <w:rPr>
        <w:rFonts w:hint="default"/>
      </w:rPr>
    </w:lvl>
    <w:lvl w:ilvl="1">
      <w:start w:val="2"/>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7">
    <w:nsid w:val="178211E3"/>
    <w:multiLevelType w:val="hybridMultilevel"/>
    <w:tmpl w:val="B960437E"/>
    <w:lvl w:ilvl="0" w:tplc="351A71A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838593C"/>
    <w:multiLevelType w:val="hybridMultilevel"/>
    <w:tmpl w:val="39CEF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B1657BB"/>
    <w:multiLevelType w:val="hybridMultilevel"/>
    <w:tmpl w:val="0E5E82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B885C5C"/>
    <w:multiLevelType w:val="multilevel"/>
    <w:tmpl w:val="9C34FF8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1C2F7EF5"/>
    <w:multiLevelType w:val="hybridMultilevel"/>
    <w:tmpl w:val="0082B22C"/>
    <w:lvl w:ilvl="0" w:tplc="19B209AA">
      <w:start w:val="9"/>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A36CC46">
      <w:start w:val="2"/>
      <w:numFmt w:val="low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1C744BAC"/>
    <w:multiLevelType w:val="hybridMultilevel"/>
    <w:tmpl w:val="82F0B046"/>
    <w:lvl w:ilvl="0" w:tplc="D9728276">
      <w:start w:val="1"/>
      <w:numFmt w:val="decimal"/>
      <w:lvlText w:val="%1."/>
      <w:lvlJc w:val="left"/>
      <w:pPr>
        <w:tabs>
          <w:tab w:val="num" w:pos="1080"/>
        </w:tabs>
        <w:ind w:left="1080" w:hanging="720"/>
      </w:pPr>
      <w:rPr>
        <w:rFonts w:hint="default"/>
      </w:rPr>
    </w:lvl>
    <w:lvl w:ilvl="1" w:tplc="4A60B14C">
      <w:numFmt w:val="none"/>
      <w:lvlText w:val=""/>
      <w:lvlJc w:val="left"/>
      <w:pPr>
        <w:tabs>
          <w:tab w:val="num" w:pos="360"/>
        </w:tabs>
      </w:pPr>
    </w:lvl>
    <w:lvl w:ilvl="2" w:tplc="2114852C">
      <w:numFmt w:val="none"/>
      <w:lvlText w:val=""/>
      <w:lvlJc w:val="left"/>
      <w:pPr>
        <w:tabs>
          <w:tab w:val="num" w:pos="360"/>
        </w:tabs>
      </w:pPr>
    </w:lvl>
    <w:lvl w:ilvl="3" w:tplc="4C46A784">
      <w:numFmt w:val="none"/>
      <w:lvlText w:val=""/>
      <w:lvlJc w:val="left"/>
      <w:pPr>
        <w:tabs>
          <w:tab w:val="num" w:pos="360"/>
        </w:tabs>
      </w:pPr>
    </w:lvl>
    <w:lvl w:ilvl="4" w:tplc="F3F83870">
      <w:numFmt w:val="none"/>
      <w:lvlText w:val=""/>
      <w:lvlJc w:val="left"/>
      <w:pPr>
        <w:tabs>
          <w:tab w:val="num" w:pos="360"/>
        </w:tabs>
      </w:pPr>
    </w:lvl>
    <w:lvl w:ilvl="5" w:tplc="A588C116">
      <w:numFmt w:val="none"/>
      <w:lvlText w:val=""/>
      <w:lvlJc w:val="left"/>
      <w:pPr>
        <w:tabs>
          <w:tab w:val="num" w:pos="360"/>
        </w:tabs>
      </w:pPr>
    </w:lvl>
    <w:lvl w:ilvl="6" w:tplc="EE5AB2A2">
      <w:numFmt w:val="none"/>
      <w:lvlText w:val=""/>
      <w:lvlJc w:val="left"/>
      <w:pPr>
        <w:tabs>
          <w:tab w:val="num" w:pos="360"/>
        </w:tabs>
      </w:pPr>
    </w:lvl>
    <w:lvl w:ilvl="7" w:tplc="76B47D60">
      <w:numFmt w:val="none"/>
      <w:lvlText w:val=""/>
      <w:lvlJc w:val="left"/>
      <w:pPr>
        <w:tabs>
          <w:tab w:val="num" w:pos="360"/>
        </w:tabs>
      </w:pPr>
    </w:lvl>
    <w:lvl w:ilvl="8" w:tplc="32C0589C">
      <w:numFmt w:val="none"/>
      <w:lvlText w:val=""/>
      <w:lvlJc w:val="left"/>
      <w:pPr>
        <w:tabs>
          <w:tab w:val="num" w:pos="360"/>
        </w:tabs>
      </w:pPr>
    </w:lvl>
  </w:abstractNum>
  <w:abstractNum w:abstractNumId="23">
    <w:nsid w:val="1DB1470E"/>
    <w:multiLevelType w:val="singleLevel"/>
    <w:tmpl w:val="6F1E64E2"/>
    <w:lvl w:ilvl="0">
      <w:start w:val="1"/>
      <w:numFmt w:val="lowerLetter"/>
      <w:lvlText w:val="%1."/>
      <w:lvlJc w:val="left"/>
      <w:pPr>
        <w:tabs>
          <w:tab w:val="num" w:pos="1800"/>
        </w:tabs>
        <w:ind w:left="1800" w:hanging="360"/>
      </w:pPr>
      <w:rPr>
        <w:rFonts w:hint="default"/>
      </w:rPr>
    </w:lvl>
  </w:abstractNum>
  <w:abstractNum w:abstractNumId="24">
    <w:nsid w:val="1DB731CA"/>
    <w:multiLevelType w:val="hybridMultilevel"/>
    <w:tmpl w:val="9266ED32"/>
    <w:lvl w:ilvl="0" w:tplc="04090019">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5711744"/>
    <w:multiLevelType w:val="hybridMultilevel"/>
    <w:tmpl w:val="683A0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26C03B44"/>
    <w:multiLevelType w:val="multilevel"/>
    <w:tmpl w:val="DFFC7E6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7">
    <w:nsid w:val="29FB4136"/>
    <w:multiLevelType w:val="multilevel"/>
    <w:tmpl w:val="D05CF68E"/>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2D3C2166"/>
    <w:multiLevelType w:val="hybridMultilevel"/>
    <w:tmpl w:val="B8065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EF06DAE"/>
    <w:multiLevelType w:val="multilevel"/>
    <w:tmpl w:val="FF98EF4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2FD83AE5"/>
    <w:multiLevelType w:val="multilevel"/>
    <w:tmpl w:val="4E06D31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1">
    <w:nsid w:val="2FFA337B"/>
    <w:multiLevelType w:val="hybridMultilevel"/>
    <w:tmpl w:val="A6DCF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20D4F4E"/>
    <w:multiLevelType w:val="multilevel"/>
    <w:tmpl w:val="4A5645EE"/>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34573966"/>
    <w:multiLevelType w:val="singleLevel"/>
    <w:tmpl w:val="7D6654D6"/>
    <w:lvl w:ilvl="0">
      <w:start w:val="1"/>
      <w:numFmt w:val="lowerLetter"/>
      <w:lvlText w:val="%1."/>
      <w:lvlJc w:val="left"/>
      <w:pPr>
        <w:tabs>
          <w:tab w:val="num" w:pos="720"/>
        </w:tabs>
        <w:ind w:left="720" w:hanging="360"/>
      </w:pPr>
      <w:rPr>
        <w:rFonts w:hint="default"/>
      </w:rPr>
    </w:lvl>
  </w:abstractNum>
  <w:abstractNum w:abstractNumId="34">
    <w:nsid w:val="34EB5F73"/>
    <w:multiLevelType w:val="hybridMultilevel"/>
    <w:tmpl w:val="386A8E38"/>
    <w:lvl w:ilvl="0" w:tplc="992E151A">
      <w:start w:val="1"/>
      <w:numFmt w:val="decimal"/>
      <w:lvlText w:val="%1."/>
      <w:lvlJc w:val="left"/>
      <w:pPr>
        <w:tabs>
          <w:tab w:val="num" w:pos="1080"/>
        </w:tabs>
        <w:ind w:left="1080" w:hanging="360"/>
      </w:pPr>
      <w:rPr>
        <w:rFonts w:hint="default"/>
      </w:rPr>
    </w:lvl>
    <w:lvl w:ilvl="1" w:tplc="64744FA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365F26BC"/>
    <w:multiLevelType w:val="hybridMultilevel"/>
    <w:tmpl w:val="E3B42052"/>
    <w:lvl w:ilvl="0" w:tplc="0409000F">
      <w:start w:val="1"/>
      <w:numFmt w:val="decimal"/>
      <w:lvlText w:val="%1."/>
      <w:lvlJc w:val="left"/>
      <w:pPr>
        <w:tabs>
          <w:tab w:val="num" w:pos="720"/>
        </w:tabs>
        <w:ind w:left="720" w:hanging="360"/>
      </w:pPr>
      <w:rPr>
        <w:rFonts w:hint="default"/>
      </w:rPr>
    </w:lvl>
    <w:lvl w:ilvl="1" w:tplc="73D2E2F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6BA360B"/>
    <w:multiLevelType w:val="hybridMultilevel"/>
    <w:tmpl w:val="217CD944"/>
    <w:lvl w:ilvl="0" w:tplc="04090001">
      <w:start w:val="1"/>
      <w:numFmt w:val="bullet"/>
      <w:lvlText w:val=""/>
      <w:lvlJc w:val="left"/>
      <w:pPr>
        <w:tabs>
          <w:tab w:val="num" w:pos="720"/>
        </w:tabs>
        <w:ind w:left="720" w:hanging="360"/>
      </w:pPr>
      <w:rPr>
        <w:rFonts w:ascii="Symbol" w:hAnsi="Symbol" w:hint="default"/>
      </w:rPr>
    </w:lvl>
    <w:lvl w:ilvl="1" w:tplc="C388D09C">
      <w:start w:val="1"/>
      <w:numFmt w:val="bullet"/>
      <w:lvlText w:val="-"/>
      <w:lvlJc w:val="left"/>
      <w:pPr>
        <w:tabs>
          <w:tab w:val="num" w:pos="1800"/>
        </w:tabs>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C7F21E3"/>
    <w:multiLevelType w:val="hybridMultilevel"/>
    <w:tmpl w:val="60C2885C"/>
    <w:lvl w:ilvl="0" w:tplc="0409000F">
      <w:start w:val="1"/>
      <w:numFmt w:val="decimal"/>
      <w:lvlText w:val="%1."/>
      <w:lvlJc w:val="left"/>
      <w:pPr>
        <w:tabs>
          <w:tab w:val="num" w:pos="720"/>
        </w:tabs>
        <w:ind w:left="720" w:hanging="360"/>
      </w:pPr>
      <w:rPr>
        <w:rFonts w:hint="default"/>
      </w:rPr>
    </w:lvl>
    <w:lvl w:ilvl="1" w:tplc="7460E6AA">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CE86110"/>
    <w:multiLevelType w:val="hybridMultilevel"/>
    <w:tmpl w:val="C1EACB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3EB43EFD"/>
    <w:multiLevelType w:val="hybridMultilevel"/>
    <w:tmpl w:val="F4F86F64"/>
    <w:lvl w:ilvl="0" w:tplc="A8763EF2">
      <w:start w:val="1"/>
      <w:numFmt w:val="decimal"/>
      <w:lvlText w:val="%1."/>
      <w:lvlJc w:val="left"/>
      <w:pPr>
        <w:tabs>
          <w:tab w:val="num" w:pos="1080"/>
        </w:tabs>
        <w:ind w:left="1080" w:hanging="720"/>
      </w:pPr>
      <w:rPr>
        <w:rFonts w:hint="default"/>
      </w:rPr>
    </w:lvl>
    <w:lvl w:ilvl="1" w:tplc="45808D10">
      <w:numFmt w:val="none"/>
      <w:lvlText w:val=""/>
      <w:lvlJc w:val="left"/>
      <w:pPr>
        <w:tabs>
          <w:tab w:val="num" w:pos="360"/>
        </w:tabs>
      </w:pPr>
    </w:lvl>
    <w:lvl w:ilvl="2" w:tplc="3B26A576">
      <w:numFmt w:val="none"/>
      <w:lvlText w:val=""/>
      <w:lvlJc w:val="left"/>
      <w:pPr>
        <w:tabs>
          <w:tab w:val="num" w:pos="360"/>
        </w:tabs>
      </w:pPr>
    </w:lvl>
    <w:lvl w:ilvl="3" w:tplc="46D00E4C">
      <w:numFmt w:val="none"/>
      <w:lvlText w:val=""/>
      <w:lvlJc w:val="left"/>
      <w:pPr>
        <w:tabs>
          <w:tab w:val="num" w:pos="360"/>
        </w:tabs>
      </w:pPr>
    </w:lvl>
    <w:lvl w:ilvl="4" w:tplc="E3AE347A">
      <w:numFmt w:val="none"/>
      <w:lvlText w:val=""/>
      <w:lvlJc w:val="left"/>
      <w:pPr>
        <w:tabs>
          <w:tab w:val="num" w:pos="360"/>
        </w:tabs>
      </w:pPr>
    </w:lvl>
    <w:lvl w:ilvl="5" w:tplc="BCDA70CA">
      <w:numFmt w:val="none"/>
      <w:lvlText w:val=""/>
      <w:lvlJc w:val="left"/>
      <w:pPr>
        <w:tabs>
          <w:tab w:val="num" w:pos="360"/>
        </w:tabs>
      </w:pPr>
    </w:lvl>
    <w:lvl w:ilvl="6" w:tplc="611617F8">
      <w:numFmt w:val="none"/>
      <w:lvlText w:val=""/>
      <w:lvlJc w:val="left"/>
      <w:pPr>
        <w:tabs>
          <w:tab w:val="num" w:pos="360"/>
        </w:tabs>
      </w:pPr>
    </w:lvl>
    <w:lvl w:ilvl="7" w:tplc="D2F23974">
      <w:numFmt w:val="none"/>
      <w:lvlText w:val=""/>
      <w:lvlJc w:val="left"/>
      <w:pPr>
        <w:tabs>
          <w:tab w:val="num" w:pos="360"/>
        </w:tabs>
      </w:pPr>
    </w:lvl>
    <w:lvl w:ilvl="8" w:tplc="6F661022">
      <w:numFmt w:val="none"/>
      <w:lvlText w:val=""/>
      <w:lvlJc w:val="left"/>
      <w:pPr>
        <w:tabs>
          <w:tab w:val="num" w:pos="360"/>
        </w:tabs>
      </w:pPr>
    </w:lvl>
  </w:abstractNum>
  <w:abstractNum w:abstractNumId="40">
    <w:nsid w:val="3EB72813"/>
    <w:multiLevelType w:val="hybridMultilevel"/>
    <w:tmpl w:val="41E2D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1AE79DF"/>
    <w:multiLevelType w:val="hybridMultilevel"/>
    <w:tmpl w:val="60D091C0"/>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2">
    <w:nsid w:val="427F32A8"/>
    <w:multiLevelType w:val="hybridMultilevel"/>
    <w:tmpl w:val="8BEA0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43033A3"/>
    <w:multiLevelType w:val="hybridMultilevel"/>
    <w:tmpl w:val="820C737E"/>
    <w:lvl w:ilvl="0" w:tplc="1BF27434">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464460A2"/>
    <w:multiLevelType w:val="singleLevel"/>
    <w:tmpl w:val="567C4C30"/>
    <w:lvl w:ilvl="0">
      <w:start w:val="1"/>
      <w:numFmt w:val="decimal"/>
      <w:lvlText w:val="%1."/>
      <w:lvlJc w:val="left"/>
      <w:pPr>
        <w:tabs>
          <w:tab w:val="num" w:pos="360"/>
        </w:tabs>
        <w:ind w:left="360" w:hanging="360"/>
      </w:pPr>
      <w:rPr>
        <w:rFonts w:hint="default"/>
      </w:rPr>
    </w:lvl>
  </w:abstractNum>
  <w:abstractNum w:abstractNumId="45">
    <w:nsid w:val="4BF6518A"/>
    <w:multiLevelType w:val="singleLevel"/>
    <w:tmpl w:val="C722ED18"/>
    <w:lvl w:ilvl="0">
      <w:start w:val="1"/>
      <w:numFmt w:val="lowerLetter"/>
      <w:lvlText w:val="%1."/>
      <w:lvlJc w:val="left"/>
      <w:pPr>
        <w:tabs>
          <w:tab w:val="num" w:pos="1800"/>
        </w:tabs>
        <w:ind w:left="1800" w:hanging="360"/>
      </w:pPr>
      <w:rPr>
        <w:rFonts w:hint="default"/>
      </w:rPr>
    </w:lvl>
  </w:abstractNum>
  <w:abstractNum w:abstractNumId="46">
    <w:nsid w:val="4CDA0C6A"/>
    <w:multiLevelType w:val="hybridMultilevel"/>
    <w:tmpl w:val="D3FAB1B2"/>
    <w:lvl w:ilvl="0" w:tplc="ABB0111C">
      <w:start w:val="1"/>
      <w:numFmt w:val="lowerLetter"/>
      <w:lvlText w:val="%1."/>
      <w:lvlJc w:val="left"/>
      <w:pPr>
        <w:tabs>
          <w:tab w:val="num" w:pos="720"/>
        </w:tabs>
        <w:ind w:left="720" w:hanging="360"/>
      </w:pPr>
      <w:rPr>
        <w:rFonts w:ascii="Times New Roman" w:eastAsia="Times New Roman" w:hAnsi="Times New Roman" w:cs="Times New Roman"/>
      </w:rPr>
    </w:lvl>
    <w:lvl w:ilvl="1" w:tplc="AF7CBD7E">
      <w:start w:val="1"/>
      <w:numFmt w:val="lowerRoman"/>
      <w:lvlText w:val="%2."/>
      <w:lvlJc w:val="left"/>
      <w:pPr>
        <w:tabs>
          <w:tab w:val="num" w:pos="1800"/>
        </w:tabs>
        <w:ind w:left="1800" w:hanging="72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4F1E07DA"/>
    <w:multiLevelType w:val="hybridMultilevel"/>
    <w:tmpl w:val="AFAA7E8A"/>
    <w:lvl w:ilvl="0" w:tplc="943431F4">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nsid w:val="509F2CAD"/>
    <w:multiLevelType w:val="singleLevel"/>
    <w:tmpl w:val="2AD8263C"/>
    <w:lvl w:ilvl="0">
      <w:start w:val="1"/>
      <w:numFmt w:val="lowerLetter"/>
      <w:lvlText w:val="%1."/>
      <w:lvlJc w:val="left"/>
      <w:pPr>
        <w:tabs>
          <w:tab w:val="num" w:pos="720"/>
        </w:tabs>
        <w:ind w:left="720" w:hanging="360"/>
      </w:pPr>
      <w:rPr>
        <w:rFonts w:hint="default"/>
      </w:rPr>
    </w:lvl>
  </w:abstractNum>
  <w:abstractNum w:abstractNumId="49">
    <w:nsid w:val="561E06DD"/>
    <w:multiLevelType w:val="hybridMultilevel"/>
    <w:tmpl w:val="D45A3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562A5B85"/>
    <w:multiLevelType w:val="hybridMultilevel"/>
    <w:tmpl w:val="4EB62D2A"/>
    <w:lvl w:ilvl="0" w:tplc="A386BEE0">
      <w:start w:val="1"/>
      <w:numFmt w:val="lowerRoman"/>
      <w:lvlText w:val="%1."/>
      <w:lvlJc w:val="left"/>
      <w:pPr>
        <w:tabs>
          <w:tab w:val="num" w:pos="1800"/>
        </w:tabs>
        <w:ind w:left="1800" w:hanging="720"/>
      </w:pPr>
      <w:rPr>
        <w:rFonts w:hint="default"/>
      </w:rPr>
    </w:lvl>
    <w:lvl w:ilvl="1" w:tplc="10BAF544">
      <w:start w:val="1"/>
      <w:numFmt w:val="lowerRoman"/>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564C6E00"/>
    <w:multiLevelType w:val="hybridMultilevel"/>
    <w:tmpl w:val="59EE84CA"/>
    <w:lvl w:ilvl="0" w:tplc="076E882C">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72D19C1"/>
    <w:multiLevelType w:val="multilevel"/>
    <w:tmpl w:val="5E44B83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3">
    <w:nsid w:val="5A49770D"/>
    <w:multiLevelType w:val="hybridMultilevel"/>
    <w:tmpl w:val="00BC776E"/>
    <w:lvl w:ilvl="0" w:tplc="FB46517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5AD72F08"/>
    <w:multiLevelType w:val="multilevel"/>
    <w:tmpl w:val="EB0AA5F2"/>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5">
    <w:nsid w:val="5AE13A3B"/>
    <w:multiLevelType w:val="hybridMultilevel"/>
    <w:tmpl w:val="21A05462"/>
    <w:lvl w:ilvl="0" w:tplc="0409000F">
      <w:start w:val="1"/>
      <w:numFmt w:val="decimal"/>
      <w:lvlText w:val="%1."/>
      <w:lvlJc w:val="left"/>
      <w:pPr>
        <w:tabs>
          <w:tab w:val="num" w:pos="720"/>
        </w:tabs>
        <w:ind w:left="720" w:hanging="360"/>
      </w:pPr>
      <w:rPr>
        <w:rFonts w:hint="default"/>
      </w:rPr>
    </w:lvl>
    <w:lvl w:ilvl="1" w:tplc="CBDEAA3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5B0E65F7"/>
    <w:multiLevelType w:val="hybridMultilevel"/>
    <w:tmpl w:val="06064C6E"/>
    <w:lvl w:ilvl="0" w:tplc="596E5472">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5C700D56"/>
    <w:multiLevelType w:val="hybridMultilevel"/>
    <w:tmpl w:val="BE4027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nsid w:val="5E5652D0"/>
    <w:multiLevelType w:val="multilevel"/>
    <w:tmpl w:val="95F4333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9">
    <w:nsid w:val="5FD47FD1"/>
    <w:multiLevelType w:val="hybridMultilevel"/>
    <w:tmpl w:val="79203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1E151EF"/>
    <w:multiLevelType w:val="multilevel"/>
    <w:tmpl w:val="13D6689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1">
    <w:nsid w:val="6557068D"/>
    <w:multiLevelType w:val="hybridMultilevel"/>
    <w:tmpl w:val="A9D4B5A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7D350BD"/>
    <w:multiLevelType w:val="hybridMultilevel"/>
    <w:tmpl w:val="33FEF310"/>
    <w:lvl w:ilvl="0" w:tplc="8B98B192">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350C784C">
      <w:start w:val="1"/>
      <w:numFmt w:val="decimal"/>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6E0D3CA5"/>
    <w:multiLevelType w:val="hybridMultilevel"/>
    <w:tmpl w:val="8BF814EC"/>
    <w:lvl w:ilvl="0" w:tplc="DFEABA8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4">
    <w:nsid w:val="70070F01"/>
    <w:multiLevelType w:val="hybridMultilevel"/>
    <w:tmpl w:val="32BCABF8"/>
    <w:lvl w:ilvl="0" w:tplc="3CAA9C0E">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5">
    <w:nsid w:val="705F37F0"/>
    <w:multiLevelType w:val="hybridMultilevel"/>
    <w:tmpl w:val="701ED01C"/>
    <w:lvl w:ilvl="0" w:tplc="04090001">
      <w:start w:val="1"/>
      <w:numFmt w:val="bullet"/>
      <w:lvlText w:val=""/>
      <w:lvlJc w:val="left"/>
      <w:pPr>
        <w:tabs>
          <w:tab w:val="num" w:pos="1080"/>
        </w:tabs>
        <w:ind w:left="1080" w:hanging="360"/>
      </w:pPr>
      <w:rPr>
        <w:rFonts w:ascii="Symbol" w:hAnsi="Symbol" w:hint="default"/>
      </w:rPr>
    </w:lvl>
    <w:lvl w:ilvl="1" w:tplc="6F50ACD4">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6">
    <w:nsid w:val="7470346D"/>
    <w:multiLevelType w:val="hybridMultilevel"/>
    <w:tmpl w:val="4BA8C860"/>
    <w:lvl w:ilvl="0" w:tplc="3CAA9C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9066185A">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7">
    <w:nsid w:val="75657BB8"/>
    <w:multiLevelType w:val="singleLevel"/>
    <w:tmpl w:val="0A4699D6"/>
    <w:lvl w:ilvl="0">
      <w:start w:val="1"/>
      <w:numFmt w:val="lowerLetter"/>
      <w:lvlText w:val="%1."/>
      <w:lvlJc w:val="left"/>
      <w:pPr>
        <w:tabs>
          <w:tab w:val="num" w:pos="720"/>
        </w:tabs>
        <w:ind w:left="720" w:hanging="360"/>
      </w:pPr>
      <w:rPr>
        <w:rFonts w:hint="default"/>
      </w:rPr>
    </w:lvl>
  </w:abstractNum>
  <w:abstractNum w:abstractNumId="68">
    <w:nsid w:val="75B869AF"/>
    <w:multiLevelType w:val="singleLevel"/>
    <w:tmpl w:val="41A60954"/>
    <w:lvl w:ilvl="0">
      <w:start w:val="1"/>
      <w:numFmt w:val="lowerLetter"/>
      <w:lvlText w:val="%1."/>
      <w:lvlJc w:val="left"/>
      <w:pPr>
        <w:tabs>
          <w:tab w:val="num" w:pos="2160"/>
        </w:tabs>
        <w:ind w:left="2160" w:hanging="720"/>
      </w:pPr>
      <w:rPr>
        <w:rFonts w:hint="default"/>
      </w:rPr>
    </w:lvl>
  </w:abstractNum>
  <w:abstractNum w:abstractNumId="69">
    <w:nsid w:val="77A71D77"/>
    <w:multiLevelType w:val="hybridMultilevel"/>
    <w:tmpl w:val="42620C06"/>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8FE0A1D"/>
    <w:multiLevelType w:val="hybridMultilevel"/>
    <w:tmpl w:val="57082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96F7BD2"/>
    <w:multiLevelType w:val="hybridMultilevel"/>
    <w:tmpl w:val="D362D3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2">
    <w:nsid w:val="7AEE5992"/>
    <w:multiLevelType w:val="hybridMultilevel"/>
    <w:tmpl w:val="2B7A58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7B0A07D7"/>
    <w:multiLevelType w:val="multilevel"/>
    <w:tmpl w:val="F094127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4">
    <w:nsid w:val="7DC965B4"/>
    <w:multiLevelType w:val="multilevel"/>
    <w:tmpl w:val="F9F61E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44"/>
  </w:num>
  <w:num w:numId="2">
    <w:abstractNumId w:val="67"/>
  </w:num>
  <w:num w:numId="3">
    <w:abstractNumId w:val="11"/>
  </w:num>
  <w:num w:numId="4">
    <w:abstractNumId w:val="7"/>
  </w:num>
  <w:num w:numId="5">
    <w:abstractNumId w:val="48"/>
  </w:num>
  <w:num w:numId="6">
    <w:abstractNumId w:val="16"/>
  </w:num>
  <w:num w:numId="7">
    <w:abstractNumId w:val="68"/>
  </w:num>
  <w:num w:numId="8">
    <w:abstractNumId w:val="15"/>
  </w:num>
  <w:num w:numId="9">
    <w:abstractNumId w:val="23"/>
  </w:num>
  <w:num w:numId="10">
    <w:abstractNumId w:val="45"/>
  </w:num>
  <w:num w:numId="11">
    <w:abstractNumId w:val="34"/>
  </w:num>
  <w:num w:numId="12">
    <w:abstractNumId w:val="46"/>
  </w:num>
  <w:num w:numId="13">
    <w:abstractNumId w:val="21"/>
  </w:num>
  <w:num w:numId="14">
    <w:abstractNumId w:val="64"/>
  </w:num>
  <w:num w:numId="15">
    <w:abstractNumId w:val="66"/>
  </w:num>
  <w:num w:numId="16">
    <w:abstractNumId w:val="50"/>
  </w:num>
  <w:num w:numId="17">
    <w:abstractNumId w:val="4"/>
  </w:num>
  <w:num w:numId="18">
    <w:abstractNumId w:val="17"/>
  </w:num>
  <w:num w:numId="19">
    <w:abstractNumId w:val="39"/>
  </w:num>
  <w:num w:numId="20">
    <w:abstractNumId w:val="72"/>
  </w:num>
  <w:num w:numId="21">
    <w:abstractNumId w:val="71"/>
  </w:num>
  <w:num w:numId="22">
    <w:abstractNumId w:val="56"/>
  </w:num>
  <w:num w:numId="23">
    <w:abstractNumId w:val="47"/>
  </w:num>
  <w:num w:numId="24">
    <w:abstractNumId w:val="8"/>
  </w:num>
  <w:num w:numId="25">
    <w:abstractNumId w:val="37"/>
  </w:num>
  <w:num w:numId="26">
    <w:abstractNumId w:val="13"/>
  </w:num>
  <w:num w:numId="27">
    <w:abstractNumId w:val="42"/>
  </w:num>
  <w:num w:numId="28">
    <w:abstractNumId w:val="20"/>
  </w:num>
  <w:num w:numId="29">
    <w:abstractNumId w:val="5"/>
  </w:num>
  <w:num w:numId="30">
    <w:abstractNumId w:val="32"/>
  </w:num>
  <w:num w:numId="31">
    <w:abstractNumId w:val="9"/>
  </w:num>
  <w:num w:numId="32">
    <w:abstractNumId w:val="61"/>
  </w:num>
  <w:num w:numId="33">
    <w:abstractNumId w:val="62"/>
  </w:num>
  <w:num w:numId="34">
    <w:abstractNumId w:val="24"/>
  </w:num>
  <w:num w:numId="35">
    <w:abstractNumId w:val="51"/>
  </w:num>
  <w:num w:numId="36">
    <w:abstractNumId w:val="53"/>
  </w:num>
  <w:num w:numId="37">
    <w:abstractNumId w:val="35"/>
  </w:num>
  <w:num w:numId="38">
    <w:abstractNumId w:val="19"/>
  </w:num>
  <w:num w:numId="39">
    <w:abstractNumId w:val="63"/>
  </w:num>
  <w:num w:numId="40">
    <w:abstractNumId w:val="2"/>
  </w:num>
  <w:num w:numId="41">
    <w:abstractNumId w:val="38"/>
  </w:num>
  <w:num w:numId="42">
    <w:abstractNumId w:val="1"/>
  </w:num>
  <w:num w:numId="43">
    <w:abstractNumId w:val="55"/>
  </w:num>
  <w:num w:numId="44">
    <w:abstractNumId w:val="41"/>
  </w:num>
  <w:num w:numId="45">
    <w:abstractNumId w:val="36"/>
  </w:num>
  <w:num w:numId="46">
    <w:abstractNumId w:val="10"/>
  </w:num>
  <w:num w:numId="47">
    <w:abstractNumId w:val="59"/>
  </w:num>
  <w:num w:numId="48">
    <w:abstractNumId w:val="28"/>
  </w:num>
  <w:num w:numId="49">
    <w:abstractNumId w:val="49"/>
  </w:num>
  <w:num w:numId="50">
    <w:abstractNumId w:val="57"/>
  </w:num>
  <w:num w:numId="51">
    <w:abstractNumId w:val="22"/>
  </w:num>
  <w:num w:numId="52">
    <w:abstractNumId w:val="6"/>
  </w:num>
  <w:num w:numId="53">
    <w:abstractNumId w:val="40"/>
  </w:num>
  <w:num w:numId="54">
    <w:abstractNumId w:val="58"/>
  </w:num>
  <w:num w:numId="55">
    <w:abstractNumId w:val="26"/>
  </w:num>
  <w:num w:numId="56">
    <w:abstractNumId w:val="30"/>
  </w:num>
  <w:num w:numId="57">
    <w:abstractNumId w:val="52"/>
  </w:num>
  <w:num w:numId="58">
    <w:abstractNumId w:val="73"/>
  </w:num>
  <w:num w:numId="59">
    <w:abstractNumId w:val="74"/>
  </w:num>
  <w:num w:numId="60">
    <w:abstractNumId w:val="3"/>
  </w:num>
  <w:num w:numId="61">
    <w:abstractNumId w:val="29"/>
  </w:num>
  <w:num w:numId="62">
    <w:abstractNumId w:val="27"/>
  </w:num>
  <w:num w:numId="63">
    <w:abstractNumId w:val="60"/>
  </w:num>
  <w:num w:numId="64">
    <w:abstractNumId w:val="54"/>
  </w:num>
  <w:num w:numId="65">
    <w:abstractNumId w:val="14"/>
  </w:num>
  <w:num w:numId="66">
    <w:abstractNumId w:val="65"/>
  </w:num>
  <w:num w:numId="67">
    <w:abstractNumId w:val="31"/>
  </w:num>
  <w:num w:numId="68">
    <w:abstractNumId w:val="43"/>
  </w:num>
  <w:num w:numId="69">
    <w:abstractNumId w:val="18"/>
  </w:num>
  <w:num w:numId="70">
    <w:abstractNumId w:val="33"/>
  </w:num>
  <w:num w:numId="71">
    <w:abstractNumId w:val="25"/>
  </w:num>
  <w:num w:numId="72">
    <w:abstractNumId w:val="12"/>
  </w:num>
  <w:num w:numId="73">
    <w:abstractNumId w:val="70"/>
  </w:num>
  <w:num w:numId="74">
    <w:abstractNumId w:val="69"/>
  </w:num>
  <w:num w:numId="75">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5F"/>
    <w:rsid w:val="00002137"/>
    <w:rsid w:val="00004082"/>
    <w:rsid w:val="00010FBB"/>
    <w:rsid w:val="000112D6"/>
    <w:rsid w:val="00014B18"/>
    <w:rsid w:val="00016BD1"/>
    <w:rsid w:val="00016F37"/>
    <w:rsid w:val="0001711F"/>
    <w:rsid w:val="000203DF"/>
    <w:rsid w:val="000208AE"/>
    <w:rsid w:val="0002587D"/>
    <w:rsid w:val="000302BB"/>
    <w:rsid w:val="000310CF"/>
    <w:rsid w:val="00040B86"/>
    <w:rsid w:val="0004302E"/>
    <w:rsid w:val="000500D6"/>
    <w:rsid w:val="000539C4"/>
    <w:rsid w:val="00057878"/>
    <w:rsid w:val="00060C41"/>
    <w:rsid w:val="000612C1"/>
    <w:rsid w:val="00061750"/>
    <w:rsid w:val="00061825"/>
    <w:rsid w:val="00067A52"/>
    <w:rsid w:val="00071534"/>
    <w:rsid w:val="000726F6"/>
    <w:rsid w:val="0007385F"/>
    <w:rsid w:val="00073DA4"/>
    <w:rsid w:val="00077CF1"/>
    <w:rsid w:val="00087D35"/>
    <w:rsid w:val="00096295"/>
    <w:rsid w:val="000A17BC"/>
    <w:rsid w:val="000A46BB"/>
    <w:rsid w:val="000A7CFE"/>
    <w:rsid w:val="000B114C"/>
    <w:rsid w:val="000B4363"/>
    <w:rsid w:val="000B4EF1"/>
    <w:rsid w:val="000B79BE"/>
    <w:rsid w:val="000C278C"/>
    <w:rsid w:val="000C2D3C"/>
    <w:rsid w:val="000D2FBB"/>
    <w:rsid w:val="000D6EEE"/>
    <w:rsid w:val="000E3027"/>
    <w:rsid w:val="000E3A21"/>
    <w:rsid w:val="000E4C6A"/>
    <w:rsid w:val="000E7545"/>
    <w:rsid w:val="000E7AA3"/>
    <w:rsid w:val="000F1F33"/>
    <w:rsid w:val="000F2F8D"/>
    <w:rsid w:val="000F52A3"/>
    <w:rsid w:val="000F5339"/>
    <w:rsid w:val="000F6168"/>
    <w:rsid w:val="000F6CA1"/>
    <w:rsid w:val="00100451"/>
    <w:rsid w:val="0010056B"/>
    <w:rsid w:val="00106C2E"/>
    <w:rsid w:val="00113595"/>
    <w:rsid w:val="0011378D"/>
    <w:rsid w:val="00113B87"/>
    <w:rsid w:val="001149E8"/>
    <w:rsid w:val="00115008"/>
    <w:rsid w:val="0012709A"/>
    <w:rsid w:val="00127935"/>
    <w:rsid w:val="00131E8E"/>
    <w:rsid w:val="00136A0E"/>
    <w:rsid w:val="001424B1"/>
    <w:rsid w:val="00144A10"/>
    <w:rsid w:val="00146072"/>
    <w:rsid w:val="00147216"/>
    <w:rsid w:val="00150F9F"/>
    <w:rsid w:val="00151853"/>
    <w:rsid w:val="0015670F"/>
    <w:rsid w:val="00161EDD"/>
    <w:rsid w:val="00161FF8"/>
    <w:rsid w:val="00162434"/>
    <w:rsid w:val="00162A2B"/>
    <w:rsid w:val="00163680"/>
    <w:rsid w:val="00164181"/>
    <w:rsid w:val="001666C9"/>
    <w:rsid w:val="001676B6"/>
    <w:rsid w:val="00171BA9"/>
    <w:rsid w:val="00174AC3"/>
    <w:rsid w:val="001869EA"/>
    <w:rsid w:val="00186A65"/>
    <w:rsid w:val="001872EB"/>
    <w:rsid w:val="0019126B"/>
    <w:rsid w:val="00196392"/>
    <w:rsid w:val="001A0AF2"/>
    <w:rsid w:val="001A1909"/>
    <w:rsid w:val="001A3F1C"/>
    <w:rsid w:val="001A6B49"/>
    <w:rsid w:val="001C0CA5"/>
    <w:rsid w:val="001D268F"/>
    <w:rsid w:val="001D2BF3"/>
    <w:rsid w:val="001D5A61"/>
    <w:rsid w:val="001D5E07"/>
    <w:rsid w:val="001E1B19"/>
    <w:rsid w:val="001E358E"/>
    <w:rsid w:val="001E5695"/>
    <w:rsid w:val="001F064C"/>
    <w:rsid w:val="001F1BA1"/>
    <w:rsid w:val="001F3943"/>
    <w:rsid w:val="001F5884"/>
    <w:rsid w:val="002047D0"/>
    <w:rsid w:val="00204E41"/>
    <w:rsid w:val="00206E36"/>
    <w:rsid w:val="00207D5B"/>
    <w:rsid w:val="002129D6"/>
    <w:rsid w:val="002136F2"/>
    <w:rsid w:val="002227A0"/>
    <w:rsid w:val="00223FE0"/>
    <w:rsid w:val="002251FF"/>
    <w:rsid w:val="00227D8F"/>
    <w:rsid w:val="00231227"/>
    <w:rsid w:val="00234F5D"/>
    <w:rsid w:val="00244CA0"/>
    <w:rsid w:val="00244D57"/>
    <w:rsid w:val="00246A15"/>
    <w:rsid w:val="00247236"/>
    <w:rsid w:val="00250963"/>
    <w:rsid w:val="00250E53"/>
    <w:rsid w:val="0025553C"/>
    <w:rsid w:val="00257421"/>
    <w:rsid w:val="002603DC"/>
    <w:rsid w:val="0026082C"/>
    <w:rsid w:val="0026083B"/>
    <w:rsid w:val="00261CC0"/>
    <w:rsid w:val="00262B2D"/>
    <w:rsid w:val="0026442F"/>
    <w:rsid w:val="00266B16"/>
    <w:rsid w:val="002732DE"/>
    <w:rsid w:val="00274A75"/>
    <w:rsid w:val="002755A2"/>
    <w:rsid w:val="00276EEC"/>
    <w:rsid w:val="00277937"/>
    <w:rsid w:val="002850D8"/>
    <w:rsid w:val="00287F1A"/>
    <w:rsid w:val="00294666"/>
    <w:rsid w:val="00295057"/>
    <w:rsid w:val="00296360"/>
    <w:rsid w:val="002968F4"/>
    <w:rsid w:val="00297B80"/>
    <w:rsid w:val="002A160F"/>
    <w:rsid w:val="002A7771"/>
    <w:rsid w:val="002B14C5"/>
    <w:rsid w:val="002B1ED5"/>
    <w:rsid w:val="002B2538"/>
    <w:rsid w:val="002B4188"/>
    <w:rsid w:val="002B4990"/>
    <w:rsid w:val="002B5380"/>
    <w:rsid w:val="002B7EA1"/>
    <w:rsid w:val="002C13EF"/>
    <w:rsid w:val="002C3043"/>
    <w:rsid w:val="002C3128"/>
    <w:rsid w:val="002C4482"/>
    <w:rsid w:val="002C6CBD"/>
    <w:rsid w:val="002D1176"/>
    <w:rsid w:val="002D610F"/>
    <w:rsid w:val="002D76B5"/>
    <w:rsid w:val="002D7D11"/>
    <w:rsid w:val="002E4C56"/>
    <w:rsid w:val="002E76AE"/>
    <w:rsid w:val="002F1B89"/>
    <w:rsid w:val="002F2C2B"/>
    <w:rsid w:val="002F3A26"/>
    <w:rsid w:val="002F6F87"/>
    <w:rsid w:val="00301393"/>
    <w:rsid w:val="00305E2D"/>
    <w:rsid w:val="0031411E"/>
    <w:rsid w:val="00316329"/>
    <w:rsid w:val="0032151E"/>
    <w:rsid w:val="00321CF7"/>
    <w:rsid w:val="0032537B"/>
    <w:rsid w:val="00325BE4"/>
    <w:rsid w:val="00332C28"/>
    <w:rsid w:val="003405BF"/>
    <w:rsid w:val="00343E1F"/>
    <w:rsid w:val="0034754B"/>
    <w:rsid w:val="00353B3C"/>
    <w:rsid w:val="00353B92"/>
    <w:rsid w:val="0035760D"/>
    <w:rsid w:val="0036242C"/>
    <w:rsid w:val="00363295"/>
    <w:rsid w:val="0036446A"/>
    <w:rsid w:val="00366651"/>
    <w:rsid w:val="0036691C"/>
    <w:rsid w:val="0037086E"/>
    <w:rsid w:val="00373AC0"/>
    <w:rsid w:val="0038350D"/>
    <w:rsid w:val="00384DA6"/>
    <w:rsid w:val="00391612"/>
    <w:rsid w:val="003925B4"/>
    <w:rsid w:val="003969E5"/>
    <w:rsid w:val="003A2045"/>
    <w:rsid w:val="003A2B09"/>
    <w:rsid w:val="003A589A"/>
    <w:rsid w:val="003A70C7"/>
    <w:rsid w:val="003B074E"/>
    <w:rsid w:val="003B1D70"/>
    <w:rsid w:val="003B3D03"/>
    <w:rsid w:val="003B7F6D"/>
    <w:rsid w:val="003C1FF6"/>
    <w:rsid w:val="003C3105"/>
    <w:rsid w:val="003C34FF"/>
    <w:rsid w:val="003C3D7F"/>
    <w:rsid w:val="003C5C88"/>
    <w:rsid w:val="003C6B5C"/>
    <w:rsid w:val="003D00B9"/>
    <w:rsid w:val="003D1D08"/>
    <w:rsid w:val="003D21FD"/>
    <w:rsid w:val="003D4253"/>
    <w:rsid w:val="003D558B"/>
    <w:rsid w:val="003D5FC1"/>
    <w:rsid w:val="003D74D4"/>
    <w:rsid w:val="003E0B33"/>
    <w:rsid w:val="003E2CDC"/>
    <w:rsid w:val="003E5D64"/>
    <w:rsid w:val="003E7F65"/>
    <w:rsid w:val="003F5E16"/>
    <w:rsid w:val="003F60EC"/>
    <w:rsid w:val="00401F30"/>
    <w:rsid w:val="00403473"/>
    <w:rsid w:val="0041670E"/>
    <w:rsid w:val="0041677C"/>
    <w:rsid w:val="00416E23"/>
    <w:rsid w:val="0042326E"/>
    <w:rsid w:val="004242E2"/>
    <w:rsid w:val="00430915"/>
    <w:rsid w:val="00442B9F"/>
    <w:rsid w:val="004453EE"/>
    <w:rsid w:val="004474FD"/>
    <w:rsid w:val="0044782C"/>
    <w:rsid w:val="004547DC"/>
    <w:rsid w:val="00454E2B"/>
    <w:rsid w:val="0045509D"/>
    <w:rsid w:val="00457DFB"/>
    <w:rsid w:val="004634CA"/>
    <w:rsid w:val="004637BC"/>
    <w:rsid w:val="00464523"/>
    <w:rsid w:val="00465D8F"/>
    <w:rsid w:val="004674FA"/>
    <w:rsid w:val="00470AF9"/>
    <w:rsid w:val="004713D6"/>
    <w:rsid w:val="00473781"/>
    <w:rsid w:val="0048054B"/>
    <w:rsid w:val="00481A0C"/>
    <w:rsid w:val="00481B25"/>
    <w:rsid w:val="00484357"/>
    <w:rsid w:val="00490752"/>
    <w:rsid w:val="004950A9"/>
    <w:rsid w:val="004A012C"/>
    <w:rsid w:val="004A0FDF"/>
    <w:rsid w:val="004A29C7"/>
    <w:rsid w:val="004A3087"/>
    <w:rsid w:val="004A5BAA"/>
    <w:rsid w:val="004A5EF6"/>
    <w:rsid w:val="004A74D1"/>
    <w:rsid w:val="004B1939"/>
    <w:rsid w:val="004B1CB6"/>
    <w:rsid w:val="004B280F"/>
    <w:rsid w:val="004B3930"/>
    <w:rsid w:val="004B59A7"/>
    <w:rsid w:val="004C083C"/>
    <w:rsid w:val="004C1882"/>
    <w:rsid w:val="004C3BA0"/>
    <w:rsid w:val="004C5DF1"/>
    <w:rsid w:val="004D09A4"/>
    <w:rsid w:val="004D3519"/>
    <w:rsid w:val="004D4FE8"/>
    <w:rsid w:val="004D74FF"/>
    <w:rsid w:val="004E036E"/>
    <w:rsid w:val="004E1F38"/>
    <w:rsid w:val="004E3B01"/>
    <w:rsid w:val="004F1D35"/>
    <w:rsid w:val="004F1F5E"/>
    <w:rsid w:val="004F5A62"/>
    <w:rsid w:val="004F63F8"/>
    <w:rsid w:val="004F7778"/>
    <w:rsid w:val="005038B3"/>
    <w:rsid w:val="00506EE8"/>
    <w:rsid w:val="005077E6"/>
    <w:rsid w:val="00511A88"/>
    <w:rsid w:val="00515B4B"/>
    <w:rsid w:val="00516032"/>
    <w:rsid w:val="0051679F"/>
    <w:rsid w:val="005210D0"/>
    <w:rsid w:val="00524686"/>
    <w:rsid w:val="00530D30"/>
    <w:rsid w:val="00536642"/>
    <w:rsid w:val="00545C3A"/>
    <w:rsid w:val="00552C94"/>
    <w:rsid w:val="005538C7"/>
    <w:rsid w:val="005551E8"/>
    <w:rsid w:val="00564620"/>
    <w:rsid w:val="005731D1"/>
    <w:rsid w:val="00574E36"/>
    <w:rsid w:val="00575FC3"/>
    <w:rsid w:val="005769D5"/>
    <w:rsid w:val="00582BBE"/>
    <w:rsid w:val="00586297"/>
    <w:rsid w:val="00586495"/>
    <w:rsid w:val="005914B4"/>
    <w:rsid w:val="005926C3"/>
    <w:rsid w:val="0059589C"/>
    <w:rsid w:val="005A1080"/>
    <w:rsid w:val="005A4182"/>
    <w:rsid w:val="005B242C"/>
    <w:rsid w:val="005B25AB"/>
    <w:rsid w:val="005B3B43"/>
    <w:rsid w:val="005B6746"/>
    <w:rsid w:val="005B6802"/>
    <w:rsid w:val="005B78E6"/>
    <w:rsid w:val="005B79F2"/>
    <w:rsid w:val="005C6AC2"/>
    <w:rsid w:val="005D1347"/>
    <w:rsid w:val="005D2E36"/>
    <w:rsid w:val="005D32DA"/>
    <w:rsid w:val="005D65B0"/>
    <w:rsid w:val="005D6A13"/>
    <w:rsid w:val="005D7744"/>
    <w:rsid w:val="005E1B96"/>
    <w:rsid w:val="005E328D"/>
    <w:rsid w:val="005E41E8"/>
    <w:rsid w:val="005F2AE1"/>
    <w:rsid w:val="005F47B3"/>
    <w:rsid w:val="005F49D1"/>
    <w:rsid w:val="0060556C"/>
    <w:rsid w:val="006141C3"/>
    <w:rsid w:val="00621F39"/>
    <w:rsid w:val="00622478"/>
    <w:rsid w:val="006242B8"/>
    <w:rsid w:val="006250FA"/>
    <w:rsid w:val="00636E8B"/>
    <w:rsid w:val="006411EA"/>
    <w:rsid w:val="00641D3C"/>
    <w:rsid w:val="00646F14"/>
    <w:rsid w:val="0064723A"/>
    <w:rsid w:val="006549CF"/>
    <w:rsid w:val="006571D9"/>
    <w:rsid w:val="0066658F"/>
    <w:rsid w:val="00670372"/>
    <w:rsid w:val="00672667"/>
    <w:rsid w:val="006730CB"/>
    <w:rsid w:val="00676251"/>
    <w:rsid w:val="00682F38"/>
    <w:rsid w:val="006834E5"/>
    <w:rsid w:val="00685492"/>
    <w:rsid w:val="00686A4A"/>
    <w:rsid w:val="00690C38"/>
    <w:rsid w:val="00691559"/>
    <w:rsid w:val="006934B2"/>
    <w:rsid w:val="00696539"/>
    <w:rsid w:val="0069694E"/>
    <w:rsid w:val="0069747B"/>
    <w:rsid w:val="006A6E74"/>
    <w:rsid w:val="006B21CE"/>
    <w:rsid w:val="006B3984"/>
    <w:rsid w:val="006B76AC"/>
    <w:rsid w:val="006C0697"/>
    <w:rsid w:val="006C3513"/>
    <w:rsid w:val="006D0B96"/>
    <w:rsid w:val="006D1F29"/>
    <w:rsid w:val="006D2052"/>
    <w:rsid w:val="006D429F"/>
    <w:rsid w:val="006E167C"/>
    <w:rsid w:val="006E4583"/>
    <w:rsid w:val="006E66B9"/>
    <w:rsid w:val="006E78E5"/>
    <w:rsid w:val="00701CCE"/>
    <w:rsid w:val="00707B76"/>
    <w:rsid w:val="00707FBA"/>
    <w:rsid w:val="00710A23"/>
    <w:rsid w:val="00714D29"/>
    <w:rsid w:val="00716456"/>
    <w:rsid w:val="007201AC"/>
    <w:rsid w:val="0072077E"/>
    <w:rsid w:val="007208C8"/>
    <w:rsid w:val="0073065E"/>
    <w:rsid w:val="00734394"/>
    <w:rsid w:val="00736EED"/>
    <w:rsid w:val="00740FE3"/>
    <w:rsid w:val="00742F0F"/>
    <w:rsid w:val="007470ED"/>
    <w:rsid w:val="00750B59"/>
    <w:rsid w:val="007528BD"/>
    <w:rsid w:val="00752C00"/>
    <w:rsid w:val="007530B2"/>
    <w:rsid w:val="00753163"/>
    <w:rsid w:val="00753EE5"/>
    <w:rsid w:val="00761243"/>
    <w:rsid w:val="00762CB6"/>
    <w:rsid w:val="00773662"/>
    <w:rsid w:val="00777F0E"/>
    <w:rsid w:val="00780840"/>
    <w:rsid w:val="00780DFD"/>
    <w:rsid w:val="0078385C"/>
    <w:rsid w:val="00794007"/>
    <w:rsid w:val="007B3009"/>
    <w:rsid w:val="007B5190"/>
    <w:rsid w:val="007B5EA8"/>
    <w:rsid w:val="007B794D"/>
    <w:rsid w:val="007C2111"/>
    <w:rsid w:val="007C293F"/>
    <w:rsid w:val="007D384D"/>
    <w:rsid w:val="007E1D6E"/>
    <w:rsid w:val="007E5EBB"/>
    <w:rsid w:val="007F0889"/>
    <w:rsid w:val="007F1F2C"/>
    <w:rsid w:val="008014C2"/>
    <w:rsid w:val="00801E90"/>
    <w:rsid w:val="008021DD"/>
    <w:rsid w:val="00810C26"/>
    <w:rsid w:val="0081178F"/>
    <w:rsid w:val="00811C97"/>
    <w:rsid w:val="008152D3"/>
    <w:rsid w:val="00823C95"/>
    <w:rsid w:val="008255CB"/>
    <w:rsid w:val="00825BA6"/>
    <w:rsid w:val="00825F7A"/>
    <w:rsid w:val="00826B9C"/>
    <w:rsid w:val="00827152"/>
    <w:rsid w:val="008275EE"/>
    <w:rsid w:val="00827EC3"/>
    <w:rsid w:val="00833B41"/>
    <w:rsid w:val="00837834"/>
    <w:rsid w:val="008434B9"/>
    <w:rsid w:val="00847ADF"/>
    <w:rsid w:val="00850463"/>
    <w:rsid w:val="008564DD"/>
    <w:rsid w:val="00860148"/>
    <w:rsid w:val="00862638"/>
    <w:rsid w:val="00867F61"/>
    <w:rsid w:val="00871A09"/>
    <w:rsid w:val="00871E12"/>
    <w:rsid w:val="00871F59"/>
    <w:rsid w:val="00880282"/>
    <w:rsid w:val="0088419C"/>
    <w:rsid w:val="00886422"/>
    <w:rsid w:val="00887428"/>
    <w:rsid w:val="008902FE"/>
    <w:rsid w:val="00891668"/>
    <w:rsid w:val="00891ACD"/>
    <w:rsid w:val="00892AD4"/>
    <w:rsid w:val="00892E75"/>
    <w:rsid w:val="00892FB6"/>
    <w:rsid w:val="00895DF4"/>
    <w:rsid w:val="00896DD2"/>
    <w:rsid w:val="008A1897"/>
    <w:rsid w:val="008A53D1"/>
    <w:rsid w:val="008A576D"/>
    <w:rsid w:val="008A595C"/>
    <w:rsid w:val="008B0B73"/>
    <w:rsid w:val="008B2B2B"/>
    <w:rsid w:val="008B3416"/>
    <w:rsid w:val="008C2934"/>
    <w:rsid w:val="008D0AB3"/>
    <w:rsid w:val="008D182B"/>
    <w:rsid w:val="008E05BB"/>
    <w:rsid w:val="008E1CE0"/>
    <w:rsid w:val="008E1FCE"/>
    <w:rsid w:val="008E6CF5"/>
    <w:rsid w:val="008F1C63"/>
    <w:rsid w:val="008F58F6"/>
    <w:rsid w:val="008F68C3"/>
    <w:rsid w:val="00900305"/>
    <w:rsid w:val="00903720"/>
    <w:rsid w:val="009044C3"/>
    <w:rsid w:val="009053B2"/>
    <w:rsid w:val="00906BDF"/>
    <w:rsid w:val="00912E1F"/>
    <w:rsid w:val="009132B9"/>
    <w:rsid w:val="00913314"/>
    <w:rsid w:val="009169F5"/>
    <w:rsid w:val="00920E7D"/>
    <w:rsid w:val="009216CC"/>
    <w:rsid w:val="00924850"/>
    <w:rsid w:val="00924BAF"/>
    <w:rsid w:val="009258C4"/>
    <w:rsid w:val="009305AC"/>
    <w:rsid w:val="00932DD1"/>
    <w:rsid w:val="009348C9"/>
    <w:rsid w:val="00935051"/>
    <w:rsid w:val="009373EB"/>
    <w:rsid w:val="00937DAE"/>
    <w:rsid w:val="00953BC8"/>
    <w:rsid w:val="00955B2D"/>
    <w:rsid w:val="00961AA5"/>
    <w:rsid w:val="00962136"/>
    <w:rsid w:val="00962D19"/>
    <w:rsid w:val="00965C66"/>
    <w:rsid w:val="00970AD2"/>
    <w:rsid w:val="0097121E"/>
    <w:rsid w:val="00972F9F"/>
    <w:rsid w:val="00975814"/>
    <w:rsid w:val="00975B82"/>
    <w:rsid w:val="00975D34"/>
    <w:rsid w:val="00980567"/>
    <w:rsid w:val="009808F9"/>
    <w:rsid w:val="00984E61"/>
    <w:rsid w:val="00984F71"/>
    <w:rsid w:val="00986051"/>
    <w:rsid w:val="00986B32"/>
    <w:rsid w:val="00987823"/>
    <w:rsid w:val="00991894"/>
    <w:rsid w:val="009927F2"/>
    <w:rsid w:val="00993146"/>
    <w:rsid w:val="0099324A"/>
    <w:rsid w:val="009A071F"/>
    <w:rsid w:val="009A5CB4"/>
    <w:rsid w:val="009A7A98"/>
    <w:rsid w:val="009B170D"/>
    <w:rsid w:val="009B2890"/>
    <w:rsid w:val="009C2EBA"/>
    <w:rsid w:val="009C4DAD"/>
    <w:rsid w:val="009C76C5"/>
    <w:rsid w:val="009D3C77"/>
    <w:rsid w:val="009D55C7"/>
    <w:rsid w:val="009E2506"/>
    <w:rsid w:val="009E508C"/>
    <w:rsid w:val="009E5178"/>
    <w:rsid w:val="009E7584"/>
    <w:rsid w:val="009F2302"/>
    <w:rsid w:val="009F424B"/>
    <w:rsid w:val="009F5A3B"/>
    <w:rsid w:val="00A078F0"/>
    <w:rsid w:val="00A13D92"/>
    <w:rsid w:val="00A242DC"/>
    <w:rsid w:val="00A26983"/>
    <w:rsid w:val="00A3168B"/>
    <w:rsid w:val="00A3284B"/>
    <w:rsid w:val="00A330E3"/>
    <w:rsid w:val="00A34F34"/>
    <w:rsid w:val="00A403F8"/>
    <w:rsid w:val="00A44DDF"/>
    <w:rsid w:val="00A44F24"/>
    <w:rsid w:val="00A50872"/>
    <w:rsid w:val="00A52A66"/>
    <w:rsid w:val="00A64CF1"/>
    <w:rsid w:val="00A6681C"/>
    <w:rsid w:val="00A6699D"/>
    <w:rsid w:val="00A67A7D"/>
    <w:rsid w:val="00A71D20"/>
    <w:rsid w:val="00A75470"/>
    <w:rsid w:val="00A75A8E"/>
    <w:rsid w:val="00A76A2A"/>
    <w:rsid w:val="00A80033"/>
    <w:rsid w:val="00A83B4A"/>
    <w:rsid w:val="00A86CE6"/>
    <w:rsid w:val="00A921D6"/>
    <w:rsid w:val="00A93D6B"/>
    <w:rsid w:val="00A93E44"/>
    <w:rsid w:val="00A96423"/>
    <w:rsid w:val="00AA0BDC"/>
    <w:rsid w:val="00AA21D6"/>
    <w:rsid w:val="00AA2274"/>
    <w:rsid w:val="00AA3882"/>
    <w:rsid w:val="00AB1E37"/>
    <w:rsid w:val="00AB2474"/>
    <w:rsid w:val="00AB42A7"/>
    <w:rsid w:val="00AC1A51"/>
    <w:rsid w:val="00AC1A5C"/>
    <w:rsid w:val="00AF2D59"/>
    <w:rsid w:val="00AF5FFE"/>
    <w:rsid w:val="00AF611C"/>
    <w:rsid w:val="00B06FDC"/>
    <w:rsid w:val="00B07197"/>
    <w:rsid w:val="00B077B3"/>
    <w:rsid w:val="00B07BBA"/>
    <w:rsid w:val="00B10A91"/>
    <w:rsid w:val="00B11394"/>
    <w:rsid w:val="00B1346A"/>
    <w:rsid w:val="00B165B5"/>
    <w:rsid w:val="00B170EB"/>
    <w:rsid w:val="00B24F57"/>
    <w:rsid w:val="00B43171"/>
    <w:rsid w:val="00B44E10"/>
    <w:rsid w:val="00B46D90"/>
    <w:rsid w:val="00B47E97"/>
    <w:rsid w:val="00B51A5C"/>
    <w:rsid w:val="00B53791"/>
    <w:rsid w:val="00B60B2D"/>
    <w:rsid w:val="00B6778A"/>
    <w:rsid w:val="00B7198E"/>
    <w:rsid w:val="00B739FB"/>
    <w:rsid w:val="00B82720"/>
    <w:rsid w:val="00B82791"/>
    <w:rsid w:val="00B84A13"/>
    <w:rsid w:val="00B85CF3"/>
    <w:rsid w:val="00B91C89"/>
    <w:rsid w:val="00B92169"/>
    <w:rsid w:val="00B926D6"/>
    <w:rsid w:val="00B93351"/>
    <w:rsid w:val="00B939B6"/>
    <w:rsid w:val="00B95311"/>
    <w:rsid w:val="00BA1091"/>
    <w:rsid w:val="00BB0D95"/>
    <w:rsid w:val="00BB17C9"/>
    <w:rsid w:val="00BB6B5E"/>
    <w:rsid w:val="00BB791D"/>
    <w:rsid w:val="00BD08BD"/>
    <w:rsid w:val="00BD498F"/>
    <w:rsid w:val="00BD5783"/>
    <w:rsid w:val="00BE3A9F"/>
    <w:rsid w:val="00BF53D6"/>
    <w:rsid w:val="00C023A1"/>
    <w:rsid w:val="00C02987"/>
    <w:rsid w:val="00C10D03"/>
    <w:rsid w:val="00C11338"/>
    <w:rsid w:val="00C14E4E"/>
    <w:rsid w:val="00C21D58"/>
    <w:rsid w:val="00C243CE"/>
    <w:rsid w:val="00C31184"/>
    <w:rsid w:val="00C31D05"/>
    <w:rsid w:val="00C31F47"/>
    <w:rsid w:val="00C32934"/>
    <w:rsid w:val="00C4650E"/>
    <w:rsid w:val="00C477DA"/>
    <w:rsid w:val="00C53E2A"/>
    <w:rsid w:val="00C55701"/>
    <w:rsid w:val="00C6245E"/>
    <w:rsid w:val="00C64937"/>
    <w:rsid w:val="00C7064D"/>
    <w:rsid w:val="00C732DD"/>
    <w:rsid w:val="00C73706"/>
    <w:rsid w:val="00C74D43"/>
    <w:rsid w:val="00C74D8F"/>
    <w:rsid w:val="00C8227F"/>
    <w:rsid w:val="00C83014"/>
    <w:rsid w:val="00C84964"/>
    <w:rsid w:val="00C87251"/>
    <w:rsid w:val="00C87FBB"/>
    <w:rsid w:val="00C959D9"/>
    <w:rsid w:val="00CA159D"/>
    <w:rsid w:val="00CA1648"/>
    <w:rsid w:val="00CA395B"/>
    <w:rsid w:val="00CA5CFC"/>
    <w:rsid w:val="00CB08BB"/>
    <w:rsid w:val="00CB31D0"/>
    <w:rsid w:val="00CB36CF"/>
    <w:rsid w:val="00CB6751"/>
    <w:rsid w:val="00CB75E2"/>
    <w:rsid w:val="00CC2B5D"/>
    <w:rsid w:val="00CD0B1F"/>
    <w:rsid w:val="00CD7C1E"/>
    <w:rsid w:val="00CE1FE9"/>
    <w:rsid w:val="00CE1FF1"/>
    <w:rsid w:val="00CE3F20"/>
    <w:rsid w:val="00CE401E"/>
    <w:rsid w:val="00CE6C68"/>
    <w:rsid w:val="00CF2677"/>
    <w:rsid w:val="00CF27EA"/>
    <w:rsid w:val="00CF702B"/>
    <w:rsid w:val="00CF7FC3"/>
    <w:rsid w:val="00D00E8A"/>
    <w:rsid w:val="00D02FA4"/>
    <w:rsid w:val="00D0336E"/>
    <w:rsid w:val="00D03E70"/>
    <w:rsid w:val="00D03F4A"/>
    <w:rsid w:val="00D04E59"/>
    <w:rsid w:val="00D101CE"/>
    <w:rsid w:val="00D128E8"/>
    <w:rsid w:val="00D157CD"/>
    <w:rsid w:val="00D26961"/>
    <w:rsid w:val="00D26A23"/>
    <w:rsid w:val="00D47129"/>
    <w:rsid w:val="00D472A7"/>
    <w:rsid w:val="00D50E55"/>
    <w:rsid w:val="00D5564B"/>
    <w:rsid w:val="00D56BCD"/>
    <w:rsid w:val="00D5704B"/>
    <w:rsid w:val="00D60F7B"/>
    <w:rsid w:val="00D704E6"/>
    <w:rsid w:val="00D71C9A"/>
    <w:rsid w:val="00D72DF1"/>
    <w:rsid w:val="00D732D0"/>
    <w:rsid w:val="00D769CE"/>
    <w:rsid w:val="00D770D0"/>
    <w:rsid w:val="00D77718"/>
    <w:rsid w:val="00D77C88"/>
    <w:rsid w:val="00D828D3"/>
    <w:rsid w:val="00D83029"/>
    <w:rsid w:val="00D86794"/>
    <w:rsid w:val="00D87045"/>
    <w:rsid w:val="00D92CEB"/>
    <w:rsid w:val="00D93427"/>
    <w:rsid w:val="00D941D0"/>
    <w:rsid w:val="00D94F5E"/>
    <w:rsid w:val="00DA0A8E"/>
    <w:rsid w:val="00DA32A7"/>
    <w:rsid w:val="00DA5485"/>
    <w:rsid w:val="00DA56F7"/>
    <w:rsid w:val="00DA6860"/>
    <w:rsid w:val="00DA706C"/>
    <w:rsid w:val="00DC4134"/>
    <w:rsid w:val="00DC4765"/>
    <w:rsid w:val="00DD3D56"/>
    <w:rsid w:val="00DD4004"/>
    <w:rsid w:val="00DD6F5B"/>
    <w:rsid w:val="00DE2053"/>
    <w:rsid w:val="00DE6F8F"/>
    <w:rsid w:val="00DF2D98"/>
    <w:rsid w:val="00DF548E"/>
    <w:rsid w:val="00DF5E72"/>
    <w:rsid w:val="00DF7B5C"/>
    <w:rsid w:val="00E00E18"/>
    <w:rsid w:val="00E01D6D"/>
    <w:rsid w:val="00E025A5"/>
    <w:rsid w:val="00E02864"/>
    <w:rsid w:val="00E052E7"/>
    <w:rsid w:val="00E058D7"/>
    <w:rsid w:val="00E12256"/>
    <w:rsid w:val="00E12839"/>
    <w:rsid w:val="00E12A03"/>
    <w:rsid w:val="00E14FE8"/>
    <w:rsid w:val="00E2294A"/>
    <w:rsid w:val="00E24BF4"/>
    <w:rsid w:val="00E27293"/>
    <w:rsid w:val="00E332CB"/>
    <w:rsid w:val="00E3347A"/>
    <w:rsid w:val="00E34625"/>
    <w:rsid w:val="00E36A9C"/>
    <w:rsid w:val="00E40488"/>
    <w:rsid w:val="00E40AF0"/>
    <w:rsid w:val="00E42A37"/>
    <w:rsid w:val="00E43AE5"/>
    <w:rsid w:val="00E51897"/>
    <w:rsid w:val="00E55AC7"/>
    <w:rsid w:val="00E5673C"/>
    <w:rsid w:val="00E63A1A"/>
    <w:rsid w:val="00E72464"/>
    <w:rsid w:val="00E75967"/>
    <w:rsid w:val="00E8679C"/>
    <w:rsid w:val="00E90AB3"/>
    <w:rsid w:val="00E9516E"/>
    <w:rsid w:val="00EA40C0"/>
    <w:rsid w:val="00EA42CE"/>
    <w:rsid w:val="00EA4663"/>
    <w:rsid w:val="00EA6085"/>
    <w:rsid w:val="00EA6A01"/>
    <w:rsid w:val="00EA6B47"/>
    <w:rsid w:val="00EB1786"/>
    <w:rsid w:val="00EB4227"/>
    <w:rsid w:val="00EC116F"/>
    <w:rsid w:val="00EC117B"/>
    <w:rsid w:val="00EC1AFF"/>
    <w:rsid w:val="00EC42A6"/>
    <w:rsid w:val="00EC5627"/>
    <w:rsid w:val="00EC5DFE"/>
    <w:rsid w:val="00EC768F"/>
    <w:rsid w:val="00ED3D31"/>
    <w:rsid w:val="00ED46BA"/>
    <w:rsid w:val="00ED4788"/>
    <w:rsid w:val="00ED491A"/>
    <w:rsid w:val="00ED5E11"/>
    <w:rsid w:val="00EE0153"/>
    <w:rsid w:val="00EE0FCB"/>
    <w:rsid w:val="00EE1435"/>
    <w:rsid w:val="00EE1E45"/>
    <w:rsid w:val="00EE4631"/>
    <w:rsid w:val="00EE61A3"/>
    <w:rsid w:val="00EF1D0E"/>
    <w:rsid w:val="00F1032C"/>
    <w:rsid w:val="00F12D24"/>
    <w:rsid w:val="00F15756"/>
    <w:rsid w:val="00F21FBC"/>
    <w:rsid w:val="00F22305"/>
    <w:rsid w:val="00F252A5"/>
    <w:rsid w:val="00F2579B"/>
    <w:rsid w:val="00F34202"/>
    <w:rsid w:val="00F40742"/>
    <w:rsid w:val="00F4206B"/>
    <w:rsid w:val="00F42560"/>
    <w:rsid w:val="00F42E93"/>
    <w:rsid w:val="00F442A4"/>
    <w:rsid w:val="00F446F4"/>
    <w:rsid w:val="00F458D4"/>
    <w:rsid w:val="00F45B0F"/>
    <w:rsid w:val="00F476AB"/>
    <w:rsid w:val="00F5012C"/>
    <w:rsid w:val="00F551F9"/>
    <w:rsid w:val="00F62A76"/>
    <w:rsid w:val="00F74583"/>
    <w:rsid w:val="00F805EE"/>
    <w:rsid w:val="00F810E2"/>
    <w:rsid w:val="00F86544"/>
    <w:rsid w:val="00F872D1"/>
    <w:rsid w:val="00F87F72"/>
    <w:rsid w:val="00F91239"/>
    <w:rsid w:val="00F95580"/>
    <w:rsid w:val="00F97084"/>
    <w:rsid w:val="00F97F29"/>
    <w:rsid w:val="00FA463C"/>
    <w:rsid w:val="00FA56AE"/>
    <w:rsid w:val="00FB4DE2"/>
    <w:rsid w:val="00FB6F54"/>
    <w:rsid w:val="00FC0BB6"/>
    <w:rsid w:val="00FC0F20"/>
    <w:rsid w:val="00FD6DA2"/>
    <w:rsid w:val="00FE02B8"/>
    <w:rsid w:val="00FE398C"/>
    <w:rsid w:val="00FE3BE3"/>
    <w:rsid w:val="00FE72F1"/>
    <w:rsid w:val="00FF3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
    <o:shapelayout v:ext="edit">
      <o:idmap v:ext="edit" data="1"/>
    </o:shapelayout>
  </w:shapeDefaults>
  <w:decimalSymbol w:val="."/>
  <w:listSeparator w:val=","/>
  <w14:docId w14:val="634A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D6"/>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rsid w:val="00F3420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012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833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D76B5"/>
    <w:pPr>
      <w:jc w:val="center"/>
    </w:pPr>
    <w:rPr>
      <w:b/>
      <w:sz w:val="24"/>
      <w:u w:val="single"/>
    </w:rPr>
  </w:style>
  <w:style w:type="paragraph" w:styleId="Header">
    <w:name w:val="header"/>
    <w:basedOn w:val="Normal"/>
    <w:rsid w:val="002B4188"/>
    <w:pPr>
      <w:tabs>
        <w:tab w:val="center" w:pos="4320"/>
        <w:tab w:val="right" w:pos="8640"/>
      </w:tabs>
    </w:pPr>
  </w:style>
  <w:style w:type="character" w:styleId="PageNumber">
    <w:name w:val="page number"/>
    <w:basedOn w:val="DefaultParagraphFont"/>
    <w:rsid w:val="002B4188"/>
  </w:style>
  <w:style w:type="paragraph" w:styleId="Footer">
    <w:name w:val="footer"/>
    <w:basedOn w:val="Normal"/>
    <w:rsid w:val="002B4188"/>
    <w:pPr>
      <w:tabs>
        <w:tab w:val="center" w:pos="4320"/>
        <w:tab w:val="right" w:pos="8640"/>
      </w:tabs>
    </w:pPr>
  </w:style>
  <w:style w:type="paragraph" w:styleId="BodyTextIndent">
    <w:name w:val="Body Text Indent"/>
    <w:basedOn w:val="Normal"/>
    <w:rsid w:val="00DF2D98"/>
    <w:pPr>
      <w:ind w:left="360" w:hanging="360"/>
    </w:pPr>
  </w:style>
  <w:style w:type="paragraph" w:styleId="BodyTextIndent2">
    <w:name w:val="Body Text Indent 2"/>
    <w:basedOn w:val="Normal"/>
    <w:rsid w:val="00AA0BDC"/>
    <w:pPr>
      <w:spacing w:after="120" w:line="480" w:lineRule="auto"/>
      <w:ind w:left="360"/>
    </w:pPr>
  </w:style>
  <w:style w:type="paragraph" w:styleId="BodyText">
    <w:name w:val="Body Text"/>
    <w:basedOn w:val="Normal"/>
    <w:rsid w:val="00F5012C"/>
    <w:pPr>
      <w:spacing w:after="120"/>
    </w:pPr>
  </w:style>
  <w:style w:type="paragraph" w:styleId="NormalWeb">
    <w:name w:val="Normal (Web)"/>
    <w:basedOn w:val="Normal"/>
    <w:rsid w:val="00481B25"/>
    <w:pPr>
      <w:spacing w:before="100" w:beforeAutospacing="1" w:after="100" w:afterAutospacing="1"/>
    </w:pPr>
    <w:rPr>
      <w:sz w:val="24"/>
      <w:szCs w:val="24"/>
    </w:rPr>
  </w:style>
  <w:style w:type="paragraph" w:styleId="BalloonText">
    <w:name w:val="Balloon Text"/>
    <w:basedOn w:val="Normal"/>
    <w:semiHidden/>
    <w:rsid w:val="003A204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13D6"/>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rsid w:val="00F3420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5012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table" w:styleId="TableGrid">
    <w:name w:val="Table Grid"/>
    <w:basedOn w:val="TableNormal"/>
    <w:rsid w:val="00833B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D76B5"/>
    <w:pPr>
      <w:jc w:val="center"/>
    </w:pPr>
    <w:rPr>
      <w:b/>
      <w:sz w:val="24"/>
      <w:u w:val="single"/>
    </w:rPr>
  </w:style>
  <w:style w:type="paragraph" w:styleId="Header">
    <w:name w:val="header"/>
    <w:basedOn w:val="Normal"/>
    <w:rsid w:val="002B4188"/>
    <w:pPr>
      <w:tabs>
        <w:tab w:val="center" w:pos="4320"/>
        <w:tab w:val="right" w:pos="8640"/>
      </w:tabs>
    </w:pPr>
  </w:style>
  <w:style w:type="character" w:styleId="PageNumber">
    <w:name w:val="page number"/>
    <w:basedOn w:val="DefaultParagraphFont"/>
    <w:rsid w:val="002B4188"/>
  </w:style>
  <w:style w:type="paragraph" w:styleId="Footer">
    <w:name w:val="footer"/>
    <w:basedOn w:val="Normal"/>
    <w:rsid w:val="002B4188"/>
    <w:pPr>
      <w:tabs>
        <w:tab w:val="center" w:pos="4320"/>
        <w:tab w:val="right" w:pos="8640"/>
      </w:tabs>
    </w:pPr>
  </w:style>
  <w:style w:type="paragraph" w:styleId="BodyTextIndent">
    <w:name w:val="Body Text Indent"/>
    <w:basedOn w:val="Normal"/>
    <w:rsid w:val="00DF2D98"/>
    <w:pPr>
      <w:ind w:left="360" w:hanging="360"/>
    </w:pPr>
  </w:style>
  <w:style w:type="paragraph" w:styleId="BodyTextIndent2">
    <w:name w:val="Body Text Indent 2"/>
    <w:basedOn w:val="Normal"/>
    <w:rsid w:val="00AA0BDC"/>
    <w:pPr>
      <w:spacing w:after="120" w:line="480" w:lineRule="auto"/>
      <w:ind w:left="360"/>
    </w:pPr>
  </w:style>
  <w:style w:type="paragraph" w:styleId="BodyText">
    <w:name w:val="Body Text"/>
    <w:basedOn w:val="Normal"/>
    <w:rsid w:val="00F5012C"/>
    <w:pPr>
      <w:spacing w:after="120"/>
    </w:pPr>
  </w:style>
  <w:style w:type="paragraph" w:styleId="NormalWeb">
    <w:name w:val="Normal (Web)"/>
    <w:basedOn w:val="Normal"/>
    <w:rsid w:val="00481B25"/>
    <w:pPr>
      <w:spacing w:before="100" w:beforeAutospacing="1" w:after="100" w:afterAutospacing="1"/>
    </w:pPr>
    <w:rPr>
      <w:sz w:val="24"/>
      <w:szCs w:val="24"/>
    </w:rPr>
  </w:style>
  <w:style w:type="paragraph" w:styleId="BalloonText">
    <w:name w:val="Balloon Text"/>
    <w:basedOn w:val="Normal"/>
    <w:semiHidden/>
    <w:rsid w:val="003A2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0125">
      <w:bodyDiv w:val="1"/>
      <w:marLeft w:val="0"/>
      <w:marRight w:val="0"/>
      <w:marTop w:val="0"/>
      <w:marBottom w:val="0"/>
      <w:divBdr>
        <w:top w:val="none" w:sz="0" w:space="0" w:color="auto"/>
        <w:left w:val="none" w:sz="0" w:space="0" w:color="auto"/>
        <w:bottom w:val="none" w:sz="0" w:space="0" w:color="auto"/>
        <w:right w:val="none" w:sz="0" w:space="0" w:color="auto"/>
      </w:divBdr>
      <w:divsChild>
        <w:div w:id="690841375">
          <w:marLeft w:val="0"/>
          <w:marRight w:val="0"/>
          <w:marTop w:val="0"/>
          <w:marBottom w:val="0"/>
          <w:divBdr>
            <w:top w:val="none" w:sz="0" w:space="0" w:color="auto"/>
            <w:left w:val="none" w:sz="0" w:space="0" w:color="auto"/>
            <w:bottom w:val="none" w:sz="0" w:space="0" w:color="auto"/>
            <w:right w:val="none" w:sz="0" w:space="0" w:color="auto"/>
          </w:divBdr>
        </w:div>
        <w:div w:id="758867054">
          <w:marLeft w:val="0"/>
          <w:marRight w:val="0"/>
          <w:marTop w:val="0"/>
          <w:marBottom w:val="0"/>
          <w:divBdr>
            <w:top w:val="none" w:sz="0" w:space="0" w:color="auto"/>
            <w:left w:val="none" w:sz="0" w:space="0" w:color="auto"/>
            <w:bottom w:val="none" w:sz="0" w:space="0" w:color="auto"/>
            <w:right w:val="none" w:sz="0" w:space="0" w:color="auto"/>
          </w:divBdr>
        </w:div>
        <w:div w:id="1124664154">
          <w:marLeft w:val="0"/>
          <w:marRight w:val="0"/>
          <w:marTop w:val="0"/>
          <w:marBottom w:val="0"/>
          <w:divBdr>
            <w:top w:val="none" w:sz="0" w:space="0" w:color="auto"/>
            <w:left w:val="none" w:sz="0" w:space="0" w:color="auto"/>
            <w:bottom w:val="none" w:sz="0" w:space="0" w:color="auto"/>
            <w:right w:val="none" w:sz="0" w:space="0" w:color="auto"/>
          </w:divBdr>
        </w:div>
      </w:divsChild>
    </w:div>
    <w:div w:id="1729378934">
      <w:bodyDiv w:val="1"/>
      <w:marLeft w:val="0"/>
      <w:marRight w:val="0"/>
      <w:marTop w:val="0"/>
      <w:marBottom w:val="0"/>
      <w:divBdr>
        <w:top w:val="none" w:sz="0" w:space="0" w:color="auto"/>
        <w:left w:val="none" w:sz="0" w:space="0" w:color="auto"/>
        <w:bottom w:val="none" w:sz="0" w:space="0" w:color="auto"/>
        <w:right w:val="none" w:sz="0" w:space="0" w:color="auto"/>
      </w:divBdr>
    </w:div>
    <w:div w:id="1998535699">
      <w:bodyDiv w:val="1"/>
      <w:marLeft w:val="0"/>
      <w:marRight w:val="0"/>
      <w:marTop w:val="0"/>
      <w:marBottom w:val="0"/>
      <w:divBdr>
        <w:top w:val="none" w:sz="0" w:space="0" w:color="auto"/>
        <w:left w:val="none" w:sz="0" w:space="0" w:color="auto"/>
        <w:bottom w:val="none" w:sz="0" w:space="0" w:color="auto"/>
        <w:right w:val="none" w:sz="0" w:space="0" w:color="auto"/>
      </w:divBdr>
      <w:divsChild>
        <w:div w:id="29229135">
          <w:marLeft w:val="0"/>
          <w:marRight w:val="0"/>
          <w:marTop w:val="0"/>
          <w:marBottom w:val="0"/>
          <w:divBdr>
            <w:top w:val="none" w:sz="0" w:space="0" w:color="auto"/>
            <w:left w:val="none" w:sz="0" w:space="0" w:color="auto"/>
            <w:bottom w:val="none" w:sz="0" w:space="0" w:color="auto"/>
            <w:right w:val="none" w:sz="0" w:space="0" w:color="auto"/>
          </w:divBdr>
        </w:div>
        <w:div w:id="501821316">
          <w:marLeft w:val="0"/>
          <w:marRight w:val="0"/>
          <w:marTop w:val="0"/>
          <w:marBottom w:val="0"/>
          <w:divBdr>
            <w:top w:val="none" w:sz="0" w:space="0" w:color="auto"/>
            <w:left w:val="none" w:sz="0" w:space="0" w:color="auto"/>
            <w:bottom w:val="none" w:sz="0" w:space="0" w:color="auto"/>
            <w:right w:val="none" w:sz="0" w:space="0" w:color="auto"/>
          </w:divBdr>
        </w:div>
        <w:div w:id="162622838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Consulting 2001 Ideas</vt:lpstr>
    </vt:vector>
  </TitlesOfParts>
  <Company>Regis University</Company>
  <LinksUpToDate>false</LinksUpToDate>
  <CharactersWithSpaces>4249</CharactersWithSpaces>
  <SharedDoc>false</SharedDoc>
  <HLinks>
    <vt:vector size="18" baseType="variant">
      <vt:variant>
        <vt:i4>6488098</vt:i4>
      </vt:variant>
      <vt:variant>
        <vt:i4>6</vt:i4>
      </vt:variant>
      <vt:variant>
        <vt:i4>0</vt:i4>
      </vt:variant>
      <vt:variant>
        <vt:i4>5</vt:i4>
      </vt:variant>
      <vt:variant>
        <vt:lpwstr>ftp://ftp.sas.com/techsup/download/sample/samp_lib/imlsampScatterplot_Matrix.html</vt:lpwstr>
      </vt:variant>
      <vt:variant>
        <vt:lpwstr/>
      </vt:variant>
      <vt:variant>
        <vt:i4>6553714</vt:i4>
      </vt:variant>
      <vt:variant>
        <vt:i4>3</vt:i4>
      </vt:variant>
      <vt:variant>
        <vt:i4>0</vt:i4>
      </vt:variant>
      <vt:variant>
        <vt:i4>5</vt:i4>
      </vt:variant>
      <vt:variant>
        <vt:lpwstr>http://www.ats.ucla.edu/stat/sas/faq/sas9_stat_plots.htm)</vt:lpwstr>
      </vt:variant>
      <vt:variant>
        <vt:lpwstr/>
      </vt:variant>
      <vt:variant>
        <vt:i4>7995420</vt:i4>
      </vt:variant>
      <vt:variant>
        <vt:i4>51051</vt:i4>
      </vt:variant>
      <vt:variant>
        <vt:i4>1028</vt:i4>
      </vt:variant>
      <vt:variant>
        <vt:i4>1</vt:i4>
      </vt:variant>
      <vt:variant>
        <vt:lpwstr>C:\WINNT\system32\SymMatrixPlot0.gif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2001 Ideas</dc:title>
  <dc:subject/>
  <dc:creator>Rita Axford</dc:creator>
  <cp:keywords/>
  <dc:description/>
  <cp:lastModifiedBy>Gary Grunwald</cp:lastModifiedBy>
  <cp:revision>3</cp:revision>
  <dcterms:created xsi:type="dcterms:W3CDTF">2016-09-20T17:36:00Z</dcterms:created>
  <dcterms:modified xsi:type="dcterms:W3CDTF">2016-09-20T17:37:00Z</dcterms:modified>
</cp:coreProperties>
</file>