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28A2" w14:textId="21278D62" w:rsidR="0056342E" w:rsidRDefault="004B68D4" w:rsidP="004B68D4">
      <w:r>
        <w:t xml:space="preserve">Tim </w:t>
      </w:r>
      <w:proofErr w:type="spellStart"/>
      <w:r>
        <w:t>Vigers</w:t>
      </w:r>
      <w:proofErr w:type="spellEnd"/>
    </w:p>
    <w:p w14:paraId="0567BEA0" w14:textId="3A06F68B" w:rsidR="004B68D4" w:rsidRDefault="007C35C6" w:rsidP="004B68D4">
      <w:r>
        <w:t>February 17, 2019</w:t>
      </w:r>
    </w:p>
    <w:p w14:paraId="382D0B36" w14:textId="2234057D" w:rsidR="007C35C6" w:rsidRDefault="007C35C6" w:rsidP="004B68D4">
      <w:r>
        <w:t>Kiernan Questions</w:t>
      </w:r>
    </w:p>
    <w:p w14:paraId="40C340A3" w14:textId="1D9377D9" w:rsidR="007C35C6" w:rsidRDefault="007C35C6" w:rsidP="004B68D4"/>
    <w:p w14:paraId="3D697003" w14:textId="10FAF511" w:rsidR="007C35C6" w:rsidRDefault="007C35C6" w:rsidP="004B68D4"/>
    <w:p w14:paraId="069835B7" w14:textId="18516B39" w:rsidR="007C35C6" w:rsidRDefault="007C35C6" w:rsidP="004B68D4"/>
    <w:p w14:paraId="37B24003" w14:textId="77777777" w:rsidR="005D6898" w:rsidRDefault="00DE2CF6" w:rsidP="005D6898">
      <w:pPr>
        <w:pStyle w:val="ListParagraph"/>
        <w:numPr>
          <w:ilvl w:val="0"/>
          <w:numId w:val="2"/>
        </w:numPr>
      </w:pPr>
      <w:r>
        <w:t>What do we need to</w:t>
      </w:r>
      <w:r w:rsidR="007C35C6">
        <w:t xml:space="preserve"> adjust for when looking at the relationship between back pain and e.g. professional </w:t>
      </w:r>
      <w:r w:rsidR="009F217F">
        <w:t>fit?</w:t>
      </w:r>
      <w:r w:rsidR="007C35C6">
        <w:t xml:space="preserve"> </w:t>
      </w:r>
      <w:r w:rsidR="004C694F">
        <w:t xml:space="preserve">For example, if </w:t>
      </w:r>
      <w:r>
        <w:t xml:space="preserve">we </w:t>
      </w:r>
      <w:r w:rsidR="00A94ACA">
        <w:t xml:space="preserve">are </w:t>
      </w:r>
      <w:r w:rsidR="00E7429B">
        <w:t>examining</w:t>
      </w:r>
      <w:r w:rsidR="00A94ACA">
        <w:t xml:space="preserve"> whether </w:t>
      </w:r>
      <w:r w:rsidR="00A94ACA" w:rsidRPr="004E1D30">
        <w:t xml:space="preserve">more frequent adjustments to </w:t>
      </w:r>
      <w:r w:rsidR="00A94ACA">
        <w:t>the pack</w:t>
      </w:r>
      <w:r w:rsidR="00A1229F">
        <w:t xml:space="preserve"> reduce back pain, we’ll probably need to adjust for </w:t>
      </w:r>
      <w:r w:rsidR="00480F0C">
        <w:t>backpack weight</w:t>
      </w:r>
      <w:r w:rsidR="00E7429B">
        <w:t xml:space="preserve"> and professional fit. Should we </w:t>
      </w:r>
      <w:r w:rsidR="005812FC">
        <w:t>include gender, age, etc. in the model?</w:t>
      </w:r>
      <w:r w:rsidR="003400D6">
        <w:t xml:space="preserve"> What else?</w:t>
      </w:r>
    </w:p>
    <w:p w14:paraId="068B36F6" w14:textId="7EE19E68" w:rsidR="007C35C6" w:rsidRDefault="005D6898" w:rsidP="005D6898">
      <w:pPr>
        <w:pStyle w:val="ListParagraph"/>
        <w:numPr>
          <w:ilvl w:val="0"/>
          <w:numId w:val="2"/>
        </w:numPr>
      </w:pPr>
      <w:r>
        <w:t xml:space="preserve">Are you interested in looking at any potential interaction effects? For example, should we </w:t>
      </w:r>
      <w:r w:rsidR="00CD0384">
        <w:t xml:space="preserve">look at whether the combination of a heavy pack and no professional fitting is worse than heavy back or poor fit alone? </w:t>
      </w:r>
    </w:p>
    <w:p w14:paraId="3087067A" w14:textId="1D1EF5AE" w:rsidR="00F8066F" w:rsidRDefault="00F8066F" w:rsidP="005D6898">
      <w:pPr>
        <w:pStyle w:val="ListParagraph"/>
        <w:numPr>
          <w:ilvl w:val="0"/>
          <w:numId w:val="2"/>
        </w:numPr>
      </w:pPr>
      <w:r>
        <w:t xml:space="preserve">If you’ve had a chance to look through the responses a little bit, are there any quirks we should be aware of? </w:t>
      </w:r>
      <w:r w:rsidR="00782C83">
        <w:t>This is a bit open ended, but for example are there any respondents who need to be excluded?</w:t>
      </w:r>
      <w:bookmarkStart w:id="0" w:name="_GoBack"/>
      <w:bookmarkEnd w:id="0"/>
      <w:r>
        <w:t xml:space="preserve"> </w:t>
      </w:r>
    </w:p>
    <w:sectPr w:rsidR="00F8066F" w:rsidSect="0042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D67"/>
    <w:multiLevelType w:val="hybridMultilevel"/>
    <w:tmpl w:val="B6D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86B"/>
    <w:multiLevelType w:val="hybridMultilevel"/>
    <w:tmpl w:val="952E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85"/>
    <w:rsid w:val="0002774B"/>
    <w:rsid w:val="00056159"/>
    <w:rsid w:val="000815DB"/>
    <w:rsid w:val="000A7EF7"/>
    <w:rsid w:val="000C7DFC"/>
    <w:rsid w:val="000D0424"/>
    <w:rsid w:val="000E071F"/>
    <w:rsid w:val="000E16F0"/>
    <w:rsid w:val="001111D3"/>
    <w:rsid w:val="00236B7A"/>
    <w:rsid w:val="00314E6C"/>
    <w:rsid w:val="00334E66"/>
    <w:rsid w:val="003400D6"/>
    <w:rsid w:val="00353CC2"/>
    <w:rsid w:val="00360CE9"/>
    <w:rsid w:val="00375FB9"/>
    <w:rsid w:val="003867FD"/>
    <w:rsid w:val="004219FD"/>
    <w:rsid w:val="00480F0C"/>
    <w:rsid w:val="004B68D4"/>
    <w:rsid w:val="004C694F"/>
    <w:rsid w:val="004D3D5E"/>
    <w:rsid w:val="00540C50"/>
    <w:rsid w:val="00555970"/>
    <w:rsid w:val="00563308"/>
    <w:rsid w:val="0056342E"/>
    <w:rsid w:val="005812FC"/>
    <w:rsid w:val="00590B20"/>
    <w:rsid w:val="005B2F7C"/>
    <w:rsid w:val="005D6898"/>
    <w:rsid w:val="005F0D52"/>
    <w:rsid w:val="006056EF"/>
    <w:rsid w:val="00617F26"/>
    <w:rsid w:val="00631338"/>
    <w:rsid w:val="00631DEC"/>
    <w:rsid w:val="006401CC"/>
    <w:rsid w:val="00665540"/>
    <w:rsid w:val="006814F5"/>
    <w:rsid w:val="006919EE"/>
    <w:rsid w:val="00695A59"/>
    <w:rsid w:val="006A1DA3"/>
    <w:rsid w:val="006D7FE8"/>
    <w:rsid w:val="00714A42"/>
    <w:rsid w:val="00760B21"/>
    <w:rsid w:val="00782C83"/>
    <w:rsid w:val="007C04E4"/>
    <w:rsid w:val="007C35C6"/>
    <w:rsid w:val="008370A6"/>
    <w:rsid w:val="008441B3"/>
    <w:rsid w:val="00870905"/>
    <w:rsid w:val="009753DB"/>
    <w:rsid w:val="009F217F"/>
    <w:rsid w:val="00A1229F"/>
    <w:rsid w:val="00A94ACA"/>
    <w:rsid w:val="00AC3688"/>
    <w:rsid w:val="00AE7411"/>
    <w:rsid w:val="00B03DF7"/>
    <w:rsid w:val="00B57785"/>
    <w:rsid w:val="00B67642"/>
    <w:rsid w:val="00B7398A"/>
    <w:rsid w:val="00B81FE3"/>
    <w:rsid w:val="00B869C9"/>
    <w:rsid w:val="00BB3927"/>
    <w:rsid w:val="00C334AB"/>
    <w:rsid w:val="00C549CF"/>
    <w:rsid w:val="00CD0384"/>
    <w:rsid w:val="00CD3A8E"/>
    <w:rsid w:val="00DE2CF6"/>
    <w:rsid w:val="00E25F35"/>
    <w:rsid w:val="00E71E83"/>
    <w:rsid w:val="00E7429B"/>
    <w:rsid w:val="00EA21DC"/>
    <w:rsid w:val="00EC5648"/>
    <w:rsid w:val="00F23401"/>
    <w:rsid w:val="00F354DB"/>
    <w:rsid w:val="00F8066F"/>
    <w:rsid w:val="00F81A3B"/>
    <w:rsid w:val="00FD3EF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DA2C"/>
  <w15:chartTrackingRefBased/>
  <w15:docId w15:val="{3E97E9CC-90BF-D14F-8652-7675BEE5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15</cp:revision>
  <dcterms:created xsi:type="dcterms:W3CDTF">2019-02-17T21:34:00Z</dcterms:created>
  <dcterms:modified xsi:type="dcterms:W3CDTF">2019-02-17T22:07:00Z</dcterms:modified>
</cp:coreProperties>
</file>