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384FF" w14:textId="1E31107D" w:rsidR="00504C2F" w:rsidRDefault="00162CCF">
      <w:r>
        <w:t>Tim Vigers</w:t>
      </w:r>
    </w:p>
    <w:p w14:paraId="5B524986" w14:textId="09AE5DC0" w:rsidR="00162CCF" w:rsidRDefault="005608E1">
      <w:r>
        <w:t>February 25, 2020</w:t>
      </w:r>
    </w:p>
    <w:p w14:paraId="014F34AB" w14:textId="470DFB1A" w:rsidR="000A128E" w:rsidRDefault="004F3BED">
      <w:r>
        <w:t>Information Visualization</w:t>
      </w:r>
    </w:p>
    <w:p w14:paraId="7E66FF37" w14:textId="5059DAF7" w:rsidR="004F3BED" w:rsidRDefault="004F3BED"/>
    <w:p w14:paraId="771D2825" w14:textId="78FCF8D4" w:rsidR="004F3BED" w:rsidRPr="004F3BED" w:rsidRDefault="004F3BED" w:rsidP="004F3BED">
      <w:pPr>
        <w:jc w:val="center"/>
        <w:rPr>
          <w:i/>
          <w:iCs/>
        </w:rPr>
      </w:pPr>
      <w:r>
        <w:rPr>
          <w:i/>
          <w:iCs/>
        </w:rPr>
        <w:t>Analyzing Multivariate</w:t>
      </w:r>
      <w:r w:rsidR="009F6D5F">
        <w:rPr>
          <w:i/>
          <w:iCs/>
        </w:rPr>
        <w:t xml:space="preserve"> Movie</w:t>
      </w:r>
      <w:r>
        <w:rPr>
          <w:i/>
          <w:iCs/>
        </w:rPr>
        <w:t xml:space="preserve"> Data </w:t>
      </w:r>
      <w:r w:rsidR="00334DB7">
        <w:rPr>
          <w:i/>
          <w:iCs/>
        </w:rPr>
        <w:t>with</w:t>
      </w:r>
      <w:r>
        <w:rPr>
          <w:i/>
          <w:iCs/>
        </w:rPr>
        <w:t xml:space="preserve"> Tableau</w:t>
      </w:r>
    </w:p>
    <w:p w14:paraId="4C384795" w14:textId="77777777" w:rsidR="00504C2F" w:rsidRDefault="00504C2F">
      <w:pPr>
        <w:rPr>
          <w:u w:val="single"/>
        </w:rPr>
      </w:pPr>
    </w:p>
    <w:p w14:paraId="291CC18E" w14:textId="0927F788" w:rsidR="00B43D68" w:rsidRDefault="001F3630">
      <w:pPr>
        <w:rPr>
          <w:u w:val="single"/>
        </w:rPr>
      </w:pPr>
      <w:r>
        <w:rPr>
          <w:u w:val="single"/>
        </w:rPr>
        <w:t>Part 1</w:t>
      </w:r>
    </w:p>
    <w:p w14:paraId="63B2CD9B" w14:textId="5D86ABDE" w:rsidR="001F3630" w:rsidRDefault="001F3630">
      <w:pPr>
        <w:rPr>
          <w:u w:val="single"/>
        </w:rPr>
      </w:pPr>
    </w:p>
    <w:p w14:paraId="66EA137E" w14:textId="6CC3E16D" w:rsidR="00786738" w:rsidRDefault="00786738">
      <w:r>
        <w:rPr>
          <w:b/>
          <w:bCs/>
        </w:rPr>
        <w:t>Question 1</w:t>
      </w:r>
      <w:r w:rsidR="00DD0DD8">
        <w:rPr>
          <w:b/>
          <w:bCs/>
        </w:rPr>
        <w:t>:</w:t>
      </w:r>
      <w:r w:rsidR="00DD0DD8">
        <w:t xml:space="preserve"> </w:t>
      </w:r>
      <w:r w:rsidR="008C198D">
        <w:t xml:space="preserve">What </w:t>
      </w:r>
      <w:r w:rsidR="003E702A">
        <w:t>are</w:t>
      </w:r>
      <w:r w:rsidR="008C198D">
        <w:t xml:space="preserve"> the projected </w:t>
      </w:r>
      <w:r w:rsidR="00385B89">
        <w:t>median</w:t>
      </w:r>
      <w:r w:rsidR="008C198D">
        <w:t xml:space="preserve"> gross</w:t>
      </w:r>
      <w:r w:rsidR="003E702A">
        <w:t xml:space="preserve"> and budget</w:t>
      </w:r>
      <w:r w:rsidR="008C198D">
        <w:t xml:space="preserve"> </w:t>
      </w:r>
      <w:r w:rsidR="009F6D5F">
        <w:t xml:space="preserve">in 2020 </w:t>
      </w:r>
      <w:r w:rsidR="00385B89">
        <w:t>according to this data?</w:t>
      </w:r>
    </w:p>
    <w:p w14:paraId="31AC16C6" w14:textId="31F26D4B" w:rsidR="000603C5" w:rsidRDefault="000603C5"/>
    <w:p w14:paraId="3C579509" w14:textId="499F6BFF" w:rsidR="000603C5" w:rsidRDefault="000603C5">
      <w:pPr>
        <w:rPr>
          <w:b/>
          <w:bCs/>
        </w:rPr>
      </w:pPr>
      <w:r>
        <w:rPr>
          <w:b/>
          <w:bCs/>
        </w:rPr>
        <w:t xml:space="preserve">Question 2: Which countries </w:t>
      </w:r>
      <w:r w:rsidR="002D30DF">
        <w:rPr>
          <w:b/>
          <w:bCs/>
        </w:rPr>
        <w:t xml:space="preserve">tend to </w:t>
      </w:r>
      <w:r>
        <w:rPr>
          <w:b/>
          <w:bCs/>
        </w:rPr>
        <w:t>have the longest movies? What is the most popular genre in each country? Which countries have the highest rated movies?</w:t>
      </w:r>
      <w:r w:rsidR="00935C12">
        <w:rPr>
          <w:b/>
          <w:bCs/>
        </w:rPr>
        <w:t xml:space="preserve"> Who is the most popular actor in each country?</w:t>
      </w:r>
      <w:r w:rsidR="00E26710">
        <w:rPr>
          <w:b/>
          <w:bCs/>
        </w:rPr>
        <w:t xml:space="preserve"> What is the highest grossing movie in each country?</w:t>
      </w:r>
    </w:p>
    <w:p w14:paraId="2A8CDB46" w14:textId="78C4D3D5" w:rsidR="0060085B" w:rsidRDefault="0060085B">
      <w:pPr>
        <w:rPr>
          <w:b/>
          <w:bCs/>
        </w:rPr>
      </w:pPr>
    </w:p>
    <w:p w14:paraId="353F88F3" w14:textId="5CB1AB5A" w:rsidR="0060085B" w:rsidRPr="006B04AA" w:rsidRDefault="0060085B" w:rsidP="0060085B">
      <w:r>
        <w:t>Very easy to split string fields in Tableau!</w:t>
      </w:r>
      <w:r w:rsidR="00823505">
        <w:t xml:space="preserve"> Calculated fields are more confusing though.</w:t>
      </w:r>
    </w:p>
    <w:p w14:paraId="31FF968E" w14:textId="61759111" w:rsidR="0060085B" w:rsidRDefault="0060085B">
      <w:pPr>
        <w:rPr>
          <w:b/>
          <w:bCs/>
        </w:rPr>
      </w:pPr>
    </w:p>
    <w:p w14:paraId="764B1B41" w14:textId="1E45F6A2" w:rsidR="0060085B" w:rsidRPr="009603E1" w:rsidRDefault="009603E1">
      <w:pPr>
        <w:rPr>
          <w:b/>
          <w:bCs/>
        </w:rPr>
      </w:pPr>
      <w:r>
        <w:rPr>
          <w:b/>
          <w:bCs/>
        </w:rPr>
        <w:t>Question 3:</w:t>
      </w:r>
      <w:bookmarkStart w:id="0" w:name="_GoBack"/>
      <w:bookmarkEnd w:id="0"/>
    </w:p>
    <w:p w14:paraId="68B85836" w14:textId="1B78236F" w:rsidR="00385B89" w:rsidRDefault="00385B89"/>
    <w:p w14:paraId="6AF40B60" w14:textId="58E9181F" w:rsidR="006B04AA" w:rsidRDefault="006B04AA">
      <w:pPr>
        <w:rPr>
          <w:u w:val="single"/>
        </w:rPr>
      </w:pPr>
      <w:r>
        <w:rPr>
          <w:u w:val="single"/>
        </w:rPr>
        <w:t>Part 2</w:t>
      </w:r>
    </w:p>
    <w:p w14:paraId="014F4AD0" w14:textId="59F5B01A" w:rsidR="000603C5" w:rsidRDefault="000603C5">
      <w:pPr>
        <w:rPr>
          <w:u w:val="single"/>
        </w:rPr>
      </w:pPr>
    </w:p>
    <w:p w14:paraId="4171CB89" w14:textId="77777777" w:rsidR="000603C5" w:rsidRDefault="000603C5">
      <w:pPr>
        <w:rPr>
          <w:u w:val="single"/>
        </w:rPr>
      </w:pPr>
    </w:p>
    <w:p w14:paraId="76DDC49D" w14:textId="34CCBBB0" w:rsidR="006B04AA" w:rsidRDefault="006B04AA">
      <w:pPr>
        <w:rPr>
          <w:u w:val="single"/>
        </w:rPr>
      </w:pPr>
    </w:p>
    <w:p w14:paraId="0A821928" w14:textId="77777777" w:rsidR="00385B89" w:rsidRPr="00DD0DD8" w:rsidRDefault="00385B89"/>
    <w:sectPr w:rsidR="00385B89" w:rsidRPr="00DD0DD8" w:rsidSect="00812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D68"/>
    <w:rsid w:val="000603C5"/>
    <w:rsid w:val="000A128E"/>
    <w:rsid w:val="00162CCF"/>
    <w:rsid w:val="001F3630"/>
    <w:rsid w:val="0025332F"/>
    <w:rsid w:val="002D30DF"/>
    <w:rsid w:val="00334DB7"/>
    <w:rsid w:val="00385B89"/>
    <w:rsid w:val="003E702A"/>
    <w:rsid w:val="00461005"/>
    <w:rsid w:val="004F3BED"/>
    <w:rsid w:val="00504C2F"/>
    <w:rsid w:val="005608E1"/>
    <w:rsid w:val="0060085B"/>
    <w:rsid w:val="006B04AA"/>
    <w:rsid w:val="00786738"/>
    <w:rsid w:val="00812C74"/>
    <w:rsid w:val="00823505"/>
    <w:rsid w:val="008C198D"/>
    <w:rsid w:val="00935C12"/>
    <w:rsid w:val="009603E1"/>
    <w:rsid w:val="009F6D5F"/>
    <w:rsid w:val="00B43D68"/>
    <w:rsid w:val="00DD0DD8"/>
    <w:rsid w:val="00E26710"/>
    <w:rsid w:val="00E90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70977"/>
  <w15:chartTrackingRefBased/>
  <w15:docId w15:val="{D64A2A8A-7B3A-6241-898E-9B29AFF98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Vigers</dc:creator>
  <cp:keywords/>
  <dc:description/>
  <cp:lastModifiedBy>Tim Vigers</cp:lastModifiedBy>
  <cp:revision>24</cp:revision>
  <dcterms:created xsi:type="dcterms:W3CDTF">2020-02-24T14:57:00Z</dcterms:created>
  <dcterms:modified xsi:type="dcterms:W3CDTF">2020-02-24T18:23:00Z</dcterms:modified>
</cp:coreProperties>
</file>