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CFC1D" w14:textId="77777777" w:rsidR="009B08F1" w:rsidRDefault="00122A15">
      <w:r>
        <w:t xml:space="preserve">Sounds: </w:t>
      </w:r>
      <w:hyperlink r:id="rId4" w:history="1">
        <w:r w:rsidRPr="00523FEC">
          <w:rPr>
            <w:rStyle w:val="Hyperlink"/>
          </w:rPr>
          <w:t>http://www.moviesoundclips.net/sound.php?id=223</w:t>
        </w:r>
      </w:hyperlink>
    </w:p>
    <w:p w14:paraId="6130DF6A" w14:textId="77777777" w:rsidR="00122A15" w:rsidRDefault="00122A15"/>
    <w:p w14:paraId="2AF7E184" w14:textId="77777777" w:rsidR="00122A15" w:rsidRDefault="00C71EE4">
      <w:hyperlink r:id="rId5" w:history="1">
        <w:r w:rsidRPr="00523FEC">
          <w:rPr>
            <w:rStyle w:val="Hyperlink"/>
          </w:rPr>
          <w:t>http://soundfxcenter.com/sound_effect/search.php?sfx=Harry%20Potter&amp;st=90</w:t>
        </w:r>
      </w:hyperlink>
    </w:p>
    <w:p w14:paraId="02935009" w14:textId="77777777" w:rsidR="00C71EE4" w:rsidRDefault="00C71EE4">
      <w:bookmarkStart w:id="0" w:name="_GoBack"/>
      <w:bookmarkEnd w:id="0"/>
    </w:p>
    <w:sectPr w:rsidR="00C71EE4" w:rsidSect="00A7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15"/>
    <w:rsid w:val="00122A15"/>
    <w:rsid w:val="002E1057"/>
    <w:rsid w:val="00676CC5"/>
    <w:rsid w:val="009257E4"/>
    <w:rsid w:val="009F430D"/>
    <w:rsid w:val="00A735EE"/>
    <w:rsid w:val="00C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70A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oviesoundclips.net/sound.php?id=223" TargetMode="External"/><Relationship Id="rId5" Type="http://schemas.openxmlformats.org/officeDocument/2006/relationships/hyperlink" Target="http://soundfxcenter.com/sound_effect/search.php?sfx=Harry%20Potter&amp;st=9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2015-12-19T00:49:00Z</dcterms:created>
  <dcterms:modified xsi:type="dcterms:W3CDTF">2015-12-19T01:34:00Z</dcterms:modified>
</cp:coreProperties>
</file>