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944D4" w14:textId="3E076879" w:rsidR="007457B3" w:rsidRPr="007457B3" w:rsidRDefault="00AF4018" w:rsidP="00DA0161">
      <w:pPr>
        <w:jc w:val="center"/>
        <w:rPr>
          <w:rFonts w:cstheme="minorHAnsi"/>
          <w:b/>
          <w:bCs/>
        </w:rPr>
      </w:pPr>
      <w:r w:rsidRPr="007457B3">
        <w:rPr>
          <w:rFonts w:cstheme="minorHAnsi"/>
          <w:b/>
          <w:bCs/>
        </w:rPr>
        <w:t>COMPANY NAME</w:t>
      </w:r>
    </w:p>
    <w:p w14:paraId="104F5780" w14:textId="3D3FB137" w:rsidR="007457B3" w:rsidRPr="00DA0161" w:rsidRDefault="00DA0161" w:rsidP="00DA0161">
      <w:pPr>
        <w:jc w:val="center"/>
        <w:rPr>
          <w:rFonts w:cstheme="minorHAnsi"/>
          <w:b/>
          <w:bCs/>
          <w:sz w:val="96"/>
          <w:szCs w:val="96"/>
        </w:rPr>
      </w:pPr>
      <w:r w:rsidRPr="00DA0161">
        <w:rPr>
          <w:rFonts w:cstheme="minorHAnsi"/>
          <w:b/>
          <w:bCs/>
          <w:sz w:val="96"/>
          <w:szCs w:val="96"/>
        </w:rPr>
        <w:t>BACKBREWNER</w:t>
      </w:r>
    </w:p>
    <w:p w14:paraId="59F52A71" w14:textId="5AC0EB35" w:rsidR="007457B3" w:rsidRPr="007457B3" w:rsidRDefault="007457B3" w:rsidP="007457B3">
      <w:pPr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LOGO</w:t>
      </w:r>
    </w:p>
    <w:p w14:paraId="47E90386" w14:textId="3F4F22C1" w:rsidR="00D0630F" w:rsidRPr="007457B3" w:rsidRDefault="00AF4018" w:rsidP="00AF4018">
      <w:pPr>
        <w:jc w:val="center"/>
        <w:rPr>
          <w:rFonts w:cstheme="minorHAnsi"/>
        </w:rPr>
      </w:pPr>
      <w:r w:rsidRPr="007457B3">
        <w:rPr>
          <w:rFonts w:cstheme="minorHAnsi"/>
          <w:noProof/>
        </w:rPr>
        <w:drawing>
          <wp:inline distT="0" distB="0" distL="0" distR="0" wp14:anchorId="429A6E8B" wp14:editId="0B8C275E">
            <wp:extent cx="4761905" cy="4761905"/>
            <wp:effectExtent l="0" t="0" r="635" b="635"/>
            <wp:docPr id="192552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28078" name="Picture 19255280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4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0F0FF" w14:textId="77777777" w:rsidR="007457B3" w:rsidRDefault="007457B3" w:rsidP="00DA0161">
      <w:pPr>
        <w:rPr>
          <w:rFonts w:cstheme="minorHAnsi"/>
          <w:b/>
          <w:bCs/>
        </w:rPr>
      </w:pPr>
    </w:p>
    <w:p w14:paraId="5590CCEA" w14:textId="6C8650CB" w:rsidR="00D0630F" w:rsidRPr="007457B3" w:rsidRDefault="007457B3" w:rsidP="007457B3">
      <w:pPr>
        <w:jc w:val="center"/>
        <w:rPr>
          <w:rFonts w:cstheme="minorHAnsi"/>
          <w:b/>
          <w:bCs/>
        </w:rPr>
      </w:pPr>
      <w:r w:rsidRPr="007457B3">
        <w:rPr>
          <w:rFonts w:cstheme="minorHAnsi"/>
          <w:b/>
          <w:bCs/>
        </w:rPr>
        <w:t>DESCRIPTION</w:t>
      </w:r>
    </w:p>
    <w:p w14:paraId="33AF40C7" w14:textId="6554EDDA" w:rsidR="007457B3" w:rsidRPr="007457B3" w:rsidRDefault="00111270">
      <w:pPr>
        <w:rPr>
          <w:rFonts w:cstheme="minorHAnsi"/>
        </w:rPr>
      </w:pPr>
      <w:proofErr w:type="spellStart"/>
      <w:r w:rsidRPr="007457B3">
        <w:rPr>
          <w:rFonts w:cstheme="minorHAnsi"/>
        </w:rPr>
        <w:t>Backbrewner</w:t>
      </w:r>
      <w:proofErr w:type="spellEnd"/>
      <w:r w:rsidRPr="007457B3">
        <w:rPr>
          <w:rFonts w:cstheme="minorHAnsi"/>
        </w:rPr>
        <w:t xml:space="preserve"> Café is a chill and cozy online café concept inspired by music and self-expression. It offers a virtual space where people can explore handcrafted coffee products, learn about the café’s story, and immerse themselves in the relaxing atmosphere inspired by NIKI’s song </w:t>
      </w:r>
      <w:r w:rsidRPr="007457B3">
        <w:rPr>
          <w:rFonts w:cstheme="minorHAnsi"/>
          <w:i/>
          <w:iCs/>
        </w:rPr>
        <w:t>“Backburner.”</w:t>
      </w:r>
      <w:r w:rsidRPr="007457B3">
        <w:rPr>
          <w:rFonts w:cstheme="minorHAnsi"/>
        </w:rPr>
        <w:t xml:space="preserve"> The website serves as an emotional and creative hub for coffee lovers who find comfort in both art and warmth.</w:t>
      </w:r>
    </w:p>
    <w:p w14:paraId="353971F5" w14:textId="014C2E61" w:rsidR="007457B3" w:rsidRDefault="007457B3" w:rsidP="007457B3">
      <w:pPr>
        <w:jc w:val="center"/>
        <w:rPr>
          <w:rFonts w:cstheme="minorHAnsi"/>
        </w:rPr>
      </w:pPr>
      <w:r w:rsidRPr="007457B3">
        <w:rPr>
          <w:rFonts w:cstheme="minorHAnsi"/>
          <w:b/>
          <w:bCs/>
        </w:rPr>
        <w:lastRenderedPageBreak/>
        <w:t>MISSION</w:t>
      </w:r>
    </w:p>
    <w:p w14:paraId="090B6F15" w14:textId="0635C30E" w:rsidR="00111270" w:rsidRPr="007457B3" w:rsidRDefault="00111270">
      <w:pPr>
        <w:rPr>
          <w:rFonts w:cstheme="minorHAnsi"/>
        </w:rPr>
      </w:pPr>
      <w:r w:rsidRPr="007457B3">
        <w:rPr>
          <w:rFonts w:cstheme="minorHAnsi"/>
        </w:rPr>
        <w:t xml:space="preserve">To provide a digital space where comfort, creativity, and connection blend together. </w:t>
      </w:r>
      <w:proofErr w:type="spellStart"/>
      <w:r w:rsidRPr="007457B3">
        <w:rPr>
          <w:rFonts w:cstheme="minorHAnsi"/>
        </w:rPr>
        <w:t>Backbrewner</w:t>
      </w:r>
      <w:proofErr w:type="spellEnd"/>
      <w:r w:rsidRPr="007457B3">
        <w:rPr>
          <w:rFonts w:cstheme="minorHAnsi"/>
        </w:rPr>
        <w:t xml:space="preserve"> Café aims to share the warmth of coffee culture and the emotion of music through an online platform that encourages reflection and self-expression.</w:t>
      </w:r>
    </w:p>
    <w:p w14:paraId="198A6DB7" w14:textId="74C43E3B" w:rsidR="007457B3" w:rsidRDefault="007457B3" w:rsidP="007457B3">
      <w:pPr>
        <w:jc w:val="center"/>
        <w:rPr>
          <w:rFonts w:cstheme="minorHAnsi"/>
        </w:rPr>
      </w:pPr>
      <w:r w:rsidRPr="007457B3">
        <w:rPr>
          <w:rFonts w:cstheme="minorHAnsi"/>
          <w:b/>
          <w:bCs/>
        </w:rPr>
        <w:t>VISION</w:t>
      </w:r>
    </w:p>
    <w:p w14:paraId="78897217" w14:textId="25506DA1" w:rsidR="00111270" w:rsidRDefault="00111270">
      <w:pPr>
        <w:rPr>
          <w:rFonts w:cstheme="minorHAnsi"/>
        </w:rPr>
      </w:pPr>
      <w:r w:rsidRPr="007457B3">
        <w:rPr>
          <w:rFonts w:cstheme="minorHAnsi"/>
        </w:rPr>
        <w:t xml:space="preserve">To be a leading online café brand that inspires connection, creativity, and comfort — where every visitor experiences warmth, emotion, and belonging, even </w:t>
      </w:r>
      <w:proofErr w:type="spellStart"/>
      <w:r w:rsidRPr="007457B3">
        <w:rPr>
          <w:rFonts w:cstheme="minorHAnsi"/>
        </w:rPr>
        <w:t>through</w:t>
      </w:r>
      <w:proofErr w:type="spellEnd"/>
      <w:r w:rsidRPr="007457B3">
        <w:rPr>
          <w:rFonts w:cstheme="minorHAnsi"/>
        </w:rPr>
        <w:t xml:space="preserve"> a digital screen.</w:t>
      </w:r>
    </w:p>
    <w:p w14:paraId="5DC55288" w14:textId="77777777" w:rsidR="007457B3" w:rsidRPr="007457B3" w:rsidRDefault="007457B3">
      <w:pPr>
        <w:rPr>
          <w:rFonts w:cstheme="minorHAnsi"/>
        </w:rPr>
      </w:pPr>
    </w:p>
    <w:p w14:paraId="05138BBA" w14:textId="629BE3F4" w:rsidR="007457B3" w:rsidRDefault="007457B3" w:rsidP="007457B3">
      <w:pPr>
        <w:jc w:val="center"/>
        <w:rPr>
          <w:rFonts w:cstheme="minorHAnsi"/>
          <w:b/>
          <w:bCs/>
        </w:rPr>
      </w:pPr>
      <w:r w:rsidRPr="007457B3">
        <w:rPr>
          <w:rFonts w:cstheme="minorHAnsi"/>
          <w:b/>
          <w:bCs/>
        </w:rPr>
        <w:t>OBJECTIVES</w:t>
      </w:r>
    </w:p>
    <w:p w14:paraId="31D0C890" w14:textId="77777777" w:rsidR="007457B3" w:rsidRPr="007457B3" w:rsidRDefault="00111270" w:rsidP="007457B3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 w:rsidRPr="007457B3">
        <w:rPr>
          <w:rFonts w:cstheme="minorHAnsi"/>
        </w:rPr>
        <w:t>To design an interactive, user-friendly website that reflects the café’s cozy and melancholic identity.</w:t>
      </w:r>
    </w:p>
    <w:p w14:paraId="08FCA4AF" w14:textId="77777777" w:rsidR="007457B3" w:rsidRPr="007457B3" w:rsidRDefault="00111270" w:rsidP="007457B3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 w:rsidRPr="007457B3">
        <w:rPr>
          <w:rFonts w:cstheme="minorHAnsi"/>
        </w:rPr>
        <w:t>To promote handcrafted coffee products and merchandise online.</w:t>
      </w:r>
    </w:p>
    <w:p w14:paraId="3A93E63D" w14:textId="7C1F2B07" w:rsidR="007457B3" w:rsidRPr="007457B3" w:rsidRDefault="00111270" w:rsidP="007457B3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 w:rsidRPr="007457B3">
        <w:rPr>
          <w:rFonts w:cstheme="minorHAnsi"/>
        </w:rPr>
        <w:t>To create an emotional and aesthetic digital environment inspired by music and nostalgia</w:t>
      </w:r>
      <w:r w:rsidR="007457B3" w:rsidRPr="007457B3">
        <w:rPr>
          <w:rFonts w:cstheme="minorHAnsi"/>
        </w:rPr>
        <w:t>.</w:t>
      </w:r>
    </w:p>
    <w:p w14:paraId="38F76E09" w14:textId="56F47AFD" w:rsidR="007457B3" w:rsidRPr="007457B3" w:rsidRDefault="00111270" w:rsidP="007457B3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 w:rsidRPr="007457B3">
        <w:rPr>
          <w:rFonts w:cstheme="minorHAnsi"/>
        </w:rPr>
        <w:t>To encourage user engagement through multimedia features such as music playlists and event updates.</w:t>
      </w:r>
    </w:p>
    <w:p w14:paraId="6CB1C48C" w14:textId="28A765C1" w:rsidR="00111270" w:rsidRPr="007457B3" w:rsidRDefault="00111270" w:rsidP="007457B3">
      <w:pPr>
        <w:pStyle w:val="ListParagraph"/>
        <w:numPr>
          <w:ilvl w:val="0"/>
          <w:numId w:val="24"/>
        </w:numPr>
        <w:jc w:val="both"/>
        <w:rPr>
          <w:rFonts w:cstheme="minorHAnsi"/>
        </w:rPr>
      </w:pPr>
      <w:r w:rsidRPr="007457B3">
        <w:rPr>
          <w:rFonts w:cstheme="minorHAnsi"/>
        </w:rPr>
        <w:t xml:space="preserve">To establish an online presence that represents </w:t>
      </w:r>
      <w:proofErr w:type="spellStart"/>
      <w:r w:rsidRPr="007457B3">
        <w:rPr>
          <w:rFonts w:cstheme="minorHAnsi"/>
        </w:rPr>
        <w:t>Backbrewner</w:t>
      </w:r>
      <w:proofErr w:type="spellEnd"/>
      <w:r w:rsidRPr="007457B3">
        <w:rPr>
          <w:rFonts w:cstheme="minorHAnsi"/>
        </w:rPr>
        <w:t xml:space="preserve"> Café’s brand identity and artistic message.</w:t>
      </w:r>
    </w:p>
    <w:p w14:paraId="241B8ED2" w14:textId="77777777" w:rsidR="00111270" w:rsidRPr="007457B3" w:rsidRDefault="00111270" w:rsidP="00111270">
      <w:pPr>
        <w:rPr>
          <w:rFonts w:cstheme="minorHAnsi"/>
        </w:rPr>
      </w:pPr>
    </w:p>
    <w:p w14:paraId="2D6D4133" w14:textId="3AA295D3" w:rsidR="001A3C74" w:rsidRPr="007457B3" w:rsidRDefault="007457B3" w:rsidP="007457B3">
      <w:pPr>
        <w:jc w:val="center"/>
        <w:rPr>
          <w:rFonts w:cstheme="minorHAnsi"/>
        </w:rPr>
      </w:pPr>
      <w:r w:rsidRPr="007457B3">
        <w:rPr>
          <w:rFonts w:cstheme="minorHAnsi"/>
          <w:b/>
          <w:bCs/>
        </w:rPr>
        <w:t>PURPOSE OF THE WEBSITE</w:t>
      </w:r>
    </w:p>
    <w:p w14:paraId="3DBF8806" w14:textId="095D504D" w:rsidR="00111270" w:rsidRDefault="00111270" w:rsidP="007457B3">
      <w:pPr>
        <w:jc w:val="both"/>
        <w:rPr>
          <w:rFonts w:cstheme="minorHAnsi"/>
        </w:rPr>
      </w:pPr>
      <w:r w:rsidRPr="007457B3">
        <w:rPr>
          <w:rFonts w:cstheme="minorHAnsi"/>
        </w:rPr>
        <w:t xml:space="preserve">The website aims to serve as the </w:t>
      </w:r>
      <w:r w:rsidRPr="007457B3">
        <w:rPr>
          <w:rFonts w:cstheme="minorHAnsi"/>
          <w:b/>
          <w:bCs/>
        </w:rPr>
        <w:t>official online platform</w:t>
      </w:r>
      <w:r w:rsidRPr="007457B3">
        <w:rPr>
          <w:rFonts w:cstheme="minorHAnsi"/>
        </w:rPr>
        <w:t xml:space="preserve"> of </w:t>
      </w:r>
      <w:proofErr w:type="spellStart"/>
      <w:r w:rsidRPr="007457B3">
        <w:rPr>
          <w:rFonts w:cstheme="minorHAnsi"/>
        </w:rPr>
        <w:t>Backbrewner</w:t>
      </w:r>
      <w:proofErr w:type="spellEnd"/>
      <w:r w:rsidRPr="007457B3">
        <w:rPr>
          <w:rFonts w:cstheme="minorHAnsi"/>
        </w:rPr>
        <w:t xml:space="preserve"> Café — introducing its concept, story, and products while offering visitors a space to connect emotionally and creatively. It bridges the café’s artistic identity with its online audience through a warm, interactive digital experience.</w:t>
      </w:r>
    </w:p>
    <w:p w14:paraId="61A77CF7" w14:textId="77777777" w:rsidR="007457B3" w:rsidRPr="007457B3" w:rsidRDefault="007457B3" w:rsidP="007457B3">
      <w:pPr>
        <w:jc w:val="both"/>
        <w:rPr>
          <w:rFonts w:cstheme="minorHAnsi"/>
        </w:rPr>
      </w:pPr>
    </w:p>
    <w:p w14:paraId="2B32793C" w14:textId="198D97E6" w:rsidR="001A3C74" w:rsidRPr="007457B3" w:rsidRDefault="007457B3" w:rsidP="007457B3">
      <w:pPr>
        <w:jc w:val="center"/>
        <w:rPr>
          <w:rFonts w:cstheme="minorHAnsi"/>
          <w:b/>
          <w:bCs/>
        </w:rPr>
      </w:pPr>
      <w:r w:rsidRPr="007457B3">
        <w:rPr>
          <w:rFonts w:cstheme="minorHAnsi"/>
          <w:b/>
          <w:bCs/>
        </w:rPr>
        <w:t>TARGET AUDIENCE</w:t>
      </w:r>
    </w:p>
    <w:p w14:paraId="332376EA" w14:textId="6DC60702" w:rsidR="007457B3" w:rsidRPr="007457B3" w:rsidRDefault="007457B3" w:rsidP="007457B3">
      <w:pPr>
        <w:pStyle w:val="ListParagraph"/>
        <w:numPr>
          <w:ilvl w:val="0"/>
          <w:numId w:val="24"/>
        </w:numPr>
        <w:rPr>
          <w:rFonts w:cstheme="minorHAnsi"/>
        </w:rPr>
      </w:pPr>
      <w:r w:rsidRPr="007457B3">
        <w:rPr>
          <w:rFonts w:cstheme="minorHAnsi"/>
        </w:rPr>
        <w:t>Young adults (ages 16–30) who love coffee, music, and artistic experiences.</w:t>
      </w:r>
    </w:p>
    <w:p w14:paraId="7295CA31" w14:textId="1CE3FFDC" w:rsidR="007457B3" w:rsidRPr="007457B3" w:rsidRDefault="007457B3" w:rsidP="007457B3">
      <w:pPr>
        <w:pStyle w:val="ListParagraph"/>
        <w:numPr>
          <w:ilvl w:val="0"/>
          <w:numId w:val="24"/>
        </w:numPr>
        <w:rPr>
          <w:rFonts w:cstheme="minorHAnsi"/>
        </w:rPr>
      </w:pPr>
      <w:r w:rsidRPr="007457B3">
        <w:rPr>
          <w:rFonts w:cstheme="minorHAnsi"/>
        </w:rPr>
        <w:t>Students and freelancers looking for online inspiration or cozy digital spaces.</w:t>
      </w:r>
    </w:p>
    <w:p w14:paraId="777ABC2C" w14:textId="6317C329" w:rsidR="007457B3" w:rsidRPr="007457B3" w:rsidRDefault="007457B3" w:rsidP="007457B3">
      <w:pPr>
        <w:pStyle w:val="ListParagraph"/>
        <w:numPr>
          <w:ilvl w:val="0"/>
          <w:numId w:val="24"/>
        </w:numPr>
        <w:rPr>
          <w:rFonts w:cstheme="minorHAnsi"/>
        </w:rPr>
      </w:pPr>
      <w:r w:rsidRPr="007457B3">
        <w:rPr>
          <w:rFonts w:cstheme="minorHAnsi"/>
        </w:rPr>
        <w:t>Fans of aesthetic, emotionally driven brands and lifestyle cafés.</w:t>
      </w:r>
    </w:p>
    <w:p w14:paraId="08FB46CC" w14:textId="77777777" w:rsidR="007457B3" w:rsidRDefault="007457B3" w:rsidP="007457B3">
      <w:pPr>
        <w:rPr>
          <w:rFonts w:cstheme="minorHAnsi"/>
        </w:rPr>
      </w:pPr>
    </w:p>
    <w:p w14:paraId="33527700" w14:textId="77777777" w:rsidR="00DA0161" w:rsidRPr="007457B3" w:rsidRDefault="00DA0161" w:rsidP="007457B3">
      <w:pPr>
        <w:rPr>
          <w:rFonts w:cstheme="minorHAnsi"/>
        </w:rPr>
      </w:pPr>
    </w:p>
    <w:p w14:paraId="435351E4" w14:textId="064E5FB8" w:rsidR="001A3C74" w:rsidRPr="007457B3" w:rsidRDefault="007457B3" w:rsidP="007457B3">
      <w:pPr>
        <w:jc w:val="center"/>
        <w:rPr>
          <w:rFonts w:cstheme="minorHAnsi"/>
        </w:rPr>
      </w:pPr>
      <w:r w:rsidRPr="007457B3">
        <w:rPr>
          <w:rFonts w:cstheme="minorHAnsi"/>
          <w:b/>
          <w:bCs/>
        </w:rPr>
        <w:lastRenderedPageBreak/>
        <w:t>WEBSITE GOALS</w:t>
      </w:r>
    </w:p>
    <w:p w14:paraId="7A49AE46" w14:textId="1ED9DEC1" w:rsidR="007457B3" w:rsidRPr="007457B3" w:rsidRDefault="007457B3" w:rsidP="007457B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Build brand awareness through storytelling and design.</w:t>
      </w:r>
    </w:p>
    <w:p w14:paraId="77AF9FB3" w14:textId="749557E6" w:rsidR="007457B3" w:rsidRPr="007457B3" w:rsidRDefault="007457B3" w:rsidP="007457B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Provide easy navigation and an enjoyable browsing experience.</w:t>
      </w:r>
    </w:p>
    <w:p w14:paraId="278E8200" w14:textId="511815EF" w:rsidR="007457B3" w:rsidRPr="007457B3" w:rsidRDefault="007457B3" w:rsidP="007457B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Create emotional connection through visuals and content.</w:t>
      </w:r>
    </w:p>
    <w:p w14:paraId="4D0A34E4" w14:textId="77777777" w:rsidR="00DA0161" w:rsidRDefault="00DA0161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5B4A3E18" w14:textId="7DAC10B7" w:rsidR="007457B3" w:rsidRPr="007457B3" w:rsidRDefault="007457B3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457B3">
        <w:rPr>
          <w:rFonts w:asciiTheme="minorHAnsi" w:hAnsiTheme="minorHAnsi" w:cstheme="minorHAnsi"/>
          <w:b/>
          <w:bCs/>
        </w:rPr>
        <w:t>EXPECTED FEATURES</w:t>
      </w:r>
    </w:p>
    <w:p w14:paraId="2696B223" w14:textId="17C180E2" w:rsidR="007457B3" w:rsidRPr="007457B3" w:rsidRDefault="007457B3" w:rsidP="007457B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Home Page: brief intro and featured products</w:t>
      </w:r>
    </w:p>
    <w:p w14:paraId="7E3CA960" w14:textId="1EB77557" w:rsidR="007457B3" w:rsidRPr="007457B3" w:rsidRDefault="007457B3" w:rsidP="007457B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About Page: story, mission, and vision</w:t>
      </w:r>
    </w:p>
    <w:p w14:paraId="783ABEB5" w14:textId="22406CE7" w:rsidR="007457B3" w:rsidRPr="007457B3" w:rsidRDefault="007457B3" w:rsidP="007457B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Menu Page: lists of drinks, meals, and products</w:t>
      </w:r>
    </w:p>
    <w:p w14:paraId="2E1FB6BC" w14:textId="5B20DE4C" w:rsidR="00D0630F" w:rsidRPr="007457B3" w:rsidRDefault="007457B3" w:rsidP="00D0630F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Events/Promotions Page: digital events or online sales</w:t>
      </w:r>
    </w:p>
    <w:p w14:paraId="460A8856" w14:textId="01E52B26" w:rsidR="007457B3" w:rsidRPr="007457B3" w:rsidRDefault="007457B3" w:rsidP="007457B3">
      <w:pPr>
        <w:pStyle w:val="NormalWeb"/>
        <w:rPr>
          <w:rFonts w:asciiTheme="minorHAnsi" w:hAnsiTheme="minorHAnsi" w:cstheme="minorHAnsi"/>
        </w:rPr>
      </w:pPr>
    </w:p>
    <w:p w14:paraId="3C29CCEA" w14:textId="2835EE56" w:rsidR="001A3C74" w:rsidRPr="007457B3" w:rsidRDefault="007457B3" w:rsidP="007457B3">
      <w:pPr>
        <w:jc w:val="center"/>
        <w:rPr>
          <w:rFonts w:cstheme="minorHAnsi"/>
          <w:b/>
          <w:bCs/>
        </w:rPr>
      </w:pPr>
      <w:r w:rsidRPr="007457B3">
        <w:rPr>
          <w:rFonts w:cstheme="minorHAnsi"/>
          <w:b/>
          <w:bCs/>
        </w:rPr>
        <w:t>SITEMAP</w:t>
      </w:r>
    </w:p>
    <w:p w14:paraId="530CFBFB" w14:textId="1AACBA3A" w:rsidR="00DA0161" w:rsidRPr="007457B3" w:rsidRDefault="009235E3" w:rsidP="00D0630F">
      <w:pPr>
        <w:rPr>
          <w:rFonts w:cstheme="minorHAnsi"/>
          <w:b/>
          <w:bCs/>
        </w:rPr>
      </w:pPr>
      <w:r>
        <w:rPr>
          <w:noProof/>
        </w:rPr>
        <w:drawing>
          <wp:inline distT="0" distB="0" distL="0" distR="0" wp14:anchorId="78441A46" wp14:editId="41DB136F">
            <wp:extent cx="5943600" cy="3962400"/>
            <wp:effectExtent l="0" t="0" r="0" b="0"/>
            <wp:docPr id="6515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768B8" w14:textId="77777777" w:rsidR="009235E3" w:rsidRDefault="009235E3" w:rsidP="007457B3">
      <w:pPr>
        <w:jc w:val="center"/>
        <w:rPr>
          <w:rFonts w:cstheme="minorHAnsi"/>
          <w:b/>
          <w:bCs/>
        </w:rPr>
      </w:pPr>
    </w:p>
    <w:p w14:paraId="2B984BF5" w14:textId="77777777" w:rsidR="009235E3" w:rsidRDefault="009235E3" w:rsidP="007457B3">
      <w:pPr>
        <w:jc w:val="center"/>
        <w:rPr>
          <w:rFonts w:cstheme="minorHAnsi"/>
          <w:b/>
          <w:bCs/>
        </w:rPr>
      </w:pPr>
    </w:p>
    <w:p w14:paraId="592FA921" w14:textId="0C40C37D" w:rsidR="00D0630F" w:rsidRPr="007457B3" w:rsidRDefault="007457B3" w:rsidP="007457B3">
      <w:pPr>
        <w:jc w:val="center"/>
        <w:rPr>
          <w:rFonts w:cstheme="minorHAnsi"/>
          <w:b/>
          <w:bCs/>
        </w:rPr>
      </w:pPr>
      <w:r w:rsidRPr="007457B3">
        <w:rPr>
          <w:rFonts w:cstheme="minorHAnsi"/>
          <w:b/>
          <w:bCs/>
        </w:rPr>
        <w:lastRenderedPageBreak/>
        <w:t>SHORT DESCRIPTION OF EACH PAGE</w:t>
      </w:r>
    </w:p>
    <w:p w14:paraId="1C6B384F" w14:textId="2902F08D" w:rsidR="00884A71" w:rsidRPr="007457B3" w:rsidRDefault="00884A71" w:rsidP="00884A71">
      <w:pPr>
        <w:pStyle w:val="NormalWeb"/>
        <w:rPr>
          <w:rFonts w:asciiTheme="minorHAnsi" w:hAnsiTheme="minorHAnsi" w:cstheme="minorHAnsi"/>
          <w:b/>
          <w:bCs/>
        </w:rPr>
      </w:pPr>
      <w:r w:rsidRPr="007457B3">
        <w:rPr>
          <w:rFonts w:asciiTheme="minorHAnsi" w:eastAsiaTheme="majorEastAsia" w:hAnsiTheme="minorHAnsi" w:cstheme="minorHAnsi"/>
          <w:b/>
          <w:bCs/>
        </w:rPr>
        <w:t>Home</w:t>
      </w:r>
      <w:r w:rsidRPr="007457B3">
        <w:rPr>
          <w:rFonts w:asciiTheme="minorHAnsi" w:hAnsiTheme="minorHAnsi" w:cstheme="minorHAnsi"/>
          <w:b/>
          <w:bCs/>
        </w:rPr>
        <w:t xml:space="preserve"> - </w:t>
      </w:r>
      <w:r w:rsidRPr="007457B3">
        <w:rPr>
          <w:rFonts w:asciiTheme="minorHAnsi" w:hAnsiTheme="minorHAnsi" w:cstheme="minorHAnsi"/>
        </w:rPr>
        <w:t xml:space="preserve">Consists of the café’s </w:t>
      </w:r>
      <w:r w:rsidRPr="007457B3">
        <w:rPr>
          <w:rFonts w:asciiTheme="minorHAnsi" w:eastAsiaTheme="majorEastAsia" w:hAnsiTheme="minorHAnsi" w:cstheme="minorHAnsi"/>
          <w:b/>
          <w:bCs/>
        </w:rPr>
        <w:t>background</w:t>
      </w:r>
      <w:r w:rsidRPr="007457B3">
        <w:rPr>
          <w:rFonts w:asciiTheme="minorHAnsi" w:hAnsiTheme="minorHAnsi" w:cstheme="minorHAnsi"/>
        </w:rPr>
        <w:t xml:space="preserve"> and a short introduction about </w:t>
      </w:r>
      <w:proofErr w:type="spellStart"/>
      <w:r w:rsidRPr="007457B3">
        <w:rPr>
          <w:rFonts w:asciiTheme="minorHAnsi" w:eastAsiaTheme="majorEastAsia" w:hAnsiTheme="minorHAnsi" w:cstheme="minorHAnsi"/>
          <w:i/>
          <w:iCs/>
        </w:rPr>
        <w:t>Backbrewner</w:t>
      </w:r>
      <w:proofErr w:type="spellEnd"/>
      <w:r w:rsidRPr="007457B3">
        <w:rPr>
          <w:rFonts w:asciiTheme="minorHAnsi" w:eastAsiaTheme="majorEastAsia" w:hAnsiTheme="minorHAnsi" w:cstheme="minorHAnsi"/>
          <w:i/>
          <w:iCs/>
        </w:rPr>
        <w:t xml:space="preserve"> Café</w:t>
      </w:r>
      <w:r w:rsidRPr="007457B3">
        <w:rPr>
          <w:rFonts w:asciiTheme="minorHAnsi" w:hAnsiTheme="minorHAnsi" w:cstheme="minorHAnsi"/>
        </w:rPr>
        <w:t>. It welcomes visitors and gives a quick overview of what the café is all about.</w:t>
      </w:r>
    </w:p>
    <w:p w14:paraId="433F7570" w14:textId="6C14656D" w:rsidR="00884A71" w:rsidRPr="007457B3" w:rsidRDefault="00884A71" w:rsidP="00884A71">
      <w:pPr>
        <w:pStyle w:val="NormalWeb"/>
        <w:rPr>
          <w:rFonts w:asciiTheme="minorHAnsi" w:hAnsiTheme="minorHAnsi" w:cstheme="minorHAnsi"/>
        </w:rPr>
      </w:pPr>
      <w:r w:rsidRPr="007457B3">
        <w:rPr>
          <w:rFonts w:asciiTheme="minorHAnsi" w:eastAsiaTheme="majorEastAsia" w:hAnsiTheme="minorHAnsi" w:cstheme="minorHAnsi"/>
          <w:b/>
          <w:bCs/>
        </w:rPr>
        <w:t>About</w:t>
      </w:r>
      <w:r w:rsidRPr="007457B3">
        <w:rPr>
          <w:rFonts w:asciiTheme="minorHAnsi" w:hAnsiTheme="minorHAnsi" w:cstheme="minorHAnsi"/>
        </w:rPr>
        <w:t xml:space="preserve"> - Contains the café’s </w:t>
      </w:r>
      <w:r w:rsidRPr="007457B3">
        <w:rPr>
          <w:rFonts w:asciiTheme="minorHAnsi" w:eastAsiaTheme="majorEastAsia" w:hAnsiTheme="minorHAnsi" w:cstheme="minorHAnsi"/>
          <w:b/>
          <w:bCs/>
        </w:rPr>
        <w:t>mission, vision, and inspiration</w:t>
      </w:r>
      <w:r w:rsidRPr="007457B3">
        <w:rPr>
          <w:rFonts w:asciiTheme="minorHAnsi" w:hAnsiTheme="minorHAnsi" w:cstheme="minorHAnsi"/>
        </w:rPr>
        <w:t xml:space="preserve"> behind its creation. It also shares how </w:t>
      </w:r>
      <w:proofErr w:type="spellStart"/>
      <w:r w:rsidRPr="007457B3">
        <w:rPr>
          <w:rFonts w:asciiTheme="minorHAnsi" w:eastAsiaTheme="majorEastAsia" w:hAnsiTheme="minorHAnsi" w:cstheme="minorHAnsi"/>
          <w:i/>
          <w:iCs/>
        </w:rPr>
        <w:t>Backbrewner</w:t>
      </w:r>
      <w:proofErr w:type="spellEnd"/>
      <w:r w:rsidRPr="007457B3">
        <w:rPr>
          <w:rFonts w:asciiTheme="minorHAnsi" w:hAnsiTheme="minorHAnsi" w:cstheme="minorHAnsi"/>
        </w:rPr>
        <w:t xml:space="preserve"> was inspired by NIKI’s song </w:t>
      </w:r>
      <w:r w:rsidRPr="007457B3">
        <w:rPr>
          <w:rFonts w:asciiTheme="minorHAnsi" w:eastAsiaTheme="majorEastAsia" w:hAnsiTheme="minorHAnsi" w:cstheme="minorHAnsi"/>
          <w:i/>
          <w:iCs/>
        </w:rPr>
        <w:t>Backburner</w:t>
      </w:r>
      <w:r w:rsidRPr="007457B3">
        <w:rPr>
          <w:rFonts w:asciiTheme="minorHAnsi" w:hAnsiTheme="minorHAnsi" w:cstheme="minorHAnsi"/>
        </w:rPr>
        <w:t xml:space="preserve"> and what the café represents.</w:t>
      </w:r>
    </w:p>
    <w:p w14:paraId="305BE18C" w14:textId="14EEB942" w:rsidR="00884A71" w:rsidRPr="007457B3" w:rsidRDefault="00884A71" w:rsidP="00884A71">
      <w:pPr>
        <w:pStyle w:val="NormalWeb"/>
        <w:rPr>
          <w:rFonts w:asciiTheme="minorHAnsi" w:hAnsiTheme="minorHAnsi" w:cstheme="minorHAnsi"/>
        </w:rPr>
      </w:pPr>
      <w:r w:rsidRPr="007457B3">
        <w:rPr>
          <w:rFonts w:asciiTheme="minorHAnsi" w:eastAsiaTheme="majorEastAsia" w:hAnsiTheme="minorHAnsi" w:cstheme="minorHAnsi"/>
          <w:b/>
          <w:bCs/>
        </w:rPr>
        <w:t>Menu</w:t>
      </w:r>
      <w:r w:rsidRPr="007457B3">
        <w:rPr>
          <w:rFonts w:asciiTheme="minorHAnsi" w:hAnsiTheme="minorHAnsi" w:cstheme="minorHAnsi"/>
          <w:b/>
          <w:bCs/>
        </w:rPr>
        <w:t xml:space="preserve"> - </w:t>
      </w:r>
      <w:r w:rsidRPr="007457B3">
        <w:rPr>
          <w:rFonts w:asciiTheme="minorHAnsi" w:hAnsiTheme="minorHAnsi" w:cstheme="minorHAnsi"/>
        </w:rPr>
        <w:t xml:space="preserve">Consists of the list of </w:t>
      </w:r>
      <w:r w:rsidRPr="007457B3">
        <w:rPr>
          <w:rFonts w:asciiTheme="minorHAnsi" w:eastAsiaTheme="majorEastAsia" w:hAnsiTheme="minorHAnsi" w:cstheme="minorHAnsi"/>
          <w:b/>
          <w:bCs/>
        </w:rPr>
        <w:t>drinks, pastries, and food items</w:t>
      </w:r>
      <w:r w:rsidRPr="007457B3">
        <w:rPr>
          <w:rFonts w:asciiTheme="minorHAnsi" w:hAnsiTheme="minorHAnsi" w:cstheme="minorHAnsi"/>
        </w:rPr>
        <w:t xml:space="preserve"> offered by the café. It includes best-sellers and signature blends that reflect the café’s theme.</w:t>
      </w:r>
    </w:p>
    <w:p w14:paraId="1608B8AC" w14:textId="331740BA" w:rsidR="00884A71" w:rsidRPr="007457B3" w:rsidRDefault="00884A71" w:rsidP="00884A71">
      <w:pPr>
        <w:pStyle w:val="NormalWeb"/>
        <w:rPr>
          <w:rFonts w:asciiTheme="minorHAnsi" w:hAnsiTheme="minorHAnsi" w:cstheme="minorHAnsi"/>
        </w:rPr>
      </w:pPr>
      <w:r w:rsidRPr="007457B3">
        <w:rPr>
          <w:rFonts w:asciiTheme="minorHAnsi" w:eastAsiaTheme="majorEastAsia" w:hAnsiTheme="minorHAnsi" w:cstheme="minorHAnsi"/>
          <w:b/>
          <w:bCs/>
        </w:rPr>
        <w:t>Events</w:t>
      </w:r>
      <w:r w:rsidRPr="007457B3">
        <w:rPr>
          <w:rFonts w:asciiTheme="minorHAnsi" w:hAnsiTheme="minorHAnsi" w:cstheme="minorHAnsi"/>
        </w:rPr>
        <w:t xml:space="preserve"> - Shows the café’s </w:t>
      </w:r>
      <w:r w:rsidRPr="007457B3">
        <w:rPr>
          <w:rFonts w:asciiTheme="minorHAnsi" w:eastAsiaTheme="majorEastAsia" w:hAnsiTheme="minorHAnsi" w:cstheme="minorHAnsi"/>
          <w:b/>
          <w:bCs/>
        </w:rPr>
        <w:t>latest events, activities, and special promos</w:t>
      </w:r>
      <w:r w:rsidRPr="007457B3">
        <w:rPr>
          <w:rFonts w:asciiTheme="minorHAnsi" w:hAnsiTheme="minorHAnsi" w:cstheme="minorHAnsi"/>
        </w:rPr>
        <w:t xml:space="preserve">. This section keeps customers updated on what’s happening at </w:t>
      </w:r>
      <w:proofErr w:type="spellStart"/>
      <w:r w:rsidRPr="007457B3">
        <w:rPr>
          <w:rFonts w:asciiTheme="minorHAnsi" w:eastAsiaTheme="majorEastAsia" w:hAnsiTheme="minorHAnsi" w:cstheme="minorHAnsi"/>
          <w:i/>
          <w:iCs/>
        </w:rPr>
        <w:t>Backbrewner</w:t>
      </w:r>
      <w:proofErr w:type="spellEnd"/>
      <w:r w:rsidRPr="007457B3">
        <w:rPr>
          <w:rFonts w:asciiTheme="minorHAnsi" w:hAnsiTheme="minorHAnsi" w:cstheme="minorHAnsi"/>
        </w:rPr>
        <w:t>.</w:t>
      </w:r>
    </w:p>
    <w:p w14:paraId="39B0BA8E" w14:textId="2784360B" w:rsidR="00884A71" w:rsidRPr="007457B3" w:rsidRDefault="00884A71" w:rsidP="00884A71">
      <w:pPr>
        <w:pStyle w:val="NormalWeb"/>
        <w:rPr>
          <w:rFonts w:asciiTheme="minorHAnsi" w:hAnsiTheme="minorHAnsi" w:cstheme="minorHAnsi"/>
        </w:rPr>
      </w:pPr>
      <w:r w:rsidRPr="007457B3">
        <w:rPr>
          <w:rFonts w:asciiTheme="minorHAnsi" w:eastAsiaTheme="majorEastAsia" w:hAnsiTheme="minorHAnsi" w:cstheme="minorHAnsi"/>
          <w:b/>
          <w:bCs/>
        </w:rPr>
        <w:t>Contact</w:t>
      </w:r>
      <w:r w:rsidRPr="007457B3">
        <w:rPr>
          <w:rFonts w:asciiTheme="minorHAnsi" w:hAnsiTheme="minorHAnsi" w:cstheme="minorHAnsi"/>
        </w:rPr>
        <w:t xml:space="preserve"> - Contains the café’s </w:t>
      </w:r>
      <w:r w:rsidRPr="007457B3">
        <w:rPr>
          <w:rFonts w:asciiTheme="minorHAnsi" w:eastAsiaTheme="majorEastAsia" w:hAnsiTheme="minorHAnsi" w:cstheme="minorHAnsi"/>
          <w:b/>
          <w:bCs/>
        </w:rPr>
        <w:t>location, contact details, social media links, and a feedback form</w:t>
      </w:r>
      <w:r w:rsidRPr="007457B3">
        <w:rPr>
          <w:rFonts w:asciiTheme="minorHAnsi" w:hAnsiTheme="minorHAnsi" w:cstheme="minorHAnsi"/>
        </w:rPr>
        <w:t>. It allows customers to reach out or visit the café easily.</w:t>
      </w:r>
    </w:p>
    <w:p w14:paraId="69EA50B0" w14:textId="77777777" w:rsidR="008832CB" w:rsidRPr="007457B3" w:rsidRDefault="008832CB" w:rsidP="001A3C74">
      <w:pPr>
        <w:pStyle w:val="NormalWeb"/>
        <w:rPr>
          <w:rFonts w:asciiTheme="minorHAnsi" w:hAnsiTheme="minorHAnsi" w:cstheme="minorHAnsi"/>
          <w:b/>
          <w:bCs/>
        </w:rPr>
      </w:pPr>
    </w:p>
    <w:p w14:paraId="18347DFD" w14:textId="5DCF7AF8" w:rsidR="007457B3" w:rsidRPr="007457B3" w:rsidRDefault="007457B3" w:rsidP="007457B3">
      <w:pPr>
        <w:pStyle w:val="NormalWeb"/>
        <w:jc w:val="center"/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COLOR SCHEME</w:t>
      </w:r>
    </w:p>
    <w:p w14:paraId="1983825C" w14:textId="77777777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Primary:</w:t>
      </w:r>
      <w:r w:rsidRPr="007457B3">
        <w:rPr>
          <w:rFonts w:asciiTheme="minorHAnsi" w:hAnsiTheme="minorHAnsi" w:cstheme="minorHAnsi"/>
        </w:rPr>
        <w:t xml:space="preserve"> Deep Coffee Brown (#4B2E05) – warmth and comfort</w:t>
      </w:r>
    </w:p>
    <w:p w14:paraId="59F31E2A" w14:textId="77777777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Secondary:</w:t>
      </w:r>
      <w:r w:rsidRPr="007457B3">
        <w:rPr>
          <w:rFonts w:asciiTheme="minorHAnsi" w:hAnsiTheme="minorHAnsi" w:cstheme="minorHAnsi"/>
        </w:rPr>
        <w:t xml:space="preserve"> Cream Beige (#F5E6CA) – coziness and simplicity</w:t>
      </w:r>
    </w:p>
    <w:p w14:paraId="119889FF" w14:textId="0065BC3D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Accent:</w:t>
      </w:r>
      <w:r w:rsidRPr="007457B3">
        <w:rPr>
          <w:rFonts w:asciiTheme="minorHAnsi" w:hAnsiTheme="minorHAnsi" w:cstheme="minorHAnsi"/>
        </w:rPr>
        <w:t xml:space="preserve"> Muted Blue-Gray (#8A9BA8) – emotional and melancholic tone</w:t>
      </w:r>
    </w:p>
    <w:p w14:paraId="23F2B209" w14:textId="44E7CF5B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Highlight:</w:t>
      </w:r>
      <w:r w:rsidRPr="007457B3">
        <w:rPr>
          <w:rFonts w:asciiTheme="minorHAnsi" w:hAnsiTheme="minorHAnsi" w:cstheme="minorHAnsi"/>
        </w:rPr>
        <w:t xml:space="preserve"> Amber (#E8B86D) – soft warmth, like light from a café lamp</w:t>
      </w:r>
    </w:p>
    <w:p w14:paraId="0DE8EE43" w14:textId="77777777" w:rsidR="007457B3" w:rsidRDefault="007457B3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404DEECF" w14:textId="20D1063C" w:rsidR="001A3C74" w:rsidRPr="007457B3" w:rsidRDefault="007457B3" w:rsidP="007457B3">
      <w:pPr>
        <w:pStyle w:val="NormalWeb"/>
        <w:jc w:val="center"/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TYPOGRAPHY</w:t>
      </w:r>
    </w:p>
    <w:p w14:paraId="5563AFE9" w14:textId="3CC7E575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Header Font:</w:t>
      </w:r>
      <w:r w:rsidRPr="007457B3">
        <w:rPr>
          <w:rFonts w:asciiTheme="minorHAnsi" w:hAnsiTheme="minorHAnsi" w:cstheme="minorHAnsi"/>
        </w:rPr>
        <w:t xml:space="preserve"> Playfair Display – elegant and nostalgic</w:t>
      </w:r>
    </w:p>
    <w:p w14:paraId="6C60680A" w14:textId="5BBA8867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Body Font:</w:t>
      </w:r>
      <w:r w:rsidRPr="007457B3">
        <w:rPr>
          <w:rFonts w:asciiTheme="minorHAnsi" w:hAnsiTheme="minorHAnsi" w:cstheme="minorHAnsi"/>
        </w:rPr>
        <w:t xml:space="preserve"> Poppins or Open Sans – clean and modern for readability</w:t>
      </w:r>
    </w:p>
    <w:p w14:paraId="49844523" w14:textId="1E0FBB86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Accent Font (Taglines):</w:t>
      </w:r>
      <w:r w:rsidRPr="007457B3">
        <w:rPr>
          <w:rFonts w:asciiTheme="minorHAnsi" w:hAnsiTheme="minorHAnsi" w:cstheme="minorHAnsi"/>
        </w:rPr>
        <w:t xml:space="preserve"> Dancing Script or Great Vibes – personal and emotional touch</w:t>
      </w:r>
    </w:p>
    <w:p w14:paraId="7A40BE4A" w14:textId="77777777" w:rsidR="007457B3" w:rsidRDefault="007457B3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10CB2445" w14:textId="62B9500C" w:rsidR="007457B3" w:rsidRPr="007457B3" w:rsidRDefault="007457B3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457B3">
        <w:rPr>
          <w:rFonts w:asciiTheme="minorHAnsi" w:hAnsiTheme="minorHAnsi" w:cstheme="minorHAnsi"/>
          <w:b/>
          <w:bCs/>
        </w:rPr>
        <w:t>DESIGN JUSTIFICATION</w:t>
      </w:r>
    </w:p>
    <w:p w14:paraId="2DBDB038" w14:textId="3C3F3299" w:rsidR="009235E3" w:rsidRDefault="007457B3" w:rsidP="001A3C74">
      <w:pPr>
        <w:pStyle w:val="NormalWeb"/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 xml:space="preserve">The website’s warm color palette and soft typography evoke comfort and reflection, aligning with the emotional inspiration behind </w:t>
      </w:r>
      <w:proofErr w:type="spellStart"/>
      <w:r w:rsidRPr="007457B3">
        <w:rPr>
          <w:rFonts w:asciiTheme="minorHAnsi" w:hAnsiTheme="minorHAnsi" w:cstheme="minorHAnsi"/>
          <w:i/>
          <w:iCs/>
        </w:rPr>
        <w:t>Backbrewner</w:t>
      </w:r>
      <w:proofErr w:type="spellEnd"/>
      <w:r w:rsidRPr="007457B3">
        <w:rPr>
          <w:rFonts w:asciiTheme="minorHAnsi" w:hAnsiTheme="minorHAnsi" w:cstheme="minorHAnsi"/>
          <w:i/>
          <w:iCs/>
        </w:rPr>
        <w:t>.</w:t>
      </w:r>
      <w:r w:rsidRPr="007457B3">
        <w:rPr>
          <w:rFonts w:asciiTheme="minorHAnsi" w:hAnsiTheme="minorHAnsi" w:cstheme="minorHAnsi"/>
        </w:rPr>
        <w:t xml:space="preserve"> The layout emphasizes storytelling, aesthetic visuals, and user comfort. Each element — from muted tones to calm spacing — is designed to make visitors </w:t>
      </w:r>
      <w:r w:rsidRPr="007457B3">
        <w:rPr>
          <w:rFonts w:asciiTheme="minorHAnsi" w:hAnsiTheme="minorHAnsi" w:cstheme="minorHAnsi"/>
          <w:i/>
          <w:iCs/>
        </w:rPr>
        <w:t>feel</w:t>
      </w:r>
      <w:r w:rsidRPr="007457B3">
        <w:rPr>
          <w:rFonts w:asciiTheme="minorHAnsi" w:hAnsiTheme="minorHAnsi" w:cstheme="minorHAnsi"/>
        </w:rPr>
        <w:t xml:space="preserve"> at home, even in a digital space.</w:t>
      </w:r>
    </w:p>
    <w:p w14:paraId="07712D77" w14:textId="77777777" w:rsidR="009235E3" w:rsidRPr="009235E3" w:rsidRDefault="009235E3" w:rsidP="001A3C74">
      <w:pPr>
        <w:pStyle w:val="NormalWeb"/>
        <w:rPr>
          <w:rFonts w:asciiTheme="minorHAnsi" w:hAnsiTheme="minorHAnsi" w:cstheme="minorHAnsi"/>
        </w:rPr>
      </w:pPr>
    </w:p>
    <w:p w14:paraId="7B0AD350" w14:textId="34452EF9" w:rsidR="001A3C74" w:rsidRDefault="00B1633D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  <w14:ligatures w14:val="standardContextual"/>
        </w:rPr>
        <w:lastRenderedPageBreak/>
        <w:drawing>
          <wp:anchor distT="0" distB="0" distL="114300" distR="114300" simplePos="0" relativeHeight="251659264" behindDoc="1" locked="0" layoutInCell="1" allowOverlap="1" wp14:anchorId="57E82B76" wp14:editId="5C702551">
            <wp:simplePos x="0" y="0"/>
            <wp:positionH relativeFrom="column">
              <wp:posOffset>2971800</wp:posOffset>
            </wp:positionH>
            <wp:positionV relativeFrom="paragraph">
              <wp:posOffset>321944</wp:posOffset>
            </wp:positionV>
            <wp:extent cx="3563620" cy="2277533"/>
            <wp:effectExtent l="0" t="0" r="0" b="8890"/>
            <wp:wrapNone/>
            <wp:docPr id="15047119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11966" name="Picture 15047119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507" cy="2281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7A62">
        <w:rPr>
          <w:rFonts w:asciiTheme="minorHAnsi" w:hAnsiTheme="minorHAnsi" w:cstheme="minorHAnsi"/>
          <w:b/>
          <w:bCs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3B44C8FE" wp14:editId="2C57DD8C">
            <wp:simplePos x="0" y="0"/>
            <wp:positionH relativeFrom="column">
              <wp:posOffset>-618067</wp:posOffset>
            </wp:positionH>
            <wp:positionV relativeFrom="paragraph">
              <wp:posOffset>330412</wp:posOffset>
            </wp:positionV>
            <wp:extent cx="3578860" cy="2294466"/>
            <wp:effectExtent l="0" t="0" r="2540" b="0"/>
            <wp:wrapNone/>
            <wp:docPr id="22551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14108" name="Picture 22551410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08" cy="2300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57B3" w:rsidRPr="007457B3">
        <w:rPr>
          <w:rFonts w:asciiTheme="minorHAnsi" w:hAnsiTheme="minorHAnsi" w:cstheme="minorHAnsi"/>
          <w:b/>
          <w:bCs/>
        </w:rPr>
        <w:t>WIREFRAME IDEAS</w:t>
      </w:r>
    </w:p>
    <w:p w14:paraId="500426AE" w14:textId="0F8D7619" w:rsidR="00EB7A62" w:rsidRDefault="00EB7A62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7FDE2ECB" w14:textId="5B8AC8B9" w:rsidR="00EB7A62" w:rsidRDefault="00EB7A62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28E2B43D" w14:textId="112CE88F" w:rsidR="00EB7A62" w:rsidRPr="00EB7A62" w:rsidRDefault="00EB7A62" w:rsidP="007457B3">
      <w:pPr>
        <w:pStyle w:val="NormalWeb"/>
        <w:jc w:val="center"/>
        <w:rPr>
          <w:rFonts w:asciiTheme="minorHAnsi" w:hAnsiTheme="minorHAnsi" w:cstheme="minorHAnsi"/>
        </w:rPr>
      </w:pPr>
    </w:p>
    <w:p w14:paraId="78A4A28F" w14:textId="540B7153" w:rsidR="00EB7A62" w:rsidRDefault="00EB7A62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35C8B1B6" w14:textId="26D1D30B" w:rsidR="00EB7A62" w:rsidRDefault="00EB7A62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60EF6C90" w14:textId="5DCD355A" w:rsidR="00EB7A62" w:rsidRDefault="00EB7A62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08BF87E4" w14:textId="5A9A0A49" w:rsidR="00EB7A62" w:rsidRDefault="00B1633D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  <w14:ligatures w14:val="standardContextual"/>
        </w:rPr>
        <w:drawing>
          <wp:anchor distT="0" distB="0" distL="114300" distR="114300" simplePos="0" relativeHeight="251660288" behindDoc="1" locked="0" layoutInCell="1" allowOverlap="1" wp14:anchorId="489B5C01" wp14:editId="628982AF">
            <wp:simplePos x="0" y="0"/>
            <wp:positionH relativeFrom="margin">
              <wp:align>center</wp:align>
            </wp:positionH>
            <wp:positionV relativeFrom="paragraph">
              <wp:posOffset>58420</wp:posOffset>
            </wp:positionV>
            <wp:extent cx="6088380" cy="3472815"/>
            <wp:effectExtent l="0" t="0" r="7620" b="0"/>
            <wp:wrapNone/>
            <wp:docPr id="1624875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75957" name="Picture 162487595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D71EBA" w14:textId="3306B5C5" w:rsidR="00EB7A62" w:rsidRDefault="00EB7A62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44D0C72D" w14:textId="6EE75628" w:rsidR="00EB7A62" w:rsidRDefault="00EB7A62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7D405E1D" w14:textId="66D43471" w:rsidR="00EB7A62" w:rsidRDefault="00EB7A62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044A7568" w14:textId="30111B5B" w:rsidR="00EB7A62" w:rsidRPr="007457B3" w:rsidRDefault="00EB7A62" w:rsidP="007457B3">
      <w:pPr>
        <w:pStyle w:val="NormalWeb"/>
        <w:jc w:val="center"/>
        <w:rPr>
          <w:rFonts w:asciiTheme="minorHAnsi" w:hAnsiTheme="minorHAnsi" w:cstheme="minorHAnsi"/>
        </w:rPr>
      </w:pPr>
    </w:p>
    <w:p w14:paraId="27CAF40E" w14:textId="11556E14" w:rsidR="007457B3" w:rsidRDefault="007457B3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1C8EBA23" w14:textId="583EFF84" w:rsidR="00EB7A62" w:rsidRDefault="00EB7A62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2C5CF82C" w14:textId="033008D3" w:rsidR="00EB7A62" w:rsidRDefault="00EB7A62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0B2BC772" w14:textId="3AC3FCDF" w:rsidR="00EB7A62" w:rsidRDefault="00EB7A62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15DED4BF" w14:textId="77777777" w:rsidR="00B1633D" w:rsidRDefault="00B1633D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77A9E13B" w14:textId="77777777" w:rsidR="009235E3" w:rsidRDefault="009235E3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</w:p>
    <w:p w14:paraId="673AF86A" w14:textId="1BE9E95A" w:rsidR="001A3C74" w:rsidRPr="007457B3" w:rsidRDefault="007457B3" w:rsidP="007457B3">
      <w:pPr>
        <w:pStyle w:val="NormalWeb"/>
        <w:jc w:val="center"/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ACCESSIBILITY CONSIDERATIONS</w:t>
      </w:r>
    </w:p>
    <w:p w14:paraId="55E793DA" w14:textId="31A5D283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High text contrast for readability (dark text on light background)</w:t>
      </w:r>
    </w:p>
    <w:p w14:paraId="301FFE51" w14:textId="4189AE34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Alternative text (alt text) for images</w:t>
      </w:r>
    </w:p>
    <w:p w14:paraId="566C4763" w14:textId="59ECC6B9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Keyboard navigable menus and links</w:t>
      </w:r>
    </w:p>
    <w:p w14:paraId="12FB7244" w14:textId="6B908C22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Descriptive labels for forms</w:t>
      </w:r>
    </w:p>
    <w:p w14:paraId="5E7F8B81" w14:textId="54289812" w:rsidR="009235E3" w:rsidRPr="009235E3" w:rsidRDefault="007457B3" w:rsidP="009235E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</w:rPr>
        <w:t>Large, readable fonts for all devices</w:t>
      </w:r>
    </w:p>
    <w:p w14:paraId="045222DA" w14:textId="611E3261" w:rsidR="00D0630F" w:rsidRPr="007457B3" w:rsidRDefault="007457B3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457B3">
        <w:rPr>
          <w:rFonts w:asciiTheme="minorHAnsi" w:hAnsiTheme="minorHAnsi" w:cstheme="minorHAnsi"/>
          <w:b/>
          <w:bCs/>
        </w:rPr>
        <w:lastRenderedPageBreak/>
        <w:t>ROLES AND RESPONSIBILITIES</w:t>
      </w: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1792"/>
        <w:gridCol w:w="1309"/>
        <w:gridCol w:w="6485"/>
      </w:tblGrid>
      <w:tr w:rsidR="007457B3" w:rsidRPr="007457B3" w14:paraId="598A1388" w14:textId="77777777" w:rsidTr="007457B3">
        <w:tc>
          <w:tcPr>
            <w:tcW w:w="1794" w:type="dxa"/>
          </w:tcPr>
          <w:p w14:paraId="6589A7A6" w14:textId="6357A7EE" w:rsidR="007457B3" w:rsidRPr="007457B3" w:rsidRDefault="007457B3" w:rsidP="007457B3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457B3">
              <w:rPr>
                <w:rFonts w:asciiTheme="minorHAnsi" w:hAnsiTheme="minorHAnsi" w:cstheme="minorHAnsi"/>
                <w:b/>
                <w:bCs/>
              </w:rPr>
              <w:t>MEMBER</w:t>
            </w:r>
          </w:p>
        </w:tc>
        <w:tc>
          <w:tcPr>
            <w:tcW w:w="1036" w:type="dxa"/>
          </w:tcPr>
          <w:p w14:paraId="6CF184FC" w14:textId="6AF48719" w:rsidR="007457B3" w:rsidRPr="007457B3" w:rsidRDefault="007457B3" w:rsidP="007457B3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457B3">
              <w:rPr>
                <w:rFonts w:asciiTheme="minorHAnsi" w:hAnsiTheme="minorHAnsi" w:cstheme="minorHAnsi"/>
                <w:b/>
                <w:bCs/>
              </w:rPr>
              <w:t>ROLE</w:t>
            </w:r>
          </w:p>
        </w:tc>
        <w:tc>
          <w:tcPr>
            <w:tcW w:w="6756" w:type="dxa"/>
          </w:tcPr>
          <w:p w14:paraId="0887B727" w14:textId="76990FBD" w:rsidR="007457B3" w:rsidRPr="007457B3" w:rsidRDefault="007457B3" w:rsidP="007457B3">
            <w:pPr>
              <w:pStyle w:val="NormalWeb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457B3">
              <w:rPr>
                <w:rFonts w:asciiTheme="minorHAnsi" w:hAnsiTheme="minorHAnsi" w:cstheme="minorHAnsi"/>
                <w:b/>
                <w:bCs/>
              </w:rPr>
              <w:t>RESPONSIBILITIES</w:t>
            </w:r>
          </w:p>
        </w:tc>
      </w:tr>
      <w:tr w:rsidR="007457B3" w:rsidRPr="007457B3" w14:paraId="55E0D1DF" w14:textId="77777777" w:rsidTr="007457B3">
        <w:tc>
          <w:tcPr>
            <w:tcW w:w="1794" w:type="dxa"/>
          </w:tcPr>
          <w:p w14:paraId="211C235F" w14:textId="1D5D30DA" w:rsidR="007457B3" w:rsidRPr="007457B3" w:rsidRDefault="007457B3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CAMPOMANES, JUAN MIGUEL</w:t>
            </w:r>
          </w:p>
        </w:tc>
        <w:tc>
          <w:tcPr>
            <w:tcW w:w="1036" w:type="dxa"/>
          </w:tcPr>
          <w:p w14:paraId="4F85BA9E" w14:textId="41DD29C7" w:rsidR="007457B3" w:rsidRPr="007457B3" w:rsidRDefault="007457B3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Web Developer</w:t>
            </w:r>
          </w:p>
        </w:tc>
        <w:tc>
          <w:tcPr>
            <w:tcW w:w="6756" w:type="dxa"/>
          </w:tcPr>
          <w:p w14:paraId="585527B3" w14:textId="415CA039" w:rsidR="007457B3" w:rsidRPr="007457B3" w:rsidRDefault="007457B3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Leads the overall planning and direction of the project. Designs the website’s layout, color scheme, and logo. Ensures the project meets deadlines and aligns with the café’s brand concept.</w:t>
            </w:r>
          </w:p>
        </w:tc>
      </w:tr>
      <w:tr w:rsidR="007457B3" w:rsidRPr="007457B3" w14:paraId="5C3B8F6B" w14:textId="77777777" w:rsidTr="007457B3">
        <w:tc>
          <w:tcPr>
            <w:tcW w:w="1794" w:type="dxa"/>
          </w:tcPr>
          <w:p w14:paraId="2CE03BAB" w14:textId="0CC487EE" w:rsidR="007457B3" w:rsidRPr="007457B3" w:rsidRDefault="007457B3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CARUNGCONG, BENEDICT</w:t>
            </w:r>
          </w:p>
        </w:tc>
        <w:tc>
          <w:tcPr>
            <w:tcW w:w="1036" w:type="dxa"/>
          </w:tcPr>
          <w:p w14:paraId="2EBEE296" w14:textId="63FDE7D0" w:rsidR="007457B3" w:rsidRPr="007457B3" w:rsidRDefault="007457B3" w:rsidP="007457B3">
            <w:pPr>
              <w:pStyle w:val="NormalWeb"/>
              <w:rPr>
                <w:rFonts w:asciiTheme="minorHAnsi" w:hAnsiTheme="minorHAnsi" w:cstheme="minorHAnsi"/>
                <w:vanish/>
              </w:rPr>
            </w:pPr>
            <w:r w:rsidRPr="007457B3">
              <w:rPr>
                <w:rFonts w:asciiTheme="minorHAnsi" w:hAnsiTheme="minorHAnsi" w:cstheme="minorHAnsi"/>
              </w:rPr>
              <w:t>Content Writer / Researcher</w:t>
            </w:r>
          </w:p>
          <w:p w14:paraId="315DD8ED" w14:textId="77777777" w:rsidR="007457B3" w:rsidRPr="007457B3" w:rsidRDefault="007457B3" w:rsidP="00D0630F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6756" w:type="dxa"/>
          </w:tcPr>
          <w:p w14:paraId="7857D2B6" w14:textId="21B8F0F7" w:rsidR="007457B3" w:rsidRPr="007457B3" w:rsidRDefault="007457B3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Writes and edits the website’s textual content including the company profile, mission, vision, and product descriptions. Researches design inspirations and assist in documentation.</w:t>
            </w:r>
          </w:p>
        </w:tc>
      </w:tr>
      <w:tr w:rsidR="007457B3" w:rsidRPr="007457B3" w14:paraId="7B0E1728" w14:textId="77777777" w:rsidTr="007457B3">
        <w:tc>
          <w:tcPr>
            <w:tcW w:w="1794" w:type="dxa"/>
          </w:tcPr>
          <w:p w14:paraId="73F9ED16" w14:textId="10D0748B" w:rsidR="007457B3" w:rsidRPr="007457B3" w:rsidRDefault="007457B3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TALAGTAG, TIMOTHY</w:t>
            </w:r>
          </w:p>
        </w:tc>
        <w:tc>
          <w:tcPr>
            <w:tcW w:w="1036" w:type="dxa"/>
          </w:tcPr>
          <w:p w14:paraId="56095070" w14:textId="2DC134F1" w:rsidR="007457B3" w:rsidRPr="007457B3" w:rsidRDefault="007457B3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Project Manager / Designer</w:t>
            </w:r>
          </w:p>
        </w:tc>
        <w:tc>
          <w:tcPr>
            <w:tcW w:w="6756" w:type="dxa"/>
          </w:tcPr>
          <w:p w14:paraId="3E5FC4CF" w14:textId="241DF561" w:rsidR="007457B3" w:rsidRPr="007457B3" w:rsidRDefault="007457B3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Handles the website’s coding using HTML, CSS, and JavaScript. Develops the layout based on the wireframe and ensures responsiveness and accessibility. Conducts testing and revisions.</w:t>
            </w:r>
          </w:p>
        </w:tc>
      </w:tr>
    </w:tbl>
    <w:p w14:paraId="5E0FA5B6" w14:textId="68B75744" w:rsidR="00D0630F" w:rsidRPr="007457B3" w:rsidRDefault="007457B3" w:rsidP="00B1633D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457B3">
        <w:rPr>
          <w:rFonts w:asciiTheme="minorHAnsi" w:hAnsiTheme="minorHAnsi" w:cstheme="minorHAnsi"/>
          <w:b/>
          <w:bCs/>
        </w:rPr>
        <w:t>DEVELOPMENT TOOLS</w:t>
      </w:r>
    </w:p>
    <w:p w14:paraId="040F734E" w14:textId="09C8F615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Design:</w:t>
      </w:r>
      <w:r w:rsidRPr="007457B3">
        <w:rPr>
          <w:rFonts w:asciiTheme="minorHAnsi" w:hAnsiTheme="minorHAnsi" w:cstheme="minorHAnsi"/>
        </w:rPr>
        <w:t xml:space="preserve"> Canva / Figma (for wireframes and mockups)</w:t>
      </w:r>
    </w:p>
    <w:p w14:paraId="5FC71B14" w14:textId="7D953D18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Development:</w:t>
      </w:r>
      <w:r w:rsidRPr="007457B3">
        <w:rPr>
          <w:rFonts w:asciiTheme="minorHAnsi" w:hAnsiTheme="minorHAnsi" w:cstheme="minorHAnsi"/>
        </w:rPr>
        <w:t xml:space="preserve"> Visual Studio Code (HTML, CSS, JavaScript)</w:t>
      </w:r>
    </w:p>
    <w:p w14:paraId="7466A5E3" w14:textId="6155CE22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Graphics:</w:t>
      </w:r>
      <w:r w:rsidRPr="007457B3">
        <w:rPr>
          <w:rFonts w:asciiTheme="minorHAnsi" w:hAnsiTheme="minorHAnsi" w:cstheme="minorHAnsi"/>
        </w:rPr>
        <w:t xml:space="preserve"> Adobe Photoshop / Canva</w:t>
      </w:r>
    </w:p>
    <w:p w14:paraId="20F6EB54" w14:textId="33D1D77A" w:rsidR="007457B3" w:rsidRPr="007457B3" w:rsidRDefault="007457B3" w:rsidP="007457B3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Version Control:</w:t>
      </w:r>
      <w:r w:rsidRPr="007457B3">
        <w:rPr>
          <w:rFonts w:asciiTheme="minorHAnsi" w:hAnsiTheme="minorHAnsi" w:cstheme="minorHAnsi"/>
        </w:rPr>
        <w:t xml:space="preserve"> GitHub</w:t>
      </w:r>
    </w:p>
    <w:p w14:paraId="7D3B0447" w14:textId="28172533" w:rsidR="00603EEF" w:rsidRPr="007457B3" w:rsidRDefault="007457B3" w:rsidP="00D0630F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7457B3">
        <w:rPr>
          <w:rFonts w:asciiTheme="minorHAnsi" w:hAnsiTheme="minorHAnsi" w:cstheme="minorHAnsi"/>
          <w:b/>
          <w:bCs/>
        </w:rPr>
        <w:t>Testing:</w:t>
      </w:r>
      <w:r w:rsidRPr="007457B3">
        <w:rPr>
          <w:rFonts w:asciiTheme="minorHAnsi" w:hAnsiTheme="minorHAnsi" w:cstheme="minorHAnsi"/>
        </w:rPr>
        <w:t xml:space="preserve"> Google Chrome Developer Tools</w:t>
      </w:r>
    </w:p>
    <w:p w14:paraId="195530E1" w14:textId="6BC27543" w:rsidR="00D0630F" w:rsidRPr="007457B3" w:rsidRDefault="007457B3" w:rsidP="007457B3">
      <w:pPr>
        <w:pStyle w:val="NormalWeb"/>
        <w:jc w:val="center"/>
        <w:rPr>
          <w:rFonts w:asciiTheme="minorHAnsi" w:hAnsiTheme="minorHAnsi" w:cstheme="minorHAnsi"/>
          <w:b/>
          <w:bCs/>
        </w:rPr>
      </w:pPr>
      <w:r w:rsidRPr="007457B3">
        <w:rPr>
          <w:rFonts w:asciiTheme="minorHAnsi" w:hAnsiTheme="minorHAnsi" w:cstheme="minorHAnsi"/>
          <w:b/>
          <w:bCs/>
        </w:rPr>
        <w:t>GANTT CHART</w:t>
      </w:r>
    </w:p>
    <w:tbl>
      <w:tblPr>
        <w:tblStyle w:val="TableGrid"/>
        <w:tblW w:w="10774" w:type="dxa"/>
        <w:tblInd w:w="-714" w:type="dxa"/>
        <w:tblLook w:val="04A0" w:firstRow="1" w:lastRow="0" w:firstColumn="1" w:lastColumn="0" w:noHBand="0" w:noVBand="1"/>
      </w:tblPr>
      <w:tblGrid>
        <w:gridCol w:w="2070"/>
        <w:gridCol w:w="3896"/>
        <w:gridCol w:w="794"/>
        <w:gridCol w:w="695"/>
        <w:gridCol w:w="1146"/>
        <w:gridCol w:w="2173"/>
      </w:tblGrid>
      <w:tr w:rsidR="0095781C" w:rsidRPr="007457B3" w14:paraId="380592DD" w14:textId="77777777" w:rsidTr="00603EEF">
        <w:tc>
          <w:tcPr>
            <w:tcW w:w="2193" w:type="dxa"/>
            <w:vAlign w:val="center"/>
          </w:tcPr>
          <w:p w14:paraId="10F3961A" w14:textId="1B0B1309" w:rsidR="0095781C" w:rsidRPr="007457B3" w:rsidRDefault="0095781C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Style w:val="Strong"/>
                <w:rFonts w:asciiTheme="minorHAnsi" w:eastAsiaTheme="majorEastAsia" w:hAnsiTheme="minorHAnsi" w:cstheme="minorHAnsi"/>
              </w:rPr>
              <w:t>Task</w:t>
            </w:r>
          </w:p>
        </w:tc>
        <w:tc>
          <w:tcPr>
            <w:tcW w:w="4470" w:type="dxa"/>
            <w:vAlign w:val="center"/>
          </w:tcPr>
          <w:p w14:paraId="6BD22B00" w14:textId="12E60129" w:rsidR="0095781C" w:rsidRPr="007457B3" w:rsidRDefault="0095781C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Style w:val="Strong"/>
                <w:rFonts w:asciiTheme="minorHAnsi" w:eastAsiaTheme="majorEastAsia" w:hAnsiTheme="minorHAnsi" w:cstheme="minorHAnsi"/>
              </w:rPr>
              <w:t>Description</w:t>
            </w:r>
          </w:p>
        </w:tc>
        <w:tc>
          <w:tcPr>
            <w:tcW w:w="816" w:type="dxa"/>
            <w:vAlign w:val="center"/>
          </w:tcPr>
          <w:p w14:paraId="78C88ABE" w14:textId="1CC740E9" w:rsidR="0095781C" w:rsidRPr="007457B3" w:rsidRDefault="0095781C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Style w:val="Strong"/>
                <w:rFonts w:asciiTheme="minorHAnsi" w:eastAsiaTheme="majorEastAsia" w:hAnsiTheme="minorHAnsi" w:cstheme="minorHAnsi"/>
              </w:rPr>
              <w:t>Start Date</w:t>
            </w:r>
          </w:p>
        </w:tc>
        <w:tc>
          <w:tcPr>
            <w:tcW w:w="696" w:type="dxa"/>
            <w:vAlign w:val="center"/>
          </w:tcPr>
          <w:p w14:paraId="407FA305" w14:textId="2311FB45" w:rsidR="0095781C" w:rsidRPr="007457B3" w:rsidRDefault="0095781C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Style w:val="Strong"/>
                <w:rFonts w:asciiTheme="minorHAnsi" w:eastAsiaTheme="majorEastAsia" w:hAnsiTheme="minorHAnsi" w:cstheme="minorHAnsi"/>
              </w:rPr>
              <w:t>End Date</w:t>
            </w:r>
          </w:p>
        </w:tc>
        <w:tc>
          <w:tcPr>
            <w:tcW w:w="1156" w:type="dxa"/>
            <w:vAlign w:val="center"/>
          </w:tcPr>
          <w:p w14:paraId="7B9DC45D" w14:textId="03E14AA1" w:rsidR="0095781C" w:rsidRPr="007457B3" w:rsidRDefault="0095781C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Style w:val="Strong"/>
                <w:rFonts w:asciiTheme="minorHAnsi" w:eastAsiaTheme="majorEastAsia" w:hAnsiTheme="minorHAnsi" w:cstheme="minorHAnsi"/>
              </w:rPr>
              <w:t>Duration</w:t>
            </w:r>
          </w:p>
        </w:tc>
        <w:tc>
          <w:tcPr>
            <w:tcW w:w="1443" w:type="dxa"/>
            <w:vAlign w:val="center"/>
          </w:tcPr>
          <w:p w14:paraId="6E8323E9" w14:textId="74F8BDAE" w:rsidR="0095781C" w:rsidRPr="007457B3" w:rsidRDefault="0095781C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Style w:val="Strong"/>
                <w:rFonts w:asciiTheme="minorHAnsi" w:eastAsiaTheme="majorEastAsia" w:hAnsiTheme="minorHAnsi" w:cstheme="minorHAnsi"/>
              </w:rPr>
              <w:t>Person(s) Responsible</w:t>
            </w:r>
          </w:p>
        </w:tc>
      </w:tr>
      <w:tr w:rsidR="0095781C" w:rsidRPr="007457B3" w14:paraId="33B0F2B0" w14:textId="77777777" w:rsidTr="00603EEF">
        <w:tc>
          <w:tcPr>
            <w:tcW w:w="2193" w:type="dxa"/>
          </w:tcPr>
          <w:p w14:paraId="48DFED72" w14:textId="26F7E48B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Project Planning</w:t>
            </w:r>
          </w:p>
        </w:tc>
        <w:tc>
          <w:tcPr>
            <w:tcW w:w="4470" w:type="dxa"/>
          </w:tcPr>
          <w:p w14:paraId="51A4FAFD" w14:textId="69536ADB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Brainstorm café concept and assign group roles.</w:t>
            </w:r>
          </w:p>
        </w:tc>
        <w:tc>
          <w:tcPr>
            <w:tcW w:w="816" w:type="dxa"/>
          </w:tcPr>
          <w:p w14:paraId="413DAE2D" w14:textId="7E3F27B6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Oct 7</w:t>
            </w:r>
          </w:p>
        </w:tc>
        <w:tc>
          <w:tcPr>
            <w:tcW w:w="696" w:type="dxa"/>
          </w:tcPr>
          <w:p w14:paraId="764FCE42" w14:textId="3BA5918F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 xml:space="preserve">Oct </w:t>
            </w:r>
            <w:r w:rsidR="00EB7A62">
              <w:rPr>
                <w:rFonts w:asciiTheme="minorHAnsi" w:hAnsiTheme="minorHAnsi" w:cstheme="minorHAnsi"/>
              </w:rPr>
              <w:t>14</w:t>
            </w:r>
          </w:p>
        </w:tc>
        <w:tc>
          <w:tcPr>
            <w:tcW w:w="1156" w:type="dxa"/>
          </w:tcPr>
          <w:p w14:paraId="39042428" w14:textId="77777777" w:rsidR="00603EEF" w:rsidRPr="007457B3" w:rsidRDefault="00603EEF" w:rsidP="00603EEF">
            <w:pPr>
              <w:pStyle w:val="NormalWeb"/>
              <w:rPr>
                <w:rFonts w:asciiTheme="minorHAnsi" w:hAnsiTheme="minorHAnsi" w:cstheme="minorHAnsi"/>
                <w:vanish/>
              </w:rPr>
            </w:pPr>
          </w:p>
          <w:p w14:paraId="6EA8B8FA" w14:textId="0974234B" w:rsidR="0095781C" w:rsidRPr="007457B3" w:rsidRDefault="00603EEF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 xml:space="preserve">1 </w:t>
            </w:r>
            <w:r w:rsidR="00B1633D">
              <w:rPr>
                <w:rFonts w:asciiTheme="minorHAnsi" w:hAnsiTheme="minorHAnsi" w:cstheme="minorHAnsi"/>
              </w:rPr>
              <w:t>week</w:t>
            </w:r>
          </w:p>
        </w:tc>
        <w:tc>
          <w:tcPr>
            <w:tcW w:w="1443" w:type="dxa"/>
          </w:tcPr>
          <w:p w14:paraId="59CD4A87" w14:textId="202638C2" w:rsidR="0095781C" w:rsidRPr="007457B3" w:rsidRDefault="00603EEF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All</w:t>
            </w:r>
            <w:r w:rsidR="00B1633D">
              <w:rPr>
                <w:rFonts w:asciiTheme="minorHAnsi" w:hAnsiTheme="minorHAnsi" w:cstheme="minorHAnsi"/>
              </w:rPr>
              <w:t xml:space="preserve"> Members</w:t>
            </w:r>
          </w:p>
        </w:tc>
      </w:tr>
      <w:tr w:rsidR="0095781C" w:rsidRPr="007457B3" w14:paraId="597CC224" w14:textId="77777777" w:rsidTr="00603EEF">
        <w:tc>
          <w:tcPr>
            <w:tcW w:w="2193" w:type="dxa"/>
          </w:tcPr>
          <w:p w14:paraId="265B1504" w14:textId="1DDB5040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Sitemap Creation</w:t>
            </w:r>
          </w:p>
        </w:tc>
        <w:tc>
          <w:tcPr>
            <w:tcW w:w="4470" w:type="dxa"/>
          </w:tcPr>
          <w:p w14:paraId="0F421472" w14:textId="77BA8C31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Design the sitemap showing all website pages.</w:t>
            </w:r>
          </w:p>
        </w:tc>
        <w:tc>
          <w:tcPr>
            <w:tcW w:w="816" w:type="dxa"/>
          </w:tcPr>
          <w:p w14:paraId="751712A8" w14:textId="18D3C798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 xml:space="preserve">Oct </w:t>
            </w:r>
            <w:r w:rsidR="00EB7A62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696" w:type="dxa"/>
          </w:tcPr>
          <w:p w14:paraId="1133AE8C" w14:textId="6D67E756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 xml:space="preserve">Oct </w:t>
            </w:r>
            <w:r w:rsidR="00EB7A62"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1156" w:type="dxa"/>
          </w:tcPr>
          <w:p w14:paraId="4B4B66D6" w14:textId="461CC5EA" w:rsidR="00603EEF" w:rsidRPr="007457B3" w:rsidRDefault="00603EEF" w:rsidP="00603EEF">
            <w:pPr>
              <w:pStyle w:val="NormalWeb"/>
              <w:rPr>
                <w:rFonts w:asciiTheme="minorHAnsi" w:hAnsiTheme="minorHAnsi" w:cstheme="minorHAnsi"/>
                <w:vanish/>
              </w:rPr>
            </w:pPr>
            <w:r w:rsidRPr="007457B3">
              <w:rPr>
                <w:rFonts w:asciiTheme="minorHAnsi" w:hAnsiTheme="minorHAnsi" w:cstheme="minorHAnsi"/>
              </w:rPr>
              <w:t>1</w:t>
            </w:r>
            <w:r w:rsidR="00B1633D">
              <w:rPr>
                <w:rFonts w:asciiTheme="minorHAnsi" w:hAnsiTheme="minorHAnsi" w:cstheme="minorHAnsi"/>
              </w:rPr>
              <w:t>0</w:t>
            </w:r>
            <w:r w:rsidRPr="007457B3">
              <w:rPr>
                <w:rFonts w:asciiTheme="minorHAnsi" w:hAnsiTheme="minorHAnsi" w:cstheme="minorHAnsi"/>
              </w:rPr>
              <w:t xml:space="preserve"> day</w:t>
            </w:r>
            <w:r w:rsidR="00B1633D">
              <w:rPr>
                <w:rFonts w:asciiTheme="minorHAnsi" w:hAnsiTheme="minorHAnsi" w:cstheme="minorHAnsi"/>
              </w:rPr>
              <w:t>s</w:t>
            </w:r>
          </w:p>
          <w:p w14:paraId="06BBD98D" w14:textId="77777777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443" w:type="dxa"/>
          </w:tcPr>
          <w:p w14:paraId="6F959B89" w14:textId="55A87CD8" w:rsidR="0095781C" w:rsidRPr="007457B3" w:rsidRDefault="00603EEF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All</w:t>
            </w:r>
            <w:r w:rsidR="00B1633D">
              <w:rPr>
                <w:rFonts w:asciiTheme="minorHAnsi" w:hAnsiTheme="minorHAnsi" w:cstheme="minorHAnsi"/>
              </w:rPr>
              <w:t xml:space="preserve"> Members</w:t>
            </w:r>
          </w:p>
        </w:tc>
      </w:tr>
      <w:tr w:rsidR="0095781C" w:rsidRPr="007457B3" w14:paraId="0D167E3D" w14:textId="77777777" w:rsidTr="00603EEF">
        <w:tc>
          <w:tcPr>
            <w:tcW w:w="2193" w:type="dxa"/>
          </w:tcPr>
          <w:p w14:paraId="2230C429" w14:textId="6C712072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Wireframe Design</w:t>
            </w:r>
          </w:p>
        </w:tc>
        <w:tc>
          <w:tcPr>
            <w:tcW w:w="4470" w:type="dxa"/>
          </w:tcPr>
          <w:p w14:paraId="43E20DA5" w14:textId="07E3079A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Create the wireframe layout for each webpage.</w:t>
            </w:r>
          </w:p>
        </w:tc>
        <w:tc>
          <w:tcPr>
            <w:tcW w:w="816" w:type="dxa"/>
          </w:tcPr>
          <w:p w14:paraId="523247FC" w14:textId="0F9CDD13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 xml:space="preserve">Oct </w:t>
            </w:r>
            <w:r w:rsidR="00EB7A62">
              <w:rPr>
                <w:rFonts w:asciiTheme="minorHAnsi" w:hAnsiTheme="minorHAnsi" w:cstheme="minorHAnsi"/>
              </w:rPr>
              <w:t>15</w:t>
            </w:r>
          </w:p>
        </w:tc>
        <w:tc>
          <w:tcPr>
            <w:tcW w:w="696" w:type="dxa"/>
          </w:tcPr>
          <w:p w14:paraId="6E006E9A" w14:textId="218A06B1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 xml:space="preserve">Oct </w:t>
            </w:r>
            <w:r w:rsidR="00EB7A62">
              <w:rPr>
                <w:rFonts w:asciiTheme="minorHAnsi" w:hAnsiTheme="minorHAnsi" w:cstheme="minorHAnsi"/>
              </w:rPr>
              <w:t>25</w:t>
            </w:r>
          </w:p>
        </w:tc>
        <w:tc>
          <w:tcPr>
            <w:tcW w:w="1156" w:type="dxa"/>
          </w:tcPr>
          <w:p w14:paraId="3929940F" w14:textId="5F1F3112" w:rsidR="00603EEF" w:rsidRPr="007457B3" w:rsidRDefault="00603EEF" w:rsidP="00603EEF">
            <w:pPr>
              <w:pStyle w:val="NormalWeb"/>
              <w:rPr>
                <w:rFonts w:asciiTheme="minorHAnsi" w:hAnsiTheme="minorHAnsi" w:cstheme="minorHAnsi"/>
                <w:vanish/>
              </w:rPr>
            </w:pPr>
            <w:r w:rsidRPr="007457B3">
              <w:rPr>
                <w:rFonts w:asciiTheme="minorHAnsi" w:hAnsiTheme="minorHAnsi" w:cstheme="minorHAnsi"/>
              </w:rPr>
              <w:t>1</w:t>
            </w:r>
            <w:r w:rsidR="00B1633D">
              <w:rPr>
                <w:rFonts w:asciiTheme="minorHAnsi" w:hAnsiTheme="minorHAnsi" w:cstheme="minorHAnsi"/>
              </w:rPr>
              <w:t>0</w:t>
            </w:r>
            <w:r w:rsidRPr="007457B3">
              <w:rPr>
                <w:rFonts w:asciiTheme="minorHAnsi" w:hAnsiTheme="minorHAnsi" w:cstheme="minorHAnsi"/>
              </w:rPr>
              <w:t xml:space="preserve"> day</w:t>
            </w:r>
            <w:r w:rsidR="00B1633D">
              <w:rPr>
                <w:rFonts w:asciiTheme="minorHAnsi" w:hAnsiTheme="minorHAnsi" w:cstheme="minorHAnsi"/>
              </w:rPr>
              <w:t>s</w:t>
            </w:r>
          </w:p>
          <w:p w14:paraId="21A004E8" w14:textId="77777777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443" w:type="dxa"/>
          </w:tcPr>
          <w:p w14:paraId="12E8EE9B" w14:textId="1D64879C" w:rsidR="0095781C" w:rsidRPr="007457B3" w:rsidRDefault="00B1633D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All</w:t>
            </w:r>
            <w:r>
              <w:rPr>
                <w:rFonts w:asciiTheme="minorHAnsi" w:hAnsiTheme="minorHAnsi" w:cstheme="minorHAnsi"/>
              </w:rPr>
              <w:t xml:space="preserve"> Members</w:t>
            </w:r>
          </w:p>
        </w:tc>
      </w:tr>
      <w:tr w:rsidR="0095781C" w:rsidRPr="007457B3" w14:paraId="6BAED5BF" w14:textId="77777777" w:rsidTr="00603EEF">
        <w:tc>
          <w:tcPr>
            <w:tcW w:w="2193" w:type="dxa"/>
          </w:tcPr>
          <w:p w14:paraId="32F59A0A" w14:textId="1C2D1D07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Content Development</w:t>
            </w:r>
          </w:p>
        </w:tc>
        <w:tc>
          <w:tcPr>
            <w:tcW w:w="4470" w:type="dxa"/>
          </w:tcPr>
          <w:p w14:paraId="13234E19" w14:textId="679950FD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Write page descriptions and café story.</w:t>
            </w:r>
          </w:p>
        </w:tc>
        <w:tc>
          <w:tcPr>
            <w:tcW w:w="816" w:type="dxa"/>
          </w:tcPr>
          <w:p w14:paraId="4C77CE1A" w14:textId="03B4984A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 xml:space="preserve">Oct </w:t>
            </w:r>
            <w:r w:rsidR="00EB7A62">
              <w:rPr>
                <w:rFonts w:asciiTheme="minorHAnsi" w:hAnsiTheme="minorHAnsi" w:cstheme="minorHAnsi"/>
              </w:rPr>
              <w:t>26</w:t>
            </w:r>
          </w:p>
        </w:tc>
        <w:tc>
          <w:tcPr>
            <w:tcW w:w="696" w:type="dxa"/>
          </w:tcPr>
          <w:p w14:paraId="2B2A9E0D" w14:textId="1C4ECC31" w:rsidR="0095781C" w:rsidRPr="007457B3" w:rsidRDefault="00EB7A62" w:rsidP="00D0630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Nov 5</w:t>
            </w:r>
          </w:p>
        </w:tc>
        <w:tc>
          <w:tcPr>
            <w:tcW w:w="1156" w:type="dxa"/>
          </w:tcPr>
          <w:p w14:paraId="44B2283F" w14:textId="4E30C527" w:rsidR="00603EEF" w:rsidRPr="007457B3" w:rsidRDefault="00B1633D" w:rsidP="00603EEF">
            <w:pPr>
              <w:pStyle w:val="NormalWeb"/>
              <w:rPr>
                <w:rFonts w:asciiTheme="minorHAnsi" w:hAnsiTheme="minorHAnsi" w:cstheme="minorHAnsi"/>
                <w:vanish/>
              </w:rPr>
            </w:pPr>
            <w:r>
              <w:rPr>
                <w:rFonts w:asciiTheme="minorHAnsi" w:hAnsiTheme="minorHAnsi" w:cstheme="minorHAnsi"/>
              </w:rPr>
              <w:t>10</w:t>
            </w:r>
            <w:r w:rsidR="00603EEF" w:rsidRPr="007457B3">
              <w:rPr>
                <w:rFonts w:asciiTheme="minorHAnsi" w:hAnsiTheme="minorHAnsi" w:cstheme="minorHAnsi"/>
              </w:rPr>
              <w:t xml:space="preserve"> days</w:t>
            </w:r>
          </w:p>
          <w:p w14:paraId="1CFE3410" w14:textId="53C75222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</w:p>
        </w:tc>
        <w:tc>
          <w:tcPr>
            <w:tcW w:w="1443" w:type="dxa"/>
          </w:tcPr>
          <w:p w14:paraId="5F200D65" w14:textId="74A11BED" w:rsidR="0095781C" w:rsidRPr="007457B3" w:rsidRDefault="00B1633D" w:rsidP="00D0630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Content Writer/ Researcher</w:t>
            </w:r>
          </w:p>
        </w:tc>
      </w:tr>
      <w:tr w:rsidR="00EB7A62" w:rsidRPr="007457B3" w14:paraId="0D280451" w14:textId="77777777" w:rsidTr="00603EEF">
        <w:tc>
          <w:tcPr>
            <w:tcW w:w="2193" w:type="dxa"/>
          </w:tcPr>
          <w:p w14:paraId="783CB7C6" w14:textId="5FA67E57" w:rsidR="00EB7A62" w:rsidRPr="007457B3" w:rsidRDefault="00EB7A62" w:rsidP="00D0630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Design Phase</w:t>
            </w:r>
          </w:p>
        </w:tc>
        <w:tc>
          <w:tcPr>
            <w:tcW w:w="4470" w:type="dxa"/>
          </w:tcPr>
          <w:p w14:paraId="4C63312C" w14:textId="0E9C0EA6" w:rsidR="00EB7A62" w:rsidRPr="007457B3" w:rsidRDefault="00EB7A62" w:rsidP="00D0630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Design the logo. color palette, and overall website style guide</w:t>
            </w:r>
          </w:p>
        </w:tc>
        <w:tc>
          <w:tcPr>
            <w:tcW w:w="816" w:type="dxa"/>
          </w:tcPr>
          <w:p w14:paraId="146243C6" w14:textId="52C19D16" w:rsidR="00EB7A62" w:rsidRPr="007457B3" w:rsidRDefault="00EB7A62" w:rsidP="00D0630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Nov 6</w:t>
            </w:r>
          </w:p>
        </w:tc>
        <w:tc>
          <w:tcPr>
            <w:tcW w:w="696" w:type="dxa"/>
          </w:tcPr>
          <w:p w14:paraId="18CEADCB" w14:textId="4A394B56" w:rsidR="00EB7A62" w:rsidRDefault="00B1633D" w:rsidP="00D0630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Nov 15</w:t>
            </w:r>
          </w:p>
        </w:tc>
        <w:tc>
          <w:tcPr>
            <w:tcW w:w="1156" w:type="dxa"/>
          </w:tcPr>
          <w:p w14:paraId="4BEDF453" w14:textId="452AF28C" w:rsidR="00EB7A62" w:rsidRPr="007457B3" w:rsidRDefault="00B1633D" w:rsidP="00603EE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 days</w:t>
            </w:r>
          </w:p>
        </w:tc>
        <w:tc>
          <w:tcPr>
            <w:tcW w:w="1443" w:type="dxa"/>
          </w:tcPr>
          <w:p w14:paraId="02C2FB1C" w14:textId="2011185D" w:rsidR="00EB7A62" w:rsidRPr="007457B3" w:rsidRDefault="00B1633D" w:rsidP="00D0630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Manager/Designer</w:t>
            </w:r>
          </w:p>
        </w:tc>
      </w:tr>
      <w:tr w:rsidR="0095781C" w:rsidRPr="007457B3" w14:paraId="27E4E864" w14:textId="77777777" w:rsidTr="00603EEF">
        <w:tc>
          <w:tcPr>
            <w:tcW w:w="2193" w:type="dxa"/>
          </w:tcPr>
          <w:p w14:paraId="2D4AFC78" w14:textId="7A08600C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Website Prototype</w:t>
            </w:r>
          </w:p>
        </w:tc>
        <w:tc>
          <w:tcPr>
            <w:tcW w:w="4470" w:type="dxa"/>
          </w:tcPr>
          <w:p w14:paraId="30C459A4" w14:textId="162C8A6E" w:rsidR="0095781C" w:rsidRPr="007457B3" w:rsidRDefault="0095781C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Build the sample website in HTML/CSS.</w:t>
            </w:r>
          </w:p>
        </w:tc>
        <w:tc>
          <w:tcPr>
            <w:tcW w:w="816" w:type="dxa"/>
          </w:tcPr>
          <w:p w14:paraId="77AFBE71" w14:textId="73C51A97" w:rsidR="0095781C" w:rsidRPr="007457B3" w:rsidRDefault="00B1633D" w:rsidP="00D0630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Nov 16</w:t>
            </w:r>
          </w:p>
        </w:tc>
        <w:tc>
          <w:tcPr>
            <w:tcW w:w="696" w:type="dxa"/>
          </w:tcPr>
          <w:p w14:paraId="2C29FB66" w14:textId="6E1DC576" w:rsidR="0095781C" w:rsidRPr="007457B3" w:rsidRDefault="00B1633D" w:rsidP="00D0630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 5</w:t>
            </w:r>
          </w:p>
        </w:tc>
        <w:tc>
          <w:tcPr>
            <w:tcW w:w="1156" w:type="dxa"/>
          </w:tcPr>
          <w:p w14:paraId="619E45C1" w14:textId="1A91C926" w:rsidR="0095781C" w:rsidRPr="007457B3" w:rsidRDefault="00603EEF" w:rsidP="00D0630F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 xml:space="preserve">3 </w:t>
            </w:r>
            <w:r w:rsidR="00B1633D">
              <w:rPr>
                <w:rFonts w:asciiTheme="minorHAnsi" w:hAnsiTheme="minorHAnsi" w:cstheme="minorHAnsi"/>
              </w:rPr>
              <w:t>weeks</w:t>
            </w:r>
          </w:p>
        </w:tc>
        <w:tc>
          <w:tcPr>
            <w:tcW w:w="1443" w:type="dxa"/>
          </w:tcPr>
          <w:p w14:paraId="0FE6E4D1" w14:textId="6D9E6E6D" w:rsidR="0095781C" w:rsidRPr="007457B3" w:rsidRDefault="00B1633D" w:rsidP="00D0630F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Web Developer</w:t>
            </w:r>
          </w:p>
        </w:tc>
      </w:tr>
      <w:tr w:rsidR="0095781C" w:rsidRPr="007457B3" w14:paraId="187B8935" w14:textId="77777777" w:rsidTr="00603EEF">
        <w:tc>
          <w:tcPr>
            <w:tcW w:w="2193" w:type="dxa"/>
          </w:tcPr>
          <w:p w14:paraId="0D353D5A" w14:textId="5375CE61" w:rsidR="0095781C" w:rsidRPr="007457B3" w:rsidRDefault="0095781C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Testing and Revision</w:t>
            </w:r>
          </w:p>
        </w:tc>
        <w:tc>
          <w:tcPr>
            <w:tcW w:w="4470" w:type="dxa"/>
          </w:tcPr>
          <w:p w14:paraId="4E7F7006" w14:textId="223FF02E" w:rsidR="0095781C" w:rsidRPr="007457B3" w:rsidRDefault="0095781C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Check for layout issues, links, and corrections.</w:t>
            </w:r>
          </w:p>
        </w:tc>
        <w:tc>
          <w:tcPr>
            <w:tcW w:w="816" w:type="dxa"/>
          </w:tcPr>
          <w:p w14:paraId="09F97737" w14:textId="43A3924D" w:rsidR="0095781C" w:rsidRPr="007457B3" w:rsidRDefault="00B1633D" w:rsidP="0095781C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 6</w:t>
            </w:r>
          </w:p>
        </w:tc>
        <w:tc>
          <w:tcPr>
            <w:tcW w:w="696" w:type="dxa"/>
          </w:tcPr>
          <w:p w14:paraId="425F3513" w14:textId="4F2BD0E4" w:rsidR="0095781C" w:rsidRPr="007457B3" w:rsidRDefault="00B1633D" w:rsidP="0095781C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 12</w:t>
            </w:r>
          </w:p>
        </w:tc>
        <w:tc>
          <w:tcPr>
            <w:tcW w:w="1156" w:type="dxa"/>
          </w:tcPr>
          <w:p w14:paraId="5983E74D" w14:textId="00CA6356" w:rsidR="0095781C" w:rsidRPr="007457B3" w:rsidRDefault="00603EEF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 xml:space="preserve">1 </w:t>
            </w:r>
            <w:r w:rsidR="00B1633D">
              <w:rPr>
                <w:rFonts w:asciiTheme="minorHAnsi" w:hAnsiTheme="minorHAnsi" w:cstheme="minorHAnsi"/>
              </w:rPr>
              <w:t>week</w:t>
            </w:r>
          </w:p>
        </w:tc>
        <w:tc>
          <w:tcPr>
            <w:tcW w:w="1443" w:type="dxa"/>
          </w:tcPr>
          <w:p w14:paraId="344D672A" w14:textId="313EEC18" w:rsidR="0095781C" w:rsidRPr="007457B3" w:rsidRDefault="00B1633D" w:rsidP="0095781C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Web Developer/Designer</w:t>
            </w:r>
          </w:p>
        </w:tc>
      </w:tr>
      <w:tr w:rsidR="0095781C" w:rsidRPr="007457B3" w14:paraId="60F20193" w14:textId="77777777" w:rsidTr="00603EEF">
        <w:tc>
          <w:tcPr>
            <w:tcW w:w="2193" w:type="dxa"/>
          </w:tcPr>
          <w:p w14:paraId="11689189" w14:textId="0ADCC756" w:rsidR="0095781C" w:rsidRPr="007457B3" w:rsidRDefault="0095781C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Final Report and Submission</w:t>
            </w:r>
          </w:p>
        </w:tc>
        <w:tc>
          <w:tcPr>
            <w:tcW w:w="4470" w:type="dxa"/>
          </w:tcPr>
          <w:p w14:paraId="73A3E6BF" w14:textId="593528F8" w:rsidR="0095781C" w:rsidRPr="007457B3" w:rsidRDefault="0095781C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Compile sitemap, wireframe, and final output.</w:t>
            </w:r>
          </w:p>
        </w:tc>
        <w:tc>
          <w:tcPr>
            <w:tcW w:w="816" w:type="dxa"/>
          </w:tcPr>
          <w:p w14:paraId="71D82425" w14:textId="07AC27EC" w:rsidR="0095781C" w:rsidRPr="007457B3" w:rsidRDefault="00B1633D" w:rsidP="0095781C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 13</w:t>
            </w:r>
          </w:p>
        </w:tc>
        <w:tc>
          <w:tcPr>
            <w:tcW w:w="696" w:type="dxa"/>
          </w:tcPr>
          <w:p w14:paraId="0BEF9BE7" w14:textId="5BB519A3" w:rsidR="0095781C" w:rsidRPr="007457B3" w:rsidRDefault="00B1633D" w:rsidP="0095781C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 17</w:t>
            </w:r>
          </w:p>
        </w:tc>
        <w:tc>
          <w:tcPr>
            <w:tcW w:w="1156" w:type="dxa"/>
          </w:tcPr>
          <w:p w14:paraId="023C9529" w14:textId="39DD3695" w:rsidR="0095781C" w:rsidRPr="007457B3" w:rsidRDefault="00B1633D" w:rsidP="0095781C">
            <w:pPr>
              <w:pStyle w:val="NormalWeb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  <w:r w:rsidR="00603EEF" w:rsidRPr="007457B3">
              <w:rPr>
                <w:rFonts w:asciiTheme="minorHAnsi" w:hAnsiTheme="minorHAnsi" w:cstheme="minorHAnsi"/>
              </w:rPr>
              <w:t xml:space="preserve"> day</w:t>
            </w:r>
            <w:r>
              <w:rPr>
                <w:rFonts w:asciiTheme="minorHAnsi" w:hAnsiTheme="minorHAnsi" w:cstheme="minorHAnsi"/>
              </w:rPr>
              <w:t>s</w:t>
            </w:r>
          </w:p>
        </w:tc>
        <w:tc>
          <w:tcPr>
            <w:tcW w:w="1443" w:type="dxa"/>
          </w:tcPr>
          <w:p w14:paraId="6932E7C3" w14:textId="02148823" w:rsidR="0095781C" w:rsidRPr="007457B3" w:rsidRDefault="00603EEF" w:rsidP="0095781C">
            <w:pPr>
              <w:pStyle w:val="NormalWeb"/>
              <w:rPr>
                <w:rFonts w:asciiTheme="minorHAnsi" w:hAnsiTheme="minorHAnsi" w:cstheme="minorHAnsi"/>
              </w:rPr>
            </w:pPr>
            <w:r w:rsidRPr="007457B3">
              <w:rPr>
                <w:rFonts w:asciiTheme="minorHAnsi" w:hAnsiTheme="minorHAnsi" w:cstheme="minorHAnsi"/>
              </w:rPr>
              <w:t>All</w:t>
            </w:r>
            <w:r w:rsidR="00B1633D">
              <w:rPr>
                <w:rFonts w:asciiTheme="minorHAnsi" w:hAnsiTheme="minorHAnsi" w:cstheme="minorHAnsi"/>
              </w:rPr>
              <w:t xml:space="preserve"> Members</w:t>
            </w:r>
          </w:p>
        </w:tc>
      </w:tr>
    </w:tbl>
    <w:p w14:paraId="6DB587F3" w14:textId="77777777" w:rsidR="00603EEF" w:rsidRPr="007457B3" w:rsidRDefault="00603EEF">
      <w:pPr>
        <w:rPr>
          <w:rFonts w:cstheme="minorHAnsi"/>
        </w:rPr>
      </w:pPr>
    </w:p>
    <w:p w14:paraId="623771C1" w14:textId="5ACAF403" w:rsidR="00D0630F" w:rsidRPr="007457B3" w:rsidRDefault="00806686">
      <w:pPr>
        <w:rPr>
          <w:rFonts w:cstheme="minorHAnsi"/>
        </w:rPr>
      </w:pPr>
      <w:r w:rsidRPr="00806686">
        <w:rPr>
          <w:rFonts w:cstheme="minorHAnsi"/>
        </w:rPr>
        <w:lastRenderedPageBreak/>
        <w:t xml:space="preserve">The </w:t>
      </w:r>
      <w:proofErr w:type="spellStart"/>
      <w:r w:rsidRPr="00806686">
        <w:rPr>
          <w:rFonts w:cstheme="minorHAnsi"/>
        </w:rPr>
        <w:t>Backbrewner</w:t>
      </w:r>
      <w:proofErr w:type="spellEnd"/>
      <w:r w:rsidRPr="00806686">
        <w:rPr>
          <w:rFonts w:cstheme="minorHAnsi"/>
        </w:rPr>
        <w:t xml:space="preserve"> Café website aims to strengthen the brand’s digital identity by creating a warm, interactive, and emotionally resonant online presence. Through its cozy design, engaging content, and user-friendly features, the website helps the company achieve its goal of connecting with people who seek comfort, creativity, and reflection — even in a digital space.</w:t>
      </w:r>
    </w:p>
    <w:sectPr w:rsidR="00D0630F" w:rsidRPr="007457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703"/>
    <w:multiLevelType w:val="hybridMultilevel"/>
    <w:tmpl w:val="D4A093C0"/>
    <w:lvl w:ilvl="0" w:tplc="CB0409D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10BCA"/>
    <w:multiLevelType w:val="hybridMultilevel"/>
    <w:tmpl w:val="E8803D12"/>
    <w:lvl w:ilvl="0" w:tplc="CB0409D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D91DFB"/>
    <w:multiLevelType w:val="multilevel"/>
    <w:tmpl w:val="C8FC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B53F8"/>
    <w:multiLevelType w:val="hybridMultilevel"/>
    <w:tmpl w:val="3E8A87F8"/>
    <w:lvl w:ilvl="0" w:tplc="CB0409DE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883F54"/>
    <w:multiLevelType w:val="hybridMultilevel"/>
    <w:tmpl w:val="501EE3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F31A9"/>
    <w:multiLevelType w:val="hybridMultilevel"/>
    <w:tmpl w:val="D1C2891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525D15"/>
    <w:multiLevelType w:val="multilevel"/>
    <w:tmpl w:val="7B02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A4950"/>
    <w:multiLevelType w:val="hybridMultilevel"/>
    <w:tmpl w:val="9FD430B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D5398B"/>
    <w:multiLevelType w:val="hybridMultilevel"/>
    <w:tmpl w:val="B0147D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A76243"/>
    <w:multiLevelType w:val="hybridMultilevel"/>
    <w:tmpl w:val="C736F3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602726"/>
    <w:multiLevelType w:val="hybridMultilevel"/>
    <w:tmpl w:val="45D0B6D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F47DA"/>
    <w:multiLevelType w:val="multilevel"/>
    <w:tmpl w:val="7D4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D5ED2"/>
    <w:multiLevelType w:val="hybridMultilevel"/>
    <w:tmpl w:val="B5E4931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4E0CFC"/>
    <w:multiLevelType w:val="hybridMultilevel"/>
    <w:tmpl w:val="BB1EF0B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E429B"/>
    <w:multiLevelType w:val="hybridMultilevel"/>
    <w:tmpl w:val="F490DC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D65B42"/>
    <w:multiLevelType w:val="hybridMultilevel"/>
    <w:tmpl w:val="5AC0EA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47541"/>
    <w:multiLevelType w:val="multilevel"/>
    <w:tmpl w:val="167E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57CF0"/>
    <w:multiLevelType w:val="multilevel"/>
    <w:tmpl w:val="BDC6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5A5690"/>
    <w:multiLevelType w:val="multilevel"/>
    <w:tmpl w:val="445A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F6A89"/>
    <w:multiLevelType w:val="multilevel"/>
    <w:tmpl w:val="B0D4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B1999"/>
    <w:multiLevelType w:val="multilevel"/>
    <w:tmpl w:val="5B0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6C1837"/>
    <w:multiLevelType w:val="hybridMultilevel"/>
    <w:tmpl w:val="F9EC6472"/>
    <w:lvl w:ilvl="0" w:tplc="CB0409D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EE3C22"/>
    <w:multiLevelType w:val="hybridMultilevel"/>
    <w:tmpl w:val="3AB24C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334E58"/>
    <w:multiLevelType w:val="multilevel"/>
    <w:tmpl w:val="950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00EF7"/>
    <w:multiLevelType w:val="multilevel"/>
    <w:tmpl w:val="B2E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472816"/>
    <w:multiLevelType w:val="hybridMultilevel"/>
    <w:tmpl w:val="BB1EF0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813620">
    <w:abstractNumId w:val="20"/>
  </w:num>
  <w:num w:numId="2" w16cid:durableId="1221551241">
    <w:abstractNumId w:val="24"/>
  </w:num>
  <w:num w:numId="3" w16cid:durableId="1201472143">
    <w:abstractNumId w:val="23"/>
  </w:num>
  <w:num w:numId="4" w16cid:durableId="1848012354">
    <w:abstractNumId w:val="17"/>
  </w:num>
  <w:num w:numId="5" w16cid:durableId="525363090">
    <w:abstractNumId w:val="2"/>
  </w:num>
  <w:num w:numId="6" w16cid:durableId="540871916">
    <w:abstractNumId w:val="13"/>
  </w:num>
  <w:num w:numId="7" w16cid:durableId="49693933">
    <w:abstractNumId w:val="6"/>
  </w:num>
  <w:num w:numId="8" w16cid:durableId="273832734">
    <w:abstractNumId w:val="19"/>
  </w:num>
  <w:num w:numId="9" w16cid:durableId="269819294">
    <w:abstractNumId w:val="11"/>
  </w:num>
  <w:num w:numId="10" w16cid:durableId="1028330993">
    <w:abstractNumId w:val="18"/>
  </w:num>
  <w:num w:numId="11" w16cid:durableId="2009091492">
    <w:abstractNumId w:val="16"/>
  </w:num>
  <w:num w:numId="12" w16cid:durableId="2070953025">
    <w:abstractNumId w:val="25"/>
  </w:num>
  <w:num w:numId="13" w16cid:durableId="594752844">
    <w:abstractNumId w:val="12"/>
  </w:num>
  <w:num w:numId="14" w16cid:durableId="833496218">
    <w:abstractNumId w:val="14"/>
  </w:num>
  <w:num w:numId="15" w16cid:durableId="666635704">
    <w:abstractNumId w:val="22"/>
  </w:num>
  <w:num w:numId="16" w16cid:durableId="198904540">
    <w:abstractNumId w:val="9"/>
  </w:num>
  <w:num w:numId="17" w16cid:durableId="843977262">
    <w:abstractNumId w:val="4"/>
  </w:num>
  <w:num w:numId="18" w16cid:durableId="1007293618">
    <w:abstractNumId w:val="7"/>
  </w:num>
  <w:num w:numId="19" w16cid:durableId="884173880">
    <w:abstractNumId w:val="21"/>
  </w:num>
  <w:num w:numId="20" w16cid:durableId="732697905">
    <w:abstractNumId w:val="3"/>
  </w:num>
  <w:num w:numId="21" w16cid:durableId="2039427558">
    <w:abstractNumId w:val="1"/>
  </w:num>
  <w:num w:numId="22" w16cid:durableId="1994528857">
    <w:abstractNumId w:val="10"/>
  </w:num>
  <w:num w:numId="23" w16cid:durableId="272135071">
    <w:abstractNumId w:val="0"/>
  </w:num>
  <w:num w:numId="24" w16cid:durableId="1372997140">
    <w:abstractNumId w:val="8"/>
  </w:num>
  <w:num w:numId="25" w16cid:durableId="2103408632">
    <w:abstractNumId w:val="5"/>
  </w:num>
  <w:num w:numId="26" w16cid:durableId="16405756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30F"/>
    <w:rsid w:val="000508DC"/>
    <w:rsid w:val="00111270"/>
    <w:rsid w:val="001A3C74"/>
    <w:rsid w:val="00272957"/>
    <w:rsid w:val="0041778B"/>
    <w:rsid w:val="0047204C"/>
    <w:rsid w:val="00537C15"/>
    <w:rsid w:val="005E212D"/>
    <w:rsid w:val="00603EEF"/>
    <w:rsid w:val="007457B3"/>
    <w:rsid w:val="00806686"/>
    <w:rsid w:val="008832CB"/>
    <w:rsid w:val="00884A71"/>
    <w:rsid w:val="008D5AF7"/>
    <w:rsid w:val="009235E3"/>
    <w:rsid w:val="0095781C"/>
    <w:rsid w:val="00984AA6"/>
    <w:rsid w:val="009D2234"/>
    <w:rsid w:val="009F371D"/>
    <w:rsid w:val="00AF4018"/>
    <w:rsid w:val="00B1633D"/>
    <w:rsid w:val="00B459D5"/>
    <w:rsid w:val="00B71075"/>
    <w:rsid w:val="00CB077A"/>
    <w:rsid w:val="00D0630F"/>
    <w:rsid w:val="00DA0161"/>
    <w:rsid w:val="00EB7A62"/>
    <w:rsid w:val="00F9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D429A"/>
  <w15:chartTrackingRefBased/>
  <w15:docId w15:val="{EDE7B2E6-8FAC-423B-9E02-491F4609F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63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3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3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3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63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3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3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3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3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3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3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06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table" w:styleId="TableGrid">
    <w:name w:val="Table Grid"/>
    <w:basedOn w:val="TableNormal"/>
    <w:uiPriority w:val="39"/>
    <w:rsid w:val="009578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78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1363</TotalTime>
  <Pages>1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timothytalagtag19@outlook.com</dc:creator>
  <cp:keywords/>
  <dc:description/>
  <cp:lastModifiedBy>timothytalagtag19@outlook.com</cp:lastModifiedBy>
  <cp:revision>8</cp:revision>
  <cp:lastPrinted>2025-10-27T21:28:00Z</cp:lastPrinted>
  <dcterms:created xsi:type="dcterms:W3CDTF">2025-10-12T11:13:00Z</dcterms:created>
  <dcterms:modified xsi:type="dcterms:W3CDTF">2025-10-27T22:22:00Z</dcterms:modified>
</cp:coreProperties>
</file>