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CBB99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4621C5D1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66F30D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1543DAD7" w14:textId="5803B2E9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954835A" w14:textId="61DA272C" w:rsidR="00AA14BA" w:rsidRPr="009F3D15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9F3D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5A3FC320" w14:textId="77777777"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B2D7BA3" w14:textId="77777777"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79C4BE88"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14:paraId="74319482" w14:textId="7289014D"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14:paraId="2D1B2FD8" w14:textId="77777777"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30EEC9E4"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14:paraId="3DEC66DB" w14:textId="78547CCE"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14:paraId="3132A877" w14:textId="77777777"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7F75ACF3" w14:textId="77777777"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14:paraId="1C162049" w14:textId="7691275D" w:rsidR="00AA14BA" w:rsidRDefault="00AA14BA" w:rsidP="00AA14BA">
      <w:pPr>
        <w:rPr>
          <w:rFonts w:ascii="Times New Roman" w:hAnsi="Times New Roman" w:cs="Times New Roman"/>
          <w:b/>
          <w:sz w:val="32"/>
        </w:rPr>
      </w:pPr>
      <w:r w:rsidRPr="00AA14BA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53C3F3DD" w14:textId="7A9BFCF6" w:rsidR="005505C0" w:rsidRPr="001D6EFE" w:rsidRDefault="005505C0" w:rsidP="00AA14BA">
      <w:pPr>
        <w:rPr>
          <w:rFonts w:ascii="Times New Roman" w:hAnsi="Times New Roman" w:cs="Times New Roman"/>
          <w:sz w:val="28"/>
          <w:szCs w:val="28"/>
        </w:rPr>
      </w:pPr>
      <w:r w:rsidRPr="001D6EFE">
        <w:rPr>
          <w:rFonts w:ascii="Times New Roman" w:hAnsi="Times New Roman" w:cs="Times New Roman"/>
          <w:sz w:val="28"/>
          <w:szCs w:val="28"/>
        </w:rPr>
        <w:t>определение сущностей (4-5 сущностей), ограничений и зависимостей. 1НФ – заполнение данными.</w:t>
      </w:r>
    </w:p>
    <w:p w14:paraId="39A00901" w14:textId="5988ABCB" w:rsidR="00A0602F" w:rsidRDefault="00A0602F" w:rsidP="00AA14B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Порядок выполнения работы</w:t>
      </w:r>
    </w:p>
    <w:p w14:paraId="5F9C39B5" w14:textId="2C60AA15" w:rsidR="001D6EFE" w:rsidRDefault="001D6EFE" w:rsidP="001D6E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6EFE">
        <w:rPr>
          <w:rFonts w:ascii="Times New Roman" w:hAnsi="Times New Roman" w:cs="Times New Roman"/>
          <w:sz w:val="28"/>
          <w:szCs w:val="28"/>
        </w:rPr>
        <w:t>Составление списка сущностей, атрибутов, зависимостей, ограничений</w:t>
      </w:r>
    </w:p>
    <w:p w14:paraId="2162623A" w14:textId="77777777" w:rsidR="001D6EFE" w:rsidRPr="001D6EFE" w:rsidRDefault="001D6EFE" w:rsidP="001D6E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Сущность "Сотрудник"</w:t>
      </w: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565F122D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Атрибуты: </w:t>
      </w:r>
      <w:proofErr w:type="gramStart"/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Имя, Фамилия, Дата рождения, Адрес, Телефон, Электронная почта, Должность, Департамент, Заработная плата и др.</w:t>
      </w:r>
      <w:proofErr w:type="gramEnd"/>
    </w:p>
    <w:p w14:paraId="18493C27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Ограничения: Уникальный идентификатор сотрудника, обязательные атрибуты (например, имя и фамилия), связь с другими таблицами (например, департаментом).</w:t>
      </w:r>
    </w:p>
    <w:p w14:paraId="4C956043" w14:textId="77777777" w:rsidR="001D6EFE" w:rsidRPr="001D6EFE" w:rsidRDefault="001D6EFE" w:rsidP="001D6E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Сущность "Должность"</w:t>
      </w: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199AB7BE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Атрибуты: Название должности, Описание, Зарплата, Требования и др.</w:t>
      </w:r>
    </w:p>
    <w:p w14:paraId="5F87BFD9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Ограничения: Уникальный идентификатор должности, обязательное название должности.</w:t>
      </w:r>
    </w:p>
    <w:p w14:paraId="75D7E123" w14:textId="77777777" w:rsidR="001D6EFE" w:rsidRPr="001D6EFE" w:rsidRDefault="001D6EFE" w:rsidP="001D6E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Сущность "Департамент"</w:t>
      </w: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75E4FED6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Атрибуты: Название департамента, Описание, Руководитель и др.</w:t>
      </w:r>
    </w:p>
    <w:p w14:paraId="6D115326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Ограничения: Уникальный идентификатор департамента, обязательное название департамента.</w:t>
      </w:r>
    </w:p>
    <w:p w14:paraId="4CAFB8F0" w14:textId="77777777" w:rsidR="001D6EFE" w:rsidRPr="001D6EFE" w:rsidRDefault="001D6EFE" w:rsidP="001D6E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Сущность "Отпуск"</w:t>
      </w: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0C56AAD4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Атрибуты: Сотрудник, Дата начала, Дата окончания, Тип отпуска и др.</w:t>
      </w:r>
    </w:p>
    <w:p w14:paraId="73E4401C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Ограничения: Связь с сущностью "Сотрудник", дата начала должна быть меньше или равна дате окончания.</w:t>
      </w:r>
    </w:p>
    <w:p w14:paraId="167C5BC0" w14:textId="77777777" w:rsidR="001D6EFE" w:rsidRPr="001D6EFE" w:rsidRDefault="001D6EFE" w:rsidP="001D6E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Сущность "Трудовой договор"</w:t>
      </w: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3BD885AE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Атрибуты: Сотрудник, Дата начала, Дата окончания, Тип договора, Заработная плата и др.</w:t>
      </w:r>
    </w:p>
    <w:p w14:paraId="7C8D2F23" w14:textId="77777777" w:rsidR="001D6EFE" w:rsidRPr="001D6EFE" w:rsidRDefault="001D6EFE" w:rsidP="001D6E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D6EF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Ограничения: Связь с сущностью "Сотрудник", дата начала должна быть меньше или равна дате окончания.</w:t>
      </w:r>
    </w:p>
    <w:p w14:paraId="74DE359F" w14:textId="4DD12160" w:rsidR="001D6EFE" w:rsidRDefault="001D6EFE" w:rsidP="001D6E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книги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F564421" w14:textId="46A2CABE" w:rsidR="001D6EFE" w:rsidRPr="001D6EFE" w:rsidRDefault="001D6EFE" w:rsidP="001D6EFE">
      <w:pPr>
        <w:pStyle w:val="a3"/>
        <w:rPr>
          <w:rFonts w:ascii="Times New Roman" w:hAnsi="Times New Roman" w:cs="Times New Roman"/>
          <w:sz w:val="28"/>
          <w:szCs w:val="28"/>
        </w:rPr>
      </w:pPr>
      <w:r w:rsidRPr="001D6E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8C891" wp14:editId="495E0023">
            <wp:extent cx="4114846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648" cy="23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1CC" w14:textId="35A60B41" w:rsidR="001D6EFE" w:rsidRDefault="001D6EFE" w:rsidP="001D6E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Заполнение таблицы примерами</w:t>
      </w:r>
    </w:p>
    <w:p w14:paraId="3638260B" w14:textId="3C05E99E" w:rsidR="001D6EFE" w:rsidRPr="001D6EFE" w:rsidRDefault="001D6EFE" w:rsidP="001D6EFE">
      <w:pPr>
        <w:pStyle w:val="a3"/>
        <w:rPr>
          <w:rFonts w:ascii="Times New Roman" w:hAnsi="Times New Roman" w:cs="Times New Roman"/>
          <w:sz w:val="28"/>
          <w:szCs w:val="28"/>
        </w:rPr>
      </w:pPr>
      <w:r w:rsidRPr="001D6E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01ED3" wp14:editId="4E87889F">
            <wp:extent cx="4124325" cy="231990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122" cy="23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B9E" w14:textId="77777777" w:rsidR="00AA14BA" w:rsidRDefault="00AA14BA" w:rsidP="00AA14BA">
      <w:pPr>
        <w:rPr>
          <w:rFonts w:ascii="Times New Roman" w:hAnsi="Times New Roman" w:cs="Times New Roman"/>
          <w:b/>
          <w:sz w:val="32"/>
        </w:rPr>
      </w:pPr>
      <w:r w:rsidRPr="00AA14BA">
        <w:rPr>
          <w:rFonts w:ascii="Times New Roman" w:hAnsi="Times New Roman" w:cs="Times New Roman"/>
          <w:b/>
          <w:sz w:val="32"/>
        </w:rPr>
        <w:t>Выводы по работе</w:t>
      </w:r>
    </w:p>
    <w:p w14:paraId="3E0A7B67" w14:textId="1EC9C511" w:rsidR="001D6EFE" w:rsidRPr="001D6EFE" w:rsidRDefault="001D6EFE" w:rsidP="00AA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определять сущности, ограничения,  ограничения и зависимости. Заполнение таблицы в стиле 1НФ</w:t>
      </w:r>
    </w:p>
    <w:p w14:paraId="3BD47655" w14:textId="77777777" w:rsidR="00AA14BA" w:rsidRDefault="00AA14BA" w:rsidP="00AA14BA">
      <w:pPr>
        <w:rPr>
          <w:rFonts w:ascii="Times New Roman" w:hAnsi="Times New Roman" w:cs="Times New Roman"/>
          <w:b/>
          <w:sz w:val="32"/>
        </w:rPr>
      </w:pPr>
      <w:r w:rsidRPr="00AA14BA">
        <w:rPr>
          <w:rFonts w:ascii="Times New Roman" w:hAnsi="Times New Roman" w:cs="Times New Roman"/>
          <w:b/>
          <w:sz w:val="32"/>
        </w:rPr>
        <w:t>Список использованных источников</w:t>
      </w:r>
    </w:p>
    <w:p w14:paraId="3D99DEBD" w14:textId="1A02AF7B" w:rsidR="001D6EFE" w:rsidRPr="001D6EFE" w:rsidRDefault="001D6EFE" w:rsidP="001D6E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EFE">
        <w:rPr>
          <w:rFonts w:ascii="Times New Roman" w:hAnsi="Times New Roman" w:cs="Times New Roman"/>
          <w:sz w:val="28"/>
          <w:szCs w:val="28"/>
          <w:lang w:val="en-US"/>
        </w:rPr>
        <w:t>https://chat.openai.com/</w:t>
      </w:r>
    </w:p>
    <w:sectPr w:rsidR="001D6EFE" w:rsidRPr="001D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7293B"/>
    <w:rsid w:val="005057C8"/>
    <w:rsid w:val="005505C0"/>
    <w:rsid w:val="0061502A"/>
    <w:rsid w:val="007F4487"/>
    <w:rsid w:val="00826E4B"/>
    <w:rsid w:val="00937769"/>
    <w:rsid w:val="009F3D15"/>
    <w:rsid w:val="00A0602F"/>
    <w:rsid w:val="00A55123"/>
    <w:rsid w:val="00AA14BA"/>
    <w:rsid w:val="00D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АБАНИН</dc:creator>
  <cp:lastModifiedBy>Kuvshinoff Timur</cp:lastModifiedBy>
  <cp:revision>2</cp:revision>
  <dcterms:created xsi:type="dcterms:W3CDTF">2023-09-27T06:34:00Z</dcterms:created>
  <dcterms:modified xsi:type="dcterms:W3CDTF">2023-09-27T06:34:00Z</dcterms:modified>
</cp:coreProperties>
</file>