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писок</w:t>
      </w:r>
      <w:proofErr w:type="spellEnd"/>
      <w:r w:rsidRPr="003266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>: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Создание профиля пользователя (роль: студент, преподаватель)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Загрузка и хранение </w:t>
      </w:r>
      <w:proofErr w:type="gramStart"/>
      <w:r w:rsidRPr="00326689">
        <w:rPr>
          <w:rFonts w:ascii="Times New Roman" w:hAnsi="Times New Roman" w:cs="Times New Roman"/>
          <w:sz w:val="24"/>
          <w:szCs w:val="24"/>
        </w:rPr>
        <w:t>заданий  2</w:t>
      </w:r>
      <w:proofErr w:type="spellStart"/>
      <w:proofErr w:type="gramEnd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Создание алгоритма добавление рецензентов </w:t>
      </w:r>
      <w:r w:rsidRPr="00326689">
        <w:rPr>
          <w:rFonts w:ascii="Times New Roman" w:hAnsi="Times New Roman" w:cs="Times New Roman"/>
          <w:sz w:val="24"/>
          <w:szCs w:val="24"/>
          <w:lang w:val="en-US"/>
        </w:rPr>
        <w:t>1sp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Найти готовую библиотеку для рецензирования 2sp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689">
        <w:rPr>
          <w:rFonts w:ascii="Times New Roman" w:hAnsi="Times New Roman" w:cs="Times New Roman"/>
          <w:sz w:val="24"/>
          <w:szCs w:val="24"/>
        </w:rPr>
        <w:t>Рализовать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функционал рецензирования 2sp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689">
        <w:rPr>
          <w:rFonts w:ascii="Times New Roman" w:hAnsi="Times New Roman" w:cs="Times New Roman"/>
          <w:sz w:val="24"/>
          <w:szCs w:val="24"/>
        </w:rPr>
        <w:t>Отдебажить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функционал рецензирования 2sp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Система уведомлений (о новых заданиях, полученных рецензиях)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Административный модуль (управление пользователями, заданиями, статистикой)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Поиск и фильтрация заданий/</w:t>
      </w:r>
      <w:proofErr w:type="gramStart"/>
      <w:r w:rsidRPr="00326689">
        <w:rPr>
          <w:rFonts w:ascii="Times New Roman" w:hAnsi="Times New Roman" w:cs="Times New Roman"/>
          <w:sz w:val="24"/>
          <w:szCs w:val="24"/>
        </w:rPr>
        <w:t>рецензий  2</w:t>
      </w:r>
      <w:proofErr w:type="spellStart"/>
      <w:proofErr w:type="gramEnd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Формирование отчетов (по студенту, по заданию, по группе)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Выбранная модель:</w:t>
      </w:r>
      <w:r w:rsidRPr="00326689">
        <w:rPr>
          <w:rFonts w:ascii="Times New Roman" w:hAnsi="Times New Roman" w:cs="Times New Roman"/>
          <w:sz w:val="24"/>
          <w:szCs w:val="24"/>
        </w:rPr>
        <w:t xml:space="preserve"> Инкрементная модель жизненного цикла разработки.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Обоснование выбора:</w:t>
      </w:r>
      <w:r w:rsidRPr="00326689">
        <w:rPr>
          <w:rFonts w:ascii="Times New Roman" w:hAnsi="Times New Roman" w:cs="Times New Roman"/>
          <w:sz w:val="24"/>
          <w:szCs w:val="24"/>
        </w:rPr>
        <w:br/>
        <w:t>Инкрементная модель позволяет постепенно наращивать функциональность продукта и получать работоспособные версии после каждой итерации. Для индивидуального проекта с ограниченным временем (1,5 месяца) это наиболее подходящий вариант. Она сочетает элементы каскадного подхода и гибкой разработки, что упрощает адаптацию к изменяющимся требованиям и ограничениям по срокам.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Применение модели к проекту:</w:t>
      </w:r>
      <w:r w:rsidRPr="00326689">
        <w:rPr>
          <w:rFonts w:ascii="Times New Roman" w:hAnsi="Times New Roman" w:cs="Times New Roman"/>
          <w:sz w:val="24"/>
          <w:szCs w:val="24"/>
        </w:rPr>
        <w:br/>
        <w:t>Проект делится на несколько инкрементов, каждый из которых добавляет новую часть функциональности: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Инфраструктура и базовые функции (регистрация, авторизация, профили).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Механизмы загрузки заданий и рецензирования.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Модули уведомлений, администрирования и отчетов.</w:t>
      </w:r>
      <w:r w:rsidRPr="00326689">
        <w:rPr>
          <w:rFonts w:ascii="Times New Roman" w:hAnsi="Times New Roman" w:cs="Times New Roman"/>
          <w:sz w:val="24"/>
          <w:szCs w:val="24"/>
        </w:rPr>
        <w:br/>
        <w:t xml:space="preserve">Каждый инкремент проходит стадии: </w:t>
      </w:r>
      <w:r w:rsidRPr="00326689">
        <w:rPr>
          <w:rFonts w:ascii="Times New Roman" w:hAnsi="Times New Roman" w:cs="Times New Roman"/>
          <w:i/>
          <w:iCs/>
          <w:sz w:val="24"/>
          <w:szCs w:val="24"/>
        </w:rPr>
        <w:t>планирование → реализация → тестирование → интеграция</w:t>
      </w:r>
      <w:r w:rsidRPr="00326689">
        <w:rPr>
          <w:rFonts w:ascii="Times New Roman" w:hAnsi="Times New Roman" w:cs="Times New Roman"/>
          <w:sz w:val="24"/>
          <w:szCs w:val="24"/>
        </w:rPr>
        <w:t>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Инструменты и технологии: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Язык программирования:</w:t>
      </w:r>
      <w:r w:rsidRPr="00326689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Фреймворк:</w:t>
      </w:r>
      <w:r w:rsidRPr="00326689">
        <w:rPr>
          <w:rFonts w:ascii="Times New Roman" w:hAnsi="Times New Roman" w:cs="Times New Roman"/>
          <w:sz w:val="24"/>
          <w:szCs w:val="24"/>
        </w:rPr>
        <w:t xml:space="preserve"> ASP.NET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MVC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База данных: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r w:rsidRPr="00326689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ORM: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Core</w:t>
      </w:r>
      <w:proofErr w:type="spellEnd"/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Контроль версий: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sz w:val="24"/>
          <w:szCs w:val="24"/>
        </w:rPr>
      </w:pPr>
      <w:r w:rsidRPr="00051E37">
        <w:rPr>
          <w:rFonts w:ascii="Times New Roman" w:hAnsi="Times New Roman" w:cs="Times New Roman"/>
          <w:b/>
          <w:sz w:val="24"/>
          <w:szCs w:val="24"/>
        </w:rPr>
        <w:lastRenderedPageBreak/>
        <w:t>Отсортированные по приоритету задачи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Создание профиля пользователя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Загрузка и хранение заданий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Создание алгоритма добавления рецензентов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Найти библиотеку для рецензирования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Реализовать функционал рецензирования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E37">
        <w:rPr>
          <w:rFonts w:ascii="Times New Roman" w:hAnsi="Times New Roman" w:cs="Times New Roman"/>
          <w:sz w:val="24"/>
          <w:szCs w:val="24"/>
        </w:rPr>
        <w:t>Отдебажить</w:t>
      </w:r>
      <w:proofErr w:type="spellEnd"/>
      <w:r w:rsidRPr="00051E37">
        <w:rPr>
          <w:rFonts w:ascii="Times New Roman" w:hAnsi="Times New Roman" w:cs="Times New Roman"/>
          <w:sz w:val="24"/>
          <w:szCs w:val="24"/>
        </w:rPr>
        <w:t xml:space="preserve"> функционал рецензирования</w:t>
      </w:r>
      <w:bookmarkStart w:id="0" w:name="_GoBack"/>
      <w:bookmarkEnd w:id="0"/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Система уведомлений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Поиск и фильтрация заданий/рецензий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Формирование отчетов</w:t>
      </w:r>
    </w:p>
    <w:p w:rsidR="00326689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Административный модуль</w:t>
      </w: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E37">
        <w:rPr>
          <w:rFonts w:ascii="Times New Roman" w:hAnsi="Times New Roman" w:cs="Times New Roman"/>
          <w:b/>
          <w:bCs/>
          <w:sz w:val="24"/>
          <w:szCs w:val="24"/>
        </w:rPr>
        <w:t>Этапы частичной сдачи проекта и временные оценки</w:t>
      </w:r>
      <w:r w:rsidR="00A155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10230" w:type="dxa"/>
        <w:tblInd w:w="-856" w:type="dxa"/>
        <w:tblLook w:val="04A0" w:firstRow="1" w:lastRow="0" w:firstColumn="1" w:lastColumn="0" w:noHBand="0" w:noVBand="1"/>
      </w:tblPr>
      <w:tblGrid>
        <w:gridCol w:w="2417"/>
        <w:gridCol w:w="4388"/>
        <w:gridCol w:w="984"/>
        <w:gridCol w:w="2441"/>
      </w:tblGrid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работ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 задач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Продолжительность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Прототип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Создание базовой структуры проекта, регистрация, авторизация, профили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(10–16 ноября)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Инфраструктура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Настройка базы данных, загрузка и хранение заданий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(17–23 ноября)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Реализация I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Алгоритм рецензентов, библиотека, функционал рецензирования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4–6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2 недели (24 ноября – 7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Реализация II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Уведомления, поиск и фильтрация</w:t>
            </w:r>
            <w:r w:rsidR="00FF2441">
              <w:rPr>
                <w:rFonts w:ascii="Times New Roman" w:hAnsi="Times New Roman" w:cs="Times New Roman"/>
                <w:sz w:val="24"/>
                <w:szCs w:val="24"/>
              </w:rPr>
              <w:t>, ф</w:t>
            </w:r>
            <w:r w:rsidR="00FF2441" w:rsidRPr="00051E37">
              <w:rPr>
                <w:rFonts w:ascii="Times New Roman" w:hAnsi="Times New Roman" w:cs="Times New Roman"/>
                <w:sz w:val="24"/>
                <w:szCs w:val="24"/>
              </w:rPr>
              <w:t>ормирование отчетов</w:t>
            </w:r>
          </w:p>
        </w:tc>
        <w:tc>
          <w:tcPr>
            <w:tcW w:w="0" w:type="auto"/>
            <w:hideMark/>
          </w:tcPr>
          <w:p w:rsidR="00A155C4" w:rsidRPr="00051E37" w:rsidRDefault="00FF2441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8–10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(8–14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Тестирование</w:t>
            </w:r>
          </w:p>
        </w:tc>
        <w:tc>
          <w:tcPr>
            <w:tcW w:w="4388" w:type="dxa"/>
            <w:hideMark/>
          </w:tcPr>
          <w:p w:rsidR="00A155C4" w:rsidRPr="00051E37" w:rsidRDefault="002C61BB" w:rsidP="002C61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рецензирования</w:t>
            </w:r>
          </w:p>
        </w:tc>
        <w:tc>
          <w:tcPr>
            <w:tcW w:w="0" w:type="auto"/>
            <w:hideMark/>
          </w:tcPr>
          <w:p w:rsidR="00A155C4" w:rsidRPr="00051E37" w:rsidRDefault="00FF2441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0.5 недели (15–17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Релиз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Администрирование, финальная проверка, документация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0.5 недели (18–20 декабря)</w:t>
            </w:r>
          </w:p>
        </w:tc>
      </w:tr>
    </w:tbl>
    <w:p w:rsidR="00051E37" w:rsidRP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Календарный график работ</w:t>
      </w:r>
      <w:r w:rsidR="00A155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02"/>
        <w:gridCol w:w="1503"/>
        <w:gridCol w:w="1920"/>
        <w:gridCol w:w="3115"/>
        <w:gridCol w:w="2661"/>
      </w:tblGrid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Даты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10–16 ноября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Регистрация, авторизация, профили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Рабочий вход, система ролей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17–23 ноября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Настройка БД, загрузка заданий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Рабочее хранение и просмотр заданий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3–4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24 ноября – 7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Реализация I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Алгоритм рецензентов, библиотека, рецензирование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Основной функционал рецензирования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8–14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Реализация II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Уведомления, поиск, фильтрация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Повышено удобство и взаимодействие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15–17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:rsidR="00051E37" w:rsidRPr="00051E37" w:rsidRDefault="002C61BB" w:rsidP="002C61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Проверенный функционал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18–20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Релиз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Админ-модуль, финальные правки, документация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Готовый к сдаче продукт</w:t>
            </w:r>
          </w:p>
        </w:tc>
      </w:tr>
    </w:tbl>
    <w:p w:rsidR="00051E37" w:rsidRP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sectPr w:rsidR="00051E37" w:rsidRPr="0005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799"/>
    <w:multiLevelType w:val="hybridMultilevel"/>
    <w:tmpl w:val="5188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C0E"/>
    <w:multiLevelType w:val="hybridMultilevel"/>
    <w:tmpl w:val="EE82A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57BD5"/>
    <w:multiLevelType w:val="multilevel"/>
    <w:tmpl w:val="F37C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97707"/>
    <w:multiLevelType w:val="multilevel"/>
    <w:tmpl w:val="101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06"/>
    <w:rsid w:val="00051E37"/>
    <w:rsid w:val="000F0606"/>
    <w:rsid w:val="002C61BB"/>
    <w:rsid w:val="00326689"/>
    <w:rsid w:val="004D3DEA"/>
    <w:rsid w:val="00A155C4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4FE"/>
  <w15:chartTrackingRefBased/>
  <w15:docId w15:val="{8043D9A0-C8FC-4309-BC2F-6DDDB157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8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05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БингоТак БингоТак</dc:creator>
  <cp:keywords/>
  <dc:description/>
  <cp:lastModifiedBy>БингоТак БингоТак</cp:lastModifiedBy>
  <cp:revision>3</cp:revision>
  <dcterms:created xsi:type="dcterms:W3CDTF">2025-10-23T18:53:00Z</dcterms:created>
  <dcterms:modified xsi:type="dcterms:W3CDTF">2025-10-23T19:59:00Z</dcterms:modified>
</cp:coreProperties>
</file>