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«УЛЬЯНОВСКИЙ ГОСУДАРСТВЕННЫЙ ТЕХНИЧЕСКИЙ УНИВЕРСИТЕТ»</w:t>
      </w:r>
    </w:p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Факультет информационных систем и технологий</w:t>
      </w:r>
    </w:p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Дисциплина «</w:t>
      </w:r>
      <w:r w:rsidRPr="0073757A">
        <w:rPr>
          <w:sz w:val="28"/>
          <w:szCs w:val="28"/>
        </w:rPr>
        <w:t>Право интеллектуальной собственности</w:t>
      </w:r>
      <w:r w:rsidRPr="0073757A">
        <w:rPr>
          <w:color w:val="000000" w:themeColor="text1"/>
          <w:sz w:val="28"/>
          <w:szCs w:val="28"/>
        </w:rPr>
        <w:t>»</w:t>
      </w:r>
    </w:p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jc w:val="center"/>
        <w:rPr>
          <w:rFonts w:ascii="Times New Roman" w:hAnsi="Times New Roman" w:cs="Times New Roman"/>
          <w:sz w:val="28"/>
          <w:szCs w:val="28"/>
        </w:rPr>
      </w:pPr>
      <w:r w:rsidRPr="0073757A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000" w:before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F2F58" w:rsidRPr="0073757A" w:rsidRDefault="003F2F58" w:rsidP="003F2F58">
      <w:pPr>
        <w:pStyle w:val="a3"/>
        <w:spacing w:before="3360" w:beforeAutospacing="0" w:after="0" w:afterAutospacing="0" w:line="360" w:lineRule="auto"/>
        <w:contextualSpacing/>
        <w:jc w:val="right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Выполнил:</w:t>
      </w:r>
    </w:p>
    <w:p w:rsidR="003F2F58" w:rsidRPr="0073757A" w:rsidRDefault="003F2F58" w:rsidP="003F2F58">
      <w:pPr>
        <w:pStyle w:val="a3"/>
        <w:spacing w:before="1000" w:beforeAutospacing="0" w:after="0" w:afterAutospacing="0" w:line="360" w:lineRule="auto"/>
        <w:contextualSpacing/>
        <w:jc w:val="right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 xml:space="preserve">студент гр. </w:t>
      </w:r>
      <w:proofErr w:type="spellStart"/>
      <w:r w:rsidRPr="0073757A">
        <w:rPr>
          <w:color w:val="000000" w:themeColor="text1"/>
          <w:sz w:val="28"/>
          <w:szCs w:val="28"/>
        </w:rPr>
        <w:t>ПИбд</w:t>
      </w:r>
      <w:proofErr w:type="spellEnd"/>
      <w:r w:rsidRPr="0073757A">
        <w:rPr>
          <w:color w:val="000000" w:themeColor="text1"/>
          <w:sz w:val="28"/>
          <w:szCs w:val="28"/>
        </w:rPr>
        <w:t xml:space="preserve"> -</w:t>
      </w:r>
      <w:r w:rsidRPr="0073757A">
        <w:rPr>
          <w:sz w:val="28"/>
          <w:szCs w:val="28"/>
        </w:rPr>
        <w:t>31</w:t>
      </w:r>
    </w:p>
    <w:p w:rsidR="003F2F58" w:rsidRPr="0073757A" w:rsidRDefault="003F2F58" w:rsidP="003F2F58">
      <w:pPr>
        <w:pStyle w:val="a3"/>
        <w:spacing w:before="1000" w:beforeAutospacing="0" w:after="0" w:afterAutospacing="0" w:line="360" w:lineRule="auto"/>
        <w:contextualSpacing/>
        <w:jc w:val="right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Кувшинов Т.А.</w:t>
      </w:r>
    </w:p>
    <w:p w:rsidR="003F2F58" w:rsidRPr="0073757A" w:rsidRDefault="003F2F58" w:rsidP="003F2F58">
      <w:pPr>
        <w:pStyle w:val="a3"/>
        <w:spacing w:before="1000" w:beforeAutospacing="0" w:after="0" w:afterAutospacing="0" w:line="360" w:lineRule="auto"/>
        <w:contextualSpacing/>
        <w:jc w:val="right"/>
        <w:rPr>
          <w:color w:val="000000" w:themeColor="text1"/>
          <w:sz w:val="28"/>
          <w:szCs w:val="28"/>
        </w:rPr>
      </w:pPr>
      <w:r w:rsidRPr="0073757A">
        <w:rPr>
          <w:color w:val="000000" w:themeColor="text1"/>
          <w:sz w:val="28"/>
          <w:szCs w:val="28"/>
        </w:rPr>
        <w:t>Проверила:</w:t>
      </w:r>
      <w:r w:rsidRPr="0073757A">
        <w:rPr>
          <w:color w:val="000000" w:themeColor="text1"/>
          <w:sz w:val="28"/>
          <w:szCs w:val="28"/>
        </w:rPr>
        <w:br/>
      </w:r>
      <w:r w:rsidRPr="0073757A">
        <w:rPr>
          <w:color w:val="000000" w:themeColor="text1"/>
          <w:sz w:val="28"/>
          <w:szCs w:val="28"/>
        </w:rPr>
        <w:t>Ларионова О.Б.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3F2F58" w:rsidRPr="0073757A" w:rsidTr="003F2F58">
        <w:tc>
          <w:tcPr>
            <w:tcW w:w="1242" w:type="dxa"/>
          </w:tcPr>
          <w:p w:rsidR="003F2F58" w:rsidRPr="0073757A" w:rsidRDefault="003F2F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757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8329" w:type="dxa"/>
          </w:tcPr>
          <w:p w:rsidR="003F2F58" w:rsidRPr="0073757A" w:rsidRDefault="003F2F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757A">
              <w:rPr>
                <w:rFonts w:ascii="Times New Roman" w:hAnsi="Times New Roman" w:cs="Times New Roman"/>
                <w:sz w:val="28"/>
                <w:szCs w:val="28"/>
              </w:rPr>
              <w:t>Предмет поиска</w:t>
            </w:r>
          </w:p>
        </w:tc>
      </w:tr>
      <w:tr w:rsidR="003F2F58" w:rsidRPr="0073757A" w:rsidTr="003F2F58">
        <w:tc>
          <w:tcPr>
            <w:tcW w:w="1242" w:type="dxa"/>
            <w:vAlign w:val="center"/>
          </w:tcPr>
          <w:p w:rsidR="003F2F58" w:rsidRPr="0073757A" w:rsidRDefault="00BB2D9E" w:rsidP="003F2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57A">
              <w:rPr>
                <w:rFonts w:ascii="Times New Roman" w:hAnsi="Times New Roman" w:cs="Times New Roman"/>
                <w:sz w:val="28"/>
                <w:szCs w:val="28"/>
              </w:rPr>
              <w:t>№15</w:t>
            </w:r>
          </w:p>
        </w:tc>
        <w:tc>
          <w:tcPr>
            <w:tcW w:w="8329" w:type="dxa"/>
          </w:tcPr>
          <w:p w:rsidR="003F2F58" w:rsidRPr="0073757A" w:rsidRDefault="003F2F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757A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BB2D9E" w:rsidRPr="0073757A">
              <w:rPr>
                <w:rFonts w:ascii="Times New Roman" w:hAnsi="Times New Roman" w:cs="Times New Roman"/>
                <w:sz w:val="28"/>
                <w:szCs w:val="28"/>
              </w:rPr>
              <w:t xml:space="preserve"> Химические реактивы</w:t>
            </w:r>
          </w:p>
        </w:tc>
      </w:tr>
    </w:tbl>
    <w:p w:rsidR="003F2F58" w:rsidRPr="0073757A" w:rsidRDefault="003F2F58">
      <w:pPr>
        <w:rPr>
          <w:rFonts w:ascii="Times New Roman" w:hAnsi="Times New Roman" w:cs="Times New Roman"/>
          <w:sz w:val="28"/>
          <w:szCs w:val="28"/>
        </w:rPr>
      </w:pPr>
    </w:p>
    <w:p w:rsidR="00BB2D9E" w:rsidRPr="0073757A" w:rsidRDefault="00BB2D9E">
      <w:pPr>
        <w:rPr>
          <w:rFonts w:ascii="Times New Roman" w:hAnsi="Times New Roman" w:cs="Times New Roman"/>
          <w:sz w:val="28"/>
          <w:szCs w:val="28"/>
        </w:rPr>
      </w:pPr>
      <w:r w:rsidRPr="0073757A">
        <w:rPr>
          <w:rFonts w:ascii="Times New Roman" w:hAnsi="Times New Roman" w:cs="Times New Roman"/>
          <w:sz w:val="28"/>
          <w:szCs w:val="28"/>
        </w:rPr>
        <w:t>1. Зайти на сайт ФГУ ФИПС (www1.fips.ru)</w:t>
      </w:r>
    </w:p>
    <w:p w:rsidR="0073757A" w:rsidRPr="0073757A" w:rsidRDefault="0073757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7B60AF9" wp14:editId="7DCFE099">
            <wp:extent cx="5943600" cy="4457700"/>
            <wp:effectExtent l="0" t="0" r="0" b="0"/>
            <wp:docPr id="53" name="Рисунок 53" descr="Изображение выглядит как текст, снимок экрана, Веб-сайт, Реклама в Интернет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Изображение выглядит как текст, снимок экрана, Веб-сайт, Реклама в Интернет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Сайт ФГУ ФИПС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Перейдём на страницу «Информационно поисковая система»</w:t>
      </w:r>
    </w:p>
    <w:p w:rsidR="0073757A" w:rsidRPr="0073757A" w:rsidRDefault="0073757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AE84E3C" wp14:editId="2D0E28FE">
            <wp:extent cx="5943600" cy="3457575"/>
            <wp:effectExtent l="0" t="0" r="0" b="9525"/>
            <wp:docPr id="54" name="Рисунок 54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Выбор БД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Согласно заданию, выберем «Международная патентная классификация»</w:t>
      </w:r>
    </w:p>
    <w:p w:rsidR="0073757A" w:rsidRPr="0073757A" w:rsidRDefault="0073757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3475FE8" wp14:editId="343713A2">
            <wp:extent cx="5943600" cy="2924175"/>
            <wp:effectExtent l="0" t="0" r="0" b="9525"/>
            <wp:docPr id="55" name="Рисунок 55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3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Международная патентная классификация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В окне поиска попробуем найти заданную тему</w:t>
      </w:r>
    </w:p>
    <w:p w:rsidR="0073757A" w:rsidRPr="0073757A" w:rsidRDefault="00D32AD1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D32AD1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767BDB44" wp14:editId="0F625EF0">
            <wp:extent cx="5940425" cy="2055145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4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Отсутствие результатов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Данный запрос не выдал результатов. Перейдем на другую поисковую базу: «Патентные документы РФ (</w:t>
      </w:r>
      <w:proofErr w:type="gramStart"/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рус</w:t>
      </w:r>
      <w:proofErr w:type="gramEnd"/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)»</w:t>
      </w:r>
    </w:p>
    <w:p w:rsidR="0073757A" w:rsidRPr="0073757A" w:rsidRDefault="0073757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C05B4B5" wp14:editId="61F26396">
            <wp:extent cx="5943600" cy="1781175"/>
            <wp:effectExtent l="0" t="0" r="0" b="9525"/>
            <wp:docPr id="57" name="Рисунок 5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5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Патентные документы РФ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Фрагмент полученного ответа от системы:</w:t>
      </w:r>
    </w:p>
    <w:p w:rsidR="0073757A" w:rsidRPr="0073757A" w:rsidRDefault="00D32AD1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D32AD1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142AD0EF" wp14:editId="7BFEFDD6">
            <wp:extent cx="5940425" cy="4356761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6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Патенты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Патент в списке под номером 4:</w:t>
      </w:r>
    </w:p>
    <w:p w:rsidR="0073757A" w:rsidRPr="0073757A" w:rsidRDefault="00663F9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10C8EE38" wp14:editId="2494C47C">
            <wp:extent cx="5940425" cy="4852154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7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 1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Он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 имеет: Подкласс</w:t>
      </w:r>
      <w:r w:rsid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ы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: 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ar-SA"/>
          <w14:ligatures w14:val="none"/>
        </w:rPr>
        <w:t>G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0</w:t>
      </w:r>
      <w:r w:rsid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1</w:t>
      </w:r>
      <w:r w:rsidR="00663F9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ar-SA"/>
          <w14:ligatures w14:val="none"/>
        </w:rPr>
        <w:t>N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 </w:t>
      </w:r>
      <w:r w:rsid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Группа и подгруппа: </w:t>
      </w:r>
      <w:r w:rsidR="00663F9A" w:rsidRP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35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/00. Выполним поиск по подклассу:</w:t>
      </w:r>
    </w:p>
    <w:p w:rsidR="0073757A" w:rsidRPr="0073757A" w:rsidRDefault="00663F9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53252A0E" wp14:editId="26E5EB40">
            <wp:extent cx="5940425" cy="4104773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8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Поиск по МПК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А также в рамках группы:</w:t>
      </w:r>
    </w:p>
    <w:p w:rsidR="0073757A" w:rsidRPr="0073757A" w:rsidRDefault="00663F9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663F9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14BADFF0" wp14:editId="455F6F26">
            <wp:extent cx="5940425" cy="4173441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9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МПК + область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Выделим еще 2 </w:t>
      </w:r>
      <w:proofErr w:type="gramStart"/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патентных</w:t>
      </w:r>
      <w:proofErr w:type="gramEnd"/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 документа, наиболее близких к объекту исследования. Это патент «</w:t>
      </w:r>
      <w:r w:rsidR="006D037C" w:rsidRPr="006D037C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РЕАКТИВ ДЛЯ ВЫЯВЛЕНИЯ МИКРОСТРУКТУРЫ СВИНЦА И ЕГО СПЛАВОВ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»:</w:t>
      </w:r>
    </w:p>
    <w:p w:rsidR="0073757A" w:rsidRPr="0073757A" w:rsidRDefault="006D037C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6D037C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41C214BB" wp14:editId="305BA63C">
            <wp:extent cx="5940425" cy="6597679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10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 2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А также «</w:t>
      </w:r>
      <w:r w:rsidR="006D037C" w:rsidRPr="006D037C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ИНДИКАТОРНАЯ БУМАГА ЭКСПРЕСС-АНАЛИЗА СОДЕРЖАНИЯ НИТРАТОВ</w:t>
      </w: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»:</w:t>
      </w:r>
    </w:p>
    <w:p w:rsidR="0073757A" w:rsidRPr="0073757A" w:rsidRDefault="006D037C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6D037C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3A39ED43" wp14:editId="78CA02B7">
            <wp:extent cx="5940425" cy="636715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11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 3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Задание 2.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Откроем сайт Европейского патентного ведомства </w:t>
      </w:r>
      <w:proofErr w:type="spellStart"/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ar-SA"/>
          <w14:ligatures w14:val="none"/>
        </w:rPr>
        <w:t>ru</w:t>
      </w:r>
      <w:proofErr w:type="spellEnd"/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.espacenet.com</w:t>
      </w:r>
    </w:p>
    <w:p w:rsidR="0073757A" w:rsidRPr="0073757A" w:rsidRDefault="0073757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28B72B8" wp14:editId="3ABCAFB9">
            <wp:extent cx="5943600" cy="5000625"/>
            <wp:effectExtent l="0" t="0" r="0" b="9525"/>
            <wp:docPr id="64" name="Рисунок 64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12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Европейское патентное ведомство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br/>
        <w:t>Русский язык в данной системе отсутствует.</w:t>
      </w:r>
    </w:p>
    <w:p w:rsid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Выполним поиск при помощи поисковой строки сверху страницы:</w:t>
      </w:r>
    </w:p>
    <w:p w:rsidR="00D6721D" w:rsidRPr="0073757A" w:rsidRDefault="00D6721D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ar-SA"/>
          <w14:ligatures w14:val="none"/>
        </w:rPr>
      </w:pPr>
      <w:r w:rsidRPr="00D6721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ar-SA"/>
          <w14:ligatures w14:val="none"/>
        </w:rPr>
        <w:drawing>
          <wp:inline distT="0" distB="0" distL="0" distR="0" wp14:anchorId="0E1CCB72" wp14:editId="39248BEC">
            <wp:extent cx="5940425" cy="1831973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D6721D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D6721D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75B3290E" wp14:editId="08FDB25A">
            <wp:extent cx="5940425" cy="3607541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13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Поиск по ведомству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Сам патент:</w:t>
      </w:r>
    </w:p>
    <w:p w:rsidR="0073757A" w:rsidRPr="0073757A" w:rsidRDefault="00AF7E11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AF7E11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7F201F32" wp14:editId="40593833">
            <wp:extent cx="5940425" cy="4912239"/>
            <wp:effectExtent l="0" t="0" r="3175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14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Задание 3.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 xml:space="preserve">Воспользуемся сайтом патентного ведомства США </w:t>
      </w:r>
      <w:hyperlink r:id="rId20" w:history="1">
        <w:r w:rsidRPr="0073757A">
          <w:rPr>
            <w:rFonts w:ascii="Times New Roman" w:eastAsia="Times New Roman" w:hAnsi="Times New Roman" w:cs="Times New Roman"/>
            <w:color w:val="467886"/>
            <w:kern w:val="0"/>
            <w:sz w:val="28"/>
            <w:szCs w:val="28"/>
            <w:u w:val="single"/>
            <w:lang w:eastAsia="ar-SA"/>
            <w14:ligatures w14:val="none"/>
          </w:rPr>
          <w:t>www</w:t>
        </w:r>
        <w:r w:rsidRPr="0073757A">
          <w:rPr>
            <w:rFonts w:ascii="Times New Roman" w:eastAsia="Times New Roman" w:hAnsi="Times New Roman" w:cs="Times New Roman"/>
            <w:color w:val="467886"/>
            <w:kern w:val="0"/>
            <w:sz w:val="28"/>
            <w:szCs w:val="28"/>
            <w:u w:val="single"/>
            <w:lang w:eastAsia="ar-SA"/>
            <w14:ligatures w14:val="none"/>
          </w:rPr>
          <w:t>.</w:t>
        </w:r>
        <w:r w:rsidRPr="0073757A">
          <w:rPr>
            <w:rFonts w:ascii="Times New Roman" w:eastAsia="Times New Roman" w:hAnsi="Times New Roman" w:cs="Times New Roman"/>
            <w:color w:val="467886"/>
            <w:kern w:val="0"/>
            <w:sz w:val="28"/>
            <w:szCs w:val="28"/>
            <w:u w:val="single"/>
            <w:lang w:eastAsia="ar-SA"/>
            <w14:ligatures w14:val="none"/>
          </w:rPr>
          <w:t>uspto.gov</w:t>
        </w:r>
      </w:hyperlink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.</w:t>
      </w:r>
    </w:p>
    <w:p w:rsidR="0073757A" w:rsidRPr="0073757A" w:rsidRDefault="0073757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A985FDD" wp14:editId="32A26F23">
            <wp:extent cx="5943600" cy="6515100"/>
            <wp:effectExtent l="0" t="0" r="0" b="0"/>
            <wp:docPr id="67" name="Рисунок 67" descr="Изображение выглядит как текст, Воздушный шар, шар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Изображение выглядит как текст, Воздушный шар, шар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15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Патентное ведомство США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Согласно инструкции перейдем на страницу поиска патентов:</w:t>
      </w:r>
    </w:p>
    <w:p w:rsidR="0073757A" w:rsidRPr="0073757A" w:rsidRDefault="00AF7E11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AF7E11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1D4A2ABA" wp14:editId="494F613C">
            <wp:extent cx="5940425" cy="179089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16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Поиск патентов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Получим следующий результат:</w:t>
      </w:r>
    </w:p>
    <w:p w:rsidR="0073757A" w:rsidRPr="0073757A" w:rsidRDefault="00AF7E11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AF7E11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drawing>
          <wp:inline distT="0" distB="0" distL="0" distR="0" wp14:anchorId="1B0D5F21" wp14:editId="564A06F6">
            <wp:extent cx="5940425" cy="2947221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17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Результат поиска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Описание патента:</w:t>
      </w:r>
    </w:p>
    <w:p w:rsidR="0073757A" w:rsidRPr="0073757A" w:rsidRDefault="00AF7E11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AF7E11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60CDC3D4" wp14:editId="50DE8690">
            <wp:extent cx="5620534" cy="724001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18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Патент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Задание 4.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Воспользуемся сайтом Всемирной организации интеллектуальной собственности patentscope.wipo.int</w:t>
      </w:r>
    </w:p>
    <w:p w:rsidR="0073757A" w:rsidRPr="0073757A" w:rsidRDefault="0073757A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B771355" wp14:editId="522D93E5">
            <wp:extent cx="5934075" cy="5581650"/>
            <wp:effectExtent l="0" t="0" r="9525" b="0"/>
            <wp:docPr id="71" name="Рисунок 7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19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Всемирной организации интеллектуальной собственности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Полученный список патентов:</w:t>
      </w:r>
    </w:p>
    <w:p w:rsidR="0073757A" w:rsidRPr="0073757A" w:rsidRDefault="00921E59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921E59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6F4F90D7" wp14:editId="7AA8D16C">
            <wp:extent cx="5940425" cy="2731406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20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Результат поиска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Результат работы анализа:</w:t>
      </w:r>
    </w:p>
    <w:p w:rsidR="0073757A" w:rsidRPr="0073757A" w:rsidRDefault="00921E59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921E59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drawing>
          <wp:inline distT="0" distB="0" distL="0" distR="0" wp14:anchorId="4A420AAD" wp14:editId="109142C7">
            <wp:extent cx="5940425" cy="232552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21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Анализ запроса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По графикам:</w:t>
      </w:r>
    </w:p>
    <w:p w:rsidR="0073757A" w:rsidRPr="0073757A" w:rsidRDefault="00921E59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921E59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drawing>
          <wp:inline distT="0" distB="0" distL="0" distR="0" wp14:anchorId="1501122D" wp14:editId="603F112B">
            <wp:extent cx="5940425" cy="213791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22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График по странам</w:t>
      </w:r>
    </w:p>
    <w:p w:rsidR="0073757A" w:rsidRPr="0073757A" w:rsidRDefault="00921E59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921E59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18F85B63" wp14:editId="58FE441C">
            <wp:extent cx="5940425" cy="2352504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23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График по заявителям</w:t>
      </w:r>
    </w:p>
    <w:p w:rsidR="0073757A" w:rsidRPr="0073757A" w:rsidRDefault="00921E59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921E59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drawing>
          <wp:inline distT="0" distB="0" distL="0" distR="0" wp14:anchorId="3C3E0346" wp14:editId="0C9AB50A">
            <wp:extent cx="5940425" cy="2376415"/>
            <wp:effectExtent l="0" t="0" r="317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24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График по изобретателям</w:t>
      </w:r>
    </w:p>
    <w:p w:rsidR="0073757A" w:rsidRPr="0073757A" w:rsidRDefault="00921E59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921E59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drawing>
          <wp:inline distT="0" distB="0" distL="0" distR="0" wp14:anchorId="5C948C3C" wp14:editId="1D6E2DA5">
            <wp:extent cx="5940425" cy="2409523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val="en-US"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25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График по МПК</w:t>
      </w:r>
    </w:p>
    <w:p w:rsidR="0073757A" w:rsidRPr="0073757A" w:rsidRDefault="00921E59" w:rsidP="0073757A">
      <w:pPr>
        <w:keepNext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921E59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lastRenderedPageBreak/>
        <w:drawing>
          <wp:inline distT="0" distB="0" distL="0" distR="0" wp14:anchorId="4219E3A5" wp14:editId="4D4C2E6C">
            <wp:extent cx="5940425" cy="2351278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757A" w:rsidRPr="0073757A" w:rsidRDefault="0073757A" w:rsidP="0073757A">
      <w:pPr>
        <w:spacing w:after="200" w:line="240" w:lineRule="auto"/>
        <w:ind w:firstLine="567"/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Рисунок </w: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begin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instrText xml:space="preserve"> SEQ Рисунок \* ARABIC </w:instrText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fldChar w:fldCharType="separate"/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t>26</w:t>
      </w:r>
      <w:r w:rsidRPr="0073757A">
        <w:rPr>
          <w:rFonts w:ascii="Times New Roman" w:eastAsia="Times New Roman" w:hAnsi="Times New Roman" w:cs="Times New Roman"/>
          <w:i/>
          <w:iCs/>
          <w:noProof/>
          <w:color w:val="0E2841"/>
          <w:kern w:val="0"/>
          <w:sz w:val="28"/>
          <w:szCs w:val="28"/>
          <w:lang w:eastAsia="ar-SA"/>
          <w14:ligatures w14:val="none"/>
        </w:rPr>
        <w:fldChar w:fldCharType="end"/>
      </w:r>
      <w:r w:rsidRPr="0073757A">
        <w:rPr>
          <w:rFonts w:ascii="Times New Roman" w:eastAsia="Times New Roman" w:hAnsi="Times New Roman" w:cs="Times New Roman"/>
          <w:i/>
          <w:iCs/>
          <w:color w:val="0E2841"/>
          <w:kern w:val="0"/>
          <w:sz w:val="28"/>
          <w:szCs w:val="28"/>
          <w:lang w:eastAsia="ar-SA"/>
          <w14:ligatures w14:val="none"/>
        </w:rPr>
        <w:t xml:space="preserve"> График по датам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Выводы по работе:</w:t>
      </w:r>
    </w:p>
    <w:p w:rsidR="0073757A" w:rsidRPr="0073757A" w:rsidRDefault="0073757A" w:rsidP="0073757A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</w:pPr>
      <w:r w:rsidRPr="0073757A">
        <w:rPr>
          <w:rFonts w:ascii="Times New Roman" w:eastAsia="Times New Roman" w:hAnsi="Times New Roman" w:cs="Times New Roman"/>
          <w:kern w:val="0"/>
          <w:sz w:val="28"/>
          <w:szCs w:val="28"/>
          <w:lang w:eastAsia="ar-SA"/>
          <w14:ligatures w14:val="none"/>
        </w:rPr>
        <w:t>Были изучены платформы по поиску и изучению патентов.</w:t>
      </w:r>
    </w:p>
    <w:p w:rsidR="0073757A" w:rsidRPr="0073757A" w:rsidRDefault="0073757A">
      <w:pPr>
        <w:rPr>
          <w:rFonts w:ascii="Times New Roman" w:hAnsi="Times New Roman" w:cs="Times New Roman"/>
          <w:sz w:val="28"/>
          <w:szCs w:val="28"/>
        </w:rPr>
      </w:pPr>
    </w:p>
    <w:sectPr w:rsidR="0073757A" w:rsidRPr="007375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033"/>
    <w:rsid w:val="00096033"/>
    <w:rsid w:val="003F2F58"/>
    <w:rsid w:val="005C096A"/>
    <w:rsid w:val="00663F9A"/>
    <w:rsid w:val="006B7C6F"/>
    <w:rsid w:val="006D037C"/>
    <w:rsid w:val="006E5A29"/>
    <w:rsid w:val="0073757A"/>
    <w:rsid w:val="00921E59"/>
    <w:rsid w:val="00AF7E11"/>
    <w:rsid w:val="00BB2D9E"/>
    <w:rsid w:val="00D32AD1"/>
    <w:rsid w:val="00D6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2F58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F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4">
    <w:name w:val="Table Grid"/>
    <w:basedOn w:val="a1"/>
    <w:uiPriority w:val="59"/>
    <w:rsid w:val="003F2F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3757A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3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757A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2F58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F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4">
    <w:name w:val="Table Grid"/>
    <w:basedOn w:val="a1"/>
    <w:uiPriority w:val="59"/>
    <w:rsid w:val="003F2F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3757A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3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757A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8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://www.uspto.gov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20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Kuvshinoff Timur</dc:creator>
  <cp:keywords/>
  <dc:description/>
  <cp:lastModifiedBy>Kuvshinoff Timur</cp:lastModifiedBy>
  <cp:revision>2</cp:revision>
  <dcterms:created xsi:type="dcterms:W3CDTF">2025-04-16T18:17:00Z</dcterms:created>
  <dcterms:modified xsi:type="dcterms:W3CDTF">2025-04-16T20:14:00Z</dcterms:modified>
</cp:coreProperties>
</file>